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9B5BA" w14:textId="77777777" w:rsidR="00A74620" w:rsidRDefault="00A74620" w:rsidP="007C7926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tblpY="48"/>
        <w:tblW w:w="0" w:type="auto"/>
        <w:tblLook w:val="04A0" w:firstRow="1" w:lastRow="0" w:firstColumn="1" w:lastColumn="0" w:noHBand="0" w:noVBand="1"/>
      </w:tblPr>
      <w:tblGrid>
        <w:gridCol w:w="1212"/>
        <w:gridCol w:w="5953"/>
        <w:gridCol w:w="936"/>
      </w:tblGrid>
      <w:tr w:rsidR="00A74620" w14:paraId="661B512E" w14:textId="77777777" w:rsidTr="0026568D">
        <w:trPr>
          <w:trHeight w:val="480"/>
        </w:trPr>
        <w:tc>
          <w:tcPr>
            <w:tcW w:w="1212" w:type="dxa"/>
          </w:tcPr>
          <w:p w14:paraId="7FBF9ED3" w14:textId="77777777" w:rsidR="00A74620" w:rsidRPr="007402F8" w:rsidRDefault="00A74620" w:rsidP="0026568D">
            <w:pPr>
              <w:rPr>
                <w:b/>
                <w:sz w:val="28"/>
                <w:szCs w:val="28"/>
              </w:rPr>
            </w:pPr>
            <w:r w:rsidRPr="007402F8">
              <w:rPr>
                <w:b/>
                <w:sz w:val="28"/>
                <w:szCs w:val="28"/>
              </w:rPr>
              <w:t>Chapt</w:t>
            </w:r>
            <w:r>
              <w:rPr>
                <w:b/>
                <w:sz w:val="28"/>
                <w:szCs w:val="28"/>
              </w:rPr>
              <w:t>e</w:t>
            </w:r>
            <w:r w:rsidRPr="007402F8">
              <w:rPr>
                <w:b/>
                <w:sz w:val="28"/>
                <w:szCs w:val="28"/>
              </w:rPr>
              <w:t>r</w:t>
            </w:r>
          </w:p>
          <w:p w14:paraId="753D0082" w14:textId="77777777" w:rsidR="00A74620" w:rsidRDefault="00A74620" w:rsidP="0026568D">
            <w:pPr>
              <w:rPr>
                <w:b/>
                <w:sz w:val="44"/>
                <w:szCs w:val="44"/>
              </w:rPr>
            </w:pPr>
            <w:r w:rsidRPr="007402F8">
              <w:rPr>
                <w:b/>
                <w:sz w:val="28"/>
                <w:szCs w:val="28"/>
              </w:rPr>
              <w:t>No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5953" w:type="dxa"/>
          </w:tcPr>
          <w:p w14:paraId="40495ECE" w14:textId="77777777" w:rsidR="00A74620" w:rsidRPr="007402F8" w:rsidRDefault="00A74620" w:rsidP="0026568D">
            <w:pPr>
              <w:rPr>
                <w:b/>
                <w:sz w:val="32"/>
                <w:szCs w:val="32"/>
              </w:rPr>
            </w:pPr>
            <w:r w:rsidRPr="007402F8">
              <w:rPr>
                <w:b/>
                <w:sz w:val="32"/>
                <w:szCs w:val="32"/>
              </w:rPr>
              <w:t>Title</w:t>
            </w:r>
          </w:p>
        </w:tc>
        <w:tc>
          <w:tcPr>
            <w:tcW w:w="936" w:type="dxa"/>
          </w:tcPr>
          <w:p w14:paraId="59C6EE1C" w14:textId="77777777" w:rsidR="00A74620" w:rsidRPr="007402F8" w:rsidRDefault="00A74620" w:rsidP="0026568D">
            <w:pPr>
              <w:rPr>
                <w:b/>
                <w:bCs/>
                <w:sz w:val="28"/>
                <w:szCs w:val="28"/>
              </w:rPr>
            </w:pPr>
            <w:r w:rsidRPr="007402F8">
              <w:rPr>
                <w:b/>
                <w:bCs/>
                <w:sz w:val="28"/>
                <w:szCs w:val="28"/>
              </w:rPr>
              <w:t>Page</w:t>
            </w:r>
          </w:p>
          <w:p w14:paraId="3FA989E1" w14:textId="77777777" w:rsidR="00A74620" w:rsidRDefault="00A74620" w:rsidP="0026568D">
            <w:pPr>
              <w:rPr>
                <w:b/>
                <w:sz w:val="44"/>
                <w:szCs w:val="44"/>
              </w:rPr>
            </w:pPr>
            <w:r w:rsidRPr="007402F8">
              <w:rPr>
                <w:b/>
                <w:bCs/>
                <w:sz w:val="28"/>
                <w:szCs w:val="28"/>
              </w:rPr>
              <w:t>No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A74620" w14:paraId="79ABAC05" w14:textId="77777777" w:rsidTr="0026568D">
        <w:trPr>
          <w:trHeight w:val="353"/>
        </w:trPr>
        <w:tc>
          <w:tcPr>
            <w:tcW w:w="1212" w:type="dxa"/>
          </w:tcPr>
          <w:p w14:paraId="7F73918B" w14:textId="0704C837" w:rsidR="00A74620" w:rsidRPr="00402D8B" w:rsidRDefault="00B435AE" w:rsidP="002656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5953" w:type="dxa"/>
          </w:tcPr>
          <w:p w14:paraId="0FA38ED0" w14:textId="22B063D9" w:rsidR="00A74620" w:rsidRPr="0082190B" w:rsidRDefault="00A74620" w:rsidP="002656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Database Schema</w:t>
            </w:r>
          </w:p>
        </w:tc>
        <w:tc>
          <w:tcPr>
            <w:tcW w:w="936" w:type="dxa"/>
          </w:tcPr>
          <w:p w14:paraId="10AA8B38" w14:textId="7622E248" w:rsidR="00A74620" w:rsidRPr="0082190B" w:rsidRDefault="00A74620" w:rsidP="0026568D">
            <w:pPr>
              <w:rPr>
                <w:bCs/>
                <w:sz w:val="28"/>
                <w:szCs w:val="28"/>
              </w:rPr>
            </w:pPr>
            <w:r w:rsidRPr="0082190B">
              <w:rPr>
                <w:bCs/>
                <w:sz w:val="28"/>
                <w:szCs w:val="28"/>
              </w:rPr>
              <w:t xml:space="preserve"> </w:t>
            </w:r>
            <w:r w:rsidR="00B435AE">
              <w:rPr>
                <w:bCs/>
                <w:sz w:val="28"/>
                <w:szCs w:val="28"/>
              </w:rPr>
              <w:t xml:space="preserve">  </w:t>
            </w:r>
            <w:r>
              <w:rPr>
                <w:bCs/>
                <w:sz w:val="28"/>
                <w:szCs w:val="28"/>
              </w:rPr>
              <w:t>2</w:t>
            </w:r>
          </w:p>
        </w:tc>
      </w:tr>
      <w:tr w:rsidR="00A74620" w14:paraId="346D6D76" w14:textId="77777777" w:rsidTr="0026568D">
        <w:trPr>
          <w:trHeight w:val="417"/>
        </w:trPr>
        <w:tc>
          <w:tcPr>
            <w:tcW w:w="1212" w:type="dxa"/>
          </w:tcPr>
          <w:p w14:paraId="49F3435D" w14:textId="5D818945" w:rsidR="00A74620" w:rsidRPr="00402D8B" w:rsidRDefault="00B435AE" w:rsidP="002656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5953" w:type="dxa"/>
          </w:tcPr>
          <w:p w14:paraId="146C10E4" w14:textId="3B29D36F" w:rsidR="00A74620" w:rsidRPr="0082190B" w:rsidRDefault="00A74620" w:rsidP="002656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Virtual Environment</w:t>
            </w:r>
          </w:p>
        </w:tc>
        <w:tc>
          <w:tcPr>
            <w:tcW w:w="936" w:type="dxa"/>
            <w:vAlign w:val="center"/>
          </w:tcPr>
          <w:p w14:paraId="10D0C6F5" w14:textId="1B9967EE" w:rsidR="00A74620" w:rsidRPr="0082190B" w:rsidRDefault="00A74620" w:rsidP="0026568D">
            <w:pPr>
              <w:rPr>
                <w:bCs/>
                <w:sz w:val="28"/>
                <w:szCs w:val="28"/>
              </w:rPr>
            </w:pPr>
            <w:r w:rsidRPr="0082190B">
              <w:rPr>
                <w:bCs/>
                <w:color w:val="000000"/>
                <w:sz w:val="28"/>
                <w:szCs w:val="28"/>
              </w:rPr>
              <w:t> </w:t>
            </w:r>
            <w:r w:rsidR="00B435AE">
              <w:rPr>
                <w:bCs/>
                <w:color w:val="000000"/>
                <w:sz w:val="28"/>
                <w:szCs w:val="28"/>
              </w:rPr>
              <w:t xml:space="preserve">  </w:t>
            </w:r>
            <w:r w:rsidRPr="0082190B">
              <w:rPr>
                <w:bCs/>
                <w:color w:val="000000"/>
                <w:sz w:val="28"/>
                <w:szCs w:val="28"/>
              </w:rPr>
              <w:t>3</w:t>
            </w:r>
          </w:p>
        </w:tc>
      </w:tr>
      <w:tr w:rsidR="00A74620" w14:paraId="00FE9770" w14:textId="77777777" w:rsidTr="0026568D">
        <w:trPr>
          <w:trHeight w:val="417"/>
        </w:trPr>
        <w:tc>
          <w:tcPr>
            <w:tcW w:w="1212" w:type="dxa"/>
          </w:tcPr>
          <w:p w14:paraId="650D1424" w14:textId="654AF283" w:rsidR="00A74620" w:rsidRPr="00402D8B" w:rsidRDefault="00B435AE" w:rsidP="002656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5953" w:type="dxa"/>
            <w:vAlign w:val="center"/>
          </w:tcPr>
          <w:p w14:paraId="41CAA5D5" w14:textId="17A0B52C" w:rsidR="00A74620" w:rsidRPr="00A74620" w:rsidRDefault="00A74620" w:rsidP="002656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Hockey Project </w:t>
            </w:r>
          </w:p>
        </w:tc>
        <w:tc>
          <w:tcPr>
            <w:tcW w:w="936" w:type="dxa"/>
            <w:vAlign w:val="center"/>
          </w:tcPr>
          <w:p w14:paraId="1648C6C8" w14:textId="6FF086A4" w:rsidR="00A74620" w:rsidRPr="0082190B" w:rsidRDefault="00A74620" w:rsidP="0026568D">
            <w:pPr>
              <w:rPr>
                <w:bCs/>
                <w:sz w:val="28"/>
                <w:szCs w:val="28"/>
              </w:rPr>
            </w:pPr>
            <w:r w:rsidRPr="0082190B">
              <w:rPr>
                <w:bCs/>
                <w:color w:val="000000"/>
                <w:sz w:val="28"/>
                <w:szCs w:val="28"/>
              </w:rPr>
              <w:t> </w:t>
            </w:r>
            <w:r w:rsidR="00B435AE">
              <w:rPr>
                <w:bCs/>
                <w:color w:val="000000"/>
                <w:sz w:val="28"/>
                <w:szCs w:val="28"/>
              </w:rPr>
              <w:t xml:space="preserve">  </w:t>
            </w:r>
            <w:r w:rsidRPr="0082190B">
              <w:rPr>
                <w:bCs/>
                <w:color w:val="000000"/>
                <w:sz w:val="28"/>
                <w:szCs w:val="28"/>
              </w:rPr>
              <w:t>3</w:t>
            </w:r>
          </w:p>
        </w:tc>
      </w:tr>
      <w:tr w:rsidR="00A74620" w14:paraId="788D5562" w14:textId="77777777" w:rsidTr="0026568D">
        <w:trPr>
          <w:trHeight w:val="417"/>
        </w:trPr>
        <w:tc>
          <w:tcPr>
            <w:tcW w:w="1212" w:type="dxa"/>
          </w:tcPr>
          <w:p w14:paraId="420460AE" w14:textId="18A3F717" w:rsidR="00A74620" w:rsidRPr="00402D8B" w:rsidRDefault="00B435AE" w:rsidP="002656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</w:t>
            </w:r>
          </w:p>
        </w:tc>
        <w:tc>
          <w:tcPr>
            <w:tcW w:w="5953" w:type="dxa"/>
            <w:vAlign w:val="center"/>
          </w:tcPr>
          <w:p w14:paraId="3CFDC782" w14:textId="27989D6D" w:rsidR="00A74620" w:rsidRPr="00A74620" w:rsidRDefault="00A74620" w:rsidP="002656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App (Six A Side)</w:t>
            </w:r>
          </w:p>
        </w:tc>
        <w:tc>
          <w:tcPr>
            <w:tcW w:w="936" w:type="dxa"/>
            <w:vAlign w:val="center"/>
          </w:tcPr>
          <w:p w14:paraId="6EDB926D" w14:textId="798D684E" w:rsidR="00A74620" w:rsidRPr="0082190B" w:rsidRDefault="00A74620" w:rsidP="0026568D">
            <w:pPr>
              <w:rPr>
                <w:bCs/>
                <w:sz w:val="28"/>
                <w:szCs w:val="28"/>
              </w:rPr>
            </w:pPr>
            <w:r w:rsidRPr="0082190B">
              <w:rPr>
                <w:bCs/>
                <w:color w:val="000000"/>
                <w:sz w:val="28"/>
                <w:szCs w:val="28"/>
              </w:rPr>
              <w:t> </w:t>
            </w:r>
            <w:r w:rsidR="00B435AE">
              <w:rPr>
                <w:bCs/>
                <w:color w:val="000000"/>
                <w:sz w:val="28"/>
                <w:szCs w:val="28"/>
              </w:rPr>
              <w:t xml:space="preserve">  4</w:t>
            </w:r>
          </w:p>
        </w:tc>
      </w:tr>
      <w:tr w:rsidR="00A74620" w14:paraId="3A9D45C3" w14:textId="77777777" w:rsidTr="00B435AE">
        <w:trPr>
          <w:trHeight w:val="494"/>
        </w:trPr>
        <w:tc>
          <w:tcPr>
            <w:tcW w:w="1212" w:type="dxa"/>
          </w:tcPr>
          <w:p w14:paraId="6052CD94" w14:textId="3670F34F" w:rsidR="00A74620" w:rsidRDefault="00B435AE" w:rsidP="002656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5.</w:t>
            </w:r>
          </w:p>
        </w:tc>
        <w:tc>
          <w:tcPr>
            <w:tcW w:w="5953" w:type="dxa"/>
            <w:vAlign w:val="center"/>
          </w:tcPr>
          <w:p w14:paraId="63A59FFF" w14:textId="64A1F328" w:rsidR="00B435AE" w:rsidRDefault="00A74620" w:rsidP="0026568D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Models</w:t>
            </w:r>
          </w:p>
        </w:tc>
        <w:tc>
          <w:tcPr>
            <w:tcW w:w="936" w:type="dxa"/>
            <w:vAlign w:val="center"/>
          </w:tcPr>
          <w:p w14:paraId="63F7F5CB" w14:textId="077BC0C0" w:rsidR="00A74620" w:rsidRPr="0082190B" w:rsidRDefault="00B435AE" w:rsidP="0026568D">
            <w:pPr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4</w:t>
            </w:r>
          </w:p>
        </w:tc>
      </w:tr>
      <w:tr w:rsidR="00B435AE" w14:paraId="1EBABD67" w14:textId="77777777" w:rsidTr="00B435AE">
        <w:trPr>
          <w:trHeight w:val="494"/>
        </w:trPr>
        <w:tc>
          <w:tcPr>
            <w:tcW w:w="1212" w:type="dxa"/>
          </w:tcPr>
          <w:p w14:paraId="69A99B85" w14:textId="0C521AAE" w:rsidR="00B435AE" w:rsidRDefault="00B435AE" w:rsidP="002656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6.</w:t>
            </w:r>
          </w:p>
        </w:tc>
        <w:tc>
          <w:tcPr>
            <w:tcW w:w="5953" w:type="dxa"/>
            <w:vAlign w:val="center"/>
          </w:tcPr>
          <w:p w14:paraId="2AC02A44" w14:textId="6776F644" w:rsidR="00B435AE" w:rsidRDefault="00B435AE" w:rsidP="0026568D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Static and Templates </w:t>
            </w:r>
          </w:p>
        </w:tc>
        <w:tc>
          <w:tcPr>
            <w:tcW w:w="936" w:type="dxa"/>
            <w:vAlign w:val="center"/>
          </w:tcPr>
          <w:p w14:paraId="29222A3A" w14:textId="43913FBD" w:rsidR="00B435AE" w:rsidRPr="0082190B" w:rsidRDefault="00B435AE" w:rsidP="0026568D">
            <w:pPr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5-6</w:t>
            </w:r>
          </w:p>
        </w:tc>
      </w:tr>
      <w:tr w:rsidR="00B435AE" w14:paraId="3BF6FFF8" w14:textId="77777777" w:rsidTr="00B435AE">
        <w:trPr>
          <w:trHeight w:val="494"/>
        </w:trPr>
        <w:tc>
          <w:tcPr>
            <w:tcW w:w="1212" w:type="dxa"/>
          </w:tcPr>
          <w:p w14:paraId="70F80133" w14:textId="689A317F" w:rsidR="00B435AE" w:rsidRDefault="00B435AE" w:rsidP="002656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7.</w:t>
            </w:r>
          </w:p>
        </w:tc>
        <w:tc>
          <w:tcPr>
            <w:tcW w:w="5953" w:type="dxa"/>
            <w:vAlign w:val="center"/>
          </w:tcPr>
          <w:p w14:paraId="7552F284" w14:textId="4CA0F92C" w:rsidR="00B435AE" w:rsidRDefault="00B435AE" w:rsidP="0026568D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Views</w:t>
            </w:r>
          </w:p>
        </w:tc>
        <w:tc>
          <w:tcPr>
            <w:tcW w:w="936" w:type="dxa"/>
            <w:vAlign w:val="center"/>
          </w:tcPr>
          <w:p w14:paraId="0A2EAEDD" w14:textId="5CF70C85" w:rsidR="00B435AE" w:rsidRPr="0082190B" w:rsidRDefault="00B435AE" w:rsidP="0026568D">
            <w:pPr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 6-7</w:t>
            </w:r>
          </w:p>
        </w:tc>
      </w:tr>
      <w:tr w:rsidR="00B435AE" w14:paraId="3249DDD6" w14:textId="77777777" w:rsidTr="00B435AE">
        <w:trPr>
          <w:trHeight w:val="494"/>
        </w:trPr>
        <w:tc>
          <w:tcPr>
            <w:tcW w:w="1212" w:type="dxa"/>
          </w:tcPr>
          <w:p w14:paraId="26F23D7F" w14:textId="5DB414F3" w:rsidR="00B435AE" w:rsidRDefault="00B435AE" w:rsidP="002656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8. </w:t>
            </w:r>
          </w:p>
        </w:tc>
        <w:tc>
          <w:tcPr>
            <w:tcW w:w="5953" w:type="dxa"/>
            <w:vAlign w:val="center"/>
          </w:tcPr>
          <w:p w14:paraId="362DEF1A" w14:textId="604DE73F" w:rsidR="00B435AE" w:rsidRDefault="00B435AE" w:rsidP="0026568D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Frontend</w:t>
            </w:r>
          </w:p>
        </w:tc>
        <w:tc>
          <w:tcPr>
            <w:tcW w:w="936" w:type="dxa"/>
            <w:vAlign w:val="center"/>
          </w:tcPr>
          <w:p w14:paraId="1B3A9A9B" w14:textId="0655346F" w:rsidR="00B435AE" w:rsidRPr="0082190B" w:rsidRDefault="00B435AE" w:rsidP="0026568D">
            <w:pPr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 8</w:t>
            </w:r>
            <w:r w:rsidR="00A133D7">
              <w:rPr>
                <w:bCs/>
                <w:color w:val="000000"/>
                <w:sz w:val="28"/>
                <w:szCs w:val="28"/>
              </w:rPr>
              <w:t>-9</w:t>
            </w:r>
          </w:p>
        </w:tc>
      </w:tr>
    </w:tbl>
    <w:p w14:paraId="28CEF27B" w14:textId="77777777" w:rsidR="00A74620" w:rsidRDefault="00A74620" w:rsidP="007C7926">
      <w:pPr>
        <w:rPr>
          <w:sz w:val="24"/>
          <w:szCs w:val="24"/>
        </w:rPr>
      </w:pPr>
    </w:p>
    <w:p w14:paraId="6C0259AA" w14:textId="3E2B93B9" w:rsidR="007C7926" w:rsidRDefault="00F346FE" w:rsidP="007C792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58DD32" wp14:editId="701EEC6E">
            <wp:extent cx="5661660" cy="6164580"/>
            <wp:effectExtent l="0" t="0" r="15240" b="0"/>
            <wp:docPr id="1919005660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BF8107C" w14:textId="51D455D3" w:rsidR="00B76535" w:rsidRPr="00B76535" w:rsidRDefault="00B76535" w:rsidP="00B76535">
      <w:pPr>
        <w:ind w:left="720" w:firstLine="720"/>
        <w:rPr>
          <w:b/>
          <w:bCs/>
          <w:sz w:val="28"/>
          <w:szCs w:val="28"/>
        </w:rPr>
      </w:pPr>
      <w:r w:rsidRPr="00B76535">
        <w:rPr>
          <w:b/>
          <w:bCs/>
          <w:sz w:val="28"/>
          <w:szCs w:val="28"/>
        </w:rPr>
        <w:t>Schema for database for Indoor Hockey Association</w:t>
      </w:r>
    </w:p>
    <w:p w14:paraId="7C058768" w14:textId="52F2A934" w:rsidR="00D32808" w:rsidRDefault="00B76535" w:rsidP="007C7926">
      <w:pPr>
        <w:rPr>
          <w:sz w:val="24"/>
          <w:szCs w:val="24"/>
        </w:rPr>
      </w:pPr>
      <w:r w:rsidRPr="004956EC">
        <w:rPr>
          <w:sz w:val="28"/>
          <w:szCs w:val="28"/>
        </w:rPr>
        <w:t>Following are settings for Database configuration in the setting.py file</w:t>
      </w:r>
      <w:r w:rsidRPr="003D791B">
        <w:rPr>
          <w:sz w:val="24"/>
          <w:szCs w:val="24"/>
        </w:rPr>
        <w:t>:</w:t>
      </w:r>
    </w:p>
    <w:p w14:paraId="5AD3308D" w14:textId="77777777" w:rsidR="003D791B" w:rsidRPr="003D791B" w:rsidRDefault="003D791B" w:rsidP="003D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91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DATABASES</w:t>
      </w:r>
      <w:r w:rsidRPr="003D79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9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9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FA8968" w14:textId="77777777" w:rsidR="003D791B" w:rsidRPr="003D791B" w:rsidRDefault="003D791B" w:rsidP="003D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9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79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'default'</w:t>
      </w:r>
      <w:r w:rsidRPr="003D79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1076421C" w14:textId="77777777" w:rsidR="003D791B" w:rsidRPr="003D791B" w:rsidRDefault="003D791B" w:rsidP="003D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9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79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'ENGINE'</w:t>
      </w:r>
      <w:r w:rsidRPr="003D79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D79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D79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</w:t>
      </w:r>
      <w:proofErr w:type="gramStart"/>
      <w:r w:rsidRPr="003D79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db.backends</w:t>
      </w:r>
      <w:proofErr w:type="gramEnd"/>
      <w:r w:rsidRPr="003D79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.mysql</w:t>
      </w:r>
      <w:proofErr w:type="spellEnd"/>
      <w:r w:rsidRPr="003D79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D79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3D2F23B" w14:textId="1676A53D" w:rsidR="003D791B" w:rsidRPr="003D791B" w:rsidRDefault="003D791B" w:rsidP="003D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9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79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3D79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</w:t>
      </w:r>
      <w:r w:rsidRPr="003D79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dusty123$hockey</w:t>
      </w:r>
      <w:r w:rsidRPr="003D79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D79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EA394E7" w14:textId="17BA33EB" w:rsidR="003D791B" w:rsidRPr="003D791B" w:rsidRDefault="003D791B" w:rsidP="003D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9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79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'USER'</w:t>
      </w:r>
      <w:r w:rsidRPr="003D79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D79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'dusty123'</w:t>
      </w:r>
      <w:r w:rsidRPr="003D79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4944919" w14:textId="64F6185F" w:rsidR="003D791B" w:rsidRPr="003D791B" w:rsidRDefault="003D791B" w:rsidP="003D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9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79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3D79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D79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'dastgir@123'</w:t>
      </w:r>
      <w:r w:rsidRPr="003D79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7C4FC35" w14:textId="77ECE7B5" w:rsidR="003D791B" w:rsidRPr="003D791B" w:rsidRDefault="003D791B" w:rsidP="003D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9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79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'HOST'</w:t>
      </w:r>
      <w:r w:rsidRPr="003D79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D79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'dusty123.mysql.pythonanywhere-services.com'</w:t>
      </w:r>
      <w:r w:rsidRPr="003D79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B0C3299" w14:textId="77777777" w:rsidR="003D791B" w:rsidRPr="003D791B" w:rsidRDefault="003D791B" w:rsidP="003D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9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79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'PORT'</w:t>
      </w:r>
      <w:r w:rsidRPr="003D79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D79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'3306'</w:t>
      </w:r>
      <w:r w:rsidRPr="003D79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DFE2460" w14:textId="77777777" w:rsidR="003D791B" w:rsidRPr="003D791B" w:rsidRDefault="003D791B" w:rsidP="003D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9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9C6360A" w14:textId="77777777" w:rsidR="003D791B" w:rsidRPr="003D791B" w:rsidRDefault="003D791B" w:rsidP="003D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9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38A19B" w14:textId="77777777" w:rsidR="003D791B" w:rsidRDefault="003D791B" w:rsidP="007C7926"/>
    <w:p w14:paraId="2C497941" w14:textId="3EF23D8D" w:rsidR="0079292B" w:rsidRDefault="006962E8" w:rsidP="007C7926">
      <w:pPr>
        <w:rPr>
          <w:noProof/>
        </w:rPr>
      </w:pPr>
      <w:r>
        <w:rPr>
          <w:noProof/>
        </w:rPr>
        <w:drawing>
          <wp:inline distT="0" distB="0" distL="0" distR="0" wp14:anchorId="1B4796EC" wp14:editId="66CA0A6F">
            <wp:extent cx="5478780" cy="3040380"/>
            <wp:effectExtent l="0" t="0" r="7620" b="7620"/>
            <wp:docPr id="400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446" name="Picture 40054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67" cy="304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;</w:t>
      </w:r>
    </w:p>
    <w:p w14:paraId="44F00938" w14:textId="4ACFB8F4" w:rsidR="006962E8" w:rsidRPr="004956EC" w:rsidRDefault="002D580F" w:rsidP="006962E8">
      <w:pPr>
        <w:rPr>
          <w:sz w:val="28"/>
          <w:szCs w:val="28"/>
        </w:rPr>
      </w:pPr>
      <w:r w:rsidRPr="004956EC">
        <w:rPr>
          <w:sz w:val="28"/>
          <w:szCs w:val="28"/>
        </w:rPr>
        <w:t xml:space="preserve">The Whole project is divided into </w:t>
      </w:r>
      <w:r w:rsidR="003A22B1" w:rsidRPr="004956EC">
        <w:rPr>
          <w:sz w:val="28"/>
          <w:szCs w:val="28"/>
        </w:rPr>
        <w:t>TWO Major Directories</w:t>
      </w:r>
      <w:proofErr w:type="gramStart"/>
      <w:r w:rsidR="003A22B1" w:rsidRPr="004956EC">
        <w:rPr>
          <w:sz w:val="28"/>
          <w:szCs w:val="28"/>
        </w:rPr>
        <w:t>:</w:t>
      </w:r>
      <w:r w:rsidR="00E35910">
        <w:rPr>
          <w:sz w:val="28"/>
          <w:szCs w:val="28"/>
        </w:rPr>
        <w:t xml:space="preserve"> .env</w:t>
      </w:r>
      <w:proofErr w:type="gramEnd"/>
      <w:r w:rsidR="00E35910">
        <w:rPr>
          <w:sz w:val="28"/>
          <w:szCs w:val="28"/>
        </w:rPr>
        <w:t xml:space="preserve"> and </w:t>
      </w:r>
      <w:proofErr w:type="spellStart"/>
      <w:r w:rsidR="00E35910">
        <w:rPr>
          <w:sz w:val="28"/>
          <w:szCs w:val="28"/>
        </w:rPr>
        <w:t>Hockey</w:t>
      </w:r>
      <w:r w:rsidR="00AE1F18">
        <w:rPr>
          <w:sz w:val="28"/>
          <w:szCs w:val="28"/>
        </w:rPr>
        <w:t>_indore</w:t>
      </w:r>
      <w:proofErr w:type="spellEnd"/>
    </w:p>
    <w:p w14:paraId="5C15B6DA" w14:textId="38F08B47" w:rsidR="008D12E4" w:rsidRDefault="003A22B1" w:rsidP="008D12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56EC">
        <w:rPr>
          <w:b/>
          <w:bCs/>
          <w:sz w:val="28"/>
          <w:szCs w:val="28"/>
        </w:rPr>
        <w:t>.env</w:t>
      </w:r>
      <w:r w:rsidRPr="004956EC">
        <w:rPr>
          <w:sz w:val="28"/>
          <w:szCs w:val="28"/>
        </w:rPr>
        <w:t xml:space="preserve"> file consist of the required libraries for working of </w:t>
      </w:r>
      <w:r w:rsidR="004D0781" w:rsidRPr="004956EC">
        <w:rPr>
          <w:sz w:val="28"/>
          <w:szCs w:val="28"/>
        </w:rPr>
        <w:t xml:space="preserve">project. It is the virtual environment for the project and should be activated before </w:t>
      </w:r>
      <w:r w:rsidR="008D12E4" w:rsidRPr="004956EC">
        <w:rPr>
          <w:sz w:val="28"/>
          <w:szCs w:val="28"/>
        </w:rPr>
        <w:t>using or debugging the apps inside the project.</w:t>
      </w:r>
    </w:p>
    <w:p w14:paraId="2DBC60B2" w14:textId="77777777" w:rsidR="004956EC" w:rsidRPr="004956EC" w:rsidRDefault="004956EC" w:rsidP="004956EC">
      <w:pPr>
        <w:pStyle w:val="ListParagraph"/>
        <w:rPr>
          <w:sz w:val="28"/>
          <w:szCs w:val="28"/>
        </w:rPr>
      </w:pPr>
    </w:p>
    <w:p w14:paraId="49FFECC2" w14:textId="77777777" w:rsidR="00D32808" w:rsidRDefault="009D5778" w:rsidP="00437BF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956EC">
        <w:rPr>
          <w:sz w:val="28"/>
          <w:szCs w:val="28"/>
        </w:rPr>
        <w:t xml:space="preserve">Cd into project main </w:t>
      </w:r>
      <w:r w:rsidR="003C305F" w:rsidRPr="004956EC">
        <w:rPr>
          <w:sz w:val="28"/>
          <w:szCs w:val="28"/>
        </w:rPr>
        <w:t xml:space="preserve">route and </w:t>
      </w:r>
      <w:proofErr w:type="gramStart"/>
      <w:r w:rsidR="003C305F" w:rsidRPr="004956EC">
        <w:rPr>
          <w:sz w:val="28"/>
          <w:szCs w:val="28"/>
        </w:rPr>
        <w:t>enter .env</w:t>
      </w:r>
      <w:proofErr w:type="gramEnd"/>
      <w:r w:rsidR="003C305F" w:rsidRPr="004956EC">
        <w:rPr>
          <w:sz w:val="28"/>
          <w:szCs w:val="28"/>
        </w:rPr>
        <w:t>/Scripts/activate to activate the environment</w:t>
      </w:r>
      <w:r w:rsidR="00B83A4C" w:rsidRPr="004956EC">
        <w:rPr>
          <w:sz w:val="28"/>
          <w:szCs w:val="28"/>
        </w:rPr>
        <w:t>.</w:t>
      </w:r>
    </w:p>
    <w:p w14:paraId="519C1C31" w14:textId="77777777" w:rsidR="00D32808" w:rsidRDefault="00D32808" w:rsidP="00D32808">
      <w:pPr>
        <w:pStyle w:val="ListParagraph"/>
        <w:ind w:left="1440"/>
        <w:rPr>
          <w:sz w:val="28"/>
          <w:szCs w:val="28"/>
        </w:rPr>
      </w:pPr>
    </w:p>
    <w:p w14:paraId="2A5DDE79" w14:textId="42A252C5" w:rsidR="00D32808" w:rsidRDefault="005B28BF" w:rsidP="00D32808">
      <w:pPr>
        <w:pStyle w:val="ListParagraph"/>
        <w:ind w:left="1440"/>
        <w:rPr>
          <w:sz w:val="28"/>
          <w:szCs w:val="28"/>
        </w:rPr>
      </w:pPr>
      <w:r w:rsidRPr="004956EC">
        <w:rPr>
          <w:noProof/>
          <w:sz w:val="28"/>
          <w:szCs w:val="28"/>
        </w:rPr>
        <w:drawing>
          <wp:inline distT="0" distB="0" distL="0" distR="0" wp14:anchorId="4FD6A9DD" wp14:editId="4919E083">
            <wp:extent cx="4137660" cy="312420"/>
            <wp:effectExtent l="0" t="0" r="0" b="0"/>
            <wp:docPr id="15617362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36286" name="Picture 15617362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351" cy="33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CE02" w14:textId="77777777" w:rsidR="00D32808" w:rsidRPr="00D32808" w:rsidRDefault="00D32808" w:rsidP="00D32808">
      <w:pPr>
        <w:pStyle w:val="ListParagraph"/>
        <w:ind w:left="1440"/>
        <w:rPr>
          <w:sz w:val="28"/>
          <w:szCs w:val="28"/>
        </w:rPr>
      </w:pPr>
    </w:p>
    <w:p w14:paraId="6F374148" w14:textId="7058695B" w:rsidR="00437BF8" w:rsidRDefault="00437BF8" w:rsidP="00437BF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956EC">
        <w:rPr>
          <w:sz w:val="28"/>
          <w:szCs w:val="28"/>
        </w:rPr>
        <w:t xml:space="preserve">In case .env file does not exist </w:t>
      </w:r>
      <w:r w:rsidR="00AA6DA3" w:rsidRPr="004956EC">
        <w:rPr>
          <w:sz w:val="28"/>
          <w:szCs w:val="28"/>
        </w:rPr>
        <w:t xml:space="preserve">then create virtual environment using any virtual </w:t>
      </w:r>
      <w:r w:rsidR="008D3E0B" w:rsidRPr="004956EC">
        <w:rPr>
          <w:sz w:val="28"/>
          <w:szCs w:val="28"/>
        </w:rPr>
        <w:t xml:space="preserve">package you want for </w:t>
      </w:r>
      <w:proofErr w:type="spellStart"/>
      <w:r w:rsidR="008D3E0B" w:rsidRPr="004956EC">
        <w:rPr>
          <w:sz w:val="28"/>
          <w:szCs w:val="28"/>
        </w:rPr>
        <w:t>eg</w:t>
      </w:r>
      <w:proofErr w:type="spellEnd"/>
      <w:r w:rsidR="008D3E0B" w:rsidRPr="004956EC">
        <w:rPr>
          <w:sz w:val="28"/>
          <w:szCs w:val="28"/>
        </w:rPr>
        <w:t xml:space="preserve">: pip install </w:t>
      </w:r>
      <w:proofErr w:type="spellStart"/>
      <w:r w:rsidR="008D3E0B" w:rsidRPr="004956EC">
        <w:rPr>
          <w:sz w:val="28"/>
          <w:szCs w:val="28"/>
        </w:rPr>
        <w:t>venv</w:t>
      </w:r>
      <w:proofErr w:type="spellEnd"/>
      <w:r w:rsidR="008D3E0B" w:rsidRPr="004956EC">
        <w:rPr>
          <w:sz w:val="28"/>
          <w:szCs w:val="28"/>
        </w:rPr>
        <w:t xml:space="preserve">, </w:t>
      </w:r>
      <w:r w:rsidR="002772F2" w:rsidRPr="004956EC">
        <w:rPr>
          <w:sz w:val="28"/>
          <w:szCs w:val="28"/>
        </w:rPr>
        <w:t xml:space="preserve">python -m </w:t>
      </w:r>
      <w:proofErr w:type="spellStart"/>
      <w:r w:rsidR="002772F2" w:rsidRPr="004956EC">
        <w:rPr>
          <w:sz w:val="28"/>
          <w:szCs w:val="28"/>
        </w:rPr>
        <w:t>venv</w:t>
      </w:r>
      <w:proofErr w:type="spellEnd"/>
      <w:r w:rsidR="002772F2" w:rsidRPr="004956EC">
        <w:rPr>
          <w:sz w:val="28"/>
          <w:szCs w:val="28"/>
        </w:rPr>
        <w:t xml:space="preserve"> </w:t>
      </w:r>
      <w:r w:rsidR="00F866A4" w:rsidRPr="004956EC">
        <w:rPr>
          <w:sz w:val="28"/>
          <w:szCs w:val="28"/>
        </w:rPr>
        <w:t>(</w:t>
      </w:r>
      <w:r w:rsidR="002772F2" w:rsidRPr="004956EC">
        <w:rPr>
          <w:sz w:val="28"/>
          <w:szCs w:val="28"/>
        </w:rPr>
        <w:t>environment name</w:t>
      </w:r>
      <w:r w:rsidR="00F866A4" w:rsidRPr="004956EC">
        <w:rPr>
          <w:sz w:val="28"/>
          <w:szCs w:val="28"/>
        </w:rPr>
        <w:t>)</w:t>
      </w:r>
      <w:r w:rsidR="002772F2" w:rsidRPr="004956EC">
        <w:rPr>
          <w:sz w:val="28"/>
          <w:szCs w:val="28"/>
        </w:rPr>
        <w:t>.</w:t>
      </w:r>
      <w:r w:rsidR="00F866A4" w:rsidRPr="004956EC">
        <w:rPr>
          <w:sz w:val="28"/>
          <w:szCs w:val="28"/>
        </w:rPr>
        <w:t xml:space="preserve"> write this in the command prompt</w:t>
      </w:r>
      <w:r w:rsidR="00C6250E" w:rsidRPr="004956EC">
        <w:rPr>
          <w:sz w:val="28"/>
          <w:szCs w:val="28"/>
        </w:rPr>
        <w:t>.</w:t>
      </w:r>
      <w:r w:rsidR="0013192F" w:rsidRPr="004956EC">
        <w:rPr>
          <w:sz w:val="28"/>
          <w:szCs w:val="28"/>
        </w:rPr>
        <w:t xml:space="preserve"> </w:t>
      </w:r>
      <w:r w:rsidR="00C6250E" w:rsidRPr="004956EC">
        <w:rPr>
          <w:sz w:val="28"/>
          <w:szCs w:val="28"/>
        </w:rPr>
        <w:t xml:space="preserve">Then install the </w:t>
      </w:r>
      <w:r w:rsidR="00C6250E" w:rsidRPr="004956EC">
        <w:rPr>
          <w:b/>
          <w:bCs/>
          <w:sz w:val="28"/>
          <w:szCs w:val="28"/>
        </w:rPr>
        <w:t xml:space="preserve">requirements.txt </w:t>
      </w:r>
      <w:r w:rsidR="00C6250E" w:rsidRPr="004956EC">
        <w:rPr>
          <w:sz w:val="28"/>
          <w:szCs w:val="28"/>
        </w:rPr>
        <w:t xml:space="preserve">file. </w:t>
      </w:r>
      <w:r w:rsidR="004956EC">
        <w:rPr>
          <w:sz w:val="28"/>
          <w:szCs w:val="28"/>
        </w:rPr>
        <w:t>p</w:t>
      </w:r>
      <w:r w:rsidR="00C6250E" w:rsidRPr="004956EC">
        <w:rPr>
          <w:sz w:val="28"/>
          <w:szCs w:val="28"/>
        </w:rPr>
        <w:t>ip install -r reqir</w:t>
      </w:r>
      <w:r w:rsidR="0013192F" w:rsidRPr="004956EC">
        <w:rPr>
          <w:sz w:val="28"/>
          <w:szCs w:val="28"/>
        </w:rPr>
        <w:t>ements.txt.</w:t>
      </w:r>
    </w:p>
    <w:p w14:paraId="49318833" w14:textId="77777777" w:rsidR="00D32808" w:rsidRDefault="00D32808" w:rsidP="00D32808">
      <w:pPr>
        <w:pStyle w:val="ListParagraph"/>
        <w:ind w:left="1440"/>
        <w:rPr>
          <w:sz w:val="28"/>
          <w:szCs w:val="28"/>
        </w:rPr>
      </w:pPr>
    </w:p>
    <w:p w14:paraId="6D404D62" w14:textId="77777777" w:rsidR="00D32808" w:rsidRDefault="00495383" w:rsidP="004953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successfully installed and activated</w:t>
      </w:r>
      <w:r w:rsidR="00212C90">
        <w:rPr>
          <w:sz w:val="28"/>
          <w:szCs w:val="28"/>
        </w:rPr>
        <w:t xml:space="preserve"> cd into project’s directory cd </w:t>
      </w:r>
      <w:proofErr w:type="spellStart"/>
      <w:r w:rsidR="00212C90" w:rsidRPr="00AE1F18">
        <w:rPr>
          <w:b/>
          <w:bCs/>
          <w:sz w:val="28"/>
          <w:szCs w:val="28"/>
        </w:rPr>
        <w:t>hockey_indore</w:t>
      </w:r>
      <w:proofErr w:type="spellEnd"/>
      <w:r w:rsidR="00174974">
        <w:rPr>
          <w:sz w:val="28"/>
          <w:szCs w:val="28"/>
        </w:rPr>
        <w:t xml:space="preserve"> then use manage.py as a build in </w:t>
      </w:r>
      <w:proofErr w:type="spellStart"/>
      <w:r w:rsidR="00174974">
        <w:rPr>
          <w:sz w:val="28"/>
          <w:szCs w:val="28"/>
        </w:rPr>
        <w:t>uitility</w:t>
      </w:r>
      <w:proofErr w:type="spellEnd"/>
      <w:r w:rsidR="00174974">
        <w:rPr>
          <w:sz w:val="28"/>
          <w:szCs w:val="28"/>
        </w:rPr>
        <w:t xml:space="preserve"> for further operations</w:t>
      </w:r>
      <w:r w:rsidR="00E60493">
        <w:rPr>
          <w:sz w:val="28"/>
          <w:szCs w:val="28"/>
        </w:rPr>
        <w:t>.</w:t>
      </w:r>
    </w:p>
    <w:p w14:paraId="3ED82EA4" w14:textId="77777777" w:rsidR="00D32808" w:rsidRDefault="00D32808" w:rsidP="00D32808">
      <w:pPr>
        <w:pStyle w:val="ListParagraph"/>
        <w:rPr>
          <w:sz w:val="28"/>
          <w:szCs w:val="28"/>
        </w:rPr>
      </w:pPr>
    </w:p>
    <w:p w14:paraId="5D4EE940" w14:textId="56E5897C" w:rsidR="00495383" w:rsidRDefault="00041CDB" w:rsidP="00D3280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87828A" wp14:editId="3816E692">
            <wp:extent cx="5731510" cy="280035"/>
            <wp:effectExtent l="0" t="0" r="2540" b="5715"/>
            <wp:docPr id="19659048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04899" name="Picture 196590489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41E4" w14:textId="0F3F2916" w:rsidR="00722E7E" w:rsidRPr="0071309B" w:rsidRDefault="00722E7E" w:rsidP="0071309B">
      <w:pPr>
        <w:ind w:left="360"/>
        <w:rPr>
          <w:sz w:val="28"/>
          <w:szCs w:val="28"/>
        </w:rPr>
      </w:pPr>
    </w:p>
    <w:p w14:paraId="4E21E2CA" w14:textId="77777777" w:rsidR="0071309B" w:rsidRDefault="0071309B" w:rsidP="0071309B">
      <w:pPr>
        <w:ind w:left="360"/>
        <w:rPr>
          <w:sz w:val="28"/>
          <w:szCs w:val="28"/>
        </w:rPr>
      </w:pPr>
    </w:p>
    <w:p w14:paraId="59022612" w14:textId="77777777" w:rsidR="0071309B" w:rsidRDefault="0071309B" w:rsidP="0071309B">
      <w:pPr>
        <w:ind w:left="360"/>
        <w:rPr>
          <w:sz w:val="28"/>
          <w:szCs w:val="28"/>
        </w:rPr>
      </w:pPr>
    </w:p>
    <w:p w14:paraId="560BA62D" w14:textId="05062D3D" w:rsidR="00CF7321" w:rsidRDefault="00722E7E" w:rsidP="0071309B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97F42EF" wp14:editId="5B5DFE9A">
            <wp:extent cx="4505953" cy="2392680"/>
            <wp:effectExtent l="0" t="0" r="9525" b="7620"/>
            <wp:docPr id="17561335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33557" name="Picture 175613355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973" cy="244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EFF7" w14:textId="77777777" w:rsidR="00886C90" w:rsidRDefault="00BC53B8" w:rsidP="00AC23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Models.py is the Orm </w:t>
      </w:r>
      <w:r w:rsidR="00BF52CA">
        <w:rPr>
          <w:sz w:val="28"/>
          <w:szCs w:val="28"/>
        </w:rPr>
        <w:t xml:space="preserve">for our project’s app </w:t>
      </w:r>
      <w:proofErr w:type="spellStart"/>
      <w:r w:rsidR="00BF52CA">
        <w:rPr>
          <w:sz w:val="28"/>
          <w:szCs w:val="28"/>
        </w:rPr>
        <w:t>Six_a_Side</w:t>
      </w:r>
      <w:proofErr w:type="spellEnd"/>
      <w:r w:rsidR="00AC2311">
        <w:rPr>
          <w:sz w:val="28"/>
          <w:szCs w:val="28"/>
        </w:rPr>
        <w:t xml:space="preserve">. </w:t>
      </w:r>
    </w:p>
    <w:p w14:paraId="6A86F9AC" w14:textId="77777777" w:rsidR="00886C90" w:rsidRDefault="00886C90" w:rsidP="00886C90">
      <w:pPr>
        <w:pStyle w:val="ListParagraph"/>
        <w:rPr>
          <w:sz w:val="28"/>
          <w:szCs w:val="28"/>
        </w:rPr>
      </w:pPr>
    </w:p>
    <w:p w14:paraId="57F728EB" w14:textId="305290BA" w:rsidR="00AC2311" w:rsidRPr="00AC2311" w:rsidRDefault="00DC79D1" w:rsidP="00AC23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26D7D6" wp14:editId="189AB0E1">
            <wp:extent cx="5594350" cy="495300"/>
            <wp:effectExtent l="0" t="0" r="6350" b="0"/>
            <wp:docPr id="17022228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22868" name="Picture 170222286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4173" w14:textId="07488F5C" w:rsidR="00041CDB" w:rsidRDefault="00DF1274" w:rsidP="0040451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B080AF" wp14:editId="4A978A50">
            <wp:extent cx="5594350" cy="1657985"/>
            <wp:effectExtent l="0" t="0" r="6350" b="0"/>
            <wp:docPr id="18009348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34893" name="Picture 180093489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EF0D" w14:textId="77777777" w:rsidR="00D32808" w:rsidRDefault="00D32808" w:rsidP="00404513">
      <w:pPr>
        <w:pStyle w:val="ListParagraph"/>
        <w:rPr>
          <w:sz w:val="28"/>
          <w:szCs w:val="28"/>
        </w:rPr>
      </w:pPr>
    </w:p>
    <w:p w14:paraId="0B356353" w14:textId="33049A5B" w:rsidR="00DF1274" w:rsidRDefault="00D33564" w:rsidP="0099428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E05F78">
        <w:rPr>
          <w:sz w:val="28"/>
          <w:szCs w:val="28"/>
        </w:rPr>
        <w:t>o</w:t>
      </w:r>
      <w:r>
        <w:rPr>
          <w:sz w:val="28"/>
          <w:szCs w:val="28"/>
        </w:rPr>
        <w:t xml:space="preserve"> create a table just </w:t>
      </w:r>
      <w:r w:rsidR="00EF595C">
        <w:rPr>
          <w:sz w:val="28"/>
          <w:szCs w:val="28"/>
        </w:rPr>
        <w:t>make</w:t>
      </w:r>
      <w:r>
        <w:rPr>
          <w:sz w:val="28"/>
          <w:szCs w:val="28"/>
        </w:rPr>
        <w:t xml:space="preserve"> a class and </w:t>
      </w:r>
      <w:r w:rsidR="00994283">
        <w:rPr>
          <w:sz w:val="28"/>
          <w:szCs w:val="28"/>
        </w:rPr>
        <w:t>inherit</w:t>
      </w:r>
      <w:r>
        <w:rPr>
          <w:sz w:val="28"/>
          <w:szCs w:val="28"/>
        </w:rPr>
        <w:t xml:space="preserve"> it from</w:t>
      </w:r>
      <w:r w:rsidR="00836920">
        <w:rPr>
          <w:sz w:val="28"/>
          <w:szCs w:val="28"/>
        </w:rPr>
        <w:t xml:space="preserve"> </w:t>
      </w:r>
      <w:proofErr w:type="spellStart"/>
      <w:proofErr w:type="gramStart"/>
      <w:r w:rsidR="00836920">
        <w:rPr>
          <w:sz w:val="28"/>
          <w:szCs w:val="28"/>
        </w:rPr>
        <w:t>models.Model</w:t>
      </w:r>
      <w:proofErr w:type="spellEnd"/>
      <w:proofErr w:type="gramEnd"/>
      <w:r w:rsidR="00836920">
        <w:rPr>
          <w:sz w:val="28"/>
          <w:szCs w:val="28"/>
        </w:rPr>
        <w:t xml:space="preserve"> class to make rows and constrains just </w:t>
      </w:r>
      <w:r w:rsidR="00F2628B">
        <w:rPr>
          <w:sz w:val="28"/>
          <w:szCs w:val="28"/>
        </w:rPr>
        <w:t xml:space="preserve">create attribute to the class and use the build in </w:t>
      </w:r>
      <w:proofErr w:type="spellStart"/>
      <w:r w:rsidR="00E22267">
        <w:rPr>
          <w:sz w:val="28"/>
          <w:szCs w:val="28"/>
        </w:rPr>
        <w:t>Django.</w:t>
      </w:r>
      <w:r w:rsidR="00844135">
        <w:rPr>
          <w:sz w:val="28"/>
          <w:szCs w:val="28"/>
        </w:rPr>
        <w:t>db</w:t>
      </w:r>
      <w:r w:rsidR="00E22267">
        <w:rPr>
          <w:sz w:val="28"/>
          <w:szCs w:val="28"/>
        </w:rPr>
        <w:t>.models</w:t>
      </w:r>
      <w:proofErr w:type="spellEnd"/>
      <w:r w:rsidR="00E22267">
        <w:rPr>
          <w:sz w:val="28"/>
          <w:szCs w:val="28"/>
        </w:rPr>
        <w:t xml:space="preserve">’ </w:t>
      </w:r>
      <w:r w:rsidR="00844135">
        <w:rPr>
          <w:sz w:val="28"/>
          <w:szCs w:val="28"/>
        </w:rPr>
        <w:t xml:space="preserve">attribute. Read </w:t>
      </w:r>
      <w:r w:rsidR="001812BA">
        <w:rPr>
          <w:sz w:val="28"/>
          <w:szCs w:val="28"/>
        </w:rPr>
        <w:t>Django’s</w:t>
      </w:r>
      <w:r w:rsidR="00844135">
        <w:rPr>
          <w:sz w:val="28"/>
          <w:szCs w:val="28"/>
        </w:rPr>
        <w:t xml:space="preserve"> documentations for detailed </w:t>
      </w:r>
      <w:r w:rsidR="00994283">
        <w:rPr>
          <w:sz w:val="28"/>
          <w:szCs w:val="28"/>
        </w:rPr>
        <w:t>note:</w:t>
      </w:r>
      <w:r w:rsidR="00994283" w:rsidRPr="00994283">
        <w:t xml:space="preserve"> </w:t>
      </w:r>
      <w:r w:rsidR="00994283">
        <w:t xml:space="preserve">      </w:t>
      </w:r>
      <w:hyperlink r:id="rId18" w:history="1">
        <w:r w:rsidR="00D32808" w:rsidRPr="00273D94">
          <w:rPr>
            <w:rStyle w:val="Hyperlink"/>
            <w:sz w:val="28"/>
            <w:szCs w:val="28"/>
          </w:rPr>
          <w:t>https://docs.djangoproject.com/en/4.2/topics/db/models/</w:t>
        </w:r>
      </w:hyperlink>
    </w:p>
    <w:p w14:paraId="5EEA8C83" w14:textId="77777777" w:rsidR="00D32808" w:rsidRDefault="00D32808" w:rsidP="00D32808">
      <w:pPr>
        <w:pStyle w:val="ListParagraph"/>
        <w:ind w:left="1440"/>
        <w:rPr>
          <w:sz w:val="28"/>
          <w:szCs w:val="28"/>
        </w:rPr>
      </w:pPr>
    </w:p>
    <w:p w14:paraId="0D78E96D" w14:textId="517C66EA" w:rsidR="001812BA" w:rsidRDefault="001812BA" w:rsidP="0099428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 w:rsidR="00FB32E2">
        <w:rPr>
          <w:sz w:val="28"/>
          <w:szCs w:val="28"/>
        </w:rPr>
        <w:t>create table in your database run these two commands in your</w:t>
      </w:r>
      <w:r w:rsidR="007D2FA3">
        <w:rPr>
          <w:sz w:val="28"/>
          <w:szCs w:val="28"/>
        </w:rPr>
        <w:t xml:space="preserve"> command prompt: </w:t>
      </w:r>
      <w:r w:rsidR="005A6372" w:rsidRPr="0008136B">
        <w:rPr>
          <w:b/>
          <w:bCs/>
          <w:sz w:val="28"/>
          <w:szCs w:val="28"/>
        </w:rPr>
        <w:t>python mana</w:t>
      </w:r>
      <w:r w:rsidR="0008136B" w:rsidRPr="0008136B">
        <w:rPr>
          <w:b/>
          <w:bCs/>
          <w:sz w:val="28"/>
          <w:szCs w:val="28"/>
        </w:rPr>
        <w:t xml:space="preserve">ge.py </w:t>
      </w:r>
      <w:proofErr w:type="spellStart"/>
      <w:r w:rsidR="0008136B" w:rsidRPr="0008136B">
        <w:rPr>
          <w:b/>
          <w:bCs/>
          <w:sz w:val="28"/>
          <w:szCs w:val="28"/>
        </w:rPr>
        <w:t>makemigrations</w:t>
      </w:r>
      <w:proofErr w:type="spellEnd"/>
      <w:r w:rsidR="0008136B">
        <w:rPr>
          <w:b/>
          <w:bCs/>
          <w:sz w:val="28"/>
          <w:szCs w:val="28"/>
        </w:rPr>
        <w:t xml:space="preserve">, Python manage.py migrate. </w:t>
      </w:r>
      <w:r w:rsidR="0008136B">
        <w:rPr>
          <w:sz w:val="28"/>
          <w:szCs w:val="28"/>
        </w:rPr>
        <w:t xml:space="preserve">To create all the </w:t>
      </w:r>
      <w:r w:rsidR="001C41F9">
        <w:rPr>
          <w:sz w:val="28"/>
          <w:szCs w:val="28"/>
        </w:rPr>
        <w:t>tables in your database as defined by the classes in your models.py</w:t>
      </w:r>
    </w:p>
    <w:p w14:paraId="184E6C59" w14:textId="77777777" w:rsidR="00D32808" w:rsidRDefault="00B13907" w:rsidP="00886C9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86C90">
        <w:rPr>
          <w:sz w:val="28"/>
          <w:szCs w:val="28"/>
        </w:rPr>
        <w:lastRenderedPageBreak/>
        <w:t xml:space="preserve">To register your model in the </w:t>
      </w:r>
      <w:proofErr w:type="gramStart"/>
      <w:r w:rsidRPr="00886C90">
        <w:rPr>
          <w:sz w:val="28"/>
          <w:szCs w:val="28"/>
        </w:rPr>
        <w:t>project</w:t>
      </w:r>
      <w:proofErr w:type="gramEnd"/>
      <w:r w:rsidRPr="00886C90">
        <w:rPr>
          <w:sz w:val="28"/>
          <w:szCs w:val="28"/>
        </w:rPr>
        <w:t xml:space="preserve"> </w:t>
      </w:r>
      <w:r w:rsidR="00C55E4C" w:rsidRPr="00886C90">
        <w:rPr>
          <w:sz w:val="28"/>
          <w:szCs w:val="28"/>
        </w:rPr>
        <w:t xml:space="preserve">write </w:t>
      </w:r>
      <w:r w:rsidR="0048434E" w:rsidRPr="00886C90">
        <w:rPr>
          <w:sz w:val="28"/>
          <w:szCs w:val="28"/>
        </w:rPr>
        <w:t xml:space="preserve">the following in admin.py file: </w:t>
      </w:r>
    </w:p>
    <w:p w14:paraId="5F4EB2FE" w14:textId="77777777" w:rsidR="00D32808" w:rsidRDefault="00D32808" w:rsidP="00D32808">
      <w:pPr>
        <w:pStyle w:val="ListParagraph"/>
        <w:ind w:left="1440"/>
        <w:rPr>
          <w:sz w:val="28"/>
          <w:szCs w:val="28"/>
        </w:rPr>
      </w:pPr>
    </w:p>
    <w:p w14:paraId="27028A98" w14:textId="139F3F5E" w:rsidR="00886C90" w:rsidRDefault="0048434E" w:rsidP="00D32808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C7E06E" wp14:editId="4E7DD332">
            <wp:extent cx="4945380" cy="1112520"/>
            <wp:effectExtent l="0" t="0" r="7620" b="0"/>
            <wp:docPr id="13909453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45319" name="Picture 13909453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08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5F34" w14:textId="77777777" w:rsidR="00D32808" w:rsidRDefault="00D32808" w:rsidP="00D32808">
      <w:pPr>
        <w:pStyle w:val="ListParagraph"/>
        <w:ind w:left="1440"/>
        <w:rPr>
          <w:sz w:val="28"/>
          <w:szCs w:val="28"/>
        </w:rPr>
      </w:pPr>
    </w:p>
    <w:p w14:paraId="675306BB" w14:textId="5AB1F368" w:rsidR="00886C90" w:rsidRDefault="00886C90" w:rsidP="00886C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Static and Templates Files:</w:t>
      </w:r>
    </w:p>
    <w:p w14:paraId="7316A622" w14:textId="77777777" w:rsidR="00EB31AD" w:rsidRDefault="00EB31AD" w:rsidP="00EB31AD">
      <w:pPr>
        <w:pStyle w:val="ListParagraph"/>
        <w:rPr>
          <w:sz w:val="28"/>
          <w:szCs w:val="28"/>
        </w:rPr>
      </w:pPr>
    </w:p>
    <w:p w14:paraId="14A68EAC" w14:textId="71B24FCB" w:rsidR="00886C90" w:rsidRDefault="00EB31AD" w:rsidP="00886C9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AC0998" wp14:editId="13FB52A5">
            <wp:extent cx="5372100" cy="5021580"/>
            <wp:effectExtent l="0" t="0" r="0" b="7620"/>
            <wp:docPr id="6084322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32239" name="Picture 60843223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9" cy="502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CAB1" w14:textId="77777777" w:rsidR="00D32808" w:rsidRPr="00886C90" w:rsidRDefault="00D32808" w:rsidP="00886C90">
      <w:pPr>
        <w:pStyle w:val="ListParagraph"/>
        <w:rPr>
          <w:sz w:val="28"/>
          <w:szCs w:val="28"/>
        </w:rPr>
      </w:pPr>
    </w:p>
    <w:p w14:paraId="0D04FF88" w14:textId="77777777" w:rsidR="00783789" w:rsidRDefault="00B54A80" w:rsidP="00B54A8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Static files </w:t>
      </w:r>
      <w:r w:rsidR="007C4301">
        <w:rPr>
          <w:sz w:val="28"/>
          <w:szCs w:val="28"/>
        </w:rPr>
        <w:t>contain</w:t>
      </w:r>
      <w:r>
        <w:rPr>
          <w:sz w:val="28"/>
          <w:szCs w:val="28"/>
        </w:rPr>
        <w:t xml:space="preserve"> the </w:t>
      </w:r>
      <w:r w:rsidR="007C4301">
        <w:rPr>
          <w:sz w:val="28"/>
          <w:szCs w:val="28"/>
        </w:rPr>
        <w:t>CSS</w:t>
      </w:r>
      <w:r>
        <w:rPr>
          <w:sz w:val="28"/>
          <w:szCs w:val="28"/>
        </w:rPr>
        <w:t xml:space="preserve">, images and </w:t>
      </w:r>
      <w:r w:rsidR="007C4301">
        <w:rPr>
          <w:sz w:val="28"/>
          <w:szCs w:val="28"/>
        </w:rPr>
        <w:t>JavaScript</w:t>
      </w:r>
      <w:r>
        <w:rPr>
          <w:sz w:val="28"/>
          <w:szCs w:val="28"/>
        </w:rPr>
        <w:t xml:space="preserve"> </w:t>
      </w:r>
      <w:r w:rsidR="007C4301">
        <w:rPr>
          <w:sz w:val="28"/>
          <w:szCs w:val="28"/>
        </w:rPr>
        <w:t>of the app. Make sure to provide the right settings for these files in the setting.py file:</w:t>
      </w:r>
    </w:p>
    <w:p w14:paraId="0A03C326" w14:textId="77777777" w:rsidR="00783789" w:rsidRPr="00783789" w:rsidRDefault="00783789" w:rsidP="00783789">
      <w:pPr>
        <w:rPr>
          <w:sz w:val="28"/>
          <w:szCs w:val="28"/>
        </w:rPr>
      </w:pPr>
    </w:p>
    <w:p w14:paraId="7E37AA15" w14:textId="13CBBC4E" w:rsidR="00B243C1" w:rsidRPr="00783789" w:rsidRDefault="00A80F2B" w:rsidP="00783789">
      <w:pPr>
        <w:ind w:left="10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3ED06A" wp14:editId="2A0BD584">
            <wp:extent cx="5319221" cy="1440305"/>
            <wp:effectExtent l="0" t="0" r="0" b="7620"/>
            <wp:docPr id="11409188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918835" name="Picture 114091883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76FF" w14:textId="3BD4BAE3" w:rsidR="00783789" w:rsidRDefault="00132069" w:rsidP="00B54A8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For templates do the same</w:t>
      </w:r>
      <w:r w:rsidR="00DC7498">
        <w:rPr>
          <w:sz w:val="28"/>
          <w:szCs w:val="28"/>
        </w:rPr>
        <w:t xml:space="preserve"> in the settings.py file</w:t>
      </w:r>
    </w:p>
    <w:p w14:paraId="6F9F9C60" w14:textId="77777777" w:rsidR="00783789" w:rsidRDefault="00783789" w:rsidP="00783789">
      <w:pPr>
        <w:pStyle w:val="ListParagraph"/>
        <w:ind w:left="1440"/>
        <w:rPr>
          <w:sz w:val="28"/>
          <w:szCs w:val="28"/>
        </w:rPr>
      </w:pPr>
    </w:p>
    <w:p w14:paraId="787CCE29" w14:textId="11B1DE08" w:rsidR="00A80F2B" w:rsidRDefault="00783789" w:rsidP="00DC7498">
      <w:pPr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08CE6064" wp14:editId="759C74D6">
            <wp:extent cx="5456393" cy="2751058"/>
            <wp:effectExtent l="0" t="0" r="0" b="0"/>
            <wp:docPr id="2465765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76513" name="Picture 2465765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8E45" w14:textId="77777777" w:rsidR="00DC7498" w:rsidRDefault="00DC7498" w:rsidP="00DC7498">
      <w:pPr>
        <w:ind w:firstLine="720"/>
        <w:rPr>
          <w:sz w:val="28"/>
          <w:szCs w:val="28"/>
        </w:rPr>
      </w:pPr>
    </w:p>
    <w:p w14:paraId="6C7F5927" w14:textId="674B51DC" w:rsidR="00DC7498" w:rsidRDefault="006A3507" w:rsidP="006A35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Views.py file </w:t>
      </w:r>
      <w:r w:rsidR="00A6180B">
        <w:rPr>
          <w:sz w:val="28"/>
          <w:szCs w:val="28"/>
        </w:rPr>
        <w:t xml:space="preserve">connects the models and templates file to make the site </w:t>
      </w:r>
      <w:r w:rsidR="00F93EE7">
        <w:rPr>
          <w:sz w:val="28"/>
          <w:szCs w:val="28"/>
        </w:rPr>
        <w:t>dynamic</w:t>
      </w:r>
      <w:r w:rsidR="00A6180B">
        <w:rPr>
          <w:sz w:val="28"/>
          <w:szCs w:val="28"/>
        </w:rPr>
        <w:t xml:space="preserve"> all the logic</w:t>
      </w:r>
      <w:r w:rsidR="00F93EE7">
        <w:rPr>
          <w:sz w:val="28"/>
          <w:szCs w:val="28"/>
        </w:rPr>
        <w:t xml:space="preserve">, </w:t>
      </w:r>
      <w:r w:rsidR="00A6180B">
        <w:rPr>
          <w:sz w:val="28"/>
          <w:szCs w:val="28"/>
        </w:rPr>
        <w:t>routing</w:t>
      </w:r>
      <w:r w:rsidR="00F93EE7">
        <w:rPr>
          <w:sz w:val="28"/>
          <w:szCs w:val="28"/>
        </w:rPr>
        <w:t xml:space="preserve"> and Authentication takes place here.</w:t>
      </w:r>
    </w:p>
    <w:p w14:paraId="6C544A0B" w14:textId="77777777" w:rsidR="00F93EE7" w:rsidRDefault="00F93EE7" w:rsidP="00F93EE7">
      <w:pPr>
        <w:pStyle w:val="ListParagraph"/>
        <w:rPr>
          <w:sz w:val="28"/>
          <w:szCs w:val="28"/>
        </w:rPr>
      </w:pPr>
    </w:p>
    <w:p w14:paraId="18A777A0" w14:textId="391C8A3C" w:rsidR="00F93EE7" w:rsidRDefault="00324887" w:rsidP="00F93EE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6EFE1A9" wp14:editId="6C827BB1">
            <wp:extent cx="5731510" cy="2924810"/>
            <wp:effectExtent l="0" t="0" r="2540" b="8890"/>
            <wp:docPr id="17205345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34542" name="Picture 172053454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F139" w14:textId="77777777" w:rsidR="00D32808" w:rsidRDefault="00D32808" w:rsidP="00F93EE7">
      <w:pPr>
        <w:pStyle w:val="ListParagraph"/>
        <w:rPr>
          <w:sz w:val="28"/>
          <w:szCs w:val="28"/>
        </w:rPr>
      </w:pPr>
    </w:p>
    <w:p w14:paraId="1FD5A7E4" w14:textId="0E59D5EB" w:rsidR="00324887" w:rsidRDefault="00AA6A39" w:rsidP="0032488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Views.py is mainly used to create route </w:t>
      </w:r>
      <w:r w:rsidR="00393721">
        <w:rPr>
          <w:sz w:val="28"/>
          <w:szCs w:val="28"/>
        </w:rPr>
        <w:t>to pass.</w:t>
      </w:r>
    </w:p>
    <w:p w14:paraId="1D3111F1" w14:textId="5F9CF183" w:rsidR="00393721" w:rsidRDefault="00393721" w:rsidP="0032488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template and static files are then </w:t>
      </w:r>
      <w:r w:rsidR="002F3EBB">
        <w:rPr>
          <w:sz w:val="28"/>
          <w:szCs w:val="28"/>
        </w:rPr>
        <w:t>rendered simultaneously then to make the data dynamic a context</w:t>
      </w:r>
      <w:r w:rsidR="00857C5F">
        <w:rPr>
          <w:sz w:val="28"/>
          <w:szCs w:val="28"/>
        </w:rPr>
        <w:t xml:space="preserve"> is passed to the view function which is highlighted in red in the above code snippet.</w:t>
      </w:r>
    </w:p>
    <w:p w14:paraId="506A5A08" w14:textId="37B7FB60" w:rsidR="00C17345" w:rsidRDefault="00C17345" w:rsidP="0032488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Make function within the function apply the necessary logic as per your convenience and then pass in the form a context.</w:t>
      </w:r>
    </w:p>
    <w:p w14:paraId="1B307D59" w14:textId="615B6B95" w:rsidR="00D32808" w:rsidRPr="00D32808" w:rsidRDefault="0070580E" w:rsidP="00D3280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 register the route and </w:t>
      </w:r>
      <w:proofErr w:type="spellStart"/>
      <w:r>
        <w:rPr>
          <w:sz w:val="28"/>
          <w:szCs w:val="28"/>
        </w:rPr>
        <w:t>urls</w:t>
      </w:r>
      <w:proofErr w:type="spellEnd"/>
      <w:r>
        <w:rPr>
          <w:sz w:val="28"/>
          <w:szCs w:val="28"/>
        </w:rPr>
        <w:t xml:space="preserve"> make </w:t>
      </w:r>
      <w:proofErr w:type="gramStart"/>
      <w:r>
        <w:rPr>
          <w:sz w:val="28"/>
          <w:szCs w:val="28"/>
        </w:rPr>
        <w:t>these adjustment</w:t>
      </w:r>
      <w:proofErr w:type="gramEnd"/>
      <w:r>
        <w:rPr>
          <w:sz w:val="28"/>
          <w:szCs w:val="28"/>
        </w:rPr>
        <w:t xml:space="preserve"> in </w:t>
      </w:r>
      <w:r w:rsidR="00A372ED">
        <w:rPr>
          <w:sz w:val="28"/>
          <w:szCs w:val="28"/>
        </w:rPr>
        <w:t>app and project’s url.py file</w:t>
      </w:r>
    </w:p>
    <w:p w14:paraId="70065D93" w14:textId="664FB71B" w:rsidR="0070580E" w:rsidRDefault="006579F8" w:rsidP="0032488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E3205F" wp14:editId="657EA380">
            <wp:extent cx="5151566" cy="2057578"/>
            <wp:effectExtent l="0" t="0" r="0" b="0"/>
            <wp:docPr id="18585214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21413" name="Picture 185852141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5005" w14:textId="15F955A6" w:rsidR="00974AF2" w:rsidRDefault="005743CE" w:rsidP="005743CE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9577F46" wp14:editId="16B29FE6">
            <wp:extent cx="5204911" cy="2263336"/>
            <wp:effectExtent l="0" t="0" r="0" b="3810"/>
            <wp:docPr id="754646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469" name="Picture 754646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8910" w14:textId="0ED07EC3" w:rsidR="005743CE" w:rsidRDefault="005743CE" w:rsidP="005743C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Th</w:t>
      </w:r>
      <w:r w:rsidR="00E97997">
        <w:rPr>
          <w:sz w:val="28"/>
          <w:szCs w:val="28"/>
        </w:rPr>
        <w:t>i</w:t>
      </w:r>
      <w:r>
        <w:rPr>
          <w:sz w:val="28"/>
          <w:szCs w:val="28"/>
        </w:rPr>
        <w:t>s will create the rout made in views.py file</w:t>
      </w:r>
      <w:r w:rsidR="008B4B3B">
        <w:rPr>
          <w:sz w:val="28"/>
          <w:szCs w:val="28"/>
        </w:rPr>
        <w:t>.</w:t>
      </w:r>
    </w:p>
    <w:p w14:paraId="380B8F3C" w14:textId="7D3601C1" w:rsidR="008B4B3B" w:rsidRDefault="008B4B3B" w:rsidP="008B4B3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Now to register the app do the following in settings.py file:</w:t>
      </w:r>
    </w:p>
    <w:p w14:paraId="76E1498B" w14:textId="77777777" w:rsidR="006D5A4A" w:rsidRDefault="006D5A4A" w:rsidP="006D5A4A">
      <w:pPr>
        <w:pStyle w:val="ListParagraph"/>
        <w:ind w:left="1440"/>
        <w:rPr>
          <w:sz w:val="28"/>
          <w:szCs w:val="28"/>
        </w:rPr>
      </w:pPr>
    </w:p>
    <w:p w14:paraId="70677B75" w14:textId="6A1C0576" w:rsidR="006D5A4A" w:rsidRDefault="006D5A4A" w:rsidP="006D5A4A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0A6AB7" wp14:editId="6DB32905">
            <wp:extent cx="4480559" cy="2270760"/>
            <wp:effectExtent l="0" t="0" r="0" b="0"/>
            <wp:docPr id="106600905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09050" name="Picture 106600905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756" cy="227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DBA4" w14:textId="77777777" w:rsidR="006D5A4A" w:rsidRDefault="006D5A4A" w:rsidP="006D5A4A">
      <w:pPr>
        <w:pStyle w:val="ListParagraph"/>
        <w:ind w:left="1440"/>
        <w:rPr>
          <w:sz w:val="28"/>
          <w:szCs w:val="28"/>
        </w:rPr>
      </w:pPr>
    </w:p>
    <w:p w14:paraId="205E210F" w14:textId="49CEF76B" w:rsidR="006D5A4A" w:rsidRDefault="006D5A4A" w:rsidP="006D5A4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This will make an app inside the Django projects and following the </w:t>
      </w:r>
      <w:r w:rsidR="00E97997">
        <w:rPr>
          <w:sz w:val="28"/>
          <w:szCs w:val="28"/>
        </w:rPr>
        <w:t>above process you can create multiple apps with a single project.</w:t>
      </w:r>
    </w:p>
    <w:p w14:paraId="67C4C1FE" w14:textId="77777777" w:rsidR="008B4B3B" w:rsidRDefault="008B4B3B" w:rsidP="005743CE">
      <w:pPr>
        <w:pStyle w:val="ListParagraph"/>
        <w:ind w:left="1440"/>
        <w:rPr>
          <w:sz w:val="28"/>
          <w:szCs w:val="28"/>
        </w:rPr>
      </w:pPr>
    </w:p>
    <w:p w14:paraId="446D8F94" w14:textId="27200545" w:rsidR="00E97997" w:rsidRPr="004147CD" w:rsidRDefault="00E97997" w:rsidP="004147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47CD">
        <w:rPr>
          <w:sz w:val="28"/>
          <w:szCs w:val="28"/>
        </w:rPr>
        <w:t>Now to run the app within production server run the following command and set debug=True in setting.py file.</w:t>
      </w:r>
    </w:p>
    <w:p w14:paraId="492FE646" w14:textId="0626EB47" w:rsidR="00E97997" w:rsidRDefault="004147CD" w:rsidP="004147CD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Python manage.py </w:t>
      </w:r>
      <w:proofErr w:type="spellStart"/>
      <w:r>
        <w:rPr>
          <w:sz w:val="28"/>
          <w:szCs w:val="28"/>
        </w:rPr>
        <w:t>runserver</w:t>
      </w:r>
      <w:proofErr w:type="spellEnd"/>
      <w:r>
        <w:rPr>
          <w:sz w:val="28"/>
          <w:szCs w:val="28"/>
        </w:rPr>
        <w:tab/>
      </w:r>
    </w:p>
    <w:p w14:paraId="4D7C6991" w14:textId="77777777" w:rsidR="00027544" w:rsidRDefault="00027544" w:rsidP="004147CD">
      <w:pPr>
        <w:ind w:left="720" w:firstLine="720"/>
        <w:rPr>
          <w:sz w:val="28"/>
          <w:szCs w:val="28"/>
        </w:rPr>
      </w:pPr>
    </w:p>
    <w:p w14:paraId="1EDEDA02" w14:textId="77777777" w:rsidR="00027544" w:rsidRDefault="00027544" w:rsidP="004147CD">
      <w:pPr>
        <w:ind w:left="720" w:firstLine="720"/>
        <w:rPr>
          <w:sz w:val="28"/>
          <w:szCs w:val="28"/>
        </w:rPr>
      </w:pPr>
    </w:p>
    <w:p w14:paraId="0D0DB001" w14:textId="272FF61E" w:rsidR="00027544" w:rsidRPr="00A610A3" w:rsidRDefault="00B415B1" w:rsidP="00A01BC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415B1">
        <w:rPr>
          <w:b/>
          <w:bCs/>
          <w:sz w:val="28"/>
          <w:szCs w:val="28"/>
        </w:rPr>
        <w:t>Frontend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The UI</w:t>
      </w:r>
      <w:r w:rsidR="00A01BC7">
        <w:rPr>
          <w:sz w:val="28"/>
          <w:szCs w:val="28"/>
        </w:rPr>
        <w:t xml:space="preserve"> are</w:t>
      </w:r>
      <w:r>
        <w:rPr>
          <w:sz w:val="28"/>
          <w:szCs w:val="28"/>
        </w:rPr>
        <w:t xml:space="preserve"> simple bootstrap template</w:t>
      </w:r>
      <w:r w:rsidR="00A01BC7">
        <w:rPr>
          <w:sz w:val="28"/>
          <w:szCs w:val="28"/>
        </w:rPr>
        <w:t>s mentioned previously.</w:t>
      </w:r>
    </w:p>
    <w:p w14:paraId="1CF7BB1B" w14:textId="77777777" w:rsidR="00A610A3" w:rsidRPr="00A01BC7" w:rsidRDefault="00A610A3" w:rsidP="00A610A3">
      <w:pPr>
        <w:pStyle w:val="ListParagraph"/>
        <w:rPr>
          <w:b/>
          <w:bCs/>
          <w:sz w:val="28"/>
          <w:szCs w:val="28"/>
        </w:rPr>
      </w:pPr>
    </w:p>
    <w:p w14:paraId="14E72AD2" w14:textId="77777777" w:rsidR="00A610A3" w:rsidRPr="00A610A3" w:rsidRDefault="009474E8" w:rsidP="009474E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Base.html </w:t>
      </w:r>
      <w:r>
        <w:rPr>
          <w:sz w:val="28"/>
          <w:szCs w:val="28"/>
        </w:rPr>
        <w:t xml:space="preserve">is the base containing the header and footer </w:t>
      </w:r>
      <w:r w:rsidR="006A7572">
        <w:rPr>
          <w:sz w:val="28"/>
          <w:szCs w:val="28"/>
        </w:rPr>
        <w:t>and all the other templates inherit this template using Django template</w:t>
      </w:r>
      <w:r w:rsidR="00F63D4D">
        <w:rPr>
          <w:sz w:val="28"/>
          <w:szCs w:val="28"/>
        </w:rPr>
        <w:t xml:space="preserve"> </w:t>
      </w:r>
    </w:p>
    <w:p w14:paraId="73085F23" w14:textId="77777777" w:rsidR="00A610A3" w:rsidRDefault="00A610A3" w:rsidP="00A610A3">
      <w:pPr>
        <w:pStyle w:val="ListParagraph"/>
        <w:ind w:left="1440"/>
        <w:rPr>
          <w:b/>
          <w:bCs/>
          <w:sz w:val="28"/>
          <w:szCs w:val="28"/>
        </w:rPr>
      </w:pPr>
    </w:p>
    <w:p w14:paraId="35881EFD" w14:textId="036273FD" w:rsidR="00A01BC7" w:rsidRDefault="00150187" w:rsidP="00A610A3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45D9223" wp14:editId="0EA18E1A">
            <wp:extent cx="2983727" cy="434340"/>
            <wp:effectExtent l="0" t="0" r="7620" b="3810"/>
            <wp:docPr id="105674703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47033" name="Picture 105674703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574" cy="44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8143" w14:textId="77777777" w:rsidR="00A610A3" w:rsidRPr="00150187" w:rsidRDefault="00A610A3" w:rsidP="00A610A3">
      <w:pPr>
        <w:pStyle w:val="ListParagraph"/>
        <w:ind w:left="1440"/>
        <w:rPr>
          <w:b/>
          <w:bCs/>
          <w:sz w:val="28"/>
          <w:szCs w:val="28"/>
        </w:rPr>
      </w:pPr>
    </w:p>
    <w:p w14:paraId="19490E7E" w14:textId="77777777" w:rsidR="00B24F5C" w:rsidRDefault="00DF6DEC" w:rsidP="009474E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Make sure to load all the static files and pass it </w:t>
      </w:r>
      <w:r w:rsidR="00680BA5">
        <w:rPr>
          <w:sz w:val="28"/>
          <w:szCs w:val="28"/>
        </w:rPr>
        <w:t xml:space="preserve">like {% static ‘path’ %} in an </w:t>
      </w:r>
      <w:proofErr w:type="spellStart"/>
      <w:r w:rsidR="00680BA5">
        <w:rPr>
          <w:sz w:val="28"/>
          <w:szCs w:val="28"/>
        </w:rPr>
        <w:t>img</w:t>
      </w:r>
      <w:proofErr w:type="spellEnd"/>
      <w:r w:rsidR="00680BA5">
        <w:rPr>
          <w:sz w:val="28"/>
          <w:szCs w:val="28"/>
        </w:rPr>
        <w:t xml:space="preserve"> or </w:t>
      </w:r>
      <w:proofErr w:type="spellStart"/>
      <w:r w:rsidR="00680BA5">
        <w:rPr>
          <w:sz w:val="28"/>
          <w:szCs w:val="28"/>
        </w:rPr>
        <w:t>scr</w:t>
      </w:r>
      <w:proofErr w:type="spellEnd"/>
      <w:r w:rsidR="00680BA5">
        <w:rPr>
          <w:sz w:val="28"/>
          <w:szCs w:val="28"/>
        </w:rPr>
        <w:t xml:space="preserve"> tag</w:t>
      </w:r>
      <w:r w:rsidR="007456C0">
        <w:rPr>
          <w:sz w:val="28"/>
          <w:szCs w:val="28"/>
        </w:rPr>
        <w:t>.</w:t>
      </w:r>
      <w:r w:rsidR="00B24F5C" w:rsidRPr="00B24F5C">
        <w:rPr>
          <w:b/>
          <w:bCs/>
          <w:noProof/>
          <w:sz w:val="28"/>
          <w:szCs w:val="28"/>
        </w:rPr>
        <w:t xml:space="preserve"> </w:t>
      </w:r>
    </w:p>
    <w:p w14:paraId="076E56D6" w14:textId="77777777" w:rsidR="00A610A3" w:rsidRDefault="00A610A3" w:rsidP="00A610A3">
      <w:pPr>
        <w:pStyle w:val="ListParagraph"/>
        <w:ind w:left="1440"/>
        <w:rPr>
          <w:b/>
          <w:bCs/>
          <w:sz w:val="28"/>
          <w:szCs w:val="28"/>
        </w:rPr>
      </w:pPr>
    </w:p>
    <w:p w14:paraId="5B396712" w14:textId="66167AB5" w:rsidR="00150187" w:rsidRDefault="00B24F5C" w:rsidP="00A610A3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7B815F0" wp14:editId="5C2E4ECF">
            <wp:extent cx="5166808" cy="220999"/>
            <wp:effectExtent l="0" t="0" r="0" b="7620"/>
            <wp:docPr id="141630029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00292" name="Picture 141630029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34B2" w14:textId="77777777" w:rsidR="00A610A3" w:rsidRPr="007456C0" w:rsidRDefault="00A610A3" w:rsidP="00A610A3">
      <w:pPr>
        <w:pStyle w:val="ListParagraph"/>
        <w:ind w:left="1440"/>
        <w:rPr>
          <w:b/>
          <w:bCs/>
          <w:sz w:val="28"/>
          <w:szCs w:val="28"/>
        </w:rPr>
      </w:pPr>
    </w:p>
    <w:p w14:paraId="149C1557" w14:textId="43CA16FB" w:rsidR="007456C0" w:rsidRPr="00B24F5C" w:rsidRDefault="007456C0" w:rsidP="009474E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Context can be utilised in the following way:</w:t>
      </w:r>
    </w:p>
    <w:p w14:paraId="2DD4AE83" w14:textId="77777777" w:rsidR="00B24F5C" w:rsidRPr="002F209C" w:rsidRDefault="00B24F5C" w:rsidP="00B24F5C">
      <w:pPr>
        <w:pStyle w:val="ListParagraph"/>
        <w:ind w:left="1440"/>
        <w:rPr>
          <w:b/>
          <w:bCs/>
          <w:sz w:val="28"/>
          <w:szCs w:val="28"/>
        </w:rPr>
      </w:pPr>
    </w:p>
    <w:p w14:paraId="65BDC226" w14:textId="6ADACFAE" w:rsidR="002F209C" w:rsidRDefault="002F209C" w:rsidP="002F209C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75E297D" wp14:editId="4A95A65A">
            <wp:extent cx="5204460" cy="3001010"/>
            <wp:effectExtent l="0" t="0" r="0" b="8890"/>
            <wp:docPr id="145343289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32890" name="Picture 145343289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16E2" w14:textId="77777777" w:rsidR="002F209C" w:rsidRPr="00A01BC7" w:rsidRDefault="002F209C" w:rsidP="002F209C">
      <w:pPr>
        <w:pStyle w:val="ListParagraph"/>
        <w:ind w:left="1440"/>
        <w:rPr>
          <w:b/>
          <w:bCs/>
          <w:sz w:val="28"/>
          <w:szCs w:val="28"/>
        </w:rPr>
      </w:pPr>
    </w:p>
    <w:p w14:paraId="2BDA9060" w14:textId="3B48E85B" w:rsidR="008B4B3B" w:rsidRDefault="002D7730" w:rsidP="005743C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For additional details </w:t>
      </w:r>
      <w:r w:rsidR="00D32808">
        <w:rPr>
          <w:sz w:val="28"/>
          <w:szCs w:val="28"/>
        </w:rPr>
        <w:t>read official documentation of templates:</w:t>
      </w:r>
    </w:p>
    <w:p w14:paraId="385E15E1" w14:textId="44978499" w:rsidR="00D32808" w:rsidRPr="006A3507" w:rsidRDefault="00D32808" w:rsidP="005743CE">
      <w:pPr>
        <w:pStyle w:val="ListParagraph"/>
        <w:ind w:left="1440"/>
        <w:rPr>
          <w:sz w:val="28"/>
          <w:szCs w:val="28"/>
        </w:rPr>
      </w:pPr>
      <w:r w:rsidRPr="00D32808">
        <w:rPr>
          <w:sz w:val="28"/>
          <w:szCs w:val="28"/>
        </w:rPr>
        <w:t>https://docs.djangoproject.com/en/4.2/topics/templates/</w:t>
      </w:r>
    </w:p>
    <w:sectPr w:rsidR="00D32808" w:rsidRPr="006A3507">
      <w:headerReference w:type="default" r:id="rId30"/>
      <w:foot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B9610" w14:textId="77777777" w:rsidR="00CD04BB" w:rsidRDefault="00CD04BB" w:rsidP="009877B0">
      <w:pPr>
        <w:spacing w:after="0" w:line="240" w:lineRule="auto"/>
      </w:pPr>
      <w:r>
        <w:separator/>
      </w:r>
    </w:p>
  </w:endnote>
  <w:endnote w:type="continuationSeparator" w:id="0">
    <w:p w14:paraId="3209EE33" w14:textId="77777777" w:rsidR="00CD04BB" w:rsidRDefault="00CD04BB" w:rsidP="00987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78915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30A92F" w14:textId="73BB5919" w:rsidR="00A74620" w:rsidRDefault="00A746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413549" w14:textId="1E89881A" w:rsidR="00A74620" w:rsidRPr="00A74620" w:rsidRDefault="00A74620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8BE1C" w14:textId="77777777" w:rsidR="00CD04BB" w:rsidRDefault="00CD04BB" w:rsidP="009877B0">
      <w:pPr>
        <w:spacing w:after="0" w:line="240" w:lineRule="auto"/>
      </w:pPr>
      <w:r>
        <w:separator/>
      </w:r>
    </w:p>
  </w:footnote>
  <w:footnote w:type="continuationSeparator" w:id="0">
    <w:p w14:paraId="21B006A2" w14:textId="77777777" w:rsidR="00CD04BB" w:rsidRDefault="00CD04BB" w:rsidP="00987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3E5E2" w14:textId="5ADDBEEA" w:rsidR="009877B0" w:rsidRPr="009877B0" w:rsidRDefault="004730E6">
    <w:pPr>
      <w:pStyle w:val="Header"/>
      <w:rPr>
        <w:color w:val="FF0000"/>
        <w:sz w:val="28"/>
        <w:szCs w:val="28"/>
        <w:lang w:val="en-US"/>
      </w:rPr>
    </w:pPr>
    <w:r>
      <w:rPr>
        <w:color w:val="FF0000"/>
        <w:sz w:val="28"/>
        <w:szCs w:val="28"/>
        <w:lang w:val="en-US"/>
      </w:rPr>
      <w:t xml:space="preserve">System </w:t>
    </w:r>
    <w:r w:rsidR="007A4FE6">
      <w:rPr>
        <w:color w:val="FF0000"/>
        <w:sz w:val="28"/>
        <w:szCs w:val="28"/>
        <w:lang w:val="en-US"/>
      </w:rPr>
      <w:t xml:space="preserve">Components of Six a Side Indoor Hockey Association </w:t>
    </w:r>
    <w:r w:rsidR="0079292B">
      <w:rPr>
        <w:color w:val="FF0000"/>
        <w:sz w:val="28"/>
        <w:szCs w:val="28"/>
        <w:lang w:val="en-US"/>
      </w:rPr>
      <w:t>Website</w:t>
    </w:r>
    <w:r w:rsidR="007A4FE6">
      <w:rPr>
        <w:color w:val="FF0000"/>
        <w:sz w:val="28"/>
        <w:szCs w:val="28"/>
        <w:lang w:val="en-US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01087"/>
    <w:multiLevelType w:val="hybridMultilevel"/>
    <w:tmpl w:val="83C6CA9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FC0151"/>
    <w:multiLevelType w:val="hybridMultilevel"/>
    <w:tmpl w:val="00BEF20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8F2CDC"/>
    <w:multiLevelType w:val="hybridMultilevel"/>
    <w:tmpl w:val="54804B9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D46B33"/>
    <w:multiLevelType w:val="hybridMultilevel"/>
    <w:tmpl w:val="85C68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716014">
    <w:abstractNumId w:val="3"/>
  </w:num>
  <w:num w:numId="2" w16cid:durableId="2066103871">
    <w:abstractNumId w:val="0"/>
  </w:num>
  <w:num w:numId="3" w16cid:durableId="1462845249">
    <w:abstractNumId w:val="2"/>
  </w:num>
  <w:num w:numId="4" w16cid:durableId="2094273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D5"/>
    <w:rsid w:val="00027544"/>
    <w:rsid w:val="00041CDB"/>
    <w:rsid w:val="0008136B"/>
    <w:rsid w:val="0013192F"/>
    <w:rsid w:val="00132069"/>
    <w:rsid w:val="00150187"/>
    <w:rsid w:val="00174974"/>
    <w:rsid w:val="001812BA"/>
    <w:rsid w:val="001C41F9"/>
    <w:rsid w:val="00212C90"/>
    <w:rsid w:val="00260EC5"/>
    <w:rsid w:val="002772F2"/>
    <w:rsid w:val="002C10B9"/>
    <w:rsid w:val="002D580F"/>
    <w:rsid w:val="002D7730"/>
    <w:rsid w:val="002F209C"/>
    <w:rsid w:val="002F3EBB"/>
    <w:rsid w:val="00324887"/>
    <w:rsid w:val="003366AB"/>
    <w:rsid w:val="00393721"/>
    <w:rsid w:val="003A22B1"/>
    <w:rsid w:val="003C305F"/>
    <w:rsid w:val="003D791B"/>
    <w:rsid w:val="00404513"/>
    <w:rsid w:val="004147CD"/>
    <w:rsid w:val="00437BF8"/>
    <w:rsid w:val="004557F1"/>
    <w:rsid w:val="004730E6"/>
    <w:rsid w:val="0048434E"/>
    <w:rsid w:val="00495383"/>
    <w:rsid w:val="004956EC"/>
    <w:rsid w:val="004D0781"/>
    <w:rsid w:val="00500FDA"/>
    <w:rsid w:val="005743CE"/>
    <w:rsid w:val="005804D5"/>
    <w:rsid w:val="005A6372"/>
    <w:rsid w:val="005B28BF"/>
    <w:rsid w:val="006579F8"/>
    <w:rsid w:val="006632D2"/>
    <w:rsid w:val="00680BA5"/>
    <w:rsid w:val="006962E8"/>
    <w:rsid w:val="006A3507"/>
    <w:rsid w:val="006A7572"/>
    <w:rsid w:val="006D5A4A"/>
    <w:rsid w:val="0070580E"/>
    <w:rsid w:val="0071309B"/>
    <w:rsid w:val="00722E7E"/>
    <w:rsid w:val="007456C0"/>
    <w:rsid w:val="00783789"/>
    <w:rsid w:val="0079292B"/>
    <w:rsid w:val="007A4FE6"/>
    <w:rsid w:val="007C4301"/>
    <w:rsid w:val="007C7926"/>
    <w:rsid w:val="007D2FA3"/>
    <w:rsid w:val="00836920"/>
    <w:rsid w:val="00836C5E"/>
    <w:rsid w:val="00844135"/>
    <w:rsid w:val="00857C5F"/>
    <w:rsid w:val="00886C90"/>
    <w:rsid w:val="008B4B3B"/>
    <w:rsid w:val="008D12E4"/>
    <w:rsid w:val="008D3E0B"/>
    <w:rsid w:val="009474E8"/>
    <w:rsid w:val="00974AF2"/>
    <w:rsid w:val="00983516"/>
    <w:rsid w:val="009877B0"/>
    <w:rsid w:val="00994283"/>
    <w:rsid w:val="009D5778"/>
    <w:rsid w:val="00A01BC7"/>
    <w:rsid w:val="00A133D7"/>
    <w:rsid w:val="00A372ED"/>
    <w:rsid w:val="00A610A3"/>
    <w:rsid w:val="00A6180B"/>
    <w:rsid w:val="00A74620"/>
    <w:rsid w:val="00A80F2B"/>
    <w:rsid w:val="00AA0F95"/>
    <w:rsid w:val="00AA6A39"/>
    <w:rsid w:val="00AA6DA3"/>
    <w:rsid w:val="00AC2311"/>
    <w:rsid w:val="00AE1F18"/>
    <w:rsid w:val="00B13907"/>
    <w:rsid w:val="00B243C1"/>
    <w:rsid w:val="00B24F5C"/>
    <w:rsid w:val="00B415B1"/>
    <w:rsid w:val="00B435AE"/>
    <w:rsid w:val="00B54A80"/>
    <w:rsid w:val="00B76535"/>
    <w:rsid w:val="00B83A4C"/>
    <w:rsid w:val="00BC53B8"/>
    <w:rsid w:val="00BF52CA"/>
    <w:rsid w:val="00C17345"/>
    <w:rsid w:val="00C55E4C"/>
    <w:rsid w:val="00C6250E"/>
    <w:rsid w:val="00CD04BB"/>
    <w:rsid w:val="00CF7321"/>
    <w:rsid w:val="00D32808"/>
    <w:rsid w:val="00D33564"/>
    <w:rsid w:val="00DC7498"/>
    <w:rsid w:val="00DC79D1"/>
    <w:rsid w:val="00DF1274"/>
    <w:rsid w:val="00DF6DEC"/>
    <w:rsid w:val="00E05F78"/>
    <w:rsid w:val="00E22267"/>
    <w:rsid w:val="00E35910"/>
    <w:rsid w:val="00E60493"/>
    <w:rsid w:val="00E97997"/>
    <w:rsid w:val="00EB31AD"/>
    <w:rsid w:val="00EF595C"/>
    <w:rsid w:val="00F2628B"/>
    <w:rsid w:val="00F346FE"/>
    <w:rsid w:val="00F63D4D"/>
    <w:rsid w:val="00F866A4"/>
    <w:rsid w:val="00F93EE7"/>
    <w:rsid w:val="00FB32E2"/>
    <w:rsid w:val="00FE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1597CE"/>
  <w15:chartTrackingRefBased/>
  <w15:docId w15:val="{420708A8-AFB6-4B33-9A9F-270D5916A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B0"/>
  </w:style>
  <w:style w:type="paragraph" w:styleId="Footer">
    <w:name w:val="footer"/>
    <w:basedOn w:val="Normal"/>
    <w:link w:val="FooterChar"/>
    <w:uiPriority w:val="99"/>
    <w:unhideWhenUsed/>
    <w:rsid w:val="00987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B0"/>
  </w:style>
  <w:style w:type="paragraph" w:styleId="ListParagraph">
    <w:name w:val="List Paragraph"/>
    <w:basedOn w:val="Normal"/>
    <w:uiPriority w:val="34"/>
    <w:qFormat/>
    <w:rsid w:val="003A22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12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2B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A74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6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docs.djangoproject.com/en/4.2/topics/db/models/" TargetMode="Externa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diagramColors" Target="diagrams/colors1.xml"/><Relationship Id="rId19" Type="http://schemas.openxmlformats.org/officeDocument/2006/relationships/image" Target="media/image7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eader" Target="header1.xml"/><Relationship Id="rId8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D82264-FAD0-47F5-AF67-CADF5F92669D}" type="doc">
      <dgm:prSet loTypeId="urn:microsoft.com/office/officeart/2008/layout/RadialCluster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F3354A1E-177A-4C2A-B2EF-FF73899FA493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IN" b="1"/>
            <a:t>Team: </a:t>
          </a:r>
          <a:r>
            <a:rPr lang="en-IN"/>
            <a:t>TeamName:varchar(100),pk  CoachName:varchar(100) TeamCaptain:fk TeamContact:varchar(100)</a:t>
          </a:r>
        </a:p>
      </dgm:t>
    </dgm:pt>
    <dgm:pt modelId="{77A3F776-8B57-4E62-A473-019C1F9F492A}" type="parTrans" cxnId="{B54C2F61-A067-4E8A-9556-4ACF1B20A008}">
      <dgm:prSet/>
      <dgm:spPr/>
      <dgm:t>
        <a:bodyPr/>
        <a:lstStyle/>
        <a:p>
          <a:endParaRPr lang="en-IN"/>
        </a:p>
      </dgm:t>
    </dgm:pt>
    <dgm:pt modelId="{38AF91E2-EF4D-49FC-8CB6-B36FA68A4ED4}" type="sibTrans" cxnId="{B54C2F61-A067-4E8A-9556-4ACF1B20A008}">
      <dgm:prSet/>
      <dgm:spPr/>
      <dgm:t>
        <a:bodyPr/>
        <a:lstStyle/>
        <a:p>
          <a:endParaRPr lang="en-IN"/>
        </a:p>
      </dgm:t>
    </dgm:pt>
    <dgm:pt modelId="{BC2A4149-2A56-48F7-B7AF-50ADCF7396C5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IN" b="1"/>
            <a:t>Matches: </a:t>
          </a:r>
          <a:r>
            <a:rPr lang="en-IN"/>
            <a:t>Date:datetime Location:varchar(100) HomeTeam:fk AwayTeam:fk HomeTeamGoal:int(20) Away TeamGoal:int(20)</a:t>
          </a:r>
        </a:p>
      </dgm:t>
    </dgm:pt>
    <dgm:pt modelId="{8724D384-EB1C-4D70-B524-A4ABE52ACD2A}" type="parTrans" cxnId="{A3CB9F74-2F04-47E7-826E-216A6FD9CA4E}">
      <dgm:prSet/>
      <dgm:spPr/>
      <dgm:t>
        <a:bodyPr/>
        <a:lstStyle/>
        <a:p>
          <a:endParaRPr lang="en-IN"/>
        </a:p>
      </dgm:t>
    </dgm:pt>
    <dgm:pt modelId="{F121845C-8633-4EA6-A3CD-5FE4A0A4B0BC}" type="sibTrans" cxnId="{A3CB9F74-2F04-47E7-826E-216A6FD9CA4E}">
      <dgm:prSet/>
      <dgm:spPr/>
      <dgm:t>
        <a:bodyPr/>
        <a:lstStyle/>
        <a:p>
          <a:endParaRPr lang="en-IN"/>
        </a:p>
      </dgm:t>
    </dgm:pt>
    <dgm:pt modelId="{DF56C5EE-C18D-4FAF-B3EB-599C5C1BE799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IN" b="1"/>
            <a:t>Tournaments: </a:t>
          </a:r>
          <a:r>
            <a:rPr lang="en-IN"/>
            <a:t>Name:varchar(100) StartDate:date EndDate:date Venue:varchar(100) HostCountry:varchar(100) Level:varchar(1)</a:t>
          </a:r>
        </a:p>
      </dgm:t>
    </dgm:pt>
    <dgm:pt modelId="{1AAC8507-35BA-4C82-87D5-E024B8E128A5}" type="parTrans" cxnId="{C99AC9E1-DE17-4C20-8F0C-6A3A5A5C6058}">
      <dgm:prSet/>
      <dgm:spPr/>
      <dgm:t>
        <a:bodyPr/>
        <a:lstStyle/>
        <a:p>
          <a:endParaRPr lang="en-IN"/>
        </a:p>
      </dgm:t>
    </dgm:pt>
    <dgm:pt modelId="{261CB101-B346-4B1A-9AEA-AEFB9E47C1A1}" type="sibTrans" cxnId="{C99AC9E1-DE17-4C20-8F0C-6A3A5A5C6058}">
      <dgm:prSet/>
      <dgm:spPr/>
      <dgm:t>
        <a:bodyPr/>
        <a:lstStyle/>
        <a:p>
          <a:endParaRPr lang="en-IN"/>
        </a:p>
      </dgm:t>
    </dgm:pt>
    <dgm:pt modelId="{F7FE5247-3F0A-4C21-B44C-B832149985D0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IN" b="1"/>
            <a:t>Players: </a:t>
          </a:r>
          <a:r>
            <a:rPr lang="en-IN"/>
            <a:t>FirstName:varchar(50) LastName:varchar(50) DOB:Date Gender:varchar:varchar(1)              ContactInfo:varchar(200) Adderss:TextField Position:varchar(50) Team:fk              PlayerImage: Image</a:t>
          </a:r>
        </a:p>
      </dgm:t>
    </dgm:pt>
    <dgm:pt modelId="{1153B7B1-039E-4491-A873-C1E24FEA2E1D}" type="parTrans" cxnId="{2CE62CF2-B98D-4006-B41B-050ED3901098}">
      <dgm:prSet/>
      <dgm:spPr/>
      <dgm:t>
        <a:bodyPr/>
        <a:lstStyle/>
        <a:p>
          <a:endParaRPr lang="en-IN"/>
        </a:p>
      </dgm:t>
    </dgm:pt>
    <dgm:pt modelId="{CCA64E78-0454-410C-A47A-6F596E5CC0CE}" type="sibTrans" cxnId="{2CE62CF2-B98D-4006-B41B-050ED3901098}">
      <dgm:prSet/>
      <dgm:spPr/>
      <dgm:t>
        <a:bodyPr/>
        <a:lstStyle/>
        <a:p>
          <a:endParaRPr lang="en-IN"/>
        </a:p>
      </dgm:t>
    </dgm:pt>
    <dgm:pt modelId="{D0DF9B32-6E58-406C-8545-1EA713755FB8}" type="pres">
      <dgm:prSet presAssocID="{61D82264-FAD0-47F5-AF67-CADF5F92669D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B37B17AE-C396-4648-A094-A5094E466D39}" type="pres">
      <dgm:prSet presAssocID="{F3354A1E-177A-4C2A-B2EF-FF73899FA493}" presName="singleCycle" presStyleCnt="0"/>
      <dgm:spPr/>
    </dgm:pt>
    <dgm:pt modelId="{D3CF9025-1130-4476-9F79-E805A6E0BC9E}" type="pres">
      <dgm:prSet presAssocID="{F3354A1E-177A-4C2A-B2EF-FF73899FA493}" presName="singleCenter" presStyleLbl="node1" presStyleIdx="0" presStyleCnt="4" custLinFactNeighborX="292">
        <dgm:presLayoutVars>
          <dgm:chMax val="7"/>
          <dgm:chPref val="7"/>
        </dgm:presLayoutVars>
      </dgm:prSet>
      <dgm:spPr>
        <a:prstGeom prst="flowChartAlternateProcess">
          <a:avLst/>
        </a:prstGeom>
      </dgm:spPr>
    </dgm:pt>
    <dgm:pt modelId="{4F224106-0A34-4AA3-9824-2A8603368E2D}" type="pres">
      <dgm:prSet presAssocID="{8724D384-EB1C-4D70-B524-A4ABE52ACD2A}" presName="Name56" presStyleLbl="parChTrans1D2" presStyleIdx="0" presStyleCnt="3"/>
      <dgm:spPr/>
    </dgm:pt>
    <dgm:pt modelId="{BF93CEFC-16B7-4401-9B3F-E05710014198}" type="pres">
      <dgm:prSet presAssocID="{BC2A4149-2A56-48F7-B7AF-50ADCF7396C5}" presName="text0" presStyleLbl="node1" presStyleIdx="1" presStyleCnt="4">
        <dgm:presLayoutVars>
          <dgm:bulletEnabled val="1"/>
        </dgm:presLayoutVars>
      </dgm:prSet>
      <dgm:spPr/>
    </dgm:pt>
    <dgm:pt modelId="{44656E99-4F75-4A6E-BF2E-D3D81B28FD6D}" type="pres">
      <dgm:prSet presAssocID="{1AAC8507-35BA-4C82-87D5-E024B8E128A5}" presName="Name56" presStyleLbl="parChTrans1D2" presStyleIdx="1" presStyleCnt="3"/>
      <dgm:spPr/>
    </dgm:pt>
    <dgm:pt modelId="{ABACEFD9-D6D1-4207-ACDB-7555F66D1C91}" type="pres">
      <dgm:prSet presAssocID="{DF56C5EE-C18D-4FAF-B3EB-599C5C1BE799}" presName="text0" presStyleLbl="node1" presStyleIdx="2" presStyleCnt="4">
        <dgm:presLayoutVars>
          <dgm:bulletEnabled val="1"/>
        </dgm:presLayoutVars>
      </dgm:prSet>
      <dgm:spPr/>
    </dgm:pt>
    <dgm:pt modelId="{A917C1EA-8771-450A-B5C2-1792899E747D}" type="pres">
      <dgm:prSet presAssocID="{1153B7B1-039E-4491-A873-C1E24FEA2E1D}" presName="Name56" presStyleLbl="parChTrans1D2" presStyleIdx="2" presStyleCnt="3"/>
      <dgm:spPr/>
    </dgm:pt>
    <dgm:pt modelId="{550E4221-7201-4548-A58E-9A07C24BDAC6}" type="pres">
      <dgm:prSet presAssocID="{F7FE5247-3F0A-4C21-B44C-B832149985D0}" presName="text0" presStyleLbl="node1" presStyleIdx="3" presStyleCnt="4">
        <dgm:presLayoutVars>
          <dgm:bulletEnabled val="1"/>
        </dgm:presLayoutVars>
      </dgm:prSet>
      <dgm:spPr/>
    </dgm:pt>
  </dgm:ptLst>
  <dgm:cxnLst>
    <dgm:cxn modelId="{EE53B621-DCF4-4042-812D-5A17E0B10155}" type="presOf" srcId="{BC2A4149-2A56-48F7-B7AF-50ADCF7396C5}" destId="{BF93CEFC-16B7-4401-9B3F-E05710014198}" srcOrd="0" destOrd="0" presId="urn:microsoft.com/office/officeart/2008/layout/RadialCluster"/>
    <dgm:cxn modelId="{B54C2F61-A067-4E8A-9556-4ACF1B20A008}" srcId="{61D82264-FAD0-47F5-AF67-CADF5F92669D}" destId="{F3354A1E-177A-4C2A-B2EF-FF73899FA493}" srcOrd="0" destOrd="0" parTransId="{77A3F776-8B57-4E62-A473-019C1F9F492A}" sibTransId="{38AF91E2-EF4D-49FC-8CB6-B36FA68A4ED4}"/>
    <dgm:cxn modelId="{5F95B747-7C01-4383-A73D-38F7D8873735}" type="presOf" srcId="{61D82264-FAD0-47F5-AF67-CADF5F92669D}" destId="{D0DF9B32-6E58-406C-8545-1EA713755FB8}" srcOrd="0" destOrd="0" presId="urn:microsoft.com/office/officeart/2008/layout/RadialCluster"/>
    <dgm:cxn modelId="{A3CB9F74-2F04-47E7-826E-216A6FD9CA4E}" srcId="{F3354A1E-177A-4C2A-B2EF-FF73899FA493}" destId="{BC2A4149-2A56-48F7-B7AF-50ADCF7396C5}" srcOrd="0" destOrd="0" parTransId="{8724D384-EB1C-4D70-B524-A4ABE52ACD2A}" sibTransId="{F121845C-8633-4EA6-A3CD-5FE4A0A4B0BC}"/>
    <dgm:cxn modelId="{711FEB7D-E515-4C78-B710-637FF007067C}" type="presOf" srcId="{F7FE5247-3F0A-4C21-B44C-B832149985D0}" destId="{550E4221-7201-4548-A58E-9A07C24BDAC6}" srcOrd="0" destOrd="0" presId="urn:microsoft.com/office/officeart/2008/layout/RadialCluster"/>
    <dgm:cxn modelId="{E5448EA7-0103-4BC2-8681-D6751EEE654A}" type="presOf" srcId="{1153B7B1-039E-4491-A873-C1E24FEA2E1D}" destId="{A917C1EA-8771-450A-B5C2-1792899E747D}" srcOrd="0" destOrd="0" presId="urn:microsoft.com/office/officeart/2008/layout/RadialCluster"/>
    <dgm:cxn modelId="{9C955CCA-D160-4B34-AE00-C35876A103B6}" type="presOf" srcId="{F3354A1E-177A-4C2A-B2EF-FF73899FA493}" destId="{D3CF9025-1130-4476-9F79-E805A6E0BC9E}" srcOrd="0" destOrd="0" presId="urn:microsoft.com/office/officeart/2008/layout/RadialCluster"/>
    <dgm:cxn modelId="{F4FA9CCC-BF6C-4653-A6DF-4A9C66894837}" type="presOf" srcId="{1AAC8507-35BA-4C82-87D5-E024B8E128A5}" destId="{44656E99-4F75-4A6E-BF2E-D3D81B28FD6D}" srcOrd="0" destOrd="0" presId="urn:microsoft.com/office/officeart/2008/layout/RadialCluster"/>
    <dgm:cxn modelId="{BE8D07D5-BF5C-4E54-84E2-D846E56C6FD3}" type="presOf" srcId="{DF56C5EE-C18D-4FAF-B3EB-599C5C1BE799}" destId="{ABACEFD9-D6D1-4207-ACDB-7555F66D1C91}" srcOrd="0" destOrd="0" presId="urn:microsoft.com/office/officeart/2008/layout/RadialCluster"/>
    <dgm:cxn modelId="{BFFBFCD5-0421-4C21-B4EE-E4B0E0E7C9C1}" type="presOf" srcId="{8724D384-EB1C-4D70-B524-A4ABE52ACD2A}" destId="{4F224106-0A34-4AA3-9824-2A8603368E2D}" srcOrd="0" destOrd="0" presId="urn:microsoft.com/office/officeart/2008/layout/RadialCluster"/>
    <dgm:cxn modelId="{C99AC9E1-DE17-4C20-8F0C-6A3A5A5C6058}" srcId="{F3354A1E-177A-4C2A-B2EF-FF73899FA493}" destId="{DF56C5EE-C18D-4FAF-B3EB-599C5C1BE799}" srcOrd="1" destOrd="0" parTransId="{1AAC8507-35BA-4C82-87D5-E024B8E128A5}" sibTransId="{261CB101-B346-4B1A-9AEA-AEFB9E47C1A1}"/>
    <dgm:cxn modelId="{2CE62CF2-B98D-4006-B41B-050ED3901098}" srcId="{F3354A1E-177A-4C2A-B2EF-FF73899FA493}" destId="{F7FE5247-3F0A-4C21-B44C-B832149985D0}" srcOrd="2" destOrd="0" parTransId="{1153B7B1-039E-4491-A873-C1E24FEA2E1D}" sibTransId="{CCA64E78-0454-410C-A47A-6F596E5CC0CE}"/>
    <dgm:cxn modelId="{0C7DB2D2-8F47-46EE-96C6-733D3F365469}" type="presParOf" srcId="{D0DF9B32-6E58-406C-8545-1EA713755FB8}" destId="{B37B17AE-C396-4648-A094-A5094E466D39}" srcOrd="0" destOrd="0" presId="urn:microsoft.com/office/officeart/2008/layout/RadialCluster"/>
    <dgm:cxn modelId="{13A9A74E-A341-4068-A445-673AC22F5542}" type="presParOf" srcId="{B37B17AE-C396-4648-A094-A5094E466D39}" destId="{D3CF9025-1130-4476-9F79-E805A6E0BC9E}" srcOrd="0" destOrd="0" presId="urn:microsoft.com/office/officeart/2008/layout/RadialCluster"/>
    <dgm:cxn modelId="{044745D0-AE57-45F0-BC17-DFC5E68D34BB}" type="presParOf" srcId="{B37B17AE-C396-4648-A094-A5094E466D39}" destId="{4F224106-0A34-4AA3-9824-2A8603368E2D}" srcOrd="1" destOrd="0" presId="urn:microsoft.com/office/officeart/2008/layout/RadialCluster"/>
    <dgm:cxn modelId="{FD8FFE64-4A68-4100-A8D0-ACFE753C9519}" type="presParOf" srcId="{B37B17AE-C396-4648-A094-A5094E466D39}" destId="{BF93CEFC-16B7-4401-9B3F-E05710014198}" srcOrd="2" destOrd="0" presId="urn:microsoft.com/office/officeart/2008/layout/RadialCluster"/>
    <dgm:cxn modelId="{43A3FB7D-88F6-489D-A5C6-20096B3A5A2A}" type="presParOf" srcId="{B37B17AE-C396-4648-A094-A5094E466D39}" destId="{44656E99-4F75-4A6E-BF2E-D3D81B28FD6D}" srcOrd="3" destOrd="0" presId="urn:microsoft.com/office/officeart/2008/layout/RadialCluster"/>
    <dgm:cxn modelId="{CECD3941-A49B-4514-92CE-517658C359E1}" type="presParOf" srcId="{B37B17AE-C396-4648-A094-A5094E466D39}" destId="{ABACEFD9-D6D1-4207-ACDB-7555F66D1C91}" srcOrd="4" destOrd="0" presId="urn:microsoft.com/office/officeart/2008/layout/RadialCluster"/>
    <dgm:cxn modelId="{171FDCEA-92F0-453E-B3C7-1EE72C651954}" type="presParOf" srcId="{B37B17AE-C396-4648-A094-A5094E466D39}" destId="{A917C1EA-8771-450A-B5C2-1792899E747D}" srcOrd="5" destOrd="0" presId="urn:microsoft.com/office/officeart/2008/layout/RadialCluster"/>
    <dgm:cxn modelId="{F32752DC-DAFD-48AF-B11C-3244D8D7EBBF}" type="presParOf" srcId="{B37B17AE-C396-4648-A094-A5094E466D39}" destId="{550E4221-7201-4548-A58E-9A07C24BDAC6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CF9025-1130-4476-9F79-E805A6E0BC9E}">
      <dsp:nvSpPr>
        <dsp:cNvPr id="0" name=""/>
        <dsp:cNvSpPr/>
      </dsp:nvSpPr>
      <dsp:spPr>
        <a:xfrm>
          <a:off x="1996821" y="2885458"/>
          <a:ext cx="1698498" cy="1698498"/>
        </a:xfrm>
        <a:prstGeom prst="flowChartAlternateProcess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b="1" kern="1200"/>
            <a:t>Team: </a:t>
          </a:r>
          <a:r>
            <a:rPr lang="en-IN" sz="1000" kern="1200"/>
            <a:t>TeamName:varchar(100),pk  CoachName:varchar(100) TeamCaptain:fk TeamContact:varchar(100)</a:t>
          </a:r>
        </a:p>
      </dsp:txBody>
      <dsp:txXfrm>
        <a:off x="2079733" y="2968370"/>
        <a:ext cx="1532674" cy="1532674"/>
      </dsp:txXfrm>
    </dsp:sp>
    <dsp:sp modelId="{4F224106-0A34-4AA3-9824-2A8603368E2D}">
      <dsp:nvSpPr>
        <dsp:cNvPr id="0" name=""/>
        <dsp:cNvSpPr/>
      </dsp:nvSpPr>
      <dsp:spPr>
        <a:xfrm rot="16179924">
          <a:off x="2241908" y="2289746"/>
          <a:ext cx="119144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144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93CEFC-16B7-4401-9B3F-E05710014198}">
      <dsp:nvSpPr>
        <dsp:cNvPr id="0" name=""/>
        <dsp:cNvSpPr/>
      </dsp:nvSpPr>
      <dsp:spPr>
        <a:xfrm>
          <a:off x="2261833" y="556039"/>
          <a:ext cx="1137993" cy="1137993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1" kern="1200"/>
            <a:t>Matches: </a:t>
          </a:r>
          <a:r>
            <a:rPr lang="en-IN" sz="800" kern="1200"/>
            <a:t>Date:datetime Location:varchar(100) HomeTeam:fk AwayTeam:fk HomeTeamGoal:int(20) Away TeamGoal:int(20)</a:t>
          </a:r>
        </a:p>
      </dsp:txBody>
      <dsp:txXfrm>
        <a:off x="2317385" y="611591"/>
        <a:ext cx="1026889" cy="1026889"/>
      </dsp:txXfrm>
    </dsp:sp>
    <dsp:sp modelId="{44656E99-4F75-4A6E-BF2E-D3D81B28FD6D}">
      <dsp:nvSpPr>
        <dsp:cNvPr id="0" name=""/>
        <dsp:cNvSpPr/>
      </dsp:nvSpPr>
      <dsp:spPr>
        <a:xfrm rot="1810089">
          <a:off x="3630573" y="4468576"/>
          <a:ext cx="95604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5604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ACEFD9-D6D1-4207-ACDB-7555F66D1C91}">
      <dsp:nvSpPr>
        <dsp:cNvPr id="0" name=""/>
        <dsp:cNvSpPr/>
      </dsp:nvSpPr>
      <dsp:spPr>
        <a:xfrm>
          <a:off x="4521874" y="4470546"/>
          <a:ext cx="1137993" cy="1137993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b="1" kern="1200"/>
            <a:t>Tournaments: </a:t>
          </a:r>
          <a:r>
            <a:rPr lang="en-IN" sz="700" kern="1200"/>
            <a:t>Name:varchar(100) StartDate:date EndDate:date Venue:varchar(100) HostCountry:varchar(100) Level:varchar(1)</a:t>
          </a:r>
        </a:p>
      </dsp:txBody>
      <dsp:txXfrm>
        <a:off x="4577426" y="4526098"/>
        <a:ext cx="1026889" cy="1026889"/>
      </dsp:txXfrm>
    </dsp:sp>
    <dsp:sp modelId="{A917C1EA-8771-450A-B5C2-1792899E747D}">
      <dsp:nvSpPr>
        <dsp:cNvPr id="0" name=""/>
        <dsp:cNvSpPr/>
      </dsp:nvSpPr>
      <dsp:spPr>
        <a:xfrm rot="9009988">
          <a:off x="1074319" y="4467485"/>
          <a:ext cx="98796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8796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0E4221-7201-4548-A58E-9A07C24BDAC6}">
      <dsp:nvSpPr>
        <dsp:cNvPr id="0" name=""/>
        <dsp:cNvSpPr/>
      </dsp:nvSpPr>
      <dsp:spPr>
        <a:xfrm>
          <a:off x="1791" y="4470546"/>
          <a:ext cx="1137993" cy="1137993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b="1" kern="1200"/>
            <a:t>Players: </a:t>
          </a:r>
          <a:r>
            <a:rPr lang="en-IN" sz="700" kern="1200"/>
            <a:t>FirstName:varchar(50) LastName:varchar(50) DOB:Date Gender:varchar:varchar(1)              ContactInfo:varchar(200) Adderss:TextField Position:varchar(50) Team:fk              PlayerImage: Image</a:t>
          </a:r>
        </a:p>
      </dsp:txBody>
      <dsp:txXfrm>
        <a:off x="57343" y="4526098"/>
        <a:ext cx="1026889" cy="10268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Dastgir Pathan</dc:creator>
  <cp:keywords/>
  <dc:description/>
  <cp:lastModifiedBy>Dastgir Pathan</cp:lastModifiedBy>
  <cp:revision>4</cp:revision>
  <dcterms:created xsi:type="dcterms:W3CDTF">2023-09-24T10:07:00Z</dcterms:created>
  <dcterms:modified xsi:type="dcterms:W3CDTF">2023-09-24T11:45:00Z</dcterms:modified>
</cp:coreProperties>
</file>