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2EEC8" w14:textId="77777777" w:rsidR="00E206E7" w:rsidRDefault="00E206E7" w:rsidP="00E206E7">
      <w:r>
        <w:t xml:space="preserve">Условие задачи: </w:t>
      </w:r>
      <w:proofErr w:type="spellStart"/>
      <w:r>
        <w:t>Графовая</w:t>
      </w:r>
      <w:proofErr w:type="spellEnd"/>
      <w:r>
        <w:t xml:space="preserve"> база данных для академической системы</w:t>
      </w:r>
    </w:p>
    <w:p w14:paraId="656F52A5" w14:textId="77777777" w:rsidR="00E206E7" w:rsidRDefault="00E206E7" w:rsidP="00E206E7"/>
    <w:p w14:paraId="7AC28052" w14:textId="7225FE6E" w:rsidR="00E206E7" w:rsidRDefault="00E206E7" w:rsidP="00E206E7">
      <w:r>
        <w:t>Разработайте</w:t>
      </w:r>
      <w:bookmarkStart w:id="0" w:name="_GoBack"/>
      <w:bookmarkEnd w:id="0"/>
      <w:r>
        <w:t xml:space="preserve"> </w:t>
      </w:r>
      <w:proofErr w:type="spellStart"/>
      <w:r>
        <w:t>графовую</w:t>
      </w:r>
      <w:proofErr w:type="spellEnd"/>
      <w:r>
        <w:t xml:space="preserve"> базу данных для академической системы, которая включает в себя информацию о студентах, курсах и преподавателях.</w:t>
      </w:r>
    </w:p>
    <w:p w14:paraId="12C1B7B6" w14:textId="77777777" w:rsidR="00E206E7" w:rsidRDefault="00E206E7" w:rsidP="00E206E7"/>
    <w:p w14:paraId="2CB18694" w14:textId="77777777" w:rsidR="00E206E7" w:rsidRDefault="00E206E7" w:rsidP="00E206E7">
      <w:r>
        <w:t>Основные сущности базы данных:</w:t>
      </w:r>
    </w:p>
    <w:p w14:paraId="31849DDB" w14:textId="77777777" w:rsidR="00E206E7" w:rsidRDefault="00E206E7" w:rsidP="00E206E7"/>
    <w:p w14:paraId="47A895FA" w14:textId="77777777" w:rsidR="00E206E7" w:rsidRDefault="00E206E7" w:rsidP="00E206E7">
      <w:r>
        <w:t>Студенты (</w:t>
      </w:r>
      <w:proofErr w:type="spellStart"/>
      <w:r>
        <w:t>Students</w:t>
      </w:r>
      <w:proofErr w:type="spellEnd"/>
      <w:r>
        <w:t xml:space="preserve">): Каждый студент имеет уникальный идентификатор, имя, фамилию, дату рождения и список курсов, которые он или она </w:t>
      </w:r>
      <w:proofErr w:type="gramStart"/>
      <w:r>
        <w:t>посещает</w:t>
      </w:r>
      <w:proofErr w:type="gramEnd"/>
      <w:r>
        <w:t xml:space="preserve"> или посетил.</w:t>
      </w:r>
    </w:p>
    <w:p w14:paraId="298E733C" w14:textId="77777777" w:rsidR="00E206E7" w:rsidRDefault="00E206E7" w:rsidP="00E206E7"/>
    <w:p w14:paraId="58E78F59" w14:textId="77777777" w:rsidR="00E206E7" w:rsidRDefault="00E206E7" w:rsidP="00E206E7">
      <w:r>
        <w:t>Курсы (</w:t>
      </w:r>
      <w:proofErr w:type="spellStart"/>
      <w:r>
        <w:t>Courses</w:t>
      </w:r>
      <w:proofErr w:type="spellEnd"/>
      <w:r>
        <w:t>): Курсы представляют собой учебные предметы, которые предлагаются в учебном заведении. Каждый курс характеризуется уникальным идентификатором, названием, описанием и списком преподавателей, связанных с этим курсом.</w:t>
      </w:r>
    </w:p>
    <w:p w14:paraId="46733F45" w14:textId="77777777" w:rsidR="00E206E7" w:rsidRDefault="00E206E7" w:rsidP="00E206E7"/>
    <w:p w14:paraId="1366C3AB" w14:textId="4E4F1029" w:rsidR="00EF2F26" w:rsidRDefault="00E206E7" w:rsidP="00E206E7">
      <w:r>
        <w:t>Преподаватели (</w:t>
      </w:r>
      <w:proofErr w:type="spellStart"/>
      <w:r>
        <w:t>Instructors</w:t>
      </w:r>
      <w:proofErr w:type="spellEnd"/>
      <w:r>
        <w:t>): Каждый преподаватель обладает уникальным идентификатором, именем, фамилией, контактной информацией и списком курсов, которые он или она ведет.</w:t>
      </w:r>
    </w:p>
    <w:sectPr w:rsidR="00EF2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CB"/>
    <w:rsid w:val="006C3DCB"/>
    <w:rsid w:val="00E206E7"/>
    <w:rsid w:val="00EF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C36B"/>
  <w15:chartTrackingRefBased/>
  <w15:docId w15:val="{84364C28-DD0F-4F0C-BA8C-3848C3C4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2024-05-15T17:03:00Z</dcterms:created>
  <dcterms:modified xsi:type="dcterms:W3CDTF">2024-05-15T17:03:00Z</dcterms:modified>
</cp:coreProperties>
</file>