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jc w:val="center"/>
        <w:tblBorders>
          <w:top w:val="thinThickSmallGap" w:color="auto" w:sz="12" w:space="0"/>
          <w:left w:val="thinThickSmallGap" w:color="auto" w:sz="12" w:space="0"/>
          <w:bottom w:val="thickThinSmallGap" w:color="auto" w:sz="12" w:space="0"/>
          <w:right w:val="thickThinSmallGap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3"/>
        <w:gridCol w:w="4618"/>
      </w:tblGrid>
      <w:tr w14:paraId="606C48E6"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0" w:hRule="atLeast"/>
          <w:jc w:val="center"/>
        </w:trPr>
        <w:tc>
          <w:tcPr>
            <w:tcW w:w="5163" w:type="dxa"/>
            <w:vAlign w:val="center"/>
          </w:tcPr>
          <w:p w14:paraId="3B501091">
            <w:pPr>
              <w:pStyle w:val="11"/>
              <w:pBdr>
                <w:bottom w:val="none" w:color="auto" w:sz="0" w:space="0"/>
              </w:pBdr>
              <w:snapToGrid/>
              <w:jc w:val="both"/>
              <w:rPr>
                <w:rFonts w:hint="default" w:ascii="宋体" w:hAnsi="宋体" w:eastAsia="宋体"/>
                <w:b/>
                <w:sz w:val="40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b/>
                <w:sz w:val="40"/>
                <w:szCs w:val="32"/>
                <w:lang w:val="en-US" w:eastAsia="zh-CN"/>
              </w:rPr>
              <w:t>先锋互联</w:t>
            </w:r>
          </w:p>
          <w:p w14:paraId="33E6D7D6">
            <w:pPr>
              <w:rPr>
                <w:rFonts w:ascii="宋体" w:hAnsi="宋体"/>
              </w:rPr>
            </w:pPr>
          </w:p>
        </w:tc>
        <w:tc>
          <w:tcPr>
            <w:tcW w:w="4618" w:type="dxa"/>
            <w:vMerge w:val="restart"/>
          </w:tcPr>
          <w:tbl>
            <w:tblPr>
              <w:tblStyle w:val="15"/>
              <w:tblpPr w:leftFromText="180" w:rightFromText="180" w:vertAnchor="text" w:horzAnchor="margin" w:tblpXSpec="right" w:tblpY="146"/>
              <w:tblOverlap w:val="never"/>
              <w:tblW w:w="4428" w:type="dxa"/>
              <w:jc w:val="right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56"/>
              <w:gridCol w:w="1296"/>
              <w:gridCol w:w="1476"/>
            </w:tblGrid>
            <w:tr w14:paraId="2B7BC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right"/>
              </w:trPr>
              <w:tc>
                <w:tcPr>
                  <w:tcW w:w="1656" w:type="dxa"/>
                  <w:vAlign w:val="center"/>
                </w:tcPr>
                <w:p w14:paraId="141393CD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文档状态：</w:t>
                  </w:r>
                </w:p>
              </w:tc>
              <w:tc>
                <w:tcPr>
                  <w:tcW w:w="1296" w:type="dxa"/>
                  <w:vAlign w:val="center"/>
                </w:tcPr>
                <w:p w14:paraId="7AC4AEE4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文档编号：</w:t>
                  </w:r>
                </w:p>
              </w:tc>
              <w:tc>
                <w:tcPr>
                  <w:tcW w:w="1476" w:type="dxa"/>
                  <w:vAlign w:val="center"/>
                </w:tcPr>
                <w:p w14:paraId="7D1F9FBD">
                  <w:pPr>
                    <w:spacing w:line="220" w:lineRule="exact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XIKE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-</w:t>
                  </w:r>
                  <w:r>
                    <w:rPr>
                      <w:rFonts w:hint="eastAsia" w:ascii="宋体" w:hAnsi="宋体"/>
                      <w:sz w:val="18"/>
                      <w:szCs w:val="18"/>
                    </w:rPr>
                    <w:t>HRSP2.0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-</w:t>
                  </w:r>
                  <w:r>
                    <w:rPr>
                      <w:rFonts w:hint="eastAsia" w:ascii="宋体" w:hAnsi="宋体"/>
                      <w:sz w:val="18"/>
                      <w:szCs w:val="18"/>
                    </w:rPr>
                    <w:t>RDM-SRS</w:t>
                  </w:r>
                </w:p>
              </w:tc>
            </w:tr>
            <w:tr w14:paraId="709F22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right"/>
              </w:trPr>
              <w:tc>
                <w:tcPr>
                  <w:tcW w:w="1656" w:type="dxa"/>
                  <w:vMerge w:val="restart"/>
                  <w:vAlign w:val="center"/>
                </w:tcPr>
                <w:p w14:paraId="70DA4A4D">
                  <w:pPr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 xml:space="preserve">[  ] Draft </w:t>
                  </w:r>
                </w:p>
                <w:p w14:paraId="5EBF1A7E">
                  <w:pPr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[  ] Released</w:t>
                  </w:r>
                </w:p>
                <w:p w14:paraId="7F2F2959">
                  <w:pPr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[√] Modifying</w:t>
                  </w:r>
                </w:p>
              </w:tc>
              <w:tc>
                <w:tcPr>
                  <w:tcW w:w="1296" w:type="dxa"/>
                  <w:vAlign w:val="center"/>
                </w:tcPr>
                <w:p w14:paraId="77B7B384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编</w:t>
                  </w:r>
                  <w:r>
                    <w:rPr>
                      <w:rFonts w:ascii="宋体" w:hAnsi="宋体"/>
                      <w:sz w:val="18"/>
                    </w:rPr>
                    <w:t xml:space="preserve">    </w:t>
                  </w:r>
                  <w:r>
                    <w:rPr>
                      <w:rFonts w:hint="eastAsia" w:ascii="宋体" w:hAnsi="宋体"/>
                      <w:sz w:val="18"/>
                    </w:rPr>
                    <w:t>撰：</w:t>
                  </w:r>
                </w:p>
              </w:tc>
              <w:tc>
                <w:tcPr>
                  <w:tcW w:w="1476" w:type="dxa"/>
                  <w:vAlign w:val="center"/>
                </w:tcPr>
                <w:p w14:paraId="64F487D8">
                  <w:pPr>
                    <w:spacing w:line="220" w:lineRule="exact"/>
                    <w:rPr>
                      <w:rFonts w:hint="default" w:ascii="宋体" w:hAnsi="宋体" w:eastAsia="宋体"/>
                      <w:sz w:val="1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郑一夫</w:t>
                  </w:r>
                </w:p>
              </w:tc>
            </w:tr>
            <w:tr w14:paraId="5B6BA8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90" w:hRule="atLeast"/>
                <w:jc w:val="right"/>
              </w:trPr>
              <w:tc>
                <w:tcPr>
                  <w:tcW w:w="1656" w:type="dxa"/>
                  <w:vMerge w:val="continue"/>
                  <w:vAlign w:val="center"/>
                </w:tcPr>
                <w:p w14:paraId="4664C0C7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</w:p>
              </w:tc>
              <w:tc>
                <w:tcPr>
                  <w:tcW w:w="1296" w:type="dxa"/>
                  <w:vAlign w:val="center"/>
                </w:tcPr>
                <w:p w14:paraId="74CD9146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编撰日期：</w:t>
                  </w:r>
                </w:p>
              </w:tc>
              <w:tc>
                <w:tcPr>
                  <w:tcW w:w="1476" w:type="dxa"/>
                  <w:vAlign w:val="center"/>
                </w:tcPr>
                <w:p w14:paraId="7BC50B95">
                  <w:pPr>
                    <w:spacing w:line="220" w:lineRule="exact"/>
                    <w:rPr>
                      <w:rFonts w:hint="default" w:ascii="宋体" w:hAnsi="宋体" w:eastAsia="宋体"/>
                      <w:sz w:val="1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2025</w:t>
                  </w:r>
                  <w:r>
                    <w:rPr>
                      <w:rFonts w:hint="eastAsia" w:ascii="宋体" w:hAnsi="宋体"/>
                      <w:sz w:val="18"/>
                    </w:rPr>
                    <w:t>-1</w:t>
                  </w: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/>
                      <w:sz w:val="18"/>
                    </w:rPr>
                    <w:t>-</w:t>
                  </w: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13</w:t>
                  </w:r>
                </w:p>
              </w:tc>
            </w:tr>
            <w:tr w14:paraId="3D51A9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right"/>
              </w:trPr>
              <w:tc>
                <w:tcPr>
                  <w:tcW w:w="1656" w:type="dxa"/>
                  <w:vMerge w:val="continue"/>
                  <w:vAlign w:val="center"/>
                </w:tcPr>
                <w:p w14:paraId="53727540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</w:p>
              </w:tc>
              <w:tc>
                <w:tcPr>
                  <w:tcW w:w="1296" w:type="dxa"/>
                  <w:vAlign w:val="center"/>
                </w:tcPr>
                <w:p w14:paraId="54F8E903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修改日期：</w:t>
                  </w:r>
                </w:p>
              </w:tc>
              <w:tc>
                <w:tcPr>
                  <w:tcW w:w="1476" w:type="dxa"/>
                  <w:vAlign w:val="center"/>
                </w:tcPr>
                <w:p w14:paraId="44AE0987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2025</w:t>
                  </w:r>
                  <w:r>
                    <w:rPr>
                      <w:rFonts w:hint="eastAsia" w:ascii="宋体" w:hAnsi="宋体"/>
                      <w:sz w:val="18"/>
                    </w:rPr>
                    <w:t>-1</w:t>
                  </w: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/>
                      <w:sz w:val="18"/>
                    </w:rPr>
                    <w:t>-</w:t>
                  </w:r>
                  <w:r>
                    <w:rPr>
                      <w:rFonts w:hint="eastAsia" w:ascii="宋体" w:hAnsi="宋体"/>
                      <w:sz w:val="18"/>
                      <w:lang w:val="en-US" w:eastAsia="zh-CN"/>
                    </w:rPr>
                    <w:t>13</w:t>
                  </w:r>
                </w:p>
              </w:tc>
            </w:tr>
            <w:tr w14:paraId="15CA11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jc w:val="right"/>
              </w:trPr>
              <w:tc>
                <w:tcPr>
                  <w:tcW w:w="1656" w:type="dxa"/>
                  <w:vMerge w:val="continue"/>
                  <w:vAlign w:val="center"/>
                </w:tcPr>
                <w:p w14:paraId="76BB8764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</w:p>
              </w:tc>
              <w:tc>
                <w:tcPr>
                  <w:tcW w:w="1296" w:type="dxa"/>
                  <w:vAlign w:val="center"/>
                </w:tcPr>
                <w:p w14:paraId="1C5B4A2B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保密级别：</w:t>
                  </w:r>
                </w:p>
              </w:tc>
              <w:tc>
                <w:tcPr>
                  <w:tcW w:w="1476" w:type="dxa"/>
                  <w:vAlign w:val="center"/>
                </w:tcPr>
                <w:p w14:paraId="11AE116F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公开</w:t>
                  </w:r>
                </w:p>
              </w:tc>
            </w:tr>
            <w:tr w14:paraId="66C40B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58" w:hRule="atLeast"/>
                <w:jc w:val="right"/>
              </w:trPr>
              <w:tc>
                <w:tcPr>
                  <w:tcW w:w="1656" w:type="dxa"/>
                  <w:vMerge w:val="continue"/>
                  <w:vAlign w:val="center"/>
                </w:tcPr>
                <w:p w14:paraId="25A78E3F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</w:p>
              </w:tc>
              <w:tc>
                <w:tcPr>
                  <w:tcW w:w="1296" w:type="dxa"/>
                  <w:vAlign w:val="center"/>
                </w:tcPr>
                <w:p w14:paraId="3F57EB4A">
                  <w:pPr>
                    <w:spacing w:line="220" w:lineRule="exact"/>
                    <w:rPr>
                      <w:rFonts w:ascii="宋体" w:hAnsi="宋体"/>
                      <w:sz w:val="18"/>
                    </w:rPr>
                  </w:pPr>
                  <w:r>
                    <w:rPr>
                      <w:rFonts w:hint="eastAsia" w:ascii="宋体" w:hAnsi="宋体"/>
                      <w:sz w:val="18"/>
                    </w:rPr>
                    <w:t>文档版本：</w:t>
                  </w:r>
                </w:p>
              </w:tc>
              <w:tc>
                <w:tcPr>
                  <w:tcW w:w="1476" w:type="dxa"/>
                  <w:vAlign w:val="center"/>
                </w:tcPr>
                <w:p w14:paraId="19D68D3C">
                  <w:pPr>
                    <w:spacing w:line="220" w:lineRule="exact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1.5</w:t>
                  </w:r>
                </w:p>
              </w:tc>
            </w:tr>
          </w:tbl>
          <w:p w14:paraId="09A309DE">
            <w:pPr>
              <w:jc w:val="center"/>
              <w:rPr>
                <w:rFonts w:ascii="宋体" w:hAnsi="宋体"/>
              </w:rPr>
            </w:pPr>
          </w:p>
        </w:tc>
      </w:tr>
      <w:tr w14:paraId="5ECBEE9F"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6" w:hRule="atLeast"/>
          <w:jc w:val="center"/>
        </w:trPr>
        <w:tc>
          <w:tcPr>
            <w:tcW w:w="5163" w:type="dxa"/>
          </w:tcPr>
          <w:p w14:paraId="268F409E">
            <w:pPr>
              <w:rPr>
                <w:rFonts w:ascii="宋体" w:hAnsi="宋体"/>
              </w:rPr>
            </w:pPr>
          </w:p>
        </w:tc>
        <w:tc>
          <w:tcPr>
            <w:tcW w:w="4618" w:type="dxa"/>
            <w:vMerge w:val="continue"/>
          </w:tcPr>
          <w:p w14:paraId="086F6D5D">
            <w:pPr>
              <w:rPr>
                <w:rFonts w:ascii="宋体" w:hAnsi="宋体"/>
                <w:sz w:val="18"/>
              </w:rPr>
            </w:pPr>
          </w:p>
        </w:tc>
      </w:tr>
      <w:tr w14:paraId="14676EFA"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9781" w:type="dxa"/>
            <w:gridSpan w:val="2"/>
            <w:vAlign w:val="center"/>
          </w:tcPr>
          <w:p w14:paraId="4568999D">
            <w:pPr>
              <w:pStyle w:val="25"/>
              <w:jc w:val="both"/>
              <w:rPr>
                <w:rFonts w:ascii="宋体" w:hAnsi="宋体" w:eastAsia="宋体" w:cs="宋体"/>
              </w:rPr>
            </w:pPr>
          </w:p>
          <w:p w14:paraId="12E3AE8A">
            <w:pPr>
              <w:pStyle w:val="25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宋体"/>
              </w:rPr>
              <w:t>软件需求规格说明书</w:t>
            </w:r>
          </w:p>
        </w:tc>
      </w:tr>
      <w:tr w14:paraId="11FBA29B"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7" w:hRule="atLeast"/>
          <w:jc w:val="center"/>
        </w:trPr>
        <w:tc>
          <w:tcPr>
            <w:tcW w:w="9781" w:type="dxa"/>
            <w:gridSpan w:val="2"/>
            <w:vAlign w:val="bottom"/>
          </w:tcPr>
          <w:p w14:paraId="1F70D2E5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</w:tbl>
    <w:p w14:paraId="4AB3D3D0">
      <w:pPr>
        <w:pStyle w:val="14"/>
        <w:tabs>
          <w:tab w:val="left" w:pos="2377"/>
          <w:tab w:val="center" w:pos="4153"/>
        </w:tabs>
        <w:rPr>
          <w:rFonts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  <w:lang w:eastAsia="zh-CN"/>
        </w:rPr>
        <w:t>EPG 版 本 历 史</w:t>
      </w:r>
    </w:p>
    <w:p w14:paraId="10CF4CB6">
      <w:pPr>
        <w:rPr>
          <w:rFonts w:ascii="宋体" w:hAnsi="宋体"/>
        </w:rPr>
      </w:pPr>
    </w:p>
    <w:tbl>
      <w:tblPr>
        <w:tblStyle w:val="15"/>
        <w:tblW w:w="9369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900"/>
        <w:gridCol w:w="5400"/>
        <w:gridCol w:w="1622"/>
      </w:tblGrid>
      <w:tr w14:paraId="63D0DE1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1447" w:type="dxa"/>
            <w:shd w:val="clear" w:color="auto" w:fill="E6E6E6"/>
            <w:vAlign w:val="center"/>
          </w:tcPr>
          <w:p w14:paraId="4C1A983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日期</w:t>
            </w:r>
          </w:p>
        </w:tc>
        <w:tc>
          <w:tcPr>
            <w:tcW w:w="900" w:type="dxa"/>
            <w:shd w:val="clear" w:color="auto" w:fill="E6E6E6"/>
            <w:vAlign w:val="center"/>
          </w:tcPr>
          <w:p w14:paraId="47FD66F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版本</w:t>
            </w:r>
          </w:p>
        </w:tc>
        <w:tc>
          <w:tcPr>
            <w:tcW w:w="5400" w:type="dxa"/>
            <w:shd w:val="clear" w:color="auto" w:fill="E6E6E6"/>
            <w:vAlign w:val="center"/>
          </w:tcPr>
          <w:p w14:paraId="7D8DC02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1622" w:type="dxa"/>
            <w:shd w:val="clear" w:color="auto" w:fill="E6E6E6"/>
            <w:vAlign w:val="center"/>
          </w:tcPr>
          <w:p w14:paraId="1A241561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作者</w:t>
            </w:r>
          </w:p>
        </w:tc>
      </w:tr>
      <w:tr w14:paraId="72E7AB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127B6ADD">
            <w:pPr>
              <w:spacing w:line="22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18"/>
              </w:rPr>
              <w:t>-1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18"/>
              </w:rPr>
              <w:t>-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13</w:t>
            </w:r>
          </w:p>
        </w:tc>
        <w:tc>
          <w:tcPr>
            <w:tcW w:w="900" w:type="dxa"/>
            <w:vAlign w:val="center"/>
          </w:tcPr>
          <w:p w14:paraId="185DB0C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0.1</w:t>
            </w:r>
          </w:p>
        </w:tc>
        <w:tc>
          <w:tcPr>
            <w:tcW w:w="5400" w:type="dxa"/>
            <w:vAlign w:val="center"/>
          </w:tcPr>
          <w:p w14:paraId="4502DB0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初稿</w:t>
            </w:r>
          </w:p>
        </w:tc>
        <w:tc>
          <w:tcPr>
            <w:tcW w:w="1622" w:type="dxa"/>
            <w:vAlign w:val="center"/>
          </w:tcPr>
          <w:p w14:paraId="14724936">
            <w:pPr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郑一夫</w:t>
            </w:r>
          </w:p>
        </w:tc>
      </w:tr>
      <w:tr w14:paraId="2E84857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05681ABC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86912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400" w:type="dxa"/>
            <w:vAlign w:val="center"/>
          </w:tcPr>
          <w:p w14:paraId="72E73375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1F142A5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4715AD6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0F64B4D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D5C509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400" w:type="dxa"/>
            <w:vAlign w:val="center"/>
          </w:tcPr>
          <w:p w14:paraId="05902DB6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30875A09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7A2B6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46BC3CCC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79F1F4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400" w:type="dxa"/>
            <w:vAlign w:val="center"/>
          </w:tcPr>
          <w:p w14:paraId="2F18E7C8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7C59AA11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0344167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36F65A3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3CB9A4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400" w:type="dxa"/>
            <w:vAlign w:val="center"/>
          </w:tcPr>
          <w:p w14:paraId="0D5B46C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50D5022C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D02F88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43283A4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D63233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400" w:type="dxa"/>
            <w:vAlign w:val="center"/>
          </w:tcPr>
          <w:p w14:paraId="41081298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2793A4E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7F0156C1">
      <w:pPr>
        <w:pStyle w:val="14"/>
        <w:tabs>
          <w:tab w:val="left" w:pos="2377"/>
          <w:tab w:val="center" w:pos="4153"/>
        </w:tabs>
        <w:rPr>
          <w:rFonts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  <w:lang w:eastAsia="zh-CN"/>
        </w:rPr>
        <w:t>EPG审批记录</w:t>
      </w:r>
    </w:p>
    <w:p w14:paraId="3AC92E54">
      <w:pPr>
        <w:rPr>
          <w:rFonts w:ascii="宋体" w:hAnsi="宋体"/>
        </w:rPr>
      </w:pPr>
    </w:p>
    <w:tbl>
      <w:tblPr>
        <w:tblStyle w:val="15"/>
        <w:tblW w:w="9369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900"/>
        <w:gridCol w:w="5400"/>
        <w:gridCol w:w="1622"/>
      </w:tblGrid>
      <w:tr w14:paraId="154FD9C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shd w:val="clear" w:color="auto" w:fill="E6E6E6"/>
            <w:vAlign w:val="center"/>
          </w:tcPr>
          <w:p w14:paraId="27CAD361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版本</w:t>
            </w:r>
          </w:p>
        </w:tc>
        <w:tc>
          <w:tcPr>
            <w:tcW w:w="900" w:type="dxa"/>
            <w:shd w:val="clear" w:color="auto" w:fill="E6E6E6"/>
            <w:vAlign w:val="center"/>
          </w:tcPr>
          <w:p w14:paraId="4F9548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审批人</w:t>
            </w:r>
          </w:p>
        </w:tc>
        <w:tc>
          <w:tcPr>
            <w:tcW w:w="5400" w:type="dxa"/>
            <w:shd w:val="clear" w:color="auto" w:fill="E6E6E6"/>
            <w:vAlign w:val="center"/>
          </w:tcPr>
          <w:p w14:paraId="4B65426E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审批意见</w:t>
            </w:r>
          </w:p>
        </w:tc>
        <w:tc>
          <w:tcPr>
            <w:tcW w:w="1622" w:type="dxa"/>
            <w:shd w:val="clear" w:color="auto" w:fill="E6E6E6"/>
            <w:vAlign w:val="center"/>
          </w:tcPr>
          <w:p w14:paraId="57CD87ED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审批日期</w:t>
            </w:r>
          </w:p>
        </w:tc>
      </w:tr>
      <w:tr w14:paraId="05E6FA1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55A3A051">
            <w:pPr>
              <w:tabs>
                <w:tab w:val="center" w:pos="675"/>
                <w:tab w:val="right" w:pos="1231"/>
              </w:tabs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ab/>
            </w:r>
          </w:p>
        </w:tc>
        <w:tc>
          <w:tcPr>
            <w:tcW w:w="900" w:type="dxa"/>
            <w:vAlign w:val="center"/>
          </w:tcPr>
          <w:p w14:paraId="0E7C03D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65523A68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5232BB18">
            <w:pPr>
              <w:jc w:val="center"/>
              <w:rPr>
                <w:rFonts w:ascii="宋体" w:hAnsi="宋体"/>
              </w:rPr>
            </w:pPr>
          </w:p>
        </w:tc>
      </w:tr>
      <w:tr w14:paraId="18733E0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16B37F0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264EB56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163BCB29">
            <w:pPr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。</w:t>
            </w:r>
          </w:p>
        </w:tc>
        <w:tc>
          <w:tcPr>
            <w:tcW w:w="1622" w:type="dxa"/>
            <w:vAlign w:val="center"/>
          </w:tcPr>
          <w:p w14:paraId="55B272F2">
            <w:pPr>
              <w:jc w:val="center"/>
              <w:rPr>
                <w:rFonts w:ascii="宋体" w:hAnsi="宋体"/>
              </w:rPr>
            </w:pPr>
          </w:p>
        </w:tc>
      </w:tr>
      <w:tr w14:paraId="2BDC4A0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21868C9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4991C47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38E6488F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1BDB023C">
            <w:pPr>
              <w:jc w:val="center"/>
              <w:rPr>
                <w:rFonts w:ascii="宋体" w:hAnsi="宋体"/>
              </w:rPr>
            </w:pPr>
          </w:p>
        </w:tc>
      </w:tr>
      <w:tr w14:paraId="2798C01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61B2E0B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28B6706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3317580C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2222AC42">
            <w:pPr>
              <w:jc w:val="center"/>
              <w:rPr>
                <w:rFonts w:ascii="宋体" w:hAnsi="宋体"/>
              </w:rPr>
            </w:pPr>
          </w:p>
        </w:tc>
      </w:tr>
      <w:tr w14:paraId="0B2E20D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49DD9B53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6B285CF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4A77D80A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114A10D6">
            <w:pPr>
              <w:jc w:val="center"/>
              <w:rPr>
                <w:rFonts w:ascii="宋体" w:hAnsi="宋体"/>
              </w:rPr>
            </w:pPr>
          </w:p>
        </w:tc>
      </w:tr>
      <w:tr w14:paraId="2A229A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25E68D1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7DC693D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5FB65787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5817608B">
            <w:pPr>
              <w:jc w:val="center"/>
              <w:rPr>
                <w:rFonts w:ascii="宋体" w:hAnsi="宋体"/>
              </w:rPr>
            </w:pPr>
          </w:p>
        </w:tc>
      </w:tr>
    </w:tbl>
    <w:p w14:paraId="44BDC678">
      <w:pPr>
        <w:pStyle w:val="14"/>
        <w:tabs>
          <w:tab w:val="left" w:pos="2377"/>
          <w:tab w:val="center" w:pos="4153"/>
        </w:tabs>
        <w:rPr>
          <w:rFonts w:ascii="宋体" w:hAnsi="宋体"/>
          <w:sz w:val="32"/>
          <w:szCs w:val="32"/>
          <w:lang w:eastAsia="zh-CN"/>
        </w:rPr>
      </w:pPr>
    </w:p>
    <w:p w14:paraId="04DAF86D">
      <w:pPr>
        <w:pStyle w:val="14"/>
        <w:tabs>
          <w:tab w:val="left" w:pos="2377"/>
          <w:tab w:val="center" w:pos="4153"/>
        </w:tabs>
        <w:rPr>
          <w:rFonts w:ascii="宋体" w:hAnsi="宋体"/>
          <w:sz w:val="32"/>
          <w:szCs w:val="32"/>
          <w:lang w:eastAsia="zh-CN"/>
        </w:rPr>
      </w:pPr>
      <w:r>
        <w:rPr>
          <w:rFonts w:ascii="宋体" w:hAnsi="宋体"/>
          <w:sz w:val="32"/>
          <w:szCs w:val="32"/>
          <w:lang w:eastAsia="zh-CN"/>
        </w:rPr>
        <w:br w:type="page"/>
      </w:r>
      <w:r>
        <w:rPr>
          <w:rFonts w:hint="eastAsia" w:ascii="宋体" w:hAnsi="宋体"/>
          <w:sz w:val="32"/>
          <w:szCs w:val="32"/>
          <w:lang w:eastAsia="zh-CN"/>
        </w:rPr>
        <w:t>文档版本历史</w:t>
      </w:r>
    </w:p>
    <w:p w14:paraId="6A618293">
      <w:pPr>
        <w:rPr>
          <w:rFonts w:ascii="宋体" w:hAnsi="宋体"/>
        </w:rPr>
      </w:pPr>
    </w:p>
    <w:tbl>
      <w:tblPr>
        <w:tblStyle w:val="15"/>
        <w:tblW w:w="9369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900"/>
        <w:gridCol w:w="5400"/>
        <w:gridCol w:w="1622"/>
      </w:tblGrid>
      <w:tr w14:paraId="6C17675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shd w:val="clear" w:color="auto" w:fill="E6E6E6"/>
            <w:vAlign w:val="center"/>
          </w:tcPr>
          <w:p w14:paraId="01A463D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日期</w:t>
            </w:r>
          </w:p>
        </w:tc>
        <w:tc>
          <w:tcPr>
            <w:tcW w:w="900" w:type="dxa"/>
            <w:shd w:val="clear" w:color="auto" w:fill="E6E6E6"/>
            <w:vAlign w:val="center"/>
          </w:tcPr>
          <w:p w14:paraId="36270DBD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版本</w:t>
            </w:r>
          </w:p>
        </w:tc>
        <w:tc>
          <w:tcPr>
            <w:tcW w:w="5400" w:type="dxa"/>
            <w:shd w:val="clear" w:color="auto" w:fill="E6E6E6"/>
            <w:vAlign w:val="center"/>
          </w:tcPr>
          <w:p w14:paraId="29FBCDFF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说明</w:t>
            </w:r>
          </w:p>
        </w:tc>
        <w:tc>
          <w:tcPr>
            <w:tcW w:w="1622" w:type="dxa"/>
            <w:shd w:val="clear" w:color="auto" w:fill="E6E6E6"/>
            <w:vAlign w:val="center"/>
          </w:tcPr>
          <w:p w14:paraId="6AE0AB4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作者</w:t>
            </w:r>
          </w:p>
        </w:tc>
      </w:tr>
      <w:tr w14:paraId="77AF06C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762955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2012-12-30</w:t>
            </w:r>
          </w:p>
        </w:tc>
        <w:tc>
          <w:tcPr>
            <w:tcW w:w="900" w:type="dxa"/>
            <w:vAlign w:val="center"/>
          </w:tcPr>
          <w:p w14:paraId="0B41A93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0.0.1</w:t>
            </w:r>
          </w:p>
        </w:tc>
        <w:tc>
          <w:tcPr>
            <w:tcW w:w="5400" w:type="dxa"/>
            <w:vAlign w:val="center"/>
          </w:tcPr>
          <w:p w14:paraId="1F580A0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初稿</w:t>
            </w:r>
          </w:p>
        </w:tc>
        <w:tc>
          <w:tcPr>
            <w:tcW w:w="1622" w:type="dxa"/>
            <w:vAlign w:val="center"/>
          </w:tcPr>
          <w:p w14:paraId="3FBACC54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郑一夫</w:t>
            </w:r>
          </w:p>
        </w:tc>
      </w:tr>
      <w:tr w14:paraId="28E32C0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4EB49AE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11B7F54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429AA579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2A1993D2">
            <w:pPr>
              <w:jc w:val="center"/>
              <w:rPr>
                <w:rFonts w:ascii="宋体" w:hAnsi="宋体"/>
              </w:rPr>
            </w:pPr>
          </w:p>
        </w:tc>
      </w:tr>
      <w:tr w14:paraId="50FB5C8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14102E3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36F453D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0E38A371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540020F9">
            <w:pPr>
              <w:jc w:val="center"/>
              <w:rPr>
                <w:rFonts w:ascii="宋体" w:hAnsi="宋体"/>
              </w:rPr>
            </w:pPr>
          </w:p>
        </w:tc>
      </w:tr>
      <w:tr w14:paraId="011B0EB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220998E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2AAB7236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00A4F44E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7FD23CB3">
            <w:pPr>
              <w:jc w:val="center"/>
              <w:rPr>
                <w:rFonts w:ascii="宋体" w:hAnsi="宋体"/>
              </w:rPr>
            </w:pPr>
          </w:p>
        </w:tc>
      </w:tr>
      <w:tr w14:paraId="1584C5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4D2394F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1F48FBE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400C199E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699F2811">
            <w:pPr>
              <w:jc w:val="center"/>
              <w:rPr>
                <w:rFonts w:ascii="宋体" w:hAnsi="宋体"/>
              </w:rPr>
            </w:pPr>
          </w:p>
        </w:tc>
      </w:tr>
      <w:tr w14:paraId="0BD0856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70A44F4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1E0BCB2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0134E2C1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44F0190F">
            <w:pPr>
              <w:jc w:val="center"/>
              <w:rPr>
                <w:rFonts w:ascii="宋体" w:hAnsi="宋体"/>
              </w:rPr>
            </w:pPr>
          </w:p>
        </w:tc>
      </w:tr>
    </w:tbl>
    <w:p w14:paraId="56B82285">
      <w:pPr>
        <w:pStyle w:val="14"/>
        <w:tabs>
          <w:tab w:val="left" w:pos="2377"/>
          <w:tab w:val="center" w:pos="4153"/>
        </w:tabs>
        <w:rPr>
          <w:rFonts w:ascii="宋体" w:hAnsi="宋体"/>
          <w:sz w:val="32"/>
          <w:szCs w:val="32"/>
          <w:lang w:eastAsia="zh-CN"/>
        </w:rPr>
      </w:pPr>
      <w:r>
        <w:rPr>
          <w:rFonts w:hint="eastAsia" w:ascii="宋体" w:hAnsi="宋体"/>
          <w:sz w:val="32"/>
          <w:szCs w:val="32"/>
          <w:lang w:eastAsia="zh-CN"/>
        </w:rPr>
        <w:t>文档审批记录</w:t>
      </w:r>
    </w:p>
    <w:p w14:paraId="3AC1EC53">
      <w:pPr>
        <w:rPr>
          <w:rFonts w:ascii="宋体" w:hAnsi="宋体"/>
        </w:rPr>
      </w:pPr>
    </w:p>
    <w:tbl>
      <w:tblPr>
        <w:tblStyle w:val="15"/>
        <w:tblW w:w="9369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900"/>
        <w:gridCol w:w="5400"/>
        <w:gridCol w:w="1622"/>
      </w:tblGrid>
      <w:tr w14:paraId="3FDA731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shd w:val="clear" w:color="auto" w:fill="E6E6E6"/>
            <w:vAlign w:val="center"/>
          </w:tcPr>
          <w:p w14:paraId="41906DC0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版本</w:t>
            </w:r>
          </w:p>
        </w:tc>
        <w:tc>
          <w:tcPr>
            <w:tcW w:w="900" w:type="dxa"/>
            <w:shd w:val="clear" w:color="auto" w:fill="E6E6E6"/>
            <w:vAlign w:val="center"/>
          </w:tcPr>
          <w:p w14:paraId="4DB364C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审批人</w:t>
            </w:r>
          </w:p>
        </w:tc>
        <w:tc>
          <w:tcPr>
            <w:tcW w:w="5400" w:type="dxa"/>
            <w:shd w:val="clear" w:color="auto" w:fill="E6E6E6"/>
            <w:vAlign w:val="center"/>
          </w:tcPr>
          <w:p w14:paraId="68F181F5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审批意见</w:t>
            </w:r>
          </w:p>
        </w:tc>
        <w:tc>
          <w:tcPr>
            <w:tcW w:w="1622" w:type="dxa"/>
            <w:shd w:val="clear" w:color="auto" w:fill="E6E6E6"/>
            <w:vAlign w:val="center"/>
          </w:tcPr>
          <w:p w14:paraId="3EF31F4D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审批日期</w:t>
            </w:r>
          </w:p>
        </w:tc>
      </w:tr>
      <w:tr w14:paraId="4C209DE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3BAF5685">
            <w:pPr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4A3F8EC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6689D974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5BF67140">
            <w:pPr>
              <w:jc w:val="center"/>
              <w:rPr>
                <w:rFonts w:ascii="宋体" w:hAnsi="宋体"/>
              </w:rPr>
            </w:pPr>
          </w:p>
        </w:tc>
      </w:tr>
      <w:tr w14:paraId="3268228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300C8CB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4882C14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227FE1FC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3AAF77CD">
            <w:pPr>
              <w:jc w:val="center"/>
              <w:rPr>
                <w:rFonts w:ascii="宋体" w:hAnsi="宋体"/>
              </w:rPr>
            </w:pPr>
          </w:p>
        </w:tc>
      </w:tr>
      <w:tr w14:paraId="5FCA81C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3E0E2135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47A30B86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0AACC169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5625BCAC">
            <w:pPr>
              <w:jc w:val="center"/>
              <w:rPr>
                <w:rFonts w:ascii="宋体" w:hAnsi="宋体"/>
              </w:rPr>
            </w:pPr>
          </w:p>
        </w:tc>
      </w:tr>
      <w:tr w14:paraId="16A8F65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62AFF5E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7AC744D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2CDAAB99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6769928B">
            <w:pPr>
              <w:jc w:val="center"/>
              <w:rPr>
                <w:rFonts w:ascii="宋体" w:hAnsi="宋体"/>
              </w:rPr>
            </w:pPr>
          </w:p>
        </w:tc>
      </w:tr>
      <w:tr w14:paraId="38EEB34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34888F7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56F78F8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7256B284">
            <w:pPr>
              <w:rPr>
                <w:rFonts w:ascii="宋体" w:hAnsi="宋体"/>
                <w:bCs/>
              </w:rPr>
            </w:pPr>
          </w:p>
        </w:tc>
        <w:tc>
          <w:tcPr>
            <w:tcW w:w="1622" w:type="dxa"/>
            <w:vAlign w:val="center"/>
          </w:tcPr>
          <w:p w14:paraId="1AFEAFC8">
            <w:pPr>
              <w:jc w:val="center"/>
              <w:rPr>
                <w:rFonts w:ascii="宋体" w:hAnsi="宋体"/>
              </w:rPr>
            </w:pPr>
          </w:p>
        </w:tc>
      </w:tr>
      <w:tr w14:paraId="451CA5F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7" w:type="dxa"/>
            <w:vAlign w:val="center"/>
          </w:tcPr>
          <w:p w14:paraId="6BCC32B4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 w14:paraId="3BF170A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00" w:type="dxa"/>
            <w:vAlign w:val="center"/>
          </w:tcPr>
          <w:p w14:paraId="2B582647">
            <w:pPr>
              <w:rPr>
                <w:rFonts w:ascii="宋体" w:hAnsi="宋体"/>
              </w:rPr>
            </w:pPr>
          </w:p>
        </w:tc>
        <w:tc>
          <w:tcPr>
            <w:tcW w:w="1622" w:type="dxa"/>
            <w:vAlign w:val="center"/>
          </w:tcPr>
          <w:p w14:paraId="578AD50B">
            <w:pPr>
              <w:jc w:val="center"/>
              <w:rPr>
                <w:rFonts w:ascii="宋体" w:hAnsi="宋体"/>
              </w:rPr>
            </w:pPr>
          </w:p>
        </w:tc>
      </w:tr>
    </w:tbl>
    <w:p w14:paraId="5BFE6013">
      <w:pPr>
        <w:rPr>
          <w:rFonts w:ascii="宋体" w:hAnsi="宋体"/>
          <w:lang w:eastAsia="ja-JP"/>
        </w:rPr>
      </w:pPr>
    </w:p>
    <w:p w14:paraId="5CCF66FA">
      <w:pPr>
        <w:pStyle w:val="14"/>
        <w:tabs>
          <w:tab w:val="left" w:pos="2377"/>
          <w:tab w:val="center" w:pos="4153"/>
        </w:tabs>
        <w:jc w:val="both"/>
        <w:rPr>
          <w:rFonts w:ascii="宋体" w:hAnsi="宋体"/>
          <w:sz w:val="32"/>
          <w:szCs w:val="32"/>
          <w:lang w:eastAsia="zh-CN"/>
        </w:rPr>
      </w:pPr>
      <w:r>
        <w:rPr>
          <w:rFonts w:ascii="宋体" w:hAnsi="宋体"/>
          <w:sz w:val="32"/>
          <w:szCs w:val="32"/>
          <w:lang w:eastAsia="zh-CN"/>
        </w:rPr>
        <w:br w:type="page"/>
      </w:r>
    </w:p>
    <w:p w14:paraId="6DA8F69C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目    录</w:t>
      </w:r>
    </w:p>
    <w:p w14:paraId="75BDC91F">
      <w:pPr>
        <w:rPr>
          <w:rFonts w:ascii="宋体" w:hAnsi="宋体"/>
          <w:szCs w:val="21"/>
        </w:rPr>
      </w:pPr>
    </w:p>
    <w:p w14:paraId="6DF24A35">
      <w:pPr>
        <w:pStyle w:val="12"/>
        <w:tabs>
          <w:tab w:val="right" w:leader="dot" w:pos="8306"/>
        </w:tabs>
      </w:pPr>
      <w:r>
        <w:rPr>
          <w:rFonts w:ascii="宋体" w:hAnsi="宋体"/>
          <w:b w:val="0"/>
          <w:sz w:val="21"/>
          <w:szCs w:val="21"/>
        </w:rPr>
        <w:fldChar w:fldCharType="begin"/>
      </w:r>
      <w:r>
        <w:rPr>
          <w:rFonts w:ascii="宋体" w:hAnsi="宋体"/>
          <w:b w:val="0"/>
          <w:sz w:val="21"/>
          <w:szCs w:val="21"/>
        </w:rPr>
        <w:instrText xml:space="preserve"> TOC \o "1-2" \h \z \u </w:instrText>
      </w:r>
      <w:r>
        <w:rPr>
          <w:rFonts w:ascii="宋体" w:hAnsi="宋体"/>
          <w:b w:val="0"/>
          <w:sz w:val="21"/>
          <w:szCs w:val="21"/>
        </w:rPr>
        <w:fldChar w:fldCharType="separate"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_Toc24630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1. </w:t>
      </w:r>
      <w:r>
        <w:rPr>
          <w:rFonts w:hint="eastAsia" w:ascii="宋体" w:hAnsi="宋体"/>
        </w:rPr>
        <w:t>系统概述</w:t>
      </w:r>
      <w:r>
        <w:tab/>
      </w:r>
      <w:r>
        <w:fldChar w:fldCharType="begin"/>
      </w:r>
      <w:r>
        <w:instrText xml:space="preserve"> PAGEREF _Toc24630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26064CB">
      <w:pPr>
        <w:pStyle w:val="12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_Toc28408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2. </w:t>
      </w:r>
      <w:r>
        <w:rPr>
          <w:rFonts w:hint="eastAsia" w:ascii="宋体" w:hAnsi="宋体"/>
        </w:rPr>
        <w:t>产品使用角色</w:t>
      </w:r>
      <w:r>
        <w:tab/>
      </w:r>
      <w:r>
        <w:fldChar w:fldCharType="begin"/>
      </w:r>
      <w:r>
        <w:instrText xml:space="preserve"> PAGEREF _Toc28408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240EF46">
      <w:pPr>
        <w:pStyle w:val="12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_Toc30909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 </w:t>
      </w:r>
      <w:r>
        <w:rPr>
          <w:rFonts w:hint="eastAsia" w:ascii="宋体" w:hAnsi="宋体"/>
        </w:rPr>
        <w:t>功能性需求-后台信息发布</w:t>
      </w:r>
      <w:r>
        <w:tab/>
      </w:r>
      <w:r>
        <w:fldChar w:fldCharType="begin"/>
      </w:r>
      <w:r>
        <w:instrText xml:space="preserve"> PAGEREF _Toc30909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A706C24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_Toc3520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3.1 </w:t>
      </w:r>
      <w:r>
        <w:rPr>
          <w:rFonts w:hint="eastAsia" w:ascii="宋体" w:hAnsi="宋体"/>
        </w:rPr>
        <w:t>后台信息发布-资讯管理</w:t>
      </w:r>
      <w:r>
        <w:tab/>
      </w:r>
      <w:r>
        <w:fldChar w:fldCharType="begin"/>
      </w:r>
      <w:r>
        <w:instrText xml:space="preserve"> PAGEREF _Toc3520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99E1250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_Toc31348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3.2 </w:t>
      </w:r>
      <w:r>
        <w:rPr>
          <w:rFonts w:hint="eastAsia" w:ascii="宋体" w:hAnsi="宋体"/>
        </w:rPr>
        <w:t>后台信息发布-会所管理</w:t>
      </w:r>
      <w:r>
        <w:tab/>
      </w:r>
      <w:r>
        <w:fldChar w:fldCharType="begin"/>
      </w:r>
      <w:r>
        <w:instrText xml:space="preserve"> PAGEREF _Toc31348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6E0822A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_Toc10511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3.3 </w:t>
      </w:r>
      <w:r>
        <w:rPr>
          <w:rFonts w:hint="eastAsia" w:ascii="宋体" w:hAnsi="宋体"/>
        </w:rPr>
        <w:t>后台信息发布-技师管理</w:t>
      </w:r>
      <w:r>
        <w:tab/>
      </w:r>
      <w:r>
        <w:fldChar w:fldCharType="begin"/>
      </w:r>
      <w:r>
        <w:instrText xml:space="preserve"> PAGEREF _Toc10511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2ED17857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_Toc5957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3.4 </w:t>
      </w:r>
      <w:r>
        <w:rPr>
          <w:rFonts w:hint="eastAsia" w:ascii="宋体" w:hAnsi="宋体"/>
        </w:rPr>
        <w:t>后台信息发布-服务项目</w:t>
      </w:r>
      <w:r>
        <w:tab/>
      </w:r>
      <w:r>
        <w:fldChar w:fldCharType="begin"/>
      </w:r>
      <w:r>
        <w:instrText xml:space="preserve"> PAGEREF _Toc5957 \h </w:instrText>
      </w:r>
      <w:r>
        <w:fldChar w:fldCharType="separate"/>
      </w:r>
      <w:r>
        <w:t>33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3D95958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_Toc5631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3.5 </w:t>
      </w:r>
      <w:r>
        <w:rPr>
          <w:rFonts w:hint="eastAsia" w:ascii="宋体" w:hAnsi="宋体"/>
        </w:rPr>
        <w:t>后台信息发布-推广模块管理</w:t>
      </w:r>
      <w:r>
        <w:tab/>
      </w:r>
      <w:r>
        <w:fldChar w:fldCharType="begin"/>
      </w:r>
      <w:r>
        <w:instrText xml:space="preserve"> PAGEREF _Toc5631 \h </w:instrText>
      </w:r>
      <w:r>
        <w:fldChar w:fldCharType="separate"/>
      </w:r>
      <w:r>
        <w:t>38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8AFA754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_Toc22384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3.6 </w:t>
      </w:r>
      <w:r>
        <w:rPr>
          <w:rFonts w:hint="eastAsia" w:ascii="宋体" w:hAnsi="宋体"/>
        </w:rPr>
        <w:t>后台信息发布-广告模块管理</w:t>
      </w:r>
      <w:r>
        <w:tab/>
      </w:r>
      <w:r>
        <w:fldChar w:fldCharType="begin"/>
      </w:r>
      <w:r>
        <w:instrText xml:space="preserve"> PAGEREF _Toc22384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5AA976C">
      <w:pPr>
        <w:pStyle w:val="12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_Toc19759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4. </w:t>
      </w:r>
      <w:r>
        <w:rPr>
          <w:rFonts w:hint="eastAsia" w:ascii="宋体" w:hAnsi="宋体"/>
        </w:rPr>
        <w:t>产品的非功能性需求</w:t>
      </w:r>
      <w:r>
        <w:tab/>
      </w:r>
      <w:r>
        <w:fldChar w:fldCharType="begin"/>
      </w:r>
      <w:r>
        <w:instrText xml:space="preserve"> PAGEREF _Toc19759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4E6318C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_Toc9457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4.1 </w:t>
      </w:r>
      <w:r>
        <w:rPr>
          <w:rFonts w:hint="eastAsia" w:ascii="宋体" w:hAnsi="宋体"/>
        </w:rPr>
        <w:t>外部接口说明</w:t>
      </w:r>
      <w:r>
        <w:rPr>
          <w:rFonts w:ascii="宋体" w:hAnsi="宋体"/>
        </w:rPr>
        <w:t>(</w:t>
      </w:r>
      <w:r>
        <w:rPr>
          <w:rFonts w:hint="eastAsia" w:ascii="宋体" w:hAnsi="宋体"/>
        </w:rPr>
        <w:t>必填项目</w:t>
      </w:r>
      <w:r>
        <w:rPr>
          <w:rFonts w:ascii="宋体" w:hAnsi="宋体"/>
        </w:rPr>
        <w:t>)</w:t>
      </w:r>
      <w:r>
        <w:tab/>
      </w:r>
      <w:r>
        <w:fldChar w:fldCharType="begin"/>
      </w:r>
      <w:r>
        <w:instrText xml:space="preserve"> PAGEREF _Toc9457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D438056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_Toc32026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4.1.1 </w:t>
      </w:r>
      <w:r>
        <w:rPr>
          <w:rFonts w:hint="eastAsia" w:ascii="宋体" w:hAnsi="宋体"/>
          <w:szCs w:val="21"/>
        </w:rPr>
        <w:t>用户接口</w:t>
      </w:r>
      <w:r>
        <w:tab/>
      </w:r>
      <w:r>
        <w:fldChar w:fldCharType="begin"/>
      </w:r>
      <w:r>
        <w:instrText xml:space="preserve"> PAGEREF _Toc32026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66861CC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_Toc30462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4.1.2 </w:t>
      </w:r>
      <w:r>
        <w:rPr>
          <w:rFonts w:hint="eastAsia" w:ascii="宋体" w:hAnsi="宋体"/>
          <w:szCs w:val="21"/>
        </w:rPr>
        <w:t>软件接口</w:t>
      </w:r>
      <w:r>
        <w:tab/>
      </w:r>
      <w:r>
        <w:fldChar w:fldCharType="begin"/>
      </w:r>
      <w:r>
        <w:instrText xml:space="preserve"> PAGEREF _Toc30462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162716B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_Toc24616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4.2 </w:t>
      </w:r>
      <w:r>
        <w:rPr>
          <w:rFonts w:hint="eastAsia" w:ascii="宋体" w:hAnsi="宋体"/>
        </w:rPr>
        <w:t>性能需求</w:t>
      </w:r>
      <w:r>
        <w:tab/>
      </w:r>
      <w:r>
        <w:fldChar w:fldCharType="begin"/>
      </w:r>
      <w:r>
        <w:instrText xml:space="preserve"> PAGEREF _Toc24616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1D63EC12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_Toc18014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4.2.1 </w:t>
      </w:r>
      <w:r>
        <w:rPr>
          <w:rFonts w:hint="eastAsia" w:ascii="宋体" w:hAnsi="宋体"/>
          <w:szCs w:val="21"/>
        </w:rPr>
        <w:t>硬件的限制</w:t>
      </w:r>
      <w:r>
        <w:tab/>
      </w:r>
      <w:r>
        <w:fldChar w:fldCharType="begin"/>
      </w:r>
      <w:r>
        <w:instrText xml:space="preserve"> PAGEREF _Toc18014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A1742A7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_Toc31759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4.3 </w:t>
      </w:r>
      <w:r>
        <w:rPr>
          <w:rFonts w:hint="eastAsia" w:ascii="宋体" w:hAnsi="宋体"/>
        </w:rPr>
        <w:t>属性</w:t>
      </w:r>
      <w:r>
        <w:tab/>
      </w:r>
      <w:r>
        <w:fldChar w:fldCharType="begin"/>
      </w:r>
      <w:r>
        <w:instrText xml:space="preserve"> PAGEREF _Toc31759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8340E80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_Toc31157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4.3.1 </w:t>
      </w:r>
      <w:r>
        <w:rPr>
          <w:rFonts w:hint="eastAsia" w:ascii="宋体" w:hAnsi="宋体"/>
          <w:szCs w:val="21"/>
        </w:rPr>
        <w:t>友好性</w:t>
      </w:r>
      <w:r>
        <w:tab/>
      </w:r>
      <w:r>
        <w:fldChar w:fldCharType="begin"/>
      </w:r>
      <w:r>
        <w:instrText xml:space="preserve"> PAGEREF _Toc31157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2B987094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_Toc23941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4.3.2 </w:t>
      </w:r>
      <w:r>
        <w:rPr>
          <w:rFonts w:hint="eastAsia" w:ascii="宋体" w:hAnsi="宋体"/>
          <w:szCs w:val="21"/>
        </w:rPr>
        <w:t>安全性</w:t>
      </w:r>
      <w:r>
        <w:tab/>
      </w:r>
      <w:r>
        <w:fldChar w:fldCharType="begin"/>
      </w:r>
      <w:r>
        <w:instrText xml:space="preserve"> PAGEREF _Toc23941 \h </w:instrText>
      </w:r>
      <w:r>
        <w:fldChar w:fldCharType="separate"/>
      </w:r>
      <w:r>
        <w:t>50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44C40E8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_Toc12538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4.3.3 </w:t>
      </w:r>
      <w:r>
        <w:rPr>
          <w:rFonts w:hint="eastAsia" w:ascii="宋体" w:hAnsi="宋体"/>
          <w:szCs w:val="21"/>
        </w:rPr>
        <w:t>可维护性</w:t>
      </w:r>
      <w:r>
        <w:tab/>
      </w:r>
      <w:r>
        <w:fldChar w:fldCharType="begin"/>
      </w:r>
      <w:r>
        <w:instrText xml:space="preserve"> PAGEREF _Toc12538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085CFF94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_Toc14941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 xml:space="preserve">4.3.4 </w:t>
      </w:r>
      <w:r>
        <w:rPr>
          <w:rFonts w:hint="eastAsia" w:ascii="宋体" w:hAnsi="宋体"/>
          <w:szCs w:val="21"/>
        </w:rPr>
        <w:t>可转移/换性</w:t>
      </w:r>
      <w:r>
        <w:tab/>
      </w:r>
      <w:r>
        <w:fldChar w:fldCharType="begin"/>
      </w:r>
      <w:r>
        <w:instrText xml:space="preserve"> PAGEREF _Toc14941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2ACA3B7C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_Toc20899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4.4 </w:t>
      </w:r>
      <w:r>
        <w:rPr>
          <w:rFonts w:hint="eastAsia" w:ascii="宋体" w:hAnsi="宋体"/>
        </w:rPr>
        <w:t>系统的运行环境</w:t>
      </w:r>
      <w:r>
        <w:tab/>
      </w:r>
      <w:r>
        <w:fldChar w:fldCharType="begin"/>
      </w:r>
      <w:r>
        <w:instrText xml:space="preserve"> PAGEREF _Toc20899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3D17E0D6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_Toc30063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</w:rPr>
        <w:t xml:space="preserve">4.5 </w:t>
      </w:r>
      <w:r>
        <w:rPr>
          <w:rFonts w:hint="eastAsia" w:ascii="宋体" w:hAnsi="宋体"/>
        </w:rPr>
        <w:t>其他需求</w:t>
      </w:r>
      <w:r>
        <w:tab/>
      </w:r>
      <w:r>
        <w:fldChar w:fldCharType="begin"/>
      </w:r>
      <w:r>
        <w:instrText xml:space="preserve"> PAGEREF _Toc30063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68AB5A1D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_Toc349 </w:instrText>
      </w:r>
      <w:r>
        <w:rPr>
          <w:rFonts w:ascii="宋体" w:hAnsi="宋体"/>
          <w:szCs w:val="21"/>
        </w:rPr>
        <w:fldChar w:fldCharType="separate"/>
      </w:r>
      <w:r>
        <w:rPr>
          <w:rFonts w:hint="default" w:ascii="宋体" w:hAnsi="宋体"/>
          <w:szCs w:val="21"/>
        </w:rPr>
        <w:t xml:space="preserve">4.5.1 </w:t>
      </w:r>
      <w:r>
        <w:rPr>
          <w:rFonts w:hint="eastAsia" w:ascii="宋体" w:hAnsi="宋体"/>
          <w:szCs w:val="21"/>
        </w:rPr>
        <w:t>用户操作需求</w:t>
      </w:r>
      <w:r>
        <w:tab/>
      </w:r>
      <w:r>
        <w:fldChar w:fldCharType="begin"/>
      </w:r>
      <w:r>
        <w:instrText xml:space="preserve"> PAGEREF _Toc349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796E0BB5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_Toc6925 </w:instrText>
      </w:r>
      <w:r>
        <w:rPr>
          <w:rFonts w:ascii="宋体" w:hAnsi="宋体"/>
          <w:szCs w:val="21"/>
        </w:rPr>
        <w:fldChar w:fldCharType="separate"/>
      </w:r>
      <w:r>
        <w:rPr>
          <w:rFonts w:hint="default" w:ascii="宋体" w:hAnsi="宋体"/>
          <w:szCs w:val="21"/>
        </w:rPr>
        <w:t xml:space="preserve">4.5.2 </w:t>
      </w:r>
      <w:r>
        <w:rPr>
          <w:rFonts w:hint="eastAsia" w:ascii="宋体" w:hAnsi="宋体"/>
          <w:szCs w:val="21"/>
        </w:rPr>
        <w:t>标准需求</w:t>
      </w:r>
      <w:r>
        <w:tab/>
      </w:r>
      <w:r>
        <w:fldChar w:fldCharType="begin"/>
      </w:r>
      <w:r>
        <w:instrText xml:space="preserve"> PAGEREF _Toc6925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2FB5C222">
      <w:pPr>
        <w:rPr>
          <w:rFonts w:ascii="宋体" w:hAnsi="宋体"/>
          <w:b/>
          <w:szCs w:val="21"/>
        </w:rPr>
      </w:pPr>
      <w:r>
        <w:rPr>
          <w:rFonts w:ascii="宋体" w:hAnsi="宋体"/>
          <w:szCs w:val="21"/>
        </w:rPr>
        <w:fldChar w:fldCharType="end"/>
      </w:r>
    </w:p>
    <w:p w14:paraId="45683EB9">
      <w:pPr>
        <w:spacing w:line="360" w:lineRule="auto"/>
        <w:jc w:val="center"/>
        <w:rPr>
          <w:rFonts w:ascii="宋体" w:hAnsi="宋体"/>
          <w:b/>
          <w:szCs w:val="21"/>
        </w:rPr>
      </w:pPr>
    </w:p>
    <w:p w14:paraId="02866283">
      <w:pPr>
        <w:spacing w:line="360" w:lineRule="auto"/>
        <w:jc w:val="center"/>
        <w:rPr>
          <w:rFonts w:ascii="宋体" w:hAnsi="宋体"/>
          <w:b/>
          <w:sz w:val="32"/>
          <w:szCs w:val="32"/>
          <w:lang w:eastAsia="ja-JP"/>
        </w:rPr>
      </w:pPr>
      <w:r>
        <w:rPr>
          <w:rFonts w:ascii="宋体" w:hAnsi="宋体"/>
          <w:b/>
          <w:szCs w:val="21"/>
        </w:rPr>
        <w:br w:type="page"/>
      </w:r>
      <w:r>
        <w:fldChar w:fldCharType="begin"/>
      </w:r>
      <w:r>
        <w:instrText xml:space="preserve"> STYLEREF  机构名称  \* MERGEFORMAT </w:instrText>
      </w:r>
      <w:r>
        <w:fldChar w:fldCharType="separate"/>
      </w:r>
      <w:r>
        <w:rPr>
          <w:rFonts w:ascii="宋体" w:hAnsi="宋体"/>
          <w:b/>
          <w:sz w:val="32"/>
          <w:szCs w:val="32"/>
          <w:lang w:eastAsia="ja-JP"/>
        </w:rPr>
        <w:t>软件需求说明书</w:t>
      </w:r>
      <w:r>
        <w:rPr>
          <w:rFonts w:ascii="宋体" w:hAnsi="宋体"/>
          <w:b/>
          <w:sz w:val="32"/>
          <w:szCs w:val="32"/>
          <w:lang w:eastAsia="ja-JP"/>
        </w:rPr>
        <w:fldChar w:fldCharType="end"/>
      </w:r>
    </w:p>
    <w:p w14:paraId="716753C9">
      <w:pPr>
        <w:pStyle w:val="2"/>
        <w:keepLines w:val="0"/>
        <w:numPr>
          <w:ilvl w:val="0"/>
          <w:numId w:val="2"/>
        </w:numPr>
        <w:tabs>
          <w:tab w:val="left" w:pos="0"/>
        </w:tabs>
        <w:spacing w:after="60" w:line="240" w:lineRule="auto"/>
        <w:ind w:left="0" w:firstLine="0"/>
        <w:jc w:val="left"/>
        <w:rPr>
          <w:rFonts w:ascii="宋体" w:hAnsi="宋体"/>
        </w:rPr>
      </w:pPr>
      <w:bookmarkStart w:id="0" w:name="_Toc174617199"/>
      <w:bookmarkStart w:id="1" w:name="_Toc24630"/>
      <w:r>
        <w:rPr>
          <w:rFonts w:hint="eastAsia" w:ascii="宋体" w:hAnsi="宋体"/>
        </w:rPr>
        <w:t>系统概述</w:t>
      </w:r>
      <w:bookmarkEnd w:id="0"/>
      <w:bookmarkEnd w:id="1"/>
    </w:p>
    <w:p w14:paraId="062078B2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1"/>
          <w:u w:val="none"/>
          <w:lang w:val="en-US" w:eastAsia="zh-CN" w:bidi="ar-SA"/>
        </w:rPr>
        <w:t>先锋互联是一款面向国内中小企业的SaaS模式CRM系统，以“低成本、高效率、开箱即用”为核心价值，帮助企业快速构建客户管理的数字基础设施。系统围绕企业入驻与多租户管理、组织与权限管理、客户与联系人管理三大核心模块展开，并通过数据沙箱技术确保租户间数据的严格隔离与安全。</w:t>
      </w:r>
    </w:p>
    <w:p w14:paraId="5DF8F32B">
      <w:pPr>
        <w:spacing w:line="360" w:lineRule="auto"/>
        <w:ind w:firstLine="420" w:firstLineChars="200"/>
        <w:rPr>
          <w:rFonts w:ascii="宋体" w:hAnsi="宋体"/>
          <w:szCs w:val="21"/>
        </w:rPr>
      </w:pPr>
    </w:p>
    <w:p w14:paraId="6EB163A6">
      <w:pPr>
        <w:pStyle w:val="2"/>
        <w:keepLines w:val="0"/>
        <w:numPr>
          <w:ilvl w:val="0"/>
          <w:numId w:val="2"/>
        </w:numPr>
        <w:tabs>
          <w:tab w:val="left" w:pos="0"/>
        </w:tabs>
        <w:spacing w:after="60" w:line="240" w:lineRule="auto"/>
        <w:ind w:left="0" w:firstLine="0"/>
        <w:jc w:val="left"/>
        <w:rPr>
          <w:rFonts w:ascii="宋体" w:hAnsi="宋体"/>
        </w:rPr>
      </w:pPr>
      <w:bookmarkStart w:id="2" w:name="_Toc28408"/>
      <w:r>
        <w:rPr>
          <w:rFonts w:hint="eastAsia" w:ascii="宋体" w:hAnsi="宋体"/>
        </w:rPr>
        <w:t>产品使用角色</w:t>
      </w:r>
      <w:bookmarkEnd w:id="2"/>
    </w:p>
    <w:tbl>
      <w:tblPr>
        <w:tblStyle w:val="33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9"/>
      </w:tblGrid>
      <w:tr w14:paraId="22E0DC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2642E22">
            <w:pPr>
              <w:spacing w:before="0" w:after="0"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角色名称</w:t>
            </w:r>
          </w:p>
        </w:tc>
        <w:tc>
          <w:tcPr>
            <w:tcW w:w="642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C6E00C3">
            <w:pPr>
              <w:spacing w:before="0" w:after="0"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角色描述</w:t>
            </w:r>
          </w:p>
        </w:tc>
      </w:tr>
      <w:tr w14:paraId="0686BD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6E9F853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企业系统管理员</w:t>
            </w:r>
          </w:p>
        </w:tc>
        <w:tc>
          <w:tcPr>
            <w:tcW w:w="642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C1B9258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企业内部的管理核心，由企业注册时指定。负责配置本企业（租户）在CRM系统内的组织架构、用户账号及权限策略。</w:t>
            </w:r>
          </w:p>
        </w:tc>
      </w:tr>
      <w:tr w14:paraId="2F80AD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23F1EC5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销售主管</w:t>
            </w:r>
          </w:p>
        </w:tc>
        <w:tc>
          <w:tcPr>
            <w:tcW w:w="642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E0C5A8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团队管理与业绩督导，通常由部门负责人或团队经理担任。负责监督团队业绩，协调资源，并拥有跨成员的数据查看权。</w:t>
            </w:r>
          </w:p>
        </w:tc>
      </w:tr>
      <w:tr w14:paraId="7FBF87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7ADCC7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Style w:val="17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销售代表</w:t>
            </w:r>
          </w:p>
        </w:tc>
        <w:tc>
          <w:tcPr>
            <w:tcW w:w="642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9B4BC71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系统的一线使用者，是进行客户跟进、商机推进和业绩创造的主体。</w:t>
            </w:r>
          </w:p>
        </w:tc>
      </w:tr>
      <w:tr w14:paraId="2EB4A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B38F33">
            <w:pPr>
              <w:spacing w:line="360" w:lineRule="auto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平台运营管理员</w:t>
            </w:r>
          </w:p>
        </w:tc>
        <w:tc>
          <w:tcPr>
            <w:tcW w:w="642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363BD26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先锋互联平台方的系统运维者，确保SaaS平台本身稳定、安全运行，并管理所有入驻企业。</w:t>
            </w:r>
          </w:p>
        </w:tc>
      </w:tr>
    </w:tbl>
    <w:p w14:paraId="55EDA215">
      <w:pPr>
        <w:spacing w:line="360" w:lineRule="auto"/>
        <w:ind w:firstLine="420" w:firstLineChars="200"/>
        <w:rPr>
          <w:rFonts w:ascii="宋体" w:hAnsi="宋体"/>
          <w:szCs w:val="21"/>
        </w:rPr>
      </w:pPr>
    </w:p>
    <w:p w14:paraId="42BCAD4F">
      <w:pPr>
        <w:pStyle w:val="2"/>
        <w:keepLines w:val="0"/>
        <w:numPr>
          <w:ilvl w:val="0"/>
          <w:numId w:val="2"/>
        </w:numPr>
        <w:tabs>
          <w:tab w:val="left" w:pos="0"/>
        </w:tabs>
        <w:spacing w:after="60" w:line="240" w:lineRule="auto"/>
        <w:ind w:left="0" w:firstLine="0"/>
        <w:jc w:val="left"/>
        <w:rPr>
          <w:rFonts w:ascii="宋体" w:hAnsi="宋体"/>
        </w:rPr>
      </w:pPr>
      <w:bookmarkStart w:id="3" w:name="_Toc30909"/>
      <w:r>
        <w:rPr>
          <w:rFonts w:hint="eastAsia" w:ascii="宋体" w:hAnsi="宋体"/>
        </w:rPr>
        <w:t>功能性需求-后台信息发布</w:t>
      </w:r>
      <w:bookmarkEnd w:id="3"/>
    </w:p>
    <w:p w14:paraId="17E22A15">
      <w:r>
        <w:rPr>
          <w:rFonts w:hint="eastAsia"/>
          <w:b/>
        </w:rPr>
        <w:t>用例图：</w:t>
      </w:r>
    </w:p>
    <w:p w14:paraId="7930F19D">
      <w:bookmarkStart w:id="4" w:name="_GoBack"/>
      <w:r>
        <w:drawing>
          <wp:inline distT="0" distB="0" distL="114300" distR="114300">
            <wp:extent cx="5267325" cy="2245995"/>
            <wp:effectExtent l="0" t="0" r="571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665A605A">
      <w:pPr>
        <w:rPr>
          <w:rFonts w:ascii="宋体" w:hAnsi="宋体"/>
          <w:b/>
          <w:szCs w:val="21"/>
        </w:rPr>
      </w:pPr>
    </w:p>
    <w:p w14:paraId="513B7860"/>
    <w:p w14:paraId="558235F2"/>
    <w:p w14:paraId="767B1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用例1：企业注册</w:t>
      </w:r>
    </w:p>
    <w:tbl>
      <w:tblPr>
        <w:tblStyle w:val="15"/>
        <w:tblW w:w="0" w:type="auto"/>
        <w:tblInd w:w="9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9"/>
        <w:gridCol w:w="1656"/>
        <w:gridCol w:w="1126"/>
        <w:gridCol w:w="60"/>
        <w:gridCol w:w="1494"/>
        <w:gridCol w:w="2242"/>
      </w:tblGrid>
      <w:tr w14:paraId="73EAC1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79BC3D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用例名称：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10EDD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企业注册</w:t>
            </w:r>
          </w:p>
        </w:tc>
      </w:tr>
      <w:tr w14:paraId="19B1E0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0967D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用例编号：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7D7032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UC</w:t>
            </w:r>
            <w:r>
              <w:rPr>
                <w:rFonts w:hint="eastAsia" w:ascii="宋体" w:hAnsi="宋体" w:cs="宋体"/>
                <w:sz w:val="18"/>
              </w:rPr>
              <w:t>3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</w:p>
        </w:tc>
      </w:tr>
      <w:tr w14:paraId="68448C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10B610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所属系统：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D6885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HRSP2.0</w:t>
            </w:r>
          </w:p>
        </w:tc>
      </w:tr>
      <w:tr w14:paraId="2CEED6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BFACE0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主执行者：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9C0CB2F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企业管理员</w:t>
            </w:r>
          </w:p>
        </w:tc>
      </w:tr>
      <w:tr w14:paraId="61B9B6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262B5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其他相关人员责权利：</w:t>
            </w:r>
          </w:p>
        </w:tc>
        <w:tc>
          <w:tcPr>
            <w:tcW w:w="6578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305388">
            <w:pPr>
              <w:rPr>
                <w:rFonts w:ascii="宋体" w:hAnsi="宋体" w:cs="宋体"/>
              </w:rPr>
            </w:pPr>
          </w:p>
        </w:tc>
      </w:tr>
      <w:tr w14:paraId="5193C2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A5B2B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6578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26D8B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7ABD06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78F7A7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前置条件：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7BC8893">
            <w:pPr>
              <w:rPr>
                <w:rFonts w:ascii="宋体" w:hAnsi="宋体" w:cs="宋体"/>
              </w:rPr>
            </w:pPr>
          </w:p>
        </w:tc>
      </w:tr>
      <w:tr w14:paraId="0C27CD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0F02B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后置条件：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EAC6B9">
            <w:pPr>
              <w:rPr>
                <w:rFonts w:ascii="宋体" w:hAnsi="宋体" w:cs="宋体"/>
                <w:sz w:val="22"/>
              </w:rPr>
            </w:pPr>
          </w:p>
        </w:tc>
      </w:tr>
      <w:tr w14:paraId="483368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3748E3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成功场景：</w:t>
            </w: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70FC3E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用户动作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0D22F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系统响应</w:t>
            </w:r>
          </w:p>
        </w:tc>
      </w:tr>
      <w:tr w14:paraId="5A134F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AC9E2A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A91934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1．用户点击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注册按钮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5FC536">
            <w:pPr>
              <w:rPr>
                <w:rFonts w:ascii="宋体" w:hAnsi="宋体" w:cs="宋体"/>
                <w:sz w:val="18"/>
              </w:rPr>
            </w:pPr>
          </w:p>
        </w:tc>
      </w:tr>
      <w:tr w14:paraId="39725C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CE3F9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64EEAE">
            <w:pPr>
              <w:rPr>
                <w:rFonts w:ascii="宋体" w:hAnsi="宋体" w:cs="宋体"/>
                <w:sz w:val="18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CC7E17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2.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系统跳转注册页面</w:t>
            </w:r>
          </w:p>
        </w:tc>
      </w:tr>
      <w:tr w14:paraId="7B73E5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586D30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90E9DBD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3.输入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企业名称、企业地址、营业执照、法人信息、管理员账号密码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39E028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76E9CB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2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A1CD2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9CB3AF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4. 选择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注册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796FCD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596E3F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4D4C5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75DDE9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312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FC101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3AD700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11EC0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异常场景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91D835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存在必填选项未填写</w:t>
            </w:r>
          </w:p>
        </w:tc>
      </w:tr>
      <w:tr w14:paraId="092573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9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61645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扩展：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37DE7AA">
            <w:pPr>
              <w:rPr>
                <w:rFonts w:ascii="宋体" w:hAnsi="宋体" w:cs="宋体"/>
              </w:rPr>
            </w:pPr>
          </w:p>
        </w:tc>
      </w:tr>
      <w:tr w14:paraId="6EB5B6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2D3A90">
            <w:pPr>
              <w:rPr>
                <w:rFonts w:ascii="宋体" w:hAnsi="宋体" w:cs="宋体"/>
                <w:b/>
                <w:sz w:val="18"/>
              </w:rPr>
            </w:pPr>
            <w:r>
              <w:rPr>
                <w:rFonts w:ascii="宋体" w:hAnsi="宋体" w:cs="宋体"/>
                <w:b/>
                <w:sz w:val="18"/>
              </w:rPr>
              <w:t>列表信息：</w:t>
            </w:r>
          </w:p>
          <w:p w14:paraId="122C8D61">
            <w:pPr>
              <w:rPr>
                <w:rFonts w:ascii="宋体" w:hAnsi="宋体" w:cs="宋体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F4216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5C844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必填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BAC738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字段类型及长度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6D53B3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限制及描述</w:t>
            </w:r>
          </w:p>
        </w:tc>
      </w:tr>
      <w:tr w14:paraId="72B6C8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E2B318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D49B3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8F5337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E30C93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DD848D0">
            <w:pPr>
              <w:rPr>
                <w:rFonts w:ascii="宋体" w:hAnsi="宋体" w:cs="宋体"/>
                <w:sz w:val="22"/>
              </w:rPr>
            </w:pPr>
          </w:p>
        </w:tc>
      </w:tr>
      <w:tr w14:paraId="0BB730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820CE9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38711A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企业地址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16049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8331022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B89ABEF">
            <w:pPr>
              <w:rPr>
                <w:rFonts w:ascii="宋体" w:hAnsi="宋体" w:cs="宋体"/>
                <w:sz w:val="18"/>
              </w:rPr>
            </w:pPr>
          </w:p>
        </w:tc>
      </w:tr>
      <w:tr w14:paraId="119E16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20B6D4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6185D5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营业执照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F7A036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164C62C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Varchar(500)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979CBEC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图片png</w:t>
            </w:r>
          </w:p>
        </w:tc>
      </w:tr>
      <w:tr w14:paraId="0CA462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9969E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064E8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法人姓名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123030F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AE00A5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394418E8">
            <w:pPr>
              <w:rPr>
                <w:rFonts w:ascii="宋体" w:hAnsi="宋体" w:cs="宋体"/>
                <w:sz w:val="22"/>
              </w:rPr>
            </w:pPr>
          </w:p>
        </w:tc>
      </w:tr>
      <w:tr w14:paraId="168E28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9096F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D2D8E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法人年龄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1BAAF8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64F064">
            <w:p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634B2D2">
            <w:pPr>
              <w:rPr>
                <w:rFonts w:ascii="宋体" w:hAnsi="宋体" w:cs="宋体"/>
                <w:sz w:val="22"/>
              </w:rPr>
            </w:pPr>
          </w:p>
        </w:tc>
      </w:tr>
      <w:tr w14:paraId="3EEB54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2892EF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EBE04C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法人身份证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D33C5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CB73E5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Varchar(20)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C7C226B">
            <w:pPr>
              <w:rPr>
                <w:rFonts w:ascii="宋体" w:hAnsi="宋体" w:cs="宋体"/>
                <w:sz w:val="22"/>
              </w:rPr>
            </w:pPr>
          </w:p>
        </w:tc>
      </w:tr>
      <w:tr w14:paraId="1C0577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DA5FC9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592330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法人电话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7BBA095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8A23EC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Varchar(20)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EF820D9">
            <w:pPr>
              <w:rPr>
                <w:rFonts w:ascii="宋体" w:hAnsi="宋体" w:cs="宋体"/>
                <w:sz w:val="22"/>
              </w:rPr>
            </w:pPr>
          </w:p>
        </w:tc>
      </w:tr>
      <w:tr w14:paraId="06218F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4D138F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38C4C4B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法人邮箱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9B3C3B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B1A6E57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161D05BF">
            <w:pPr>
              <w:rPr>
                <w:rFonts w:ascii="宋体" w:hAnsi="宋体" w:cs="宋体"/>
                <w:sz w:val="22"/>
              </w:rPr>
            </w:pPr>
          </w:p>
        </w:tc>
      </w:tr>
      <w:tr w14:paraId="59BC6F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76FC5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544F94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管理员账号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D9440F7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9AD7F7C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1618BDB3">
            <w:pPr>
              <w:rPr>
                <w:rFonts w:ascii="宋体" w:hAnsi="宋体" w:cs="宋体"/>
                <w:sz w:val="22"/>
              </w:rPr>
            </w:pPr>
          </w:p>
        </w:tc>
      </w:tr>
      <w:tr w14:paraId="77D86C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71399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1632B35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管理员密码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A61AE5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CF0D6A5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7858657">
            <w:pPr>
              <w:rPr>
                <w:rFonts w:ascii="宋体" w:hAnsi="宋体" w:cs="宋体"/>
                <w:sz w:val="22"/>
              </w:rPr>
            </w:pPr>
          </w:p>
        </w:tc>
      </w:tr>
    </w:tbl>
    <w:p w14:paraId="5A73D853">
      <w:pPr>
        <w:rPr>
          <w:rFonts w:hint="default"/>
          <w:lang w:val="en-US" w:eastAsia="zh-CN"/>
        </w:rPr>
      </w:pPr>
    </w:p>
    <w:p w14:paraId="06F7D2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用例2企业登录主页</w:t>
      </w:r>
    </w:p>
    <w:tbl>
      <w:tblPr>
        <w:tblStyle w:val="15"/>
        <w:tblW w:w="0" w:type="auto"/>
        <w:tblInd w:w="9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9"/>
        <w:gridCol w:w="1656"/>
        <w:gridCol w:w="1126"/>
        <w:gridCol w:w="60"/>
        <w:gridCol w:w="1494"/>
        <w:gridCol w:w="2242"/>
      </w:tblGrid>
      <w:tr w14:paraId="1FEAD6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E735C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用例名称：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23C19D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企业登录</w:t>
            </w:r>
          </w:p>
        </w:tc>
      </w:tr>
      <w:tr w14:paraId="1172DB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33E503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用例编号：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5DF9C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UC</w:t>
            </w:r>
            <w:r>
              <w:rPr>
                <w:rFonts w:hint="eastAsia" w:ascii="宋体" w:hAnsi="宋体" w:cs="宋体"/>
                <w:sz w:val="18"/>
              </w:rPr>
              <w:t>3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</w:p>
        </w:tc>
      </w:tr>
      <w:tr w14:paraId="52FA41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A63893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所属系统：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33686A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HRSP2.0</w:t>
            </w:r>
          </w:p>
        </w:tc>
      </w:tr>
      <w:tr w14:paraId="7341C9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B626F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主执行者：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7E1D8D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企业管理员、员工</w:t>
            </w:r>
          </w:p>
        </w:tc>
      </w:tr>
      <w:tr w14:paraId="559726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367767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其他相关人员责权利：</w:t>
            </w:r>
          </w:p>
        </w:tc>
        <w:tc>
          <w:tcPr>
            <w:tcW w:w="6578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B028F5">
            <w:pPr>
              <w:rPr>
                <w:rFonts w:ascii="宋体" w:hAnsi="宋体" w:cs="宋体"/>
              </w:rPr>
            </w:pPr>
          </w:p>
        </w:tc>
      </w:tr>
      <w:tr w14:paraId="40B3900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9C8926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6578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8500EB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67BF65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0D9547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前置条件：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C299E6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管理员公司注册成功</w:t>
            </w:r>
          </w:p>
        </w:tc>
      </w:tr>
      <w:tr w14:paraId="6EB33F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AF8540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后置条件：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5897B9">
            <w:pPr>
              <w:rPr>
                <w:rFonts w:ascii="宋体" w:hAnsi="宋体" w:cs="宋体"/>
                <w:sz w:val="22"/>
              </w:rPr>
            </w:pPr>
          </w:p>
        </w:tc>
      </w:tr>
      <w:tr w14:paraId="2AFC7C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63CE0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成功场景：</w:t>
            </w: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6836E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用户动作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6F8098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系统响应</w:t>
            </w:r>
          </w:p>
        </w:tc>
      </w:tr>
      <w:tr w14:paraId="090D84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92937F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98A334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1．用户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输入账号密码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6C510E">
            <w:pPr>
              <w:rPr>
                <w:rFonts w:ascii="宋体" w:hAnsi="宋体" w:cs="宋体"/>
                <w:sz w:val="18"/>
              </w:rPr>
            </w:pPr>
          </w:p>
        </w:tc>
      </w:tr>
      <w:tr w14:paraId="31ECCD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43532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B88804">
            <w:pPr>
              <w:rPr>
                <w:rFonts w:ascii="宋体" w:hAnsi="宋体" w:cs="宋体"/>
                <w:sz w:val="18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21809F4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2.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系统跳转主页</w:t>
            </w:r>
          </w:p>
        </w:tc>
      </w:tr>
      <w:tr w14:paraId="6EEE4A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8FA7B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6DF96B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12B9CA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3.主页显示昨日新增客户、新增订单、随机挖掘数据并产生数据表</w:t>
            </w:r>
          </w:p>
        </w:tc>
      </w:tr>
      <w:tr w14:paraId="045B1A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332FCD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357DD80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8A1B28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4.右侧显示数据栏</w:t>
            </w:r>
          </w:p>
        </w:tc>
      </w:tr>
      <w:tr w14:paraId="6A32F2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5557EE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4A99A6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6E5F53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1A0823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E8B3A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异常场景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37CADF9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5.用户不存在或账密不匹配</w:t>
            </w:r>
          </w:p>
        </w:tc>
      </w:tr>
      <w:tr w14:paraId="1AADB0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9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D5FBF8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扩展：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2A9D66">
            <w:pPr>
              <w:rPr>
                <w:rFonts w:ascii="宋体" w:hAnsi="宋体" w:cs="宋体"/>
              </w:rPr>
            </w:pPr>
          </w:p>
        </w:tc>
      </w:tr>
      <w:tr w14:paraId="2BC1F5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73BD53">
            <w:pPr>
              <w:rPr>
                <w:rFonts w:ascii="宋体" w:hAnsi="宋体" w:cs="宋体"/>
                <w:b/>
                <w:sz w:val="18"/>
              </w:rPr>
            </w:pPr>
            <w:r>
              <w:rPr>
                <w:rFonts w:ascii="宋体" w:hAnsi="宋体" w:cs="宋体"/>
                <w:b/>
                <w:sz w:val="18"/>
              </w:rPr>
              <w:t>列表信息：</w:t>
            </w:r>
          </w:p>
          <w:p w14:paraId="0CD55E40">
            <w:pPr>
              <w:rPr>
                <w:rFonts w:ascii="宋体" w:hAnsi="宋体" w:cs="宋体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31934D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9ECB83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必填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7AA8E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字段类型及长度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1A8F3B7F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限制及描述</w:t>
            </w:r>
          </w:p>
        </w:tc>
      </w:tr>
      <w:tr w14:paraId="463F1F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5E6810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4849C9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448C2B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5E3FFB">
            <w:pPr>
              <w:rPr>
                <w:rFonts w:ascii="宋体" w:hAnsi="宋体" w:cs="宋体"/>
                <w:sz w:val="18"/>
              </w:rPr>
            </w:pP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7E274605">
            <w:pPr>
              <w:rPr>
                <w:rFonts w:ascii="宋体" w:hAnsi="宋体" w:cs="宋体"/>
                <w:sz w:val="22"/>
              </w:rPr>
            </w:pPr>
          </w:p>
        </w:tc>
      </w:tr>
    </w:tbl>
    <w:p w14:paraId="58975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用例3公司架构管理【团队管理】</w:t>
      </w:r>
    </w:p>
    <w:tbl>
      <w:tblPr>
        <w:tblStyle w:val="15"/>
        <w:tblW w:w="0" w:type="auto"/>
        <w:tblInd w:w="9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9"/>
        <w:gridCol w:w="1656"/>
        <w:gridCol w:w="1126"/>
        <w:gridCol w:w="60"/>
        <w:gridCol w:w="1494"/>
        <w:gridCol w:w="2242"/>
      </w:tblGrid>
      <w:tr w14:paraId="24D971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8AA15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用例名称：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189F1B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企业构架管理【团队】</w:t>
            </w:r>
          </w:p>
        </w:tc>
      </w:tr>
      <w:tr w14:paraId="67264E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D63EC0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用例编号：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3B8F29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UC</w:t>
            </w:r>
            <w:r>
              <w:rPr>
                <w:rFonts w:hint="eastAsia" w:ascii="宋体" w:hAnsi="宋体" w:cs="宋体"/>
                <w:sz w:val="18"/>
              </w:rPr>
              <w:t>3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</w:p>
        </w:tc>
      </w:tr>
      <w:tr w14:paraId="66CB50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7F442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所属系统：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7FAB3D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HRSP2.0</w:t>
            </w:r>
          </w:p>
        </w:tc>
      </w:tr>
      <w:tr w14:paraId="5C2EF3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79AAB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主执行者：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F561DB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企业管理员</w:t>
            </w:r>
          </w:p>
        </w:tc>
      </w:tr>
      <w:tr w14:paraId="7F4663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2D71C7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其他相关人员责权利：</w:t>
            </w:r>
          </w:p>
        </w:tc>
        <w:tc>
          <w:tcPr>
            <w:tcW w:w="6578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F9F592">
            <w:pPr>
              <w:rPr>
                <w:rFonts w:ascii="宋体" w:hAnsi="宋体" w:cs="宋体"/>
              </w:rPr>
            </w:pPr>
          </w:p>
        </w:tc>
      </w:tr>
      <w:tr w14:paraId="598A7A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2217A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6578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299F6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3E7A13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B04EB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前置条件：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3CF1CB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企业登录实现</w:t>
            </w:r>
          </w:p>
        </w:tc>
      </w:tr>
      <w:tr w14:paraId="343C2B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AA549B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后置条件：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361C65">
            <w:pPr>
              <w:rPr>
                <w:rFonts w:ascii="宋体" w:hAnsi="宋体" w:cs="宋体"/>
                <w:sz w:val="22"/>
              </w:rPr>
            </w:pPr>
          </w:p>
        </w:tc>
      </w:tr>
      <w:tr w14:paraId="299110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94B1F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成功场景：</w:t>
            </w: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B195E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用户动作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7CCA1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系统响应</w:t>
            </w:r>
          </w:p>
        </w:tc>
      </w:tr>
      <w:tr w14:paraId="796A2D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72FB7E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4459BA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1．用户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主页右侧点击公司架构二级导航团队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885A315">
            <w:pPr>
              <w:rPr>
                <w:rFonts w:ascii="宋体" w:hAnsi="宋体" w:cs="宋体"/>
                <w:sz w:val="18"/>
              </w:rPr>
            </w:pPr>
          </w:p>
        </w:tc>
      </w:tr>
      <w:tr w14:paraId="24E223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B9BE5C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EA4235">
            <w:pPr>
              <w:rPr>
                <w:rFonts w:ascii="宋体" w:hAnsi="宋体" w:cs="宋体"/>
                <w:sz w:val="18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E6463D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2.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系统跳转公司架构页面，并展示公司团队列表，显示团队编号、团队名称、团队负责人、团队描述</w:t>
            </w:r>
          </w:p>
        </w:tc>
      </w:tr>
      <w:tr w14:paraId="0CEFDF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CD6A1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A4764E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3.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点击右侧修改按钮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9FDCBA4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4A92D9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9833E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10EC2E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0F50E78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4.弹出团队修改框，显示数据</w:t>
            </w:r>
          </w:p>
        </w:tc>
      </w:tr>
      <w:tr w14:paraId="44AD46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28143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25500D6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5.选中需要修改的数据行，修改数据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E02531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0140E8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AF199B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0C788E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6.点击下方修改按钮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9AE59FE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0481E4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33ECD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18E87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80BC38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7.更新数据库，弹回数据列表，显示更新后的 数据</w:t>
            </w:r>
          </w:p>
        </w:tc>
      </w:tr>
      <w:tr w14:paraId="583FE4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41944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54C661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8.点击右侧删除按钮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CE2640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6EB46A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CC9012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9F1F11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1149A3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9.删除数据行，更新数据库，显示新的数据</w:t>
            </w:r>
          </w:p>
        </w:tc>
      </w:tr>
      <w:tr w14:paraId="3D6BE8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6228A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A0AC538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10.点击下方添加按钮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EFCD3B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291F0B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1D515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511D8B">
            <w:pPr>
              <w:rPr>
                <w:rFonts w:hint="eastAsia" w:ascii="宋体" w:hAnsi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129E91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11.跳出团队添加弹窗</w:t>
            </w:r>
          </w:p>
        </w:tc>
      </w:tr>
      <w:tr w14:paraId="1887E5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DFE37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42D28BD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12.输入新录入团队信息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EB287D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6CF867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DDDA30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3FFC93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13.点击确定按钮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EF4C05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</w:tr>
      <w:tr w14:paraId="21EEDE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6C9F1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222A79">
            <w:pPr>
              <w:rPr>
                <w:rFonts w:hint="eastAsia" w:ascii="宋体" w:hAnsi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7D8B6C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14.更新数据，返回团队列表，显示更新后的数据</w:t>
            </w:r>
          </w:p>
        </w:tc>
      </w:tr>
      <w:tr w14:paraId="2AA595E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3A1C3F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53CFB0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9676F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46ADA3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2" w:hRule="atLeast"/>
        </w:trPr>
        <w:tc>
          <w:tcPr>
            <w:tcW w:w="18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7DC75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异常场景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569D47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存在必填选项未填写</w:t>
            </w:r>
          </w:p>
        </w:tc>
      </w:tr>
      <w:tr w14:paraId="53BE61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8A0E19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A040F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2.新增团队已存在</w:t>
            </w:r>
          </w:p>
        </w:tc>
      </w:tr>
      <w:tr w14:paraId="3C67FF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9" w:hRule="atLeast"/>
        </w:trPr>
        <w:tc>
          <w:tcPr>
            <w:tcW w:w="184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34BDD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扩展：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7F3C67">
            <w:pPr>
              <w:rPr>
                <w:rFonts w:ascii="宋体" w:hAnsi="宋体" w:cs="宋体"/>
              </w:rPr>
            </w:pPr>
          </w:p>
        </w:tc>
      </w:tr>
      <w:tr w14:paraId="497C2A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94D2B8">
            <w:pPr>
              <w:rPr>
                <w:rFonts w:ascii="宋体" w:hAnsi="宋体" w:cs="宋体"/>
                <w:b/>
                <w:sz w:val="18"/>
              </w:rPr>
            </w:pPr>
            <w:r>
              <w:rPr>
                <w:rFonts w:ascii="宋体" w:hAnsi="宋体" w:cs="宋体"/>
                <w:b/>
                <w:sz w:val="18"/>
              </w:rPr>
              <w:t>列表信息：</w:t>
            </w:r>
          </w:p>
          <w:p w14:paraId="65572C27">
            <w:pPr>
              <w:rPr>
                <w:rFonts w:ascii="宋体" w:hAnsi="宋体" w:cs="宋体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9F5229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EF1FB4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必填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046CAE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字段类型及长度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20B5036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限制及描述</w:t>
            </w:r>
          </w:p>
        </w:tc>
      </w:tr>
      <w:tr w14:paraId="59A764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0276A9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92B5B7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团队编号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86140F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4546EC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9F47DB9">
            <w:pPr>
              <w:rPr>
                <w:rFonts w:ascii="宋体" w:hAnsi="宋体" w:cs="宋体"/>
                <w:sz w:val="22"/>
              </w:rPr>
            </w:pPr>
          </w:p>
        </w:tc>
      </w:tr>
      <w:tr w14:paraId="19C54A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86B048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4695C4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团队名称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6C1780D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AA275F2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7587BEC0">
            <w:pPr>
              <w:rPr>
                <w:rFonts w:ascii="宋体" w:hAnsi="宋体" w:cs="宋体"/>
                <w:sz w:val="18"/>
              </w:rPr>
            </w:pPr>
          </w:p>
        </w:tc>
      </w:tr>
      <w:tr w14:paraId="70EFB6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CEEDD1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77897B2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团队负责人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8752CA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1CF585C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D1C7F2B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</w:tr>
      <w:tr w14:paraId="7BD980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51455E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99E00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团队描述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263A23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62CFB7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4B74DA7">
            <w:pPr>
              <w:rPr>
                <w:rFonts w:ascii="宋体" w:hAnsi="宋体" w:cs="宋体"/>
                <w:sz w:val="22"/>
              </w:rPr>
            </w:pPr>
          </w:p>
        </w:tc>
      </w:tr>
    </w:tbl>
    <w:p w14:paraId="6271DA28">
      <w:pPr>
        <w:rPr>
          <w:rFonts w:hint="default"/>
          <w:lang w:val="en-US" w:eastAsia="zh-CN"/>
        </w:rPr>
      </w:pPr>
    </w:p>
    <w:p w14:paraId="3CF6C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用例3公司架构管理【员工管理】</w:t>
      </w:r>
    </w:p>
    <w:tbl>
      <w:tblPr>
        <w:tblStyle w:val="15"/>
        <w:tblW w:w="0" w:type="auto"/>
        <w:tblInd w:w="9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9"/>
        <w:gridCol w:w="1656"/>
        <w:gridCol w:w="1126"/>
        <w:gridCol w:w="60"/>
        <w:gridCol w:w="1494"/>
        <w:gridCol w:w="2242"/>
      </w:tblGrid>
      <w:tr w14:paraId="383091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81922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用例名称：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A1A72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企业构架管理【员工】</w:t>
            </w:r>
          </w:p>
        </w:tc>
      </w:tr>
      <w:tr w14:paraId="4159AE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23D6F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用例编号：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43B1C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UC</w:t>
            </w:r>
            <w:r>
              <w:rPr>
                <w:rFonts w:hint="eastAsia" w:ascii="宋体" w:hAnsi="宋体" w:cs="宋体"/>
                <w:sz w:val="18"/>
              </w:rPr>
              <w:t>3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</w:p>
        </w:tc>
      </w:tr>
      <w:tr w14:paraId="326547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D3E4D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所属系统：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6E48332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HRSP2.0</w:t>
            </w:r>
          </w:p>
        </w:tc>
      </w:tr>
      <w:tr w14:paraId="5C4750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3B8F3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主执行者：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A9AE21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企业管理员、团队负责人</w:t>
            </w:r>
          </w:p>
        </w:tc>
      </w:tr>
      <w:tr w14:paraId="1314D9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F0DED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其他相关人员责权利：</w:t>
            </w:r>
          </w:p>
        </w:tc>
        <w:tc>
          <w:tcPr>
            <w:tcW w:w="6578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3D3636">
            <w:pPr>
              <w:rPr>
                <w:rFonts w:ascii="宋体" w:hAnsi="宋体" w:cs="宋体"/>
              </w:rPr>
            </w:pPr>
          </w:p>
        </w:tc>
      </w:tr>
      <w:tr w14:paraId="5D7A33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AB14BC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6578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225FBD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55BE88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0E55D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前置条件：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FB4F34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团队管理</w:t>
            </w:r>
          </w:p>
        </w:tc>
      </w:tr>
      <w:tr w14:paraId="432F56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E66F5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后置条件：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06B670">
            <w:pPr>
              <w:rPr>
                <w:rFonts w:ascii="宋体" w:hAnsi="宋体" w:cs="宋体"/>
                <w:sz w:val="22"/>
              </w:rPr>
            </w:pPr>
          </w:p>
        </w:tc>
      </w:tr>
      <w:tr w14:paraId="635B71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3E08F2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成功场景：</w:t>
            </w: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AA4740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用户动作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DFCE15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系统响应</w:t>
            </w:r>
          </w:p>
        </w:tc>
      </w:tr>
      <w:tr w14:paraId="3CD58C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C1D8E6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B2020F3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1．用户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主页右侧点击公司架构二级导航员工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802A8E">
            <w:pPr>
              <w:rPr>
                <w:rFonts w:ascii="宋体" w:hAnsi="宋体" w:cs="宋体"/>
                <w:sz w:val="18"/>
              </w:rPr>
            </w:pPr>
          </w:p>
        </w:tc>
      </w:tr>
      <w:tr w14:paraId="698B7F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09896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A62430F">
            <w:pPr>
              <w:rPr>
                <w:rFonts w:ascii="宋体" w:hAnsi="宋体" w:cs="宋体"/>
                <w:sz w:val="18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31AB85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2.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系统跳转公司架构页面，并展示公司职员列表，显示员工号、姓名、年龄、部门、职位、操作6列信息</w:t>
            </w:r>
          </w:p>
        </w:tc>
      </w:tr>
      <w:tr w14:paraId="107ACB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39AAE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B1CAF1F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3.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点击右侧修改按钮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FE43B7A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6F59AE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7CDF89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ABA43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8800763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4.弹出员工修改框，显示上述五种数据</w:t>
            </w:r>
          </w:p>
        </w:tc>
      </w:tr>
      <w:tr w14:paraId="24B374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879B0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111C20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5.选中需要修改的数据行，修改数据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D4987B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16ADD0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E6BB4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388157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6.代价下方修改按钮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58CF96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252CAC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0DF31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56CF15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8CEE33A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7.更新数据库，弹回数据列表，显示更新后的 数据</w:t>
            </w:r>
          </w:p>
        </w:tc>
      </w:tr>
      <w:tr w14:paraId="343720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55F8C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7F9601C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8.点击右侧删除按钮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EEEA41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6995E9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B3B8CA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464186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6E238B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9.删除数据行，更新数据库，显示新的数据</w:t>
            </w:r>
          </w:p>
        </w:tc>
      </w:tr>
      <w:tr w14:paraId="379DA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0AA433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A6595B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10.点击下方添加按钮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9EFAA11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488E34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A7DC4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072B1A">
            <w:pPr>
              <w:rPr>
                <w:rFonts w:hint="eastAsia" w:ascii="宋体" w:hAnsi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400F22C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11.跳出员工添加弹窗</w:t>
            </w:r>
          </w:p>
        </w:tc>
      </w:tr>
      <w:tr w14:paraId="25F44B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BD0E0E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0400DD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12.输入新录入员工信息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82346B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10DCC0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370A49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2AEC153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13.点击确定按钮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462F01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</w:tr>
      <w:tr w14:paraId="2F6F98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F33BBE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7B48B95">
            <w:pPr>
              <w:rPr>
                <w:rFonts w:hint="eastAsia" w:ascii="宋体" w:hAnsi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8187DA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14.更新数据，返回员工列表，显示更新后的数据</w:t>
            </w:r>
          </w:p>
        </w:tc>
      </w:tr>
      <w:tr w14:paraId="0DBA56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A1A129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18262E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871DA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1F6FA7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2" w:hRule="atLeast"/>
        </w:trPr>
        <w:tc>
          <w:tcPr>
            <w:tcW w:w="18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90DF37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异常场景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4C5B864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存在必填选项未填写</w:t>
            </w:r>
          </w:p>
        </w:tc>
      </w:tr>
      <w:tr w14:paraId="0CC219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A169B8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BE79026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2.新增员工已存在</w:t>
            </w:r>
          </w:p>
        </w:tc>
      </w:tr>
      <w:tr w14:paraId="219A50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9" w:hRule="atLeast"/>
        </w:trPr>
        <w:tc>
          <w:tcPr>
            <w:tcW w:w="184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2E2B9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扩展：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D624BC">
            <w:pPr>
              <w:rPr>
                <w:rFonts w:ascii="宋体" w:hAnsi="宋体" w:cs="宋体"/>
              </w:rPr>
            </w:pPr>
          </w:p>
        </w:tc>
      </w:tr>
      <w:tr w14:paraId="55435F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335C2B">
            <w:pPr>
              <w:rPr>
                <w:rFonts w:ascii="宋体" w:hAnsi="宋体" w:cs="宋体"/>
                <w:b/>
                <w:sz w:val="18"/>
              </w:rPr>
            </w:pPr>
            <w:r>
              <w:rPr>
                <w:rFonts w:ascii="宋体" w:hAnsi="宋体" w:cs="宋体"/>
                <w:b/>
                <w:sz w:val="18"/>
              </w:rPr>
              <w:t>列表信息：</w:t>
            </w:r>
          </w:p>
          <w:p w14:paraId="5DC60CFA">
            <w:pPr>
              <w:rPr>
                <w:rFonts w:ascii="宋体" w:hAnsi="宋体" w:cs="宋体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3E76C0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D1F72D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必填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4133B2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字段类型及长度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24BFB15A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限制及描述</w:t>
            </w:r>
          </w:p>
        </w:tc>
      </w:tr>
      <w:tr w14:paraId="0BDC3C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5D9AF5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49DFF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员工号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F19A99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61D8D3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7DEAC8BC">
            <w:pPr>
              <w:rPr>
                <w:rFonts w:ascii="宋体" w:hAnsi="宋体" w:cs="宋体"/>
                <w:sz w:val="22"/>
              </w:rPr>
            </w:pPr>
          </w:p>
        </w:tc>
      </w:tr>
      <w:tr w14:paraId="313E73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02D3CD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3BB898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姓名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5DCA7F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13E858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BE9514F">
            <w:pPr>
              <w:rPr>
                <w:rFonts w:ascii="宋体" w:hAnsi="宋体" w:cs="宋体"/>
                <w:sz w:val="18"/>
              </w:rPr>
            </w:pPr>
          </w:p>
        </w:tc>
      </w:tr>
      <w:tr w14:paraId="0C8E13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FEBE43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8A1A65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年龄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BC4579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6DAC06A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34DDDEAC">
            <w:pPr>
              <w:tabs>
                <w:tab w:val="center" w:pos="1111"/>
              </w:tabs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</w:tr>
      <w:tr w14:paraId="3D5FD6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7B034F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39616D0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职位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1B4A92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BAE65A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30F03582">
            <w:pPr>
              <w:rPr>
                <w:rFonts w:ascii="宋体" w:hAnsi="宋体" w:cs="宋体"/>
                <w:sz w:val="22"/>
              </w:rPr>
            </w:pPr>
          </w:p>
        </w:tc>
      </w:tr>
      <w:tr w14:paraId="4A93B7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EBC2C3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E43F5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所属团队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C2149E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7172D47">
            <w:pPr>
              <w:rPr>
                <w:rFonts w:hint="eastAsia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31E93BF">
            <w:pPr>
              <w:rPr>
                <w:rFonts w:ascii="宋体" w:hAnsi="宋体" w:cs="宋体"/>
                <w:sz w:val="22"/>
              </w:rPr>
            </w:pPr>
          </w:p>
        </w:tc>
      </w:tr>
      <w:tr w14:paraId="63BB5F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58BDC9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25738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账号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44D4F60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A45188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19DC22FC">
            <w:pPr>
              <w:rPr>
                <w:rFonts w:ascii="宋体" w:hAnsi="宋体" w:cs="宋体"/>
                <w:sz w:val="22"/>
              </w:rPr>
            </w:pPr>
          </w:p>
        </w:tc>
      </w:tr>
      <w:tr w14:paraId="65D62B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4BB5AC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BD192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密码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1B2D2A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AB6358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67B93A6">
            <w:pPr>
              <w:rPr>
                <w:rFonts w:ascii="宋体" w:hAnsi="宋体" w:cs="宋体"/>
                <w:sz w:val="22"/>
              </w:rPr>
            </w:pPr>
          </w:p>
        </w:tc>
      </w:tr>
    </w:tbl>
    <w:p w14:paraId="3BDA0168">
      <w:pPr>
        <w:rPr>
          <w:rFonts w:hint="default"/>
          <w:lang w:val="en-US" w:eastAsia="zh-CN"/>
        </w:rPr>
      </w:pPr>
    </w:p>
    <w:p w14:paraId="64EC6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用例4客户管理</w:t>
      </w:r>
    </w:p>
    <w:tbl>
      <w:tblPr>
        <w:tblStyle w:val="15"/>
        <w:tblW w:w="0" w:type="auto"/>
        <w:tblInd w:w="95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9"/>
        <w:gridCol w:w="1656"/>
        <w:gridCol w:w="1126"/>
        <w:gridCol w:w="60"/>
        <w:gridCol w:w="1494"/>
        <w:gridCol w:w="2242"/>
      </w:tblGrid>
      <w:tr w14:paraId="2C4574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70EA8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用例名称：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438912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客户管理</w:t>
            </w:r>
          </w:p>
        </w:tc>
      </w:tr>
      <w:tr w14:paraId="18AFB3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84D385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用例编号：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9AD60B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UC</w:t>
            </w:r>
            <w:r>
              <w:rPr>
                <w:rFonts w:hint="eastAsia" w:ascii="宋体" w:hAnsi="宋体" w:cs="宋体"/>
                <w:sz w:val="18"/>
              </w:rPr>
              <w:t>3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  <w:r>
              <w:rPr>
                <w:rFonts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</w:rPr>
              <w:t>1</w:t>
            </w:r>
          </w:p>
        </w:tc>
      </w:tr>
      <w:tr w14:paraId="2DC2FC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04A0E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所属系统：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85AA04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HRSP2.0</w:t>
            </w:r>
          </w:p>
        </w:tc>
      </w:tr>
      <w:tr w14:paraId="2661A0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AEBBF6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主执行者：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D04E26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企业管理员、员工</w:t>
            </w:r>
          </w:p>
        </w:tc>
      </w:tr>
      <w:tr w14:paraId="05082C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6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BE81DF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其他相关人员责权利：</w:t>
            </w:r>
          </w:p>
        </w:tc>
        <w:tc>
          <w:tcPr>
            <w:tcW w:w="6578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A6C50C">
            <w:pPr>
              <w:rPr>
                <w:rFonts w:ascii="宋体" w:hAnsi="宋体" w:cs="宋体"/>
              </w:rPr>
            </w:pPr>
          </w:p>
        </w:tc>
      </w:tr>
      <w:tr w14:paraId="7F7FD3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B5A6CA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6578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1908B2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4E9E50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46F01A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前置条件：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0194A7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企业构架完成</w:t>
            </w:r>
          </w:p>
        </w:tc>
      </w:tr>
      <w:tr w14:paraId="7596CD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</w:trPr>
        <w:tc>
          <w:tcPr>
            <w:tcW w:w="18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C8C8D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后置条件：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86C348">
            <w:pPr>
              <w:rPr>
                <w:rFonts w:ascii="宋体" w:hAnsi="宋体" w:cs="宋体"/>
                <w:sz w:val="22"/>
              </w:rPr>
            </w:pPr>
          </w:p>
        </w:tc>
      </w:tr>
      <w:tr w14:paraId="1D373C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FD84B1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成功场景：</w:t>
            </w: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9BC85F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用户动作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4A82697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系统响应</w:t>
            </w:r>
          </w:p>
        </w:tc>
      </w:tr>
      <w:tr w14:paraId="1AE942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831EC5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493DFA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1．用户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主页右侧点击客户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339FAD2">
            <w:pPr>
              <w:rPr>
                <w:rFonts w:ascii="宋体" w:hAnsi="宋体" w:cs="宋体"/>
                <w:sz w:val="18"/>
              </w:rPr>
            </w:pPr>
          </w:p>
        </w:tc>
      </w:tr>
      <w:tr w14:paraId="2AC9DC0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E1AEDC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AE55392">
            <w:pPr>
              <w:rPr>
                <w:rFonts w:ascii="宋体" w:hAnsi="宋体" w:cs="宋体"/>
                <w:sz w:val="18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D36510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2.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系统跳转客户页面，并展示公司职员列表，显示添加日期、姓名、年龄、联系电话、联系邮箱、联系地址、负责团队、负责员工</w:t>
            </w:r>
          </w:p>
        </w:tc>
      </w:tr>
      <w:tr w14:paraId="5CB971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F6A97E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494449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</w:rPr>
              <w:t>3.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点击右侧修改按钮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747E813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07631A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918D8A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F19A1A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F02A4F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4.弹出客户修改框，显示数据</w:t>
            </w:r>
          </w:p>
        </w:tc>
      </w:tr>
      <w:tr w14:paraId="3E12B0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63D536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0AFA29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5.选中需要修改的数据行，修改数据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D7C7D2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2E181B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1907E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624BCA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6.代价下方修改按钮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BDA83B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32FAC6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DDF94B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71F411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C5BD87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7.更新数据库，弹回数据列表，显示更新后的 数据</w:t>
            </w:r>
          </w:p>
        </w:tc>
      </w:tr>
      <w:tr w14:paraId="549502A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6F9DC2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8444FE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8.点击右侧删除按钮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0E1AF9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400632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86F581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DEECCE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755DE7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9.删除数据行，更新数据库，显示新的数据</w:t>
            </w:r>
          </w:p>
        </w:tc>
      </w:tr>
      <w:tr w14:paraId="6471BD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AF894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1989340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10.点击下方添加按钮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EEABBA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2647D2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9BD3E6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2687BA">
            <w:pPr>
              <w:rPr>
                <w:rFonts w:hint="eastAsia" w:ascii="宋体" w:hAnsi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B0B19E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11.跳出客户添加弹窗</w:t>
            </w:r>
          </w:p>
        </w:tc>
      </w:tr>
      <w:tr w14:paraId="77B87A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25DC4C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469C7F0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12.输入新录入客户信息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9FC991">
            <w:pPr>
              <w:jc w:val="left"/>
              <w:rPr>
                <w:rFonts w:ascii="宋体" w:hAnsi="宋体" w:cs="宋体"/>
                <w:sz w:val="18"/>
              </w:rPr>
            </w:pPr>
          </w:p>
        </w:tc>
      </w:tr>
      <w:tr w14:paraId="0CF7D2C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69A513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21176B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13.点击确定按钮</w:t>
            </w: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2F0808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</w:tr>
      <w:tr w14:paraId="1DC952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E1127C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3A3FE6">
            <w:pPr>
              <w:rPr>
                <w:rFonts w:hint="eastAsia" w:ascii="宋体" w:hAnsi="宋体" w:cs="宋体"/>
                <w:sz w:val="18"/>
                <w:lang w:val="en-US" w:eastAsia="zh-CN"/>
              </w:rPr>
            </w:pPr>
          </w:p>
        </w:tc>
        <w:tc>
          <w:tcPr>
            <w:tcW w:w="379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384AF8">
            <w:pPr>
              <w:jc w:val="left"/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14.更新数据，返回客户列表，显示更新后的数据</w:t>
            </w:r>
          </w:p>
        </w:tc>
      </w:tr>
      <w:tr w14:paraId="48E00B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2AB399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45E08B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5"/>
          <w:wAfter w:w="6578" w:type="dxa"/>
          <w:trHeight w:val="455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995BED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</w:tr>
      <w:tr w14:paraId="315832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2" w:hRule="atLeast"/>
        </w:trPr>
        <w:tc>
          <w:tcPr>
            <w:tcW w:w="18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DFBD1C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异常场景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BF332B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18"/>
              </w:rPr>
              <w:t>.</w:t>
            </w:r>
            <w:r>
              <w:rPr>
                <w:rFonts w:hint="eastAsia" w:ascii="宋体" w:hAnsi="宋体" w:cs="宋体"/>
                <w:sz w:val="18"/>
                <w:lang w:val="en-US" w:eastAsia="zh-CN"/>
              </w:rPr>
              <w:t>存在必填选项未填写</w:t>
            </w:r>
          </w:p>
        </w:tc>
      </w:tr>
      <w:tr w14:paraId="31C233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18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A68BDC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4A3E463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2.新增客户已存在</w:t>
            </w:r>
          </w:p>
        </w:tc>
      </w:tr>
      <w:tr w14:paraId="25FD4C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9" w:hRule="atLeast"/>
        </w:trPr>
        <w:tc>
          <w:tcPr>
            <w:tcW w:w="184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45AAB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b/>
                <w:sz w:val="18"/>
              </w:rPr>
              <w:t>扩展：</w:t>
            </w:r>
          </w:p>
        </w:tc>
        <w:tc>
          <w:tcPr>
            <w:tcW w:w="657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FA92BC">
            <w:pPr>
              <w:rPr>
                <w:rFonts w:ascii="宋体" w:hAnsi="宋体" w:cs="宋体"/>
              </w:rPr>
            </w:pPr>
          </w:p>
        </w:tc>
      </w:tr>
      <w:tr w14:paraId="2564E3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2E9FA3">
            <w:pPr>
              <w:rPr>
                <w:rFonts w:ascii="宋体" w:hAnsi="宋体" w:cs="宋体"/>
                <w:b/>
                <w:sz w:val="18"/>
              </w:rPr>
            </w:pPr>
            <w:r>
              <w:rPr>
                <w:rFonts w:ascii="宋体" w:hAnsi="宋体" w:cs="宋体"/>
                <w:b/>
                <w:sz w:val="18"/>
              </w:rPr>
              <w:t>列表信息：</w:t>
            </w:r>
          </w:p>
          <w:p w14:paraId="723B07D3">
            <w:pPr>
              <w:rPr>
                <w:rFonts w:ascii="宋体" w:hAnsi="宋体" w:cs="宋体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B38C82E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字段名称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493B1E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必填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23F3E67">
            <w:pPr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z w:val="18"/>
              </w:rPr>
              <w:t>字段类型及长度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1D15B192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限制及描述</w:t>
            </w:r>
          </w:p>
        </w:tc>
      </w:tr>
      <w:tr w14:paraId="6E32DF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1B3676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6B5BFF9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添加时间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622B6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E8B77C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Date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338D186B">
            <w:pPr>
              <w:rPr>
                <w:rFonts w:ascii="宋体" w:hAnsi="宋体" w:cs="宋体"/>
                <w:sz w:val="22"/>
              </w:rPr>
            </w:pPr>
          </w:p>
        </w:tc>
      </w:tr>
      <w:tr w14:paraId="710B27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2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3D3500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A521C7C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姓名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C1EDA4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BC4159">
            <w:pPr>
              <w:rPr>
                <w:rFonts w:ascii="宋体" w:hAnsi="宋体" w:cs="宋体"/>
                <w:sz w:val="18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52FF0C1F">
            <w:pPr>
              <w:rPr>
                <w:rFonts w:ascii="宋体" w:hAnsi="宋体" w:cs="宋体"/>
                <w:sz w:val="18"/>
              </w:rPr>
            </w:pPr>
          </w:p>
        </w:tc>
      </w:tr>
      <w:tr w14:paraId="2CDCCB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</w:trPr>
        <w:tc>
          <w:tcPr>
            <w:tcW w:w="1849" w:type="dxa"/>
            <w:vMerge w:val="continue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3F87D7">
            <w:pPr>
              <w:rPr>
                <w:rFonts w:ascii="宋体" w:hAnsi="宋体" w:cs="宋体"/>
                <w:b/>
                <w:sz w:val="18"/>
              </w:rPr>
            </w:pPr>
          </w:p>
        </w:tc>
        <w:tc>
          <w:tcPr>
            <w:tcW w:w="165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650385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年龄</w:t>
            </w:r>
          </w:p>
        </w:tc>
        <w:tc>
          <w:tcPr>
            <w:tcW w:w="1186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06D6CFC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E0CE2EE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797E300F">
            <w:pPr>
              <w:rPr>
                <w:rFonts w:hint="default" w:ascii="宋体" w:hAnsi="宋体" w:eastAsia="宋体" w:cs="宋体"/>
                <w:sz w:val="18"/>
                <w:lang w:val="en-US" w:eastAsia="zh-CN"/>
              </w:rPr>
            </w:pPr>
          </w:p>
        </w:tc>
      </w:tr>
      <w:tr w14:paraId="33AB2A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69B49A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63989CB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联系电话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22B377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7C1FA0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Varchar(20)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25BBA8DD">
            <w:pPr>
              <w:rPr>
                <w:rFonts w:ascii="宋体" w:hAnsi="宋体" w:cs="宋体"/>
                <w:sz w:val="22"/>
              </w:rPr>
            </w:pPr>
          </w:p>
        </w:tc>
      </w:tr>
      <w:tr w14:paraId="0360CD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EE8CB5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82F538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联系邮箱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1A771DC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E574B8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Varchar(100)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40EA47B6">
            <w:pPr>
              <w:rPr>
                <w:rFonts w:ascii="宋体" w:hAnsi="宋体" w:cs="宋体"/>
                <w:sz w:val="22"/>
              </w:rPr>
            </w:pPr>
          </w:p>
        </w:tc>
      </w:tr>
      <w:tr w14:paraId="6FC195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D68504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A6769F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联系地址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D94626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B3831F7">
            <w:pPr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Varchar(500)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516C7AB">
            <w:pPr>
              <w:rPr>
                <w:rFonts w:ascii="宋体" w:hAnsi="宋体" w:cs="宋体"/>
                <w:sz w:val="22"/>
              </w:rPr>
            </w:pPr>
          </w:p>
        </w:tc>
      </w:tr>
      <w:tr w14:paraId="51D8B08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0AED78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3EBFDB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负责团队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A25DD3F">
            <w:pPr>
              <w:rPr>
                <w:rFonts w:hint="eastAsia" w:ascii="宋体" w:hAnsi="宋体" w:eastAsia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9FE2F5">
            <w:p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77F1F250">
            <w:pPr>
              <w:rPr>
                <w:rFonts w:ascii="宋体" w:hAnsi="宋体" w:cs="宋体"/>
                <w:sz w:val="22"/>
              </w:rPr>
            </w:pPr>
          </w:p>
        </w:tc>
      </w:tr>
      <w:tr w14:paraId="32BB39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0" w:hRule="atLeast"/>
        </w:trPr>
        <w:tc>
          <w:tcPr>
            <w:tcW w:w="1849" w:type="dxa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FA0967">
            <w:pPr>
              <w:spacing w:after="200" w:line="276" w:lineRule="auto"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23284A2">
            <w:pPr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负责员工</w:t>
            </w:r>
          </w:p>
        </w:tc>
        <w:tc>
          <w:tcPr>
            <w:tcW w:w="11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E0FC8D9">
            <w:pPr>
              <w:rPr>
                <w:rFonts w:hint="default" w:ascii="宋体" w:hAnsi="宋体" w:cs="宋体"/>
                <w:sz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lang w:val="en-US" w:eastAsia="zh-CN"/>
              </w:rPr>
              <w:t>1</w:t>
            </w:r>
          </w:p>
        </w:tc>
        <w:tc>
          <w:tcPr>
            <w:tcW w:w="1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E20EA05">
            <w:pPr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int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</w:tcPr>
          <w:p w14:paraId="0710CB6D">
            <w:pPr>
              <w:rPr>
                <w:rFonts w:ascii="宋体" w:hAnsi="宋体" w:cs="宋体"/>
                <w:sz w:val="22"/>
              </w:rPr>
            </w:pPr>
          </w:p>
        </w:tc>
      </w:tr>
    </w:tbl>
    <w:p w14:paraId="2CF357E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lvlText w:val="%1."/>
      <w:legacy w:legacy="1" w:legacySpace="144" w:legacyIndent="0"/>
      <w:lvlJc w:val="left"/>
    </w:lvl>
    <w:lvl w:ilvl="1" w:tentative="0">
      <w:start w:val="1"/>
      <w:numFmt w:val="decimal"/>
      <w:lvlText w:val="%1.%2"/>
      <w:legacy w:legacy="1" w:legacySpace="144" w:legacyIndent="0"/>
      <w:lvlJc w:val="left"/>
    </w:lvl>
    <w:lvl w:ilvl="2" w:tentative="0">
      <w:start w:val="1"/>
      <w:numFmt w:val="decimal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14221685"/>
    <w:multiLevelType w:val="multilevel"/>
    <w:tmpl w:val="14221685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2291"/>
        </w:tabs>
        <w:ind w:left="1418" w:hanging="567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3076"/>
        </w:tabs>
        <w:ind w:left="1984" w:hanging="708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386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4646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5431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6216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7362"/>
        </w:tabs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82C"/>
    <w:rsid w:val="0000000E"/>
    <w:rsid w:val="00000CD6"/>
    <w:rsid w:val="00001E23"/>
    <w:rsid w:val="00010F52"/>
    <w:rsid w:val="00013323"/>
    <w:rsid w:val="000165EA"/>
    <w:rsid w:val="00017610"/>
    <w:rsid w:val="000179A3"/>
    <w:rsid w:val="0002026E"/>
    <w:rsid w:val="0002353D"/>
    <w:rsid w:val="00027768"/>
    <w:rsid w:val="00030946"/>
    <w:rsid w:val="00030CCD"/>
    <w:rsid w:val="00030D28"/>
    <w:rsid w:val="0003327B"/>
    <w:rsid w:val="000332FF"/>
    <w:rsid w:val="000338D4"/>
    <w:rsid w:val="00036F11"/>
    <w:rsid w:val="000378A6"/>
    <w:rsid w:val="00037CC9"/>
    <w:rsid w:val="00040506"/>
    <w:rsid w:val="00040FD4"/>
    <w:rsid w:val="00043B69"/>
    <w:rsid w:val="00043D1C"/>
    <w:rsid w:val="000455EA"/>
    <w:rsid w:val="00045670"/>
    <w:rsid w:val="00045966"/>
    <w:rsid w:val="00045F3F"/>
    <w:rsid w:val="00050B5B"/>
    <w:rsid w:val="00051CD4"/>
    <w:rsid w:val="00051D6A"/>
    <w:rsid w:val="00054811"/>
    <w:rsid w:val="0006783E"/>
    <w:rsid w:val="0007256A"/>
    <w:rsid w:val="000744E9"/>
    <w:rsid w:val="00076702"/>
    <w:rsid w:val="000775E9"/>
    <w:rsid w:val="00080AA0"/>
    <w:rsid w:val="00082B03"/>
    <w:rsid w:val="00083B39"/>
    <w:rsid w:val="000844C4"/>
    <w:rsid w:val="000863CE"/>
    <w:rsid w:val="00086AE2"/>
    <w:rsid w:val="00091694"/>
    <w:rsid w:val="00091D3E"/>
    <w:rsid w:val="000964F7"/>
    <w:rsid w:val="0009700D"/>
    <w:rsid w:val="000A07D0"/>
    <w:rsid w:val="000A1006"/>
    <w:rsid w:val="000A18F6"/>
    <w:rsid w:val="000A2045"/>
    <w:rsid w:val="000A581B"/>
    <w:rsid w:val="000A5B85"/>
    <w:rsid w:val="000A61BB"/>
    <w:rsid w:val="000B03B5"/>
    <w:rsid w:val="000B0F99"/>
    <w:rsid w:val="000B6888"/>
    <w:rsid w:val="000B697E"/>
    <w:rsid w:val="000B6C56"/>
    <w:rsid w:val="000C1924"/>
    <w:rsid w:val="000C4451"/>
    <w:rsid w:val="000C4AE0"/>
    <w:rsid w:val="000C52E5"/>
    <w:rsid w:val="000C5A26"/>
    <w:rsid w:val="000C6481"/>
    <w:rsid w:val="000D0735"/>
    <w:rsid w:val="000D2FC7"/>
    <w:rsid w:val="000D30BF"/>
    <w:rsid w:val="000D4250"/>
    <w:rsid w:val="000D534D"/>
    <w:rsid w:val="000D737A"/>
    <w:rsid w:val="000D7E5F"/>
    <w:rsid w:val="000E09EC"/>
    <w:rsid w:val="000E1BC7"/>
    <w:rsid w:val="000E1E3F"/>
    <w:rsid w:val="000E2324"/>
    <w:rsid w:val="000E2E57"/>
    <w:rsid w:val="000E4FCA"/>
    <w:rsid w:val="000E50D9"/>
    <w:rsid w:val="000E6471"/>
    <w:rsid w:val="000E6898"/>
    <w:rsid w:val="000F1F66"/>
    <w:rsid w:val="000F24CE"/>
    <w:rsid w:val="000F3C36"/>
    <w:rsid w:val="000F4F0D"/>
    <w:rsid w:val="000F7B37"/>
    <w:rsid w:val="00101982"/>
    <w:rsid w:val="001024CA"/>
    <w:rsid w:val="00103A5C"/>
    <w:rsid w:val="0010544D"/>
    <w:rsid w:val="001059F3"/>
    <w:rsid w:val="0010769D"/>
    <w:rsid w:val="001100AF"/>
    <w:rsid w:val="0011242C"/>
    <w:rsid w:val="0011254A"/>
    <w:rsid w:val="00113530"/>
    <w:rsid w:val="00113F62"/>
    <w:rsid w:val="001175CE"/>
    <w:rsid w:val="00117905"/>
    <w:rsid w:val="001201AB"/>
    <w:rsid w:val="001216C5"/>
    <w:rsid w:val="001218AD"/>
    <w:rsid w:val="00121920"/>
    <w:rsid w:val="001231F9"/>
    <w:rsid w:val="0012458D"/>
    <w:rsid w:val="00125214"/>
    <w:rsid w:val="00127379"/>
    <w:rsid w:val="00134010"/>
    <w:rsid w:val="00134E3D"/>
    <w:rsid w:val="001351CF"/>
    <w:rsid w:val="0013552C"/>
    <w:rsid w:val="001368D1"/>
    <w:rsid w:val="00137B38"/>
    <w:rsid w:val="001410C9"/>
    <w:rsid w:val="001422D2"/>
    <w:rsid w:val="00142DD5"/>
    <w:rsid w:val="00142EC9"/>
    <w:rsid w:val="00143694"/>
    <w:rsid w:val="00145F1D"/>
    <w:rsid w:val="0014686B"/>
    <w:rsid w:val="00151AE7"/>
    <w:rsid w:val="0015327D"/>
    <w:rsid w:val="00154D00"/>
    <w:rsid w:val="00155879"/>
    <w:rsid w:val="0015628E"/>
    <w:rsid w:val="0015747A"/>
    <w:rsid w:val="001607EA"/>
    <w:rsid w:val="00162604"/>
    <w:rsid w:val="00162919"/>
    <w:rsid w:val="00164B31"/>
    <w:rsid w:val="00165D82"/>
    <w:rsid w:val="00173E43"/>
    <w:rsid w:val="00176317"/>
    <w:rsid w:val="00176554"/>
    <w:rsid w:val="001778CC"/>
    <w:rsid w:val="00180B96"/>
    <w:rsid w:val="00183E0E"/>
    <w:rsid w:val="00193768"/>
    <w:rsid w:val="00197936"/>
    <w:rsid w:val="001A03D6"/>
    <w:rsid w:val="001A0C42"/>
    <w:rsid w:val="001A0F1E"/>
    <w:rsid w:val="001A338D"/>
    <w:rsid w:val="001A562E"/>
    <w:rsid w:val="001A7641"/>
    <w:rsid w:val="001A7B14"/>
    <w:rsid w:val="001A7D01"/>
    <w:rsid w:val="001B06F0"/>
    <w:rsid w:val="001B2D98"/>
    <w:rsid w:val="001B5E79"/>
    <w:rsid w:val="001C0C74"/>
    <w:rsid w:val="001C2495"/>
    <w:rsid w:val="001C3A62"/>
    <w:rsid w:val="001C4409"/>
    <w:rsid w:val="001C4DB7"/>
    <w:rsid w:val="001C5567"/>
    <w:rsid w:val="001D03BC"/>
    <w:rsid w:val="001D25DE"/>
    <w:rsid w:val="001D28AA"/>
    <w:rsid w:val="001D507E"/>
    <w:rsid w:val="001D5B92"/>
    <w:rsid w:val="001D7CFA"/>
    <w:rsid w:val="001E4632"/>
    <w:rsid w:val="001E4A5E"/>
    <w:rsid w:val="001E6555"/>
    <w:rsid w:val="001E6BDF"/>
    <w:rsid w:val="001E6D08"/>
    <w:rsid w:val="001E6F62"/>
    <w:rsid w:val="001E7C5F"/>
    <w:rsid w:val="001E7FA5"/>
    <w:rsid w:val="001F1CA7"/>
    <w:rsid w:val="001F3188"/>
    <w:rsid w:val="001F3D37"/>
    <w:rsid w:val="001F5B68"/>
    <w:rsid w:val="001F5E1F"/>
    <w:rsid w:val="002006D7"/>
    <w:rsid w:val="0020118A"/>
    <w:rsid w:val="00202075"/>
    <w:rsid w:val="002038F4"/>
    <w:rsid w:val="00204A05"/>
    <w:rsid w:val="00206618"/>
    <w:rsid w:val="00206893"/>
    <w:rsid w:val="00206FA1"/>
    <w:rsid w:val="002119BD"/>
    <w:rsid w:val="00213E6D"/>
    <w:rsid w:val="0021592D"/>
    <w:rsid w:val="00215976"/>
    <w:rsid w:val="00215EE6"/>
    <w:rsid w:val="00216EA3"/>
    <w:rsid w:val="00217CCE"/>
    <w:rsid w:val="0022240A"/>
    <w:rsid w:val="00222B19"/>
    <w:rsid w:val="00224B0E"/>
    <w:rsid w:val="002337E8"/>
    <w:rsid w:val="00234C43"/>
    <w:rsid w:val="00236403"/>
    <w:rsid w:val="00236F45"/>
    <w:rsid w:val="002406ED"/>
    <w:rsid w:val="00240B05"/>
    <w:rsid w:val="002414D8"/>
    <w:rsid w:val="00247F0C"/>
    <w:rsid w:val="002515C5"/>
    <w:rsid w:val="002547C4"/>
    <w:rsid w:val="00255385"/>
    <w:rsid w:val="00256E48"/>
    <w:rsid w:val="00257A04"/>
    <w:rsid w:val="002600F9"/>
    <w:rsid w:val="002610E0"/>
    <w:rsid w:val="00263FF0"/>
    <w:rsid w:val="00264E04"/>
    <w:rsid w:val="00270698"/>
    <w:rsid w:val="00270C52"/>
    <w:rsid w:val="00271986"/>
    <w:rsid w:val="00272727"/>
    <w:rsid w:val="00274CC3"/>
    <w:rsid w:val="002763ED"/>
    <w:rsid w:val="00276D9F"/>
    <w:rsid w:val="00276FB6"/>
    <w:rsid w:val="002772FA"/>
    <w:rsid w:val="00277392"/>
    <w:rsid w:val="0028167F"/>
    <w:rsid w:val="0028436F"/>
    <w:rsid w:val="00285657"/>
    <w:rsid w:val="00286101"/>
    <w:rsid w:val="002868C9"/>
    <w:rsid w:val="00291A1C"/>
    <w:rsid w:val="0029494C"/>
    <w:rsid w:val="00294FB5"/>
    <w:rsid w:val="0029533D"/>
    <w:rsid w:val="002966B5"/>
    <w:rsid w:val="002A2536"/>
    <w:rsid w:val="002B02E1"/>
    <w:rsid w:val="002B1218"/>
    <w:rsid w:val="002B13F7"/>
    <w:rsid w:val="002B1A55"/>
    <w:rsid w:val="002B2990"/>
    <w:rsid w:val="002B7BCE"/>
    <w:rsid w:val="002C25CC"/>
    <w:rsid w:val="002C3B25"/>
    <w:rsid w:val="002C7256"/>
    <w:rsid w:val="002C7D0C"/>
    <w:rsid w:val="002D471D"/>
    <w:rsid w:val="002D58CE"/>
    <w:rsid w:val="002D7593"/>
    <w:rsid w:val="002D75F0"/>
    <w:rsid w:val="002E1FC5"/>
    <w:rsid w:val="002E3373"/>
    <w:rsid w:val="002F01EF"/>
    <w:rsid w:val="002F0461"/>
    <w:rsid w:val="002F1186"/>
    <w:rsid w:val="002F7133"/>
    <w:rsid w:val="002F78E6"/>
    <w:rsid w:val="003004A4"/>
    <w:rsid w:val="00300BE0"/>
    <w:rsid w:val="00301433"/>
    <w:rsid w:val="00301B58"/>
    <w:rsid w:val="00301FE6"/>
    <w:rsid w:val="003023AB"/>
    <w:rsid w:val="00302551"/>
    <w:rsid w:val="00302CA1"/>
    <w:rsid w:val="00304129"/>
    <w:rsid w:val="00305998"/>
    <w:rsid w:val="00306DD2"/>
    <w:rsid w:val="00310EDE"/>
    <w:rsid w:val="0031227F"/>
    <w:rsid w:val="00314562"/>
    <w:rsid w:val="003149E4"/>
    <w:rsid w:val="0031664C"/>
    <w:rsid w:val="003202FC"/>
    <w:rsid w:val="00321239"/>
    <w:rsid w:val="00324C68"/>
    <w:rsid w:val="00324F80"/>
    <w:rsid w:val="00325365"/>
    <w:rsid w:val="00325EF9"/>
    <w:rsid w:val="00327119"/>
    <w:rsid w:val="00327986"/>
    <w:rsid w:val="003308D2"/>
    <w:rsid w:val="003316C0"/>
    <w:rsid w:val="0033197C"/>
    <w:rsid w:val="00332765"/>
    <w:rsid w:val="00334FCA"/>
    <w:rsid w:val="0033646D"/>
    <w:rsid w:val="00336EB1"/>
    <w:rsid w:val="00337F24"/>
    <w:rsid w:val="00341436"/>
    <w:rsid w:val="00342240"/>
    <w:rsid w:val="00343279"/>
    <w:rsid w:val="00343CC5"/>
    <w:rsid w:val="003448AF"/>
    <w:rsid w:val="00347AE6"/>
    <w:rsid w:val="00351FD0"/>
    <w:rsid w:val="003527D1"/>
    <w:rsid w:val="003536CA"/>
    <w:rsid w:val="00354777"/>
    <w:rsid w:val="00354828"/>
    <w:rsid w:val="00356755"/>
    <w:rsid w:val="003577B2"/>
    <w:rsid w:val="003618B5"/>
    <w:rsid w:val="00362971"/>
    <w:rsid w:val="00364016"/>
    <w:rsid w:val="00366375"/>
    <w:rsid w:val="0036677F"/>
    <w:rsid w:val="003675C4"/>
    <w:rsid w:val="00370791"/>
    <w:rsid w:val="0037139D"/>
    <w:rsid w:val="0037281C"/>
    <w:rsid w:val="00372E99"/>
    <w:rsid w:val="00372F30"/>
    <w:rsid w:val="00374DEA"/>
    <w:rsid w:val="00377490"/>
    <w:rsid w:val="003861CF"/>
    <w:rsid w:val="00390033"/>
    <w:rsid w:val="00390B0F"/>
    <w:rsid w:val="00392606"/>
    <w:rsid w:val="00392EBD"/>
    <w:rsid w:val="00393841"/>
    <w:rsid w:val="00396A91"/>
    <w:rsid w:val="003A1829"/>
    <w:rsid w:val="003A23C7"/>
    <w:rsid w:val="003A4F64"/>
    <w:rsid w:val="003A5D36"/>
    <w:rsid w:val="003B02D7"/>
    <w:rsid w:val="003B1A25"/>
    <w:rsid w:val="003B53E1"/>
    <w:rsid w:val="003B76F7"/>
    <w:rsid w:val="003C1948"/>
    <w:rsid w:val="003C20CD"/>
    <w:rsid w:val="003C28D9"/>
    <w:rsid w:val="003C5553"/>
    <w:rsid w:val="003C5F03"/>
    <w:rsid w:val="003C7BD8"/>
    <w:rsid w:val="003D04C2"/>
    <w:rsid w:val="003D29B1"/>
    <w:rsid w:val="003D34F4"/>
    <w:rsid w:val="003D3C79"/>
    <w:rsid w:val="003D42AF"/>
    <w:rsid w:val="003E0677"/>
    <w:rsid w:val="003E0C1F"/>
    <w:rsid w:val="003E486C"/>
    <w:rsid w:val="003E7276"/>
    <w:rsid w:val="003F0A01"/>
    <w:rsid w:val="003F1876"/>
    <w:rsid w:val="003F1A73"/>
    <w:rsid w:val="003F287C"/>
    <w:rsid w:val="003F2A30"/>
    <w:rsid w:val="003F628D"/>
    <w:rsid w:val="003F6809"/>
    <w:rsid w:val="003F7A9C"/>
    <w:rsid w:val="00404B1D"/>
    <w:rsid w:val="00407A60"/>
    <w:rsid w:val="0041129D"/>
    <w:rsid w:val="00412725"/>
    <w:rsid w:val="00414107"/>
    <w:rsid w:val="004143F9"/>
    <w:rsid w:val="004153D4"/>
    <w:rsid w:val="00415522"/>
    <w:rsid w:val="00415DAA"/>
    <w:rsid w:val="00417C98"/>
    <w:rsid w:val="004221E9"/>
    <w:rsid w:val="0042349B"/>
    <w:rsid w:val="0042418C"/>
    <w:rsid w:val="00424279"/>
    <w:rsid w:val="004262FA"/>
    <w:rsid w:val="0043002E"/>
    <w:rsid w:val="00430D3D"/>
    <w:rsid w:val="00433287"/>
    <w:rsid w:val="004334E1"/>
    <w:rsid w:val="00433EF3"/>
    <w:rsid w:val="00434644"/>
    <w:rsid w:val="00441CF3"/>
    <w:rsid w:val="0044260F"/>
    <w:rsid w:val="00445416"/>
    <w:rsid w:val="00445762"/>
    <w:rsid w:val="00446B58"/>
    <w:rsid w:val="004530C1"/>
    <w:rsid w:val="0045436B"/>
    <w:rsid w:val="00455812"/>
    <w:rsid w:val="00455EA1"/>
    <w:rsid w:val="0045656B"/>
    <w:rsid w:val="00461F6A"/>
    <w:rsid w:val="00462359"/>
    <w:rsid w:val="004628D1"/>
    <w:rsid w:val="00465CF9"/>
    <w:rsid w:val="00467458"/>
    <w:rsid w:val="00470BBB"/>
    <w:rsid w:val="00470D81"/>
    <w:rsid w:val="004714FD"/>
    <w:rsid w:val="00471DAB"/>
    <w:rsid w:val="00474771"/>
    <w:rsid w:val="00475B8F"/>
    <w:rsid w:val="00477587"/>
    <w:rsid w:val="0048331B"/>
    <w:rsid w:val="00486B2D"/>
    <w:rsid w:val="00490D9B"/>
    <w:rsid w:val="00490EE6"/>
    <w:rsid w:val="00491896"/>
    <w:rsid w:val="00492297"/>
    <w:rsid w:val="00493A23"/>
    <w:rsid w:val="00494EDC"/>
    <w:rsid w:val="00495C0D"/>
    <w:rsid w:val="00497FBD"/>
    <w:rsid w:val="004A130E"/>
    <w:rsid w:val="004A20BC"/>
    <w:rsid w:val="004A227A"/>
    <w:rsid w:val="004A29E2"/>
    <w:rsid w:val="004A3589"/>
    <w:rsid w:val="004A4A76"/>
    <w:rsid w:val="004A5BC2"/>
    <w:rsid w:val="004B3FE4"/>
    <w:rsid w:val="004B4E90"/>
    <w:rsid w:val="004B5280"/>
    <w:rsid w:val="004C695A"/>
    <w:rsid w:val="004D13CD"/>
    <w:rsid w:val="004D37E5"/>
    <w:rsid w:val="004D55D4"/>
    <w:rsid w:val="004D5FAA"/>
    <w:rsid w:val="004E005A"/>
    <w:rsid w:val="004E0E2A"/>
    <w:rsid w:val="004E4160"/>
    <w:rsid w:val="004E4658"/>
    <w:rsid w:val="004E5C14"/>
    <w:rsid w:val="004E6F33"/>
    <w:rsid w:val="004E7944"/>
    <w:rsid w:val="004F1266"/>
    <w:rsid w:val="004F382C"/>
    <w:rsid w:val="004F45F9"/>
    <w:rsid w:val="004F57A9"/>
    <w:rsid w:val="0050015A"/>
    <w:rsid w:val="00501070"/>
    <w:rsid w:val="005019BC"/>
    <w:rsid w:val="00501F5A"/>
    <w:rsid w:val="00502F2A"/>
    <w:rsid w:val="005051E7"/>
    <w:rsid w:val="005058CA"/>
    <w:rsid w:val="005058F6"/>
    <w:rsid w:val="00505D54"/>
    <w:rsid w:val="00505EAE"/>
    <w:rsid w:val="005063CC"/>
    <w:rsid w:val="0050691B"/>
    <w:rsid w:val="00507714"/>
    <w:rsid w:val="0051070A"/>
    <w:rsid w:val="00510AAA"/>
    <w:rsid w:val="005149BA"/>
    <w:rsid w:val="00515626"/>
    <w:rsid w:val="00516A01"/>
    <w:rsid w:val="00516CF2"/>
    <w:rsid w:val="00520F16"/>
    <w:rsid w:val="00521E22"/>
    <w:rsid w:val="00521EE6"/>
    <w:rsid w:val="00524A46"/>
    <w:rsid w:val="00524CE4"/>
    <w:rsid w:val="005269BB"/>
    <w:rsid w:val="00530298"/>
    <w:rsid w:val="00532F41"/>
    <w:rsid w:val="00533079"/>
    <w:rsid w:val="0053342C"/>
    <w:rsid w:val="00533B4D"/>
    <w:rsid w:val="0053534B"/>
    <w:rsid w:val="00535C4C"/>
    <w:rsid w:val="00536911"/>
    <w:rsid w:val="0054057B"/>
    <w:rsid w:val="0054234F"/>
    <w:rsid w:val="00542E32"/>
    <w:rsid w:val="00543CA5"/>
    <w:rsid w:val="0054523A"/>
    <w:rsid w:val="00547258"/>
    <w:rsid w:val="00551EC6"/>
    <w:rsid w:val="005551B9"/>
    <w:rsid w:val="005555E1"/>
    <w:rsid w:val="00555A3A"/>
    <w:rsid w:val="0055603F"/>
    <w:rsid w:val="0055640F"/>
    <w:rsid w:val="00560494"/>
    <w:rsid w:val="00562FAF"/>
    <w:rsid w:val="0056345C"/>
    <w:rsid w:val="00567542"/>
    <w:rsid w:val="0057114F"/>
    <w:rsid w:val="0057324E"/>
    <w:rsid w:val="005742A7"/>
    <w:rsid w:val="00574A2C"/>
    <w:rsid w:val="00576469"/>
    <w:rsid w:val="005766C2"/>
    <w:rsid w:val="00576B36"/>
    <w:rsid w:val="00580299"/>
    <w:rsid w:val="005812A8"/>
    <w:rsid w:val="005818AF"/>
    <w:rsid w:val="00582C13"/>
    <w:rsid w:val="00590048"/>
    <w:rsid w:val="0059066D"/>
    <w:rsid w:val="00591535"/>
    <w:rsid w:val="005923EB"/>
    <w:rsid w:val="00593B1B"/>
    <w:rsid w:val="00596F4D"/>
    <w:rsid w:val="005A1970"/>
    <w:rsid w:val="005A3EA3"/>
    <w:rsid w:val="005A44EB"/>
    <w:rsid w:val="005A5732"/>
    <w:rsid w:val="005A63CF"/>
    <w:rsid w:val="005A758A"/>
    <w:rsid w:val="005A7B26"/>
    <w:rsid w:val="005A7D5C"/>
    <w:rsid w:val="005B020C"/>
    <w:rsid w:val="005B1799"/>
    <w:rsid w:val="005B1A90"/>
    <w:rsid w:val="005B20D0"/>
    <w:rsid w:val="005B701D"/>
    <w:rsid w:val="005B7C66"/>
    <w:rsid w:val="005B7D53"/>
    <w:rsid w:val="005C10BE"/>
    <w:rsid w:val="005C20BA"/>
    <w:rsid w:val="005C2942"/>
    <w:rsid w:val="005C4278"/>
    <w:rsid w:val="005D2A7B"/>
    <w:rsid w:val="005D4095"/>
    <w:rsid w:val="005D5D2B"/>
    <w:rsid w:val="005D6F3E"/>
    <w:rsid w:val="005D7368"/>
    <w:rsid w:val="005E0AFA"/>
    <w:rsid w:val="005E16FB"/>
    <w:rsid w:val="005E581B"/>
    <w:rsid w:val="005F4275"/>
    <w:rsid w:val="005F42CD"/>
    <w:rsid w:val="005F439F"/>
    <w:rsid w:val="005F4B3A"/>
    <w:rsid w:val="00601574"/>
    <w:rsid w:val="00603288"/>
    <w:rsid w:val="00604EE8"/>
    <w:rsid w:val="00606348"/>
    <w:rsid w:val="00606C0C"/>
    <w:rsid w:val="0061266B"/>
    <w:rsid w:val="006132D6"/>
    <w:rsid w:val="00613D50"/>
    <w:rsid w:val="0061408A"/>
    <w:rsid w:val="00615DCF"/>
    <w:rsid w:val="00620FFD"/>
    <w:rsid w:val="0062550D"/>
    <w:rsid w:val="00626821"/>
    <w:rsid w:val="006269A3"/>
    <w:rsid w:val="00626EE2"/>
    <w:rsid w:val="00627D8F"/>
    <w:rsid w:val="006332C4"/>
    <w:rsid w:val="0063431E"/>
    <w:rsid w:val="00634B8E"/>
    <w:rsid w:val="0063556F"/>
    <w:rsid w:val="006372E6"/>
    <w:rsid w:val="00637A6A"/>
    <w:rsid w:val="00637C32"/>
    <w:rsid w:val="00640924"/>
    <w:rsid w:val="00642212"/>
    <w:rsid w:val="00642DB7"/>
    <w:rsid w:val="0064388E"/>
    <w:rsid w:val="00644F0D"/>
    <w:rsid w:val="00646FD8"/>
    <w:rsid w:val="006472F8"/>
    <w:rsid w:val="0065150C"/>
    <w:rsid w:val="006528E1"/>
    <w:rsid w:val="00652C96"/>
    <w:rsid w:val="00653997"/>
    <w:rsid w:val="006571B9"/>
    <w:rsid w:val="006607D6"/>
    <w:rsid w:val="00664881"/>
    <w:rsid w:val="00665421"/>
    <w:rsid w:val="00672350"/>
    <w:rsid w:val="006724AF"/>
    <w:rsid w:val="00676D8E"/>
    <w:rsid w:val="006820DE"/>
    <w:rsid w:val="00682B02"/>
    <w:rsid w:val="00684BC4"/>
    <w:rsid w:val="00684F21"/>
    <w:rsid w:val="0068656F"/>
    <w:rsid w:val="00691444"/>
    <w:rsid w:val="00694DA1"/>
    <w:rsid w:val="006951B7"/>
    <w:rsid w:val="00696460"/>
    <w:rsid w:val="006979B9"/>
    <w:rsid w:val="006A06D1"/>
    <w:rsid w:val="006A0847"/>
    <w:rsid w:val="006A1270"/>
    <w:rsid w:val="006A161C"/>
    <w:rsid w:val="006A4B2A"/>
    <w:rsid w:val="006A60C7"/>
    <w:rsid w:val="006A6759"/>
    <w:rsid w:val="006A6C81"/>
    <w:rsid w:val="006B0F26"/>
    <w:rsid w:val="006B1A86"/>
    <w:rsid w:val="006B2E85"/>
    <w:rsid w:val="006B3C47"/>
    <w:rsid w:val="006B7D03"/>
    <w:rsid w:val="006C0C4F"/>
    <w:rsid w:val="006C108E"/>
    <w:rsid w:val="006C5072"/>
    <w:rsid w:val="006D0B3B"/>
    <w:rsid w:val="006D14F9"/>
    <w:rsid w:val="006D3B0A"/>
    <w:rsid w:val="006D5DD8"/>
    <w:rsid w:val="006D738A"/>
    <w:rsid w:val="006E0A64"/>
    <w:rsid w:val="006E0B52"/>
    <w:rsid w:val="006E1F87"/>
    <w:rsid w:val="006E2209"/>
    <w:rsid w:val="006E2BE8"/>
    <w:rsid w:val="006E3FC0"/>
    <w:rsid w:val="006E470F"/>
    <w:rsid w:val="006E4AE2"/>
    <w:rsid w:val="006E5833"/>
    <w:rsid w:val="006E7A8D"/>
    <w:rsid w:val="006E7C59"/>
    <w:rsid w:val="006F2E2A"/>
    <w:rsid w:val="006F4440"/>
    <w:rsid w:val="006F4B15"/>
    <w:rsid w:val="006F620C"/>
    <w:rsid w:val="006F664E"/>
    <w:rsid w:val="006F682C"/>
    <w:rsid w:val="006F783E"/>
    <w:rsid w:val="00700233"/>
    <w:rsid w:val="00700281"/>
    <w:rsid w:val="007011D3"/>
    <w:rsid w:val="00702D9A"/>
    <w:rsid w:val="007037FF"/>
    <w:rsid w:val="00703C1D"/>
    <w:rsid w:val="00707880"/>
    <w:rsid w:val="00710367"/>
    <w:rsid w:val="00710D6D"/>
    <w:rsid w:val="00712D86"/>
    <w:rsid w:val="007140C4"/>
    <w:rsid w:val="00715053"/>
    <w:rsid w:val="007152BB"/>
    <w:rsid w:val="00715481"/>
    <w:rsid w:val="00716072"/>
    <w:rsid w:val="007175A0"/>
    <w:rsid w:val="00717A46"/>
    <w:rsid w:val="00717B98"/>
    <w:rsid w:val="0072527B"/>
    <w:rsid w:val="007262E4"/>
    <w:rsid w:val="00727218"/>
    <w:rsid w:val="00732399"/>
    <w:rsid w:val="0073451C"/>
    <w:rsid w:val="007348EB"/>
    <w:rsid w:val="0073535F"/>
    <w:rsid w:val="00735EAC"/>
    <w:rsid w:val="007371CD"/>
    <w:rsid w:val="00737242"/>
    <w:rsid w:val="00741095"/>
    <w:rsid w:val="00741AE3"/>
    <w:rsid w:val="00744943"/>
    <w:rsid w:val="00750B5B"/>
    <w:rsid w:val="00752AE2"/>
    <w:rsid w:val="007541EF"/>
    <w:rsid w:val="00754281"/>
    <w:rsid w:val="00754994"/>
    <w:rsid w:val="007556DE"/>
    <w:rsid w:val="00755E6E"/>
    <w:rsid w:val="00756C35"/>
    <w:rsid w:val="00757AE9"/>
    <w:rsid w:val="00757C5B"/>
    <w:rsid w:val="00757D97"/>
    <w:rsid w:val="00761D2D"/>
    <w:rsid w:val="007624FF"/>
    <w:rsid w:val="00764556"/>
    <w:rsid w:val="00766411"/>
    <w:rsid w:val="00766D33"/>
    <w:rsid w:val="0076740E"/>
    <w:rsid w:val="00767F2B"/>
    <w:rsid w:val="007708F9"/>
    <w:rsid w:val="00771BE0"/>
    <w:rsid w:val="007737DB"/>
    <w:rsid w:val="007756E1"/>
    <w:rsid w:val="007760C6"/>
    <w:rsid w:val="007763D6"/>
    <w:rsid w:val="00777047"/>
    <w:rsid w:val="00777FB6"/>
    <w:rsid w:val="00780076"/>
    <w:rsid w:val="00780B30"/>
    <w:rsid w:val="00781794"/>
    <w:rsid w:val="00781E86"/>
    <w:rsid w:val="00783DA0"/>
    <w:rsid w:val="0078520F"/>
    <w:rsid w:val="0078693A"/>
    <w:rsid w:val="00787374"/>
    <w:rsid w:val="007901E0"/>
    <w:rsid w:val="00790CD0"/>
    <w:rsid w:val="00790FB8"/>
    <w:rsid w:val="00791626"/>
    <w:rsid w:val="00791F4F"/>
    <w:rsid w:val="00795004"/>
    <w:rsid w:val="007A08B3"/>
    <w:rsid w:val="007A27C6"/>
    <w:rsid w:val="007A715B"/>
    <w:rsid w:val="007B1234"/>
    <w:rsid w:val="007B13EC"/>
    <w:rsid w:val="007B1C2C"/>
    <w:rsid w:val="007B3750"/>
    <w:rsid w:val="007B4BB8"/>
    <w:rsid w:val="007B691F"/>
    <w:rsid w:val="007B6DE6"/>
    <w:rsid w:val="007C0DE0"/>
    <w:rsid w:val="007C2A4D"/>
    <w:rsid w:val="007C2DE0"/>
    <w:rsid w:val="007C3B9D"/>
    <w:rsid w:val="007C6EB0"/>
    <w:rsid w:val="007C7080"/>
    <w:rsid w:val="007D0475"/>
    <w:rsid w:val="007D2142"/>
    <w:rsid w:val="007D3E08"/>
    <w:rsid w:val="007D461B"/>
    <w:rsid w:val="007D4DBE"/>
    <w:rsid w:val="007D774E"/>
    <w:rsid w:val="007D7CBF"/>
    <w:rsid w:val="007E1D19"/>
    <w:rsid w:val="007E4422"/>
    <w:rsid w:val="007E55D7"/>
    <w:rsid w:val="007E79A7"/>
    <w:rsid w:val="007E7FE0"/>
    <w:rsid w:val="007F18FA"/>
    <w:rsid w:val="007F3AE5"/>
    <w:rsid w:val="007F4B41"/>
    <w:rsid w:val="007F504A"/>
    <w:rsid w:val="007F5245"/>
    <w:rsid w:val="007F527C"/>
    <w:rsid w:val="00800970"/>
    <w:rsid w:val="0080137C"/>
    <w:rsid w:val="00803D4E"/>
    <w:rsid w:val="008042B0"/>
    <w:rsid w:val="00807B5D"/>
    <w:rsid w:val="00810C4B"/>
    <w:rsid w:val="008142ED"/>
    <w:rsid w:val="00814DC7"/>
    <w:rsid w:val="008159CF"/>
    <w:rsid w:val="00815D08"/>
    <w:rsid w:val="008201EA"/>
    <w:rsid w:val="008202ED"/>
    <w:rsid w:val="0082074A"/>
    <w:rsid w:val="0082142B"/>
    <w:rsid w:val="0082219F"/>
    <w:rsid w:val="00822F19"/>
    <w:rsid w:val="008245A4"/>
    <w:rsid w:val="0082587D"/>
    <w:rsid w:val="008303EA"/>
    <w:rsid w:val="00831EF1"/>
    <w:rsid w:val="00832377"/>
    <w:rsid w:val="0083286C"/>
    <w:rsid w:val="0083428C"/>
    <w:rsid w:val="00834952"/>
    <w:rsid w:val="008356CD"/>
    <w:rsid w:val="00841EE9"/>
    <w:rsid w:val="008420D2"/>
    <w:rsid w:val="0084223E"/>
    <w:rsid w:val="008461C6"/>
    <w:rsid w:val="00847592"/>
    <w:rsid w:val="00850DBC"/>
    <w:rsid w:val="008511E6"/>
    <w:rsid w:val="0085499D"/>
    <w:rsid w:val="00855987"/>
    <w:rsid w:val="00855EF7"/>
    <w:rsid w:val="008572C9"/>
    <w:rsid w:val="00857D17"/>
    <w:rsid w:val="00860538"/>
    <w:rsid w:val="008605DF"/>
    <w:rsid w:val="008610A7"/>
    <w:rsid w:val="0086110D"/>
    <w:rsid w:val="00862B30"/>
    <w:rsid w:val="00863A5C"/>
    <w:rsid w:val="008643FB"/>
    <w:rsid w:val="00866620"/>
    <w:rsid w:val="008668C6"/>
    <w:rsid w:val="00866CCE"/>
    <w:rsid w:val="00867156"/>
    <w:rsid w:val="00871507"/>
    <w:rsid w:val="00872E8F"/>
    <w:rsid w:val="0087379C"/>
    <w:rsid w:val="008805CB"/>
    <w:rsid w:val="00880610"/>
    <w:rsid w:val="008809AA"/>
    <w:rsid w:val="00880CB7"/>
    <w:rsid w:val="00880EE9"/>
    <w:rsid w:val="00881789"/>
    <w:rsid w:val="00884378"/>
    <w:rsid w:val="008856CA"/>
    <w:rsid w:val="008860DF"/>
    <w:rsid w:val="00890546"/>
    <w:rsid w:val="00890606"/>
    <w:rsid w:val="008918D9"/>
    <w:rsid w:val="0089387A"/>
    <w:rsid w:val="00894C74"/>
    <w:rsid w:val="00895AF8"/>
    <w:rsid w:val="00895B6F"/>
    <w:rsid w:val="00895FF9"/>
    <w:rsid w:val="008A264A"/>
    <w:rsid w:val="008A3668"/>
    <w:rsid w:val="008A4091"/>
    <w:rsid w:val="008A50FF"/>
    <w:rsid w:val="008A62C8"/>
    <w:rsid w:val="008B03CC"/>
    <w:rsid w:val="008B381F"/>
    <w:rsid w:val="008B3EDB"/>
    <w:rsid w:val="008B6A67"/>
    <w:rsid w:val="008C1060"/>
    <w:rsid w:val="008C1BFD"/>
    <w:rsid w:val="008C5191"/>
    <w:rsid w:val="008C51EE"/>
    <w:rsid w:val="008C5F0A"/>
    <w:rsid w:val="008C7E38"/>
    <w:rsid w:val="008D46DD"/>
    <w:rsid w:val="008D4DCA"/>
    <w:rsid w:val="008D5A38"/>
    <w:rsid w:val="008E038C"/>
    <w:rsid w:val="008E09A2"/>
    <w:rsid w:val="008E1643"/>
    <w:rsid w:val="008E1DBF"/>
    <w:rsid w:val="008E32D8"/>
    <w:rsid w:val="008E36A6"/>
    <w:rsid w:val="008E3BAE"/>
    <w:rsid w:val="008E648E"/>
    <w:rsid w:val="008F0BDA"/>
    <w:rsid w:val="008F155F"/>
    <w:rsid w:val="008F3E46"/>
    <w:rsid w:val="008F4DEE"/>
    <w:rsid w:val="008F5439"/>
    <w:rsid w:val="008F5C41"/>
    <w:rsid w:val="0090030E"/>
    <w:rsid w:val="00900671"/>
    <w:rsid w:val="00904D95"/>
    <w:rsid w:val="00906607"/>
    <w:rsid w:val="00906612"/>
    <w:rsid w:val="00911469"/>
    <w:rsid w:val="009126E2"/>
    <w:rsid w:val="00912CC7"/>
    <w:rsid w:val="00913967"/>
    <w:rsid w:val="00914353"/>
    <w:rsid w:val="00915CF1"/>
    <w:rsid w:val="009168E0"/>
    <w:rsid w:val="00916D5D"/>
    <w:rsid w:val="00917336"/>
    <w:rsid w:val="00920222"/>
    <w:rsid w:val="00920FA5"/>
    <w:rsid w:val="009217F2"/>
    <w:rsid w:val="00922E2B"/>
    <w:rsid w:val="00923247"/>
    <w:rsid w:val="009236BC"/>
    <w:rsid w:val="009248AE"/>
    <w:rsid w:val="00925705"/>
    <w:rsid w:val="00930430"/>
    <w:rsid w:val="00931635"/>
    <w:rsid w:val="0093187C"/>
    <w:rsid w:val="00933D9B"/>
    <w:rsid w:val="00933FDC"/>
    <w:rsid w:val="00936EDB"/>
    <w:rsid w:val="00936FE8"/>
    <w:rsid w:val="00940351"/>
    <w:rsid w:val="00941060"/>
    <w:rsid w:val="00942B01"/>
    <w:rsid w:val="00944A8B"/>
    <w:rsid w:val="0094506D"/>
    <w:rsid w:val="00947523"/>
    <w:rsid w:val="009500AF"/>
    <w:rsid w:val="00950732"/>
    <w:rsid w:val="00952AB4"/>
    <w:rsid w:val="00953376"/>
    <w:rsid w:val="0095393B"/>
    <w:rsid w:val="0095428F"/>
    <w:rsid w:val="009543D2"/>
    <w:rsid w:val="00956778"/>
    <w:rsid w:val="00957CF8"/>
    <w:rsid w:val="00957D69"/>
    <w:rsid w:val="009603E1"/>
    <w:rsid w:val="00960FE7"/>
    <w:rsid w:val="00962FA8"/>
    <w:rsid w:val="009635CB"/>
    <w:rsid w:val="00964198"/>
    <w:rsid w:val="0096479C"/>
    <w:rsid w:val="00966828"/>
    <w:rsid w:val="00967AAF"/>
    <w:rsid w:val="00972968"/>
    <w:rsid w:val="009734F8"/>
    <w:rsid w:val="009737F8"/>
    <w:rsid w:val="00974ADC"/>
    <w:rsid w:val="009758A9"/>
    <w:rsid w:val="00975BAD"/>
    <w:rsid w:val="00976C72"/>
    <w:rsid w:val="00976EB8"/>
    <w:rsid w:val="0098066F"/>
    <w:rsid w:val="00981B06"/>
    <w:rsid w:val="009825A3"/>
    <w:rsid w:val="009833C6"/>
    <w:rsid w:val="00983AB2"/>
    <w:rsid w:val="0098465F"/>
    <w:rsid w:val="00984DE8"/>
    <w:rsid w:val="009857D6"/>
    <w:rsid w:val="00985DF0"/>
    <w:rsid w:val="00986EA5"/>
    <w:rsid w:val="0098736C"/>
    <w:rsid w:val="00987BBD"/>
    <w:rsid w:val="00990279"/>
    <w:rsid w:val="0099041D"/>
    <w:rsid w:val="0099141A"/>
    <w:rsid w:val="0099153C"/>
    <w:rsid w:val="009923E5"/>
    <w:rsid w:val="00993242"/>
    <w:rsid w:val="009A0948"/>
    <w:rsid w:val="009A09BA"/>
    <w:rsid w:val="009A0C4F"/>
    <w:rsid w:val="009A3AFA"/>
    <w:rsid w:val="009A586D"/>
    <w:rsid w:val="009A64FC"/>
    <w:rsid w:val="009A7E09"/>
    <w:rsid w:val="009B07C1"/>
    <w:rsid w:val="009B0944"/>
    <w:rsid w:val="009B1C1D"/>
    <w:rsid w:val="009B1EA2"/>
    <w:rsid w:val="009B2034"/>
    <w:rsid w:val="009B3657"/>
    <w:rsid w:val="009B4611"/>
    <w:rsid w:val="009B51AB"/>
    <w:rsid w:val="009B59CE"/>
    <w:rsid w:val="009C043B"/>
    <w:rsid w:val="009C0D1B"/>
    <w:rsid w:val="009C29D7"/>
    <w:rsid w:val="009C77CA"/>
    <w:rsid w:val="009D105D"/>
    <w:rsid w:val="009D291B"/>
    <w:rsid w:val="009D4A38"/>
    <w:rsid w:val="009D71F2"/>
    <w:rsid w:val="009D7557"/>
    <w:rsid w:val="009D78B4"/>
    <w:rsid w:val="009D7FC4"/>
    <w:rsid w:val="009E0016"/>
    <w:rsid w:val="009E1936"/>
    <w:rsid w:val="009E1E48"/>
    <w:rsid w:val="009E3F25"/>
    <w:rsid w:val="009E422B"/>
    <w:rsid w:val="009E44BC"/>
    <w:rsid w:val="009E4B73"/>
    <w:rsid w:val="009E4FC8"/>
    <w:rsid w:val="009E56F3"/>
    <w:rsid w:val="009E60CB"/>
    <w:rsid w:val="009E6111"/>
    <w:rsid w:val="009E61F0"/>
    <w:rsid w:val="009E72B5"/>
    <w:rsid w:val="009F1862"/>
    <w:rsid w:val="009F2E7B"/>
    <w:rsid w:val="009F4401"/>
    <w:rsid w:val="009F601B"/>
    <w:rsid w:val="009F78D3"/>
    <w:rsid w:val="00A00DBA"/>
    <w:rsid w:val="00A022A8"/>
    <w:rsid w:val="00A04764"/>
    <w:rsid w:val="00A04D0E"/>
    <w:rsid w:val="00A05361"/>
    <w:rsid w:val="00A0553C"/>
    <w:rsid w:val="00A060CF"/>
    <w:rsid w:val="00A06D7F"/>
    <w:rsid w:val="00A07454"/>
    <w:rsid w:val="00A107EB"/>
    <w:rsid w:val="00A1196D"/>
    <w:rsid w:val="00A15910"/>
    <w:rsid w:val="00A177C7"/>
    <w:rsid w:val="00A20E94"/>
    <w:rsid w:val="00A218BC"/>
    <w:rsid w:val="00A25413"/>
    <w:rsid w:val="00A25680"/>
    <w:rsid w:val="00A26999"/>
    <w:rsid w:val="00A30520"/>
    <w:rsid w:val="00A31C0A"/>
    <w:rsid w:val="00A337BD"/>
    <w:rsid w:val="00A40A7E"/>
    <w:rsid w:val="00A4147E"/>
    <w:rsid w:val="00A41973"/>
    <w:rsid w:val="00A42A58"/>
    <w:rsid w:val="00A42D34"/>
    <w:rsid w:val="00A432AE"/>
    <w:rsid w:val="00A4376F"/>
    <w:rsid w:val="00A44C53"/>
    <w:rsid w:val="00A516A2"/>
    <w:rsid w:val="00A54F0B"/>
    <w:rsid w:val="00A55BFF"/>
    <w:rsid w:val="00A55CDD"/>
    <w:rsid w:val="00A55F00"/>
    <w:rsid w:val="00A6271C"/>
    <w:rsid w:val="00A62FC7"/>
    <w:rsid w:val="00A63D11"/>
    <w:rsid w:val="00A64D5C"/>
    <w:rsid w:val="00A65F68"/>
    <w:rsid w:val="00A66F97"/>
    <w:rsid w:val="00A675D6"/>
    <w:rsid w:val="00A7065D"/>
    <w:rsid w:val="00A7169D"/>
    <w:rsid w:val="00A71AAE"/>
    <w:rsid w:val="00A733CC"/>
    <w:rsid w:val="00A74624"/>
    <w:rsid w:val="00A753A7"/>
    <w:rsid w:val="00A77836"/>
    <w:rsid w:val="00A77D2D"/>
    <w:rsid w:val="00A77E25"/>
    <w:rsid w:val="00A8069C"/>
    <w:rsid w:val="00A8095A"/>
    <w:rsid w:val="00A82D2E"/>
    <w:rsid w:val="00A85174"/>
    <w:rsid w:val="00A90FB8"/>
    <w:rsid w:val="00A92692"/>
    <w:rsid w:val="00A92C18"/>
    <w:rsid w:val="00A938E8"/>
    <w:rsid w:val="00A93E18"/>
    <w:rsid w:val="00A94CC7"/>
    <w:rsid w:val="00A9597A"/>
    <w:rsid w:val="00A95AC5"/>
    <w:rsid w:val="00A96FB2"/>
    <w:rsid w:val="00A97368"/>
    <w:rsid w:val="00A97416"/>
    <w:rsid w:val="00A97BAA"/>
    <w:rsid w:val="00AA092F"/>
    <w:rsid w:val="00AA2ED7"/>
    <w:rsid w:val="00AA2F14"/>
    <w:rsid w:val="00AA302C"/>
    <w:rsid w:val="00AA3328"/>
    <w:rsid w:val="00AA387C"/>
    <w:rsid w:val="00AA420B"/>
    <w:rsid w:val="00AA58AE"/>
    <w:rsid w:val="00AB14D2"/>
    <w:rsid w:val="00AB240C"/>
    <w:rsid w:val="00AB2739"/>
    <w:rsid w:val="00AB3625"/>
    <w:rsid w:val="00AB3EA0"/>
    <w:rsid w:val="00AB53E6"/>
    <w:rsid w:val="00AB6315"/>
    <w:rsid w:val="00AB779E"/>
    <w:rsid w:val="00AC1715"/>
    <w:rsid w:val="00AC1B94"/>
    <w:rsid w:val="00AC2E0D"/>
    <w:rsid w:val="00AC34C1"/>
    <w:rsid w:val="00AC4282"/>
    <w:rsid w:val="00AC75D0"/>
    <w:rsid w:val="00AD0188"/>
    <w:rsid w:val="00AD0740"/>
    <w:rsid w:val="00AD27DF"/>
    <w:rsid w:val="00AD5DB4"/>
    <w:rsid w:val="00AD5E15"/>
    <w:rsid w:val="00AE1F88"/>
    <w:rsid w:val="00AE229E"/>
    <w:rsid w:val="00AE2788"/>
    <w:rsid w:val="00AE4791"/>
    <w:rsid w:val="00AF298C"/>
    <w:rsid w:val="00AF39C4"/>
    <w:rsid w:val="00AF752C"/>
    <w:rsid w:val="00AF7E29"/>
    <w:rsid w:val="00B01274"/>
    <w:rsid w:val="00B02905"/>
    <w:rsid w:val="00B1333F"/>
    <w:rsid w:val="00B1374F"/>
    <w:rsid w:val="00B1545D"/>
    <w:rsid w:val="00B20146"/>
    <w:rsid w:val="00B20769"/>
    <w:rsid w:val="00B20845"/>
    <w:rsid w:val="00B2084C"/>
    <w:rsid w:val="00B22327"/>
    <w:rsid w:val="00B22883"/>
    <w:rsid w:val="00B23F48"/>
    <w:rsid w:val="00B245ED"/>
    <w:rsid w:val="00B24F4A"/>
    <w:rsid w:val="00B2704F"/>
    <w:rsid w:val="00B274AA"/>
    <w:rsid w:val="00B30E1F"/>
    <w:rsid w:val="00B34715"/>
    <w:rsid w:val="00B34944"/>
    <w:rsid w:val="00B35590"/>
    <w:rsid w:val="00B44AA9"/>
    <w:rsid w:val="00B45258"/>
    <w:rsid w:val="00B45F08"/>
    <w:rsid w:val="00B50A87"/>
    <w:rsid w:val="00B50B56"/>
    <w:rsid w:val="00B51969"/>
    <w:rsid w:val="00B557C1"/>
    <w:rsid w:val="00B56CED"/>
    <w:rsid w:val="00B6015C"/>
    <w:rsid w:val="00B60B66"/>
    <w:rsid w:val="00B622C2"/>
    <w:rsid w:val="00B63B61"/>
    <w:rsid w:val="00B65A6C"/>
    <w:rsid w:val="00B676B1"/>
    <w:rsid w:val="00B67DE2"/>
    <w:rsid w:val="00B714E7"/>
    <w:rsid w:val="00B71ED0"/>
    <w:rsid w:val="00B723C6"/>
    <w:rsid w:val="00B728D5"/>
    <w:rsid w:val="00B738AE"/>
    <w:rsid w:val="00B76113"/>
    <w:rsid w:val="00B76A67"/>
    <w:rsid w:val="00B8049A"/>
    <w:rsid w:val="00B82029"/>
    <w:rsid w:val="00B83F96"/>
    <w:rsid w:val="00B841C1"/>
    <w:rsid w:val="00B86226"/>
    <w:rsid w:val="00B87753"/>
    <w:rsid w:val="00B9004C"/>
    <w:rsid w:val="00B9313C"/>
    <w:rsid w:val="00B93A82"/>
    <w:rsid w:val="00B93D03"/>
    <w:rsid w:val="00B95445"/>
    <w:rsid w:val="00B95705"/>
    <w:rsid w:val="00B9623C"/>
    <w:rsid w:val="00BA0269"/>
    <w:rsid w:val="00BA0FE1"/>
    <w:rsid w:val="00BA4875"/>
    <w:rsid w:val="00BA52EF"/>
    <w:rsid w:val="00BA5B23"/>
    <w:rsid w:val="00BA629E"/>
    <w:rsid w:val="00BA6E40"/>
    <w:rsid w:val="00BB4A52"/>
    <w:rsid w:val="00BB68B1"/>
    <w:rsid w:val="00BB76EE"/>
    <w:rsid w:val="00BB7790"/>
    <w:rsid w:val="00BB7D4C"/>
    <w:rsid w:val="00BC1CC7"/>
    <w:rsid w:val="00BC4BC5"/>
    <w:rsid w:val="00BC561C"/>
    <w:rsid w:val="00BD2B9D"/>
    <w:rsid w:val="00BD3D79"/>
    <w:rsid w:val="00BD4A0D"/>
    <w:rsid w:val="00BD4DD7"/>
    <w:rsid w:val="00BE0374"/>
    <w:rsid w:val="00BE178A"/>
    <w:rsid w:val="00BE3273"/>
    <w:rsid w:val="00BE36A9"/>
    <w:rsid w:val="00BE43D2"/>
    <w:rsid w:val="00BE6D49"/>
    <w:rsid w:val="00BE71BE"/>
    <w:rsid w:val="00BE76B4"/>
    <w:rsid w:val="00BF159B"/>
    <w:rsid w:val="00BF240E"/>
    <w:rsid w:val="00BF273A"/>
    <w:rsid w:val="00BF43A9"/>
    <w:rsid w:val="00BF7B56"/>
    <w:rsid w:val="00C00DB4"/>
    <w:rsid w:val="00C00DFA"/>
    <w:rsid w:val="00C022FA"/>
    <w:rsid w:val="00C03D80"/>
    <w:rsid w:val="00C04281"/>
    <w:rsid w:val="00C0574C"/>
    <w:rsid w:val="00C0672D"/>
    <w:rsid w:val="00C078B9"/>
    <w:rsid w:val="00C110A5"/>
    <w:rsid w:val="00C11672"/>
    <w:rsid w:val="00C2143F"/>
    <w:rsid w:val="00C23DD0"/>
    <w:rsid w:val="00C2401E"/>
    <w:rsid w:val="00C24080"/>
    <w:rsid w:val="00C24E8D"/>
    <w:rsid w:val="00C26241"/>
    <w:rsid w:val="00C27855"/>
    <w:rsid w:val="00C30B35"/>
    <w:rsid w:val="00C33646"/>
    <w:rsid w:val="00C34E10"/>
    <w:rsid w:val="00C35171"/>
    <w:rsid w:val="00C352CB"/>
    <w:rsid w:val="00C3591A"/>
    <w:rsid w:val="00C36A59"/>
    <w:rsid w:val="00C36C96"/>
    <w:rsid w:val="00C4019F"/>
    <w:rsid w:val="00C401E2"/>
    <w:rsid w:val="00C4101E"/>
    <w:rsid w:val="00C44CA6"/>
    <w:rsid w:val="00C5005C"/>
    <w:rsid w:val="00C50798"/>
    <w:rsid w:val="00C50B9B"/>
    <w:rsid w:val="00C51ED7"/>
    <w:rsid w:val="00C5284A"/>
    <w:rsid w:val="00C53D18"/>
    <w:rsid w:val="00C565A2"/>
    <w:rsid w:val="00C57D43"/>
    <w:rsid w:val="00C6143B"/>
    <w:rsid w:val="00C6157B"/>
    <w:rsid w:val="00C61CF7"/>
    <w:rsid w:val="00C656F2"/>
    <w:rsid w:val="00C65C5F"/>
    <w:rsid w:val="00C663FB"/>
    <w:rsid w:val="00C70766"/>
    <w:rsid w:val="00C72D7E"/>
    <w:rsid w:val="00C72F88"/>
    <w:rsid w:val="00C7498C"/>
    <w:rsid w:val="00C74DCD"/>
    <w:rsid w:val="00C75220"/>
    <w:rsid w:val="00C770B5"/>
    <w:rsid w:val="00C77F20"/>
    <w:rsid w:val="00C8116D"/>
    <w:rsid w:val="00C81AC2"/>
    <w:rsid w:val="00C82630"/>
    <w:rsid w:val="00C82CE1"/>
    <w:rsid w:val="00C82FD2"/>
    <w:rsid w:val="00C83F5F"/>
    <w:rsid w:val="00C85C9B"/>
    <w:rsid w:val="00C8668F"/>
    <w:rsid w:val="00C8708D"/>
    <w:rsid w:val="00C8750A"/>
    <w:rsid w:val="00C931D3"/>
    <w:rsid w:val="00C93C1A"/>
    <w:rsid w:val="00C966AC"/>
    <w:rsid w:val="00C96D30"/>
    <w:rsid w:val="00CA1311"/>
    <w:rsid w:val="00CA40D3"/>
    <w:rsid w:val="00CA4620"/>
    <w:rsid w:val="00CA5B00"/>
    <w:rsid w:val="00CB003F"/>
    <w:rsid w:val="00CB0FBD"/>
    <w:rsid w:val="00CB27E0"/>
    <w:rsid w:val="00CB3066"/>
    <w:rsid w:val="00CB31AC"/>
    <w:rsid w:val="00CB3EFA"/>
    <w:rsid w:val="00CB6097"/>
    <w:rsid w:val="00CC0025"/>
    <w:rsid w:val="00CC26F6"/>
    <w:rsid w:val="00CC2E99"/>
    <w:rsid w:val="00CC5F79"/>
    <w:rsid w:val="00CC6A06"/>
    <w:rsid w:val="00CC6C24"/>
    <w:rsid w:val="00CD11FE"/>
    <w:rsid w:val="00CD15A0"/>
    <w:rsid w:val="00CD2F2F"/>
    <w:rsid w:val="00CD2FB2"/>
    <w:rsid w:val="00CD3BF9"/>
    <w:rsid w:val="00CD3E83"/>
    <w:rsid w:val="00CD4607"/>
    <w:rsid w:val="00CD4C39"/>
    <w:rsid w:val="00CD6E7B"/>
    <w:rsid w:val="00CD78F6"/>
    <w:rsid w:val="00CD79F8"/>
    <w:rsid w:val="00CE00FC"/>
    <w:rsid w:val="00CE07EA"/>
    <w:rsid w:val="00CE0A1A"/>
    <w:rsid w:val="00CE1FCF"/>
    <w:rsid w:val="00CE4509"/>
    <w:rsid w:val="00CE4514"/>
    <w:rsid w:val="00CE5A62"/>
    <w:rsid w:val="00CE5B1B"/>
    <w:rsid w:val="00CE61F8"/>
    <w:rsid w:val="00CE7817"/>
    <w:rsid w:val="00CF15D5"/>
    <w:rsid w:val="00CF4F55"/>
    <w:rsid w:val="00CF6FB7"/>
    <w:rsid w:val="00CF7910"/>
    <w:rsid w:val="00D007B4"/>
    <w:rsid w:val="00D0171E"/>
    <w:rsid w:val="00D02105"/>
    <w:rsid w:val="00D0272B"/>
    <w:rsid w:val="00D02BC5"/>
    <w:rsid w:val="00D02FF5"/>
    <w:rsid w:val="00D0325E"/>
    <w:rsid w:val="00D04EAB"/>
    <w:rsid w:val="00D06AA3"/>
    <w:rsid w:val="00D07C63"/>
    <w:rsid w:val="00D10C5D"/>
    <w:rsid w:val="00D11C12"/>
    <w:rsid w:val="00D12DAB"/>
    <w:rsid w:val="00D13421"/>
    <w:rsid w:val="00D1500F"/>
    <w:rsid w:val="00D164A9"/>
    <w:rsid w:val="00D21D23"/>
    <w:rsid w:val="00D22E43"/>
    <w:rsid w:val="00D23584"/>
    <w:rsid w:val="00D24C01"/>
    <w:rsid w:val="00D24E15"/>
    <w:rsid w:val="00D26052"/>
    <w:rsid w:val="00D26A79"/>
    <w:rsid w:val="00D30FB5"/>
    <w:rsid w:val="00D325BC"/>
    <w:rsid w:val="00D33326"/>
    <w:rsid w:val="00D33585"/>
    <w:rsid w:val="00D37153"/>
    <w:rsid w:val="00D40367"/>
    <w:rsid w:val="00D4086A"/>
    <w:rsid w:val="00D41A3E"/>
    <w:rsid w:val="00D43636"/>
    <w:rsid w:val="00D449C4"/>
    <w:rsid w:val="00D46D0F"/>
    <w:rsid w:val="00D50349"/>
    <w:rsid w:val="00D52687"/>
    <w:rsid w:val="00D52AD2"/>
    <w:rsid w:val="00D53035"/>
    <w:rsid w:val="00D6048A"/>
    <w:rsid w:val="00D612B1"/>
    <w:rsid w:val="00D617B4"/>
    <w:rsid w:val="00D61F24"/>
    <w:rsid w:val="00D64495"/>
    <w:rsid w:val="00D66D04"/>
    <w:rsid w:val="00D679FE"/>
    <w:rsid w:val="00D7032D"/>
    <w:rsid w:val="00D70C16"/>
    <w:rsid w:val="00D71980"/>
    <w:rsid w:val="00D732E2"/>
    <w:rsid w:val="00D740F8"/>
    <w:rsid w:val="00D747B4"/>
    <w:rsid w:val="00D747D3"/>
    <w:rsid w:val="00D75062"/>
    <w:rsid w:val="00D7571F"/>
    <w:rsid w:val="00D76C80"/>
    <w:rsid w:val="00D81B1A"/>
    <w:rsid w:val="00D83446"/>
    <w:rsid w:val="00D84210"/>
    <w:rsid w:val="00D847DC"/>
    <w:rsid w:val="00D8569E"/>
    <w:rsid w:val="00D863FD"/>
    <w:rsid w:val="00D86BC8"/>
    <w:rsid w:val="00D87774"/>
    <w:rsid w:val="00D93CEE"/>
    <w:rsid w:val="00D9451C"/>
    <w:rsid w:val="00D959D5"/>
    <w:rsid w:val="00D9700E"/>
    <w:rsid w:val="00DA1068"/>
    <w:rsid w:val="00DA3488"/>
    <w:rsid w:val="00DA5097"/>
    <w:rsid w:val="00DB056D"/>
    <w:rsid w:val="00DB2C65"/>
    <w:rsid w:val="00DB5B04"/>
    <w:rsid w:val="00DB6008"/>
    <w:rsid w:val="00DB7D4C"/>
    <w:rsid w:val="00DC173E"/>
    <w:rsid w:val="00DC3CB9"/>
    <w:rsid w:val="00DC3CD1"/>
    <w:rsid w:val="00DC70CE"/>
    <w:rsid w:val="00DD1859"/>
    <w:rsid w:val="00DD2064"/>
    <w:rsid w:val="00DD32AB"/>
    <w:rsid w:val="00DD34F5"/>
    <w:rsid w:val="00DD49A6"/>
    <w:rsid w:val="00DD4DEB"/>
    <w:rsid w:val="00DD66C5"/>
    <w:rsid w:val="00DD7445"/>
    <w:rsid w:val="00DD7938"/>
    <w:rsid w:val="00DD79DD"/>
    <w:rsid w:val="00DE158F"/>
    <w:rsid w:val="00DE27EC"/>
    <w:rsid w:val="00DE367B"/>
    <w:rsid w:val="00DE3C9B"/>
    <w:rsid w:val="00DE433B"/>
    <w:rsid w:val="00DF0090"/>
    <w:rsid w:val="00DF00BA"/>
    <w:rsid w:val="00DF2521"/>
    <w:rsid w:val="00DF533C"/>
    <w:rsid w:val="00DF56FB"/>
    <w:rsid w:val="00DF59F3"/>
    <w:rsid w:val="00DF63E4"/>
    <w:rsid w:val="00DF6DDF"/>
    <w:rsid w:val="00DF7AC2"/>
    <w:rsid w:val="00E00039"/>
    <w:rsid w:val="00E009AF"/>
    <w:rsid w:val="00E00FF7"/>
    <w:rsid w:val="00E01058"/>
    <w:rsid w:val="00E03CED"/>
    <w:rsid w:val="00E14FD6"/>
    <w:rsid w:val="00E15C1C"/>
    <w:rsid w:val="00E161F8"/>
    <w:rsid w:val="00E22E80"/>
    <w:rsid w:val="00E22F52"/>
    <w:rsid w:val="00E2338E"/>
    <w:rsid w:val="00E23F82"/>
    <w:rsid w:val="00E241A5"/>
    <w:rsid w:val="00E2461E"/>
    <w:rsid w:val="00E24D4A"/>
    <w:rsid w:val="00E259A0"/>
    <w:rsid w:val="00E273C6"/>
    <w:rsid w:val="00E3185D"/>
    <w:rsid w:val="00E351F6"/>
    <w:rsid w:val="00E42BB8"/>
    <w:rsid w:val="00E431B8"/>
    <w:rsid w:val="00E43511"/>
    <w:rsid w:val="00E45477"/>
    <w:rsid w:val="00E457E9"/>
    <w:rsid w:val="00E475E8"/>
    <w:rsid w:val="00E47E58"/>
    <w:rsid w:val="00E51347"/>
    <w:rsid w:val="00E51439"/>
    <w:rsid w:val="00E51E71"/>
    <w:rsid w:val="00E56A0D"/>
    <w:rsid w:val="00E56B4E"/>
    <w:rsid w:val="00E56CC7"/>
    <w:rsid w:val="00E60FB8"/>
    <w:rsid w:val="00E628AD"/>
    <w:rsid w:val="00E66177"/>
    <w:rsid w:val="00E66AD4"/>
    <w:rsid w:val="00E67AE8"/>
    <w:rsid w:val="00E7015D"/>
    <w:rsid w:val="00E72C31"/>
    <w:rsid w:val="00E73CF2"/>
    <w:rsid w:val="00E73E26"/>
    <w:rsid w:val="00E74B65"/>
    <w:rsid w:val="00E75CBF"/>
    <w:rsid w:val="00E7696F"/>
    <w:rsid w:val="00E77D82"/>
    <w:rsid w:val="00E848FD"/>
    <w:rsid w:val="00E859F6"/>
    <w:rsid w:val="00E8797C"/>
    <w:rsid w:val="00E87AD5"/>
    <w:rsid w:val="00E91E5E"/>
    <w:rsid w:val="00E93139"/>
    <w:rsid w:val="00E94164"/>
    <w:rsid w:val="00E94195"/>
    <w:rsid w:val="00E95174"/>
    <w:rsid w:val="00E9530F"/>
    <w:rsid w:val="00E9531E"/>
    <w:rsid w:val="00EA100E"/>
    <w:rsid w:val="00EA1E41"/>
    <w:rsid w:val="00EA5E3A"/>
    <w:rsid w:val="00EA6A20"/>
    <w:rsid w:val="00EA75D1"/>
    <w:rsid w:val="00EA7E7A"/>
    <w:rsid w:val="00EB2680"/>
    <w:rsid w:val="00EB268E"/>
    <w:rsid w:val="00EB30C4"/>
    <w:rsid w:val="00EB3C4D"/>
    <w:rsid w:val="00EB3F5F"/>
    <w:rsid w:val="00EB41F4"/>
    <w:rsid w:val="00EB46B5"/>
    <w:rsid w:val="00EB5499"/>
    <w:rsid w:val="00EC54E6"/>
    <w:rsid w:val="00EC7272"/>
    <w:rsid w:val="00EC77D9"/>
    <w:rsid w:val="00EC7988"/>
    <w:rsid w:val="00EC7CDB"/>
    <w:rsid w:val="00ED1310"/>
    <w:rsid w:val="00ED2364"/>
    <w:rsid w:val="00ED55F0"/>
    <w:rsid w:val="00ED5997"/>
    <w:rsid w:val="00ED661D"/>
    <w:rsid w:val="00EE0D2E"/>
    <w:rsid w:val="00EE113B"/>
    <w:rsid w:val="00EE47D8"/>
    <w:rsid w:val="00EE4A77"/>
    <w:rsid w:val="00EE74C6"/>
    <w:rsid w:val="00EF0A41"/>
    <w:rsid w:val="00EF0DFD"/>
    <w:rsid w:val="00EF0F9E"/>
    <w:rsid w:val="00EF3894"/>
    <w:rsid w:val="00EF6A78"/>
    <w:rsid w:val="00EF7A23"/>
    <w:rsid w:val="00F00B85"/>
    <w:rsid w:val="00F00E99"/>
    <w:rsid w:val="00F020C7"/>
    <w:rsid w:val="00F036B5"/>
    <w:rsid w:val="00F0568B"/>
    <w:rsid w:val="00F05F99"/>
    <w:rsid w:val="00F10380"/>
    <w:rsid w:val="00F11A9B"/>
    <w:rsid w:val="00F1203D"/>
    <w:rsid w:val="00F129F1"/>
    <w:rsid w:val="00F13306"/>
    <w:rsid w:val="00F13E18"/>
    <w:rsid w:val="00F21EDC"/>
    <w:rsid w:val="00F2265B"/>
    <w:rsid w:val="00F24485"/>
    <w:rsid w:val="00F24A7B"/>
    <w:rsid w:val="00F322B3"/>
    <w:rsid w:val="00F333CB"/>
    <w:rsid w:val="00F33EBF"/>
    <w:rsid w:val="00F34970"/>
    <w:rsid w:val="00F359B8"/>
    <w:rsid w:val="00F35F99"/>
    <w:rsid w:val="00F36228"/>
    <w:rsid w:val="00F36B4F"/>
    <w:rsid w:val="00F40735"/>
    <w:rsid w:val="00F412BE"/>
    <w:rsid w:val="00F4229F"/>
    <w:rsid w:val="00F429D2"/>
    <w:rsid w:val="00F44509"/>
    <w:rsid w:val="00F454F6"/>
    <w:rsid w:val="00F46016"/>
    <w:rsid w:val="00F47D1B"/>
    <w:rsid w:val="00F51B13"/>
    <w:rsid w:val="00F51D3F"/>
    <w:rsid w:val="00F54195"/>
    <w:rsid w:val="00F5494B"/>
    <w:rsid w:val="00F55BFC"/>
    <w:rsid w:val="00F62A4F"/>
    <w:rsid w:val="00F62CAD"/>
    <w:rsid w:val="00F64196"/>
    <w:rsid w:val="00F66559"/>
    <w:rsid w:val="00F673F4"/>
    <w:rsid w:val="00F700D0"/>
    <w:rsid w:val="00F70D26"/>
    <w:rsid w:val="00F71B43"/>
    <w:rsid w:val="00F7321D"/>
    <w:rsid w:val="00F73A4D"/>
    <w:rsid w:val="00F76370"/>
    <w:rsid w:val="00F80986"/>
    <w:rsid w:val="00F843AA"/>
    <w:rsid w:val="00F84F60"/>
    <w:rsid w:val="00F861CF"/>
    <w:rsid w:val="00F91253"/>
    <w:rsid w:val="00F92818"/>
    <w:rsid w:val="00F94A15"/>
    <w:rsid w:val="00F95396"/>
    <w:rsid w:val="00F96D75"/>
    <w:rsid w:val="00F97686"/>
    <w:rsid w:val="00FA1138"/>
    <w:rsid w:val="00FA1FC4"/>
    <w:rsid w:val="00FB085B"/>
    <w:rsid w:val="00FB0EE4"/>
    <w:rsid w:val="00FB1AFF"/>
    <w:rsid w:val="00FB253D"/>
    <w:rsid w:val="00FB3D28"/>
    <w:rsid w:val="00FB50D5"/>
    <w:rsid w:val="00FB596C"/>
    <w:rsid w:val="00FB7AB5"/>
    <w:rsid w:val="00FC0520"/>
    <w:rsid w:val="00FC215A"/>
    <w:rsid w:val="00FC34BB"/>
    <w:rsid w:val="00FC5B64"/>
    <w:rsid w:val="00FC676A"/>
    <w:rsid w:val="00FC7BC9"/>
    <w:rsid w:val="00FC7D13"/>
    <w:rsid w:val="00FD0187"/>
    <w:rsid w:val="00FD1AD4"/>
    <w:rsid w:val="00FD2211"/>
    <w:rsid w:val="00FD2820"/>
    <w:rsid w:val="00FD304C"/>
    <w:rsid w:val="00FD6262"/>
    <w:rsid w:val="00FD6CF2"/>
    <w:rsid w:val="00FD745C"/>
    <w:rsid w:val="00FE458F"/>
    <w:rsid w:val="00FF0235"/>
    <w:rsid w:val="00FF06F0"/>
    <w:rsid w:val="00FF1574"/>
    <w:rsid w:val="00FF234F"/>
    <w:rsid w:val="00FF2A33"/>
    <w:rsid w:val="00FF3C1E"/>
    <w:rsid w:val="00FF4BB1"/>
    <w:rsid w:val="00FF6B94"/>
    <w:rsid w:val="00FF7E58"/>
    <w:rsid w:val="0D627C85"/>
    <w:rsid w:val="1EA5550A"/>
    <w:rsid w:val="407E0869"/>
    <w:rsid w:val="544944CC"/>
    <w:rsid w:val="726A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spacing w:before="120" w:after="12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qFormat/>
    <w:uiPriority w:val="0"/>
    <w:pPr>
      <w:keepNext/>
      <w:keepLines/>
      <w:numPr>
        <w:ilvl w:val="2"/>
        <w:numId w:val="1"/>
      </w:numPr>
      <w:spacing w:before="120" w:after="12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23"/>
    <w:qFormat/>
    <w:uiPriority w:val="0"/>
    <w:pPr>
      <w:keepNext/>
      <w:keepLines/>
      <w:numPr>
        <w:ilvl w:val="3"/>
        <w:numId w:val="1"/>
      </w:numPr>
      <w:spacing w:before="120" w:after="120" w:line="377" w:lineRule="auto"/>
      <w:ind w:left="1985" w:hanging="709"/>
      <w:outlineLvl w:val="3"/>
    </w:pPr>
    <w:rPr>
      <w:rFonts w:ascii="Arial" w:hAnsi="Arial" w:eastAsia="黑体"/>
      <w:bCs/>
      <w:i/>
      <w:szCs w:val="28"/>
    </w:rPr>
  </w:style>
  <w:style w:type="paragraph" w:styleId="6">
    <w:name w:val="heading 5"/>
    <w:basedOn w:val="1"/>
    <w:next w:val="1"/>
    <w:link w:val="24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28"/>
    <w:semiHidden/>
    <w:unhideWhenUsed/>
    <w:qFormat/>
    <w:uiPriority w:val="99"/>
    <w:rPr>
      <w:rFonts w:ascii="宋体"/>
      <w:sz w:val="18"/>
      <w:szCs w:val="18"/>
    </w:rPr>
  </w:style>
  <w:style w:type="paragraph" w:styleId="8">
    <w:name w:val="Body Text"/>
    <w:basedOn w:val="1"/>
    <w:link w:val="32"/>
    <w:autoRedefine/>
    <w:qFormat/>
    <w:uiPriority w:val="0"/>
    <w:pPr>
      <w:widowControl/>
      <w:spacing w:before="120" w:after="120"/>
    </w:pPr>
    <w:rPr>
      <w:rFonts w:ascii="宋体" w:hAnsi="宋体"/>
      <w:iCs/>
      <w:kern w:val="0"/>
      <w:szCs w:val="20"/>
    </w:rPr>
  </w:style>
  <w:style w:type="paragraph" w:styleId="9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3">
    <w:name w:val="toc 2"/>
    <w:basedOn w:val="1"/>
    <w:next w:val="1"/>
    <w:autoRedefine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4">
    <w:name w:val="Title"/>
    <w:basedOn w:val="1"/>
    <w:next w:val="1"/>
    <w:link w:val="26"/>
    <w:qFormat/>
    <w:uiPriority w:val="0"/>
    <w:pPr>
      <w:jc w:val="center"/>
    </w:pPr>
    <w:rPr>
      <w:rFonts w:ascii="Arial" w:hAnsi="Arial"/>
      <w:b/>
      <w:kern w:val="0"/>
      <w:sz w:val="36"/>
      <w:szCs w:val="20"/>
      <w:lang w:eastAsia="en-US"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yperlink"/>
    <w:qFormat/>
    <w:uiPriority w:val="99"/>
    <w:rPr>
      <w:color w:val="0000FF"/>
      <w:u w:val="single"/>
    </w:rPr>
  </w:style>
  <w:style w:type="character" w:customStyle="1" w:styleId="19">
    <w:name w:val="页眉 Char"/>
    <w:basedOn w:val="16"/>
    <w:link w:val="11"/>
    <w:qFormat/>
    <w:uiPriority w:val="0"/>
    <w:rPr>
      <w:sz w:val="18"/>
      <w:szCs w:val="18"/>
    </w:rPr>
  </w:style>
  <w:style w:type="character" w:customStyle="1" w:styleId="20">
    <w:name w:val="页脚 Char"/>
    <w:basedOn w:val="16"/>
    <w:link w:val="10"/>
    <w:qFormat/>
    <w:uiPriority w:val="99"/>
    <w:rPr>
      <w:sz w:val="18"/>
      <w:szCs w:val="18"/>
    </w:rPr>
  </w:style>
  <w:style w:type="character" w:customStyle="1" w:styleId="21">
    <w:name w:val="标题 1 Char"/>
    <w:basedOn w:val="16"/>
    <w:link w:val="2"/>
    <w:qFormat/>
    <w:uiPriority w:val="0"/>
    <w:rPr>
      <w:rFonts w:ascii="Times New Roman" w:hAnsi="Times New Roman" w:eastAsia="宋体" w:cs="Times New Roman"/>
      <w:b/>
      <w:bCs/>
      <w:kern w:val="44"/>
      <w:sz w:val="28"/>
      <w:szCs w:val="44"/>
    </w:rPr>
  </w:style>
  <w:style w:type="character" w:customStyle="1" w:styleId="22">
    <w:name w:val="标题 3 Char"/>
    <w:basedOn w:val="16"/>
    <w:link w:val="4"/>
    <w:qFormat/>
    <w:uiPriority w:val="0"/>
    <w:rPr>
      <w:rFonts w:ascii="Times New Roman" w:hAnsi="Times New Roman" w:eastAsia="宋体" w:cs="Times New Roman"/>
      <w:b/>
      <w:bCs/>
      <w:szCs w:val="32"/>
    </w:rPr>
  </w:style>
  <w:style w:type="character" w:customStyle="1" w:styleId="23">
    <w:name w:val="标题 4 Char"/>
    <w:basedOn w:val="16"/>
    <w:link w:val="5"/>
    <w:qFormat/>
    <w:uiPriority w:val="0"/>
    <w:rPr>
      <w:rFonts w:ascii="Arial" w:hAnsi="Arial" w:eastAsia="黑体" w:cs="Times New Roman"/>
      <w:bCs/>
      <w:i/>
      <w:szCs w:val="28"/>
    </w:rPr>
  </w:style>
  <w:style w:type="character" w:customStyle="1" w:styleId="24">
    <w:name w:val="标题 5 Char"/>
    <w:basedOn w:val="16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25">
    <w:name w:val="文档标题"/>
    <w:basedOn w:val="1"/>
    <w:qFormat/>
    <w:uiPriority w:val="0"/>
    <w:pPr>
      <w:spacing w:line="360" w:lineRule="auto"/>
      <w:jc w:val="center"/>
    </w:pPr>
    <w:rPr>
      <w:rFonts w:ascii="华文中宋" w:hAnsi="华文中宋" w:eastAsia="华文中宋"/>
      <w:b/>
      <w:sz w:val="52"/>
      <w:szCs w:val="52"/>
    </w:rPr>
  </w:style>
  <w:style w:type="character" w:customStyle="1" w:styleId="26">
    <w:name w:val="标题 Char"/>
    <w:basedOn w:val="16"/>
    <w:link w:val="14"/>
    <w:qFormat/>
    <w:uiPriority w:val="0"/>
    <w:rPr>
      <w:rFonts w:ascii="Arial" w:hAnsi="Arial" w:eastAsia="宋体" w:cs="Times New Roman"/>
      <w:b/>
      <w:kern w:val="0"/>
      <w:sz w:val="36"/>
      <w:szCs w:val="20"/>
      <w:lang w:eastAsia="en-US"/>
    </w:rPr>
  </w:style>
  <w:style w:type="character" w:customStyle="1" w:styleId="27">
    <w:name w:val="批注框文本 Char"/>
    <w:basedOn w:val="16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文档结构图 Char"/>
    <w:basedOn w:val="16"/>
    <w:link w:val="7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29">
    <w:name w:val="标题 2 Char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highlight1"/>
    <w:basedOn w:val="16"/>
    <w:qFormat/>
    <w:uiPriority w:val="0"/>
    <w:rPr>
      <w:shd w:val="clear" w:color="auto" w:fill="FFFF00"/>
    </w:rPr>
  </w:style>
  <w:style w:type="character" w:customStyle="1" w:styleId="32">
    <w:name w:val="正文文本 Char"/>
    <w:basedOn w:val="16"/>
    <w:link w:val="8"/>
    <w:qFormat/>
    <w:uiPriority w:val="0"/>
    <w:rPr>
      <w:rFonts w:ascii="宋体" w:hAnsi="宋体" w:eastAsia="宋体" w:cs="Times New Roman"/>
      <w:iCs/>
      <w:kern w:val="0"/>
      <w:szCs w:val="20"/>
    </w:rPr>
  </w:style>
  <w:style w:type="table" w:customStyle="1" w:styleId="33">
    <w:name w:val="浅色网格 - 强调文字颜色 11"/>
    <w:basedOn w:val="15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0E888-B605-415C-A78F-669DF42F8E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575</Words>
  <Characters>750</Characters>
  <Lines>158</Lines>
  <Paragraphs>44</Paragraphs>
  <TotalTime>15</TotalTime>
  <ScaleCrop>false</ScaleCrop>
  <LinksUpToDate>false</LinksUpToDate>
  <CharactersWithSpaces>819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2017-07-12T08:38:00Z</dcterms:created>
  <dc:creator>zhangtao</dc:creator>
  <cp:lastModifiedBy>兰德</cp:lastModifiedBy>
  <dcterms:modified xsi:type="dcterms:W3CDTF">2025-11-20T11:10:49Z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eyJoZGlkIjoiOGUxOTQxZWNhZTIwMTg2MTliZjljYjgwMzVhNGViNTkiLCJ1c2VySWQiOiIxNTM2NTk1NzEyIn0=</vt:lpwstr>
  </property>
  <property fmtid="{D5CDD505-2E9C-101B-9397-08002B2CF9AE}" pid="3" name="KSOProductBuildVer">
    <vt:lpwstr>2052-12.1.0.23542</vt:lpwstr>
  </property>
  <property fmtid="{D5CDD505-2E9C-101B-9397-08002B2CF9AE}" pid="4" name="ICV">
    <vt:lpwstr>19A50DE1F3F3424A84C114A5ED7DB448_13</vt:lpwstr>
  </property>
</Properties>
</file>