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0F2A2E"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0F2A2E"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0F2A2E"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0F2A2E"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20696728"/>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20696729"/>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20696730"/>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20696731"/>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20696732"/>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20696733"/>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0696734"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560787EC" w14:textId="269A8D85" w:rsidR="00B61539" w:rsidRDefault="00D22A1C">
          <w:pPr>
            <w:pStyle w:val="TOC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0696728" w:history="1">
            <w:r w:rsidR="00B61539" w:rsidRPr="00DC66F7">
              <w:rPr>
                <w:rStyle w:val="Hyperlink"/>
                <w:noProof/>
                <w:lang w:val="cs-CZ"/>
              </w:rPr>
              <w:t>Prohlášení</w:t>
            </w:r>
            <w:r w:rsidR="00B61539">
              <w:rPr>
                <w:noProof/>
                <w:webHidden/>
              </w:rPr>
              <w:tab/>
            </w:r>
            <w:r w:rsidR="00B61539">
              <w:rPr>
                <w:noProof/>
                <w:webHidden/>
              </w:rPr>
              <w:fldChar w:fldCharType="begin"/>
            </w:r>
            <w:r w:rsidR="00B61539">
              <w:rPr>
                <w:noProof/>
                <w:webHidden/>
              </w:rPr>
              <w:instrText xml:space="preserve"> PAGEREF _Toc220696728 \h </w:instrText>
            </w:r>
            <w:r w:rsidR="00B61539">
              <w:rPr>
                <w:noProof/>
                <w:webHidden/>
              </w:rPr>
            </w:r>
            <w:r w:rsidR="00B61539">
              <w:rPr>
                <w:noProof/>
                <w:webHidden/>
              </w:rPr>
              <w:fldChar w:fldCharType="separate"/>
            </w:r>
            <w:r w:rsidR="00B61539">
              <w:rPr>
                <w:noProof/>
                <w:webHidden/>
              </w:rPr>
              <w:t>4</w:t>
            </w:r>
            <w:r w:rsidR="00B61539">
              <w:rPr>
                <w:noProof/>
                <w:webHidden/>
              </w:rPr>
              <w:fldChar w:fldCharType="end"/>
            </w:r>
          </w:hyperlink>
        </w:p>
        <w:p w14:paraId="79F63A1A" w14:textId="6A82CDBC"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29" w:history="1">
            <w:r w:rsidRPr="00DC66F7">
              <w:rPr>
                <w:rStyle w:val="Hyperlink"/>
                <w:noProof/>
                <w:lang w:val="cs-CZ"/>
              </w:rPr>
              <w:t>Poděkování</w:t>
            </w:r>
            <w:r>
              <w:rPr>
                <w:noProof/>
                <w:webHidden/>
              </w:rPr>
              <w:tab/>
            </w:r>
            <w:r>
              <w:rPr>
                <w:noProof/>
                <w:webHidden/>
              </w:rPr>
              <w:fldChar w:fldCharType="begin"/>
            </w:r>
            <w:r>
              <w:rPr>
                <w:noProof/>
                <w:webHidden/>
              </w:rPr>
              <w:instrText xml:space="preserve"> PAGEREF _Toc220696729 \h </w:instrText>
            </w:r>
            <w:r>
              <w:rPr>
                <w:noProof/>
                <w:webHidden/>
              </w:rPr>
            </w:r>
            <w:r>
              <w:rPr>
                <w:noProof/>
                <w:webHidden/>
              </w:rPr>
              <w:fldChar w:fldCharType="separate"/>
            </w:r>
            <w:r>
              <w:rPr>
                <w:noProof/>
                <w:webHidden/>
              </w:rPr>
              <w:t>5</w:t>
            </w:r>
            <w:r>
              <w:rPr>
                <w:noProof/>
                <w:webHidden/>
              </w:rPr>
              <w:fldChar w:fldCharType="end"/>
            </w:r>
          </w:hyperlink>
        </w:p>
        <w:p w14:paraId="762001AF" w14:textId="38502C34"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0" w:history="1">
            <w:r w:rsidRPr="00DC66F7">
              <w:rPr>
                <w:rStyle w:val="Hyperlink"/>
                <w:noProof/>
                <w:lang w:val="cs-CZ"/>
              </w:rPr>
              <w:t>Abstrakt</w:t>
            </w:r>
            <w:r>
              <w:rPr>
                <w:noProof/>
                <w:webHidden/>
              </w:rPr>
              <w:tab/>
            </w:r>
            <w:r>
              <w:rPr>
                <w:noProof/>
                <w:webHidden/>
              </w:rPr>
              <w:fldChar w:fldCharType="begin"/>
            </w:r>
            <w:r>
              <w:rPr>
                <w:noProof/>
                <w:webHidden/>
              </w:rPr>
              <w:instrText xml:space="preserve"> PAGEREF _Toc220696730 \h </w:instrText>
            </w:r>
            <w:r>
              <w:rPr>
                <w:noProof/>
                <w:webHidden/>
              </w:rPr>
            </w:r>
            <w:r>
              <w:rPr>
                <w:noProof/>
                <w:webHidden/>
              </w:rPr>
              <w:fldChar w:fldCharType="separate"/>
            </w:r>
            <w:r>
              <w:rPr>
                <w:noProof/>
                <w:webHidden/>
              </w:rPr>
              <w:t>6</w:t>
            </w:r>
            <w:r>
              <w:rPr>
                <w:noProof/>
                <w:webHidden/>
              </w:rPr>
              <w:fldChar w:fldCharType="end"/>
            </w:r>
          </w:hyperlink>
        </w:p>
        <w:p w14:paraId="44ED9BB9" w14:textId="3A35FCB9"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1" w:history="1">
            <w:r w:rsidRPr="00DC66F7">
              <w:rPr>
                <w:rStyle w:val="Hyperlink"/>
                <w:noProof/>
                <w:lang w:val="cs-CZ"/>
              </w:rPr>
              <w:t>Klíčová slova</w:t>
            </w:r>
            <w:r>
              <w:rPr>
                <w:noProof/>
                <w:webHidden/>
              </w:rPr>
              <w:tab/>
            </w:r>
            <w:r>
              <w:rPr>
                <w:noProof/>
                <w:webHidden/>
              </w:rPr>
              <w:fldChar w:fldCharType="begin"/>
            </w:r>
            <w:r>
              <w:rPr>
                <w:noProof/>
                <w:webHidden/>
              </w:rPr>
              <w:instrText xml:space="preserve"> PAGEREF _Toc220696731 \h </w:instrText>
            </w:r>
            <w:r>
              <w:rPr>
                <w:noProof/>
                <w:webHidden/>
              </w:rPr>
            </w:r>
            <w:r>
              <w:rPr>
                <w:noProof/>
                <w:webHidden/>
              </w:rPr>
              <w:fldChar w:fldCharType="separate"/>
            </w:r>
            <w:r>
              <w:rPr>
                <w:noProof/>
                <w:webHidden/>
              </w:rPr>
              <w:t>6</w:t>
            </w:r>
            <w:r>
              <w:rPr>
                <w:noProof/>
                <w:webHidden/>
              </w:rPr>
              <w:fldChar w:fldCharType="end"/>
            </w:r>
          </w:hyperlink>
        </w:p>
        <w:p w14:paraId="6A7BD981" w14:textId="11046CE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2" w:history="1">
            <w:r w:rsidRPr="00DC66F7">
              <w:rPr>
                <w:rStyle w:val="Hyperlink"/>
                <w:noProof/>
                <w:lang w:val="en-GB"/>
              </w:rPr>
              <w:t>Abstract (in English)</w:t>
            </w:r>
            <w:r>
              <w:rPr>
                <w:noProof/>
                <w:webHidden/>
              </w:rPr>
              <w:tab/>
            </w:r>
            <w:r>
              <w:rPr>
                <w:noProof/>
                <w:webHidden/>
              </w:rPr>
              <w:fldChar w:fldCharType="begin"/>
            </w:r>
            <w:r>
              <w:rPr>
                <w:noProof/>
                <w:webHidden/>
              </w:rPr>
              <w:instrText xml:space="preserve"> PAGEREF _Toc220696732 \h </w:instrText>
            </w:r>
            <w:r>
              <w:rPr>
                <w:noProof/>
                <w:webHidden/>
              </w:rPr>
            </w:r>
            <w:r>
              <w:rPr>
                <w:noProof/>
                <w:webHidden/>
              </w:rPr>
              <w:fldChar w:fldCharType="separate"/>
            </w:r>
            <w:r>
              <w:rPr>
                <w:noProof/>
                <w:webHidden/>
              </w:rPr>
              <w:t>6</w:t>
            </w:r>
            <w:r>
              <w:rPr>
                <w:noProof/>
                <w:webHidden/>
              </w:rPr>
              <w:fldChar w:fldCharType="end"/>
            </w:r>
          </w:hyperlink>
        </w:p>
        <w:p w14:paraId="2C5406C7" w14:textId="62C764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3" w:history="1">
            <w:r w:rsidRPr="00DC66F7">
              <w:rPr>
                <w:rStyle w:val="Hyperlink"/>
                <w:noProof/>
                <w:lang w:val="en-GB"/>
              </w:rPr>
              <w:t>Keywords</w:t>
            </w:r>
            <w:r>
              <w:rPr>
                <w:noProof/>
                <w:webHidden/>
              </w:rPr>
              <w:tab/>
            </w:r>
            <w:r>
              <w:rPr>
                <w:noProof/>
                <w:webHidden/>
              </w:rPr>
              <w:fldChar w:fldCharType="begin"/>
            </w:r>
            <w:r>
              <w:rPr>
                <w:noProof/>
                <w:webHidden/>
              </w:rPr>
              <w:instrText xml:space="preserve"> PAGEREF _Toc220696733 \h </w:instrText>
            </w:r>
            <w:r>
              <w:rPr>
                <w:noProof/>
                <w:webHidden/>
              </w:rPr>
            </w:r>
            <w:r>
              <w:rPr>
                <w:noProof/>
                <w:webHidden/>
              </w:rPr>
              <w:fldChar w:fldCharType="separate"/>
            </w:r>
            <w:r>
              <w:rPr>
                <w:noProof/>
                <w:webHidden/>
              </w:rPr>
              <w:t>6</w:t>
            </w:r>
            <w:r>
              <w:rPr>
                <w:noProof/>
                <w:webHidden/>
              </w:rPr>
              <w:fldChar w:fldCharType="end"/>
            </w:r>
          </w:hyperlink>
        </w:p>
        <w:p w14:paraId="2E94BCC3" w14:textId="3F5677B9"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4" w:history="1">
            <w:r w:rsidRPr="00DC66F7">
              <w:rPr>
                <w:rStyle w:val="Hyperlink"/>
                <w:noProof/>
                <w:lang w:val="cs-CZ"/>
              </w:rPr>
              <w:t>Obsah</w:t>
            </w:r>
            <w:r>
              <w:rPr>
                <w:noProof/>
                <w:webHidden/>
              </w:rPr>
              <w:tab/>
            </w:r>
            <w:r>
              <w:rPr>
                <w:noProof/>
                <w:webHidden/>
              </w:rPr>
              <w:fldChar w:fldCharType="begin"/>
            </w:r>
            <w:r>
              <w:rPr>
                <w:noProof/>
                <w:webHidden/>
              </w:rPr>
              <w:instrText xml:space="preserve"> PAGEREF _Toc220696734 \h </w:instrText>
            </w:r>
            <w:r>
              <w:rPr>
                <w:noProof/>
                <w:webHidden/>
              </w:rPr>
            </w:r>
            <w:r>
              <w:rPr>
                <w:noProof/>
                <w:webHidden/>
              </w:rPr>
              <w:fldChar w:fldCharType="separate"/>
            </w:r>
            <w:r>
              <w:rPr>
                <w:noProof/>
                <w:webHidden/>
              </w:rPr>
              <w:t>7</w:t>
            </w:r>
            <w:r>
              <w:rPr>
                <w:noProof/>
                <w:webHidden/>
              </w:rPr>
              <w:fldChar w:fldCharType="end"/>
            </w:r>
          </w:hyperlink>
        </w:p>
        <w:p w14:paraId="1B1A4EB9" w14:textId="56964877"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5" w:history="1">
            <w:r w:rsidRPr="00DC66F7">
              <w:rPr>
                <w:rStyle w:val="Hyperlink"/>
                <w:noProof/>
                <w:lang w:val="cs-CZ"/>
              </w:rPr>
              <w:t>ÚVOD</w:t>
            </w:r>
            <w:r>
              <w:rPr>
                <w:noProof/>
                <w:webHidden/>
              </w:rPr>
              <w:tab/>
            </w:r>
            <w:r>
              <w:rPr>
                <w:noProof/>
                <w:webHidden/>
              </w:rPr>
              <w:fldChar w:fldCharType="begin"/>
            </w:r>
            <w:r>
              <w:rPr>
                <w:noProof/>
                <w:webHidden/>
              </w:rPr>
              <w:instrText xml:space="preserve"> PAGEREF _Toc220696735 \h </w:instrText>
            </w:r>
            <w:r>
              <w:rPr>
                <w:noProof/>
                <w:webHidden/>
              </w:rPr>
            </w:r>
            <w:r>
              <w:rPr>
                <w:noProof/>
                <w:webHidden/>
              </w:rPr>
              <w:fldChar w:fldCharType="separate"/>
            </w:r>
            <w:r>
              <w:rPr>
                <w:noProof/>
                <w:webHidden/>
              </w:rPr>
              <w:t>10</w:t>
            </w:r>
            <w:r>
              <w:rPr>
                <w:noProof/>
                <w:webHidden/>
              </w:rPr>
              <w:fldChar w:fldCharType="end"/>
            </w:r>
          </w:hyperlink>
        </w:p>
        <w:p w14:paraId="5B4AC66E" w14:textId="2A1C21C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6" w:history="1">
            <w:r w:rsidRPr="00DC66F7">
              <w:rPr>
                <w:rStyle w:val="Hyperlink"/>
                <w:noProof/>
                <w:lang w:val="cs-CZ"/>
              </w:rPr>
              <w:t>TEORETICKÁ ČÁST</w:t>
            </w:r>
            <w:r>
              <w:rPr>
                <w:noProof/>
                <w:webHidden/>
              </w:rPr>
              <w:tab/>
            </w:r>
            <w:r>
              <w:rPr>
                <w:noProof/>
                <w:webHidden/>
              </w:rPr>
              <w:fldChar w:fldCharType="begin"/>
            </w:r>
            <w:r>
              <w:rPr>
                <w:noProof/>
                <w:webHidden/>
              </w:rPr>
              <w:instrText xml:space="preserve"> PAGEREF _Toc220696736 \h </w:instrText>
            </w:r>
            <w:r>
              <w:rPr>
                <w:noProof/>
                <w:webHidden/>
              </w:rPr>
            </w:r>
            <w:r>
              <w:rPr>
                <w:noProof/>
                <w:webHidden/>
              </w:rPr>
              <w:fldChar w:fldCharType="separate"/>
            </w:r>
            <w:r>
              <w:rPr>
                <w:noProof/>
                <w:webHidden/>
              </w:rPr>
              <w:t>11</w:t>
            </w:r>
            <w:r>
              <w:rPr>
                <w:noProof/>
                <w:webHidden/>
              </w:rPr>
              <w:fldChar w:fldCharType="end"/>
            </w:r>
          </w:hyperlink>
        </w:p>
        <w:p w14:paraId="5EAB3EC7" w14:textId="60153AE5"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7" w:history="1">
            <w:r w:rsidRPr="00DC66F7">
              <w:rPr>
                <w:rStyle w:val="Hyperlink"/>
                <w:noProof/>
                <w:lang w:val="cs-CZ"/>
              </w:rPr>
              <w:t>1 Mikrořadiče</w:t>
            </w:r>
            <w:r>
              <w:rPr>
                <w:noProof/>
                <w:webHidden/>
              </w:rPr>
              <w:tab/>
            </w:r>
            <w:r>
              <w:rPr>
                <w:noProof/>
                <w:webHidden/>
              </w:rPr>
              <w:fldChar w:fldCharType="begin"/>
            </w:r>
            <w:r>
              <w:rPr>
                <w:noProof/>
                <w:webHidden/>
              </w:rPr>
              <w:instrText xml:space="preserve"> PAGEREF _Toc220696737 \h </w:instrText>
            </w:r>
            <w:r>
              <w:rPr>
                <w:noProof/>
                <w:webHidden/>
              </w:rPr>
            </w:r>
            <w:r>
              <w:rPr>
                <w:noProof/>
                <w:webHidden/>
              </w:rPr>
              <w:fldChar w:fldCharType="separate"/>
            </w:r>
            <w:r>
              <w:rPr>
                <w:noProof/>
                <w:webHidden/>
              </w:rPr>
              <w:t>11</w:t>
            </w:r>
            <w:r>
              <w:rPr>
                <w:noProof/>
                <w:webHidden/>
              </w:rPr>
              <w:fldChar w:fldCharType="end"/>
            </w:r>
          </w:hyperlink>
        </w:p>
        <w:p w14:paraId="6A9449CF" w14:textId="60C10E8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8" w:history="1">
            <w:r w:rsidRPr="00DC66F7">
              <w:rPr>
                <w:rStyle w:val="Hyperlink"/>
                <w:noProof/>
                <w:lang w:val="cs-CZ"/>
              </w:rPr>
              <w:t>2 Specifika čipu RP2040</w:t>
            </w:r>
            <w:r>
              <w:rPr>
                <w:noProof/>
                <w:webHidden/>
              </w:rPr>
              <w:tab/>
            </w:r>
            <w:r>
              <w:rPr>
                <w:noProof/>
                <w:webHidden/>
              </w:rPr>
              <w:fldChar w:fldCharType="begin"/>
            </w:r>
            <w:r>
              <w:rPr>
                <w:noProof/>
                <w:webHidden/>
              </w:rPr>
              <w:instrText xml:space="preserve"> PAGEREF _Toc220696738 \h </w:instrText>
            </w:r>
            <w:r>
              <w:rPr>
                <w:noProof/>
                <w:webHidden/>
              </w:rPr>
            </w:r>
            <w:r>
              <w:rPr>
                <w:noProof/>
                <w:webHidden/>
              </w:rPr>
              <w:fldChar w:fldCharType="separate"/>
            </w:r>
            <w:r>
              <w:rPr>
                <w:noProof/>
                <w:webHidden/>
              </w:rPr>
              <w:t>12</w:t>
            </w:r>
            <w:r>
              <w:rPr>
                <w:noProof/>
                <w:webHidden/>
              </w:rPr>
              <w:fldChar w:fldCharType="end"/>
            </w:r>
          </w:hyperlink>
        </w:p>
        <w:p w14:paraId="55E06B28" w14:textId="6284DD6B"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9" w:history="1">
            <w:r w:rsidRPr="00DC66F7">
              <w:rPr>
                <w:rStyle w:val="Hyperlink"/>
                <w:noProof/>
                <w:lang w:val="cs-CZ"/>
              </w:rPr>
              <w:t>3 Protokoly</w:t>
            </w:r>
            <w:r>
              <w:rPr>
                <w:noProof/>
                <w:webHidden/>
              </w:rPr>
              <w:tab/>
            </w:r>
            <w:r>
              <w:rPr>
                <w:noProof/>
                <w:webHidden/>
              </w:rPr>
              <w:fldChar w:fldCharType="begin"/>
            </w:r>
            <w:r>
              <w:rPr>
                <w:noProof/>
                <w:webHidden/>
              </w:rPr>
              <w:instrText xml:space="preserve"> PAGEREF _Toc220696739 \h </w:instrText>
            </w:r>
            <w:r>
              <w:rPr>
                <w:noProof/>
                <w:webHidden/>
              </w:rPr>
            </w:r>
            <w:r>
              <w:rPr>
                <w:noProof/>
                <w:webHidden/>
              </w:rPr>
              <w:fldChar w:fldCharType="separate"/>
            </w:r>
            <w:r>
              <w:rPr>
                <w:noProof/>
                <w:webHidden/>
              </w:rPr>
              <w:t>13</w:t>
            </w:r>
            <w:r>
              <w:rPr>
                <w:noProof/>
                <w:webHidden/>
              </w:rPr>
              <w:fldChar w:fldCharType="end"/>
            </w:r>
          </w:hyperlink>
        </w:p>
        <w:p w14:paraId="1D7BB905" w14:textId="16220EF6"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0" w:history="1">
            <w:r w:rsidRPr="00DC66F7">
              <w:rPr>
                <w:rStyle w:val="Hyperlink"/>
                <w:noProof/>
                <w:lang w:val="cs-CZ"/>
              </w:rPr>
              <w:t>3.1 UART</w:t>
            </w:r>
            <w:r>
              <w:rPr>
                <w:noProof/>
                <w:webHidden/>
              </w:rPr>
              <w:tab/>
            </w:r>
            <w:r>
              <w:rPr>
                <w:noProof/>
                <w:webHidden/>
              </w:rPr>
              <w:fldChar w:fldCharType="begin"/>
            </w:r>
            <w:r>
              <w:rPr>
                <w:noProof/>
                <w:webHidden/>
              </w:rPr>
              <w:instrText xml:space="preserve"> PAGEREF _Toc220696740 \h </w:instrText>
            </w:r>
            <w:r>
              <w:rPr>
                <w:noProof/>
                <w:webHidden/>
              </w:rPr>
            </w:r>
            <w:r>
              <w:rPr>
                <w:noProof/>
                <w:webHidden/>
              </w:rPr>
              <w:fldChar w:fldCharType="separate"/>
            </w:r>
            <w:r>
              <w:rPr>
                <w:noProof/>
                <w:webHidden/>
              </w:rPr>
              <w:t>13</w:t>
            </w:r>
            <w:r>
              <w:rPr>
                <w:noProof/>
                <w:webHidden/>
              </w:rPr>
              <w:fldChar w:fldCharType="end"/>
            </w:r>
          </w:hyperlink>
        </w:p>
        <w:p w14:paraId="2E75C657" w14:textId="4E11C49B"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1" w:history="1">
            <w:r w:rsidRPr="00DC66F7">
              <w:rPr>
                <w:rStyle w:val="Hyperlink"/>
                <w:noProof/>
                <w:lang w:val="cs-CZ"/>
              </w:rPr>
              <w:t>3.2 I</w:t>
            </w:r>
            <w:r w:rsidRPr="00DC66F7">
              <w:rPr>
                <w:rStyle w:val="Hyperlink"/>
                <w:noProof/>
                <w:vertAlign w:val="superscript"/>
                <w:lang w:val="cs-CZ"/>
              </w:rPr>
              <w:t>2</w:t>
            </w:r>
            <w:r w:rsidRPr="00DC66F7">
              <w:rPr>
                <w:rStyle w:val="Hyperlink"/>
                <w:noProof/>
                <w:lang w:val="cs-CZ"/>
              </w:rPr>
              <w:t>C</w:t>
            </w:r>
            <w:r>
              <w:rPr>
                <w:noProof/>
                <w:webHidden/>
              </w:rPr>
              <w:tab/>
            </w:r>
            <w:r>
              <w:rPr>
                <w:noProof/>
                <w:webHidden/>
              </w:rPr>
              <w:fldChar w:fldCharType="begin"/>
            </w:r>
            <w:r>
              <w:rPr>
                <w:noProof/>
                <w:webHidden/>
              </w:rPr>
              <w:instrText xml:space="preserve"> PAGEREF _Toc220696741 \h </w:instrText>
            </w:r>
            <w:r>
              <w:rPr>
                <w:noProof/>
                <w:webHidden/>
              </w:rPr>
            </w:r>
            <w:r>
              <w:rPr>
                <w:noProof/>
                <w:webHidden/>
              </w:rPr>
              <w:fldChar w:fldCharType="separate"/>
            </w:r>
            <w:r>
              <w:rPr>
                <w:noProof/>
                <w:webHidden/>
              </w:rPr>
              <w:t>15</w:t>
            </w:r>
            <w:r>
              <w:rPr>
                <w:noProof/>
                <w:webHidden/>
              </w:rPr>
              <w:fldChar w:fldCharType="end"/>
            </w:r>
          </w:hyperlink>
        </w:p>
        <w:p w14:paraId="7746C30E" w14:textId="79DD93AD"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2" w:history="1">
            <w:r w:rsidRPr="00DC66F7">
              <w:rPr>
                <w:rStyle w:val="Hyperlink"/>
                <w:noProof/>
                <w:lang w:val="cs-CZ"/>
              </w:rPr>
              <w:t>3.3 SWD</w:t>
            </w:r>
            <w:r>
              <w:rPr>
                <w:noProof/>
                <w:webHidden/>
              </w:rPr>
              <w:tab/>
            </w:r>
            <w:r>
              <w:rPr>
                <w:noProof/>
                <w:webHidden/>
              </w:rPr>
              <w:fldChar w:fldCharType="begin"/>
            </w:r>
            <w:r>
              <w:rPr>
                <w:noProof/>
                <w:webHidden/>
              </w:rPr>
              <w:instrText xml:space="preserve"> PAGEREF _Toc220696742 \h </w:instrText>
            </w:r>
            <w:r>
              <w:rPr>
                <w:noProof/>
                <w:webHidden/>
              </w:rPr>
            </w:r>
            <w:r>
              <w:rPr>
                <w:noProof/>
                <w:webHidden/>
              </w:rPr>
              <w:fldChar w:fldCharType="separate"/>
            </w:r>
            <w:r>
              <w:rPr>
                <w:noProof/>
                <w:webHidden/>
              </w:rPr>
              <w:t>17</w:t>
            </w:r>
            <w:r>
              <w:rPr>
                <w:noProof/>
                <w:webHidden/>
              </w:rPr>
              <w:fldChar w:fldCharType="end"/>
            </w:r>
          </w:hyperlink>
        </w:p>
        <w:p w14:paraId="70B5ECEA" w14:textId="3227F9B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3" w:history="1">
            <w:r w:rsidRPr="00DC66F7">
              <w:rPr>
                <w:rStyle w:val="Hyperlink"/>
                <w:noProof/>
                <w:lang w:val="cs-CZ"/>
              </w:rPr>
              <w:t>4 OLED displej SSD1306</w:t>
            </w:r>
            <w:r>
              <w:rPr>
                <w:noProof/>
                <w:webHidden/>
              </w:rPr>
              <w:tab/>
            </w:r>
            <w:r>
              <w:rPr>
                <w:noProof/>
                <w:webHidden/>
              </w:rPr>
              <w:fldChar w:fldCharType="begin"/>
            </w:r>
            <w:r>
              <w:rPr>
                <w:noProof/>
                <w:webHidden/>
              </w:rPr>
              <w:instrText xml:space="preserve"> PAGEREF _Toc220696743 \h </w:instrText>
            </w:r>
            <w:r>
              <w:rPr>
                <w:noProof/>
                <w:webHidden/>
              </w:rPr>
            </w:r>
            <w:r>
              <w:rPr>
                <w:noProof/>
                <w:webHidden/>
              </w:rPr>
              <w:fldChar w:fldCharType="separate"/>
            </w:r>
            <w:r>
              <w:rPr>
                <w:noProof/>
                <w:webHidden/>
              </w:rPr>
              <w:t>17</w:t>
            </w:r>
            <w:r>
              <w:rPr>
                <w:noProof/>
                <w:webHidden/>
              </w:rPr>
              <w:fldChar w:fldCharType="end"/>
            </w:r>
          </w:hyperlink>
        </w:p>
        <w:p w14:paraId="0E4EBE87" w14:textId="2F2528DD"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4" w:history="1">
            <w:r w:rsidRPr="00DC66F7">
              <w:rPr>
                <w:rStyle w:val="Hyperlink"/>
                <w:noProof/>
                <w:lang w:val="cs-CZ"/>
              </w:rPr>
              <w:t>5 Programovací jazyk Rust</w:t>
            </w:r>
            <w:r>
              <w:rPr>
                <w:noProof/>
                <w:webHidden/>
              </w:rPr>
              <w:tab/>
            </w:r>
            <w:r>
              <w:rPr>
                <w:noProof/>
                <w:webHidden/>
              </w:rPr>
              <w:fldChar w:fldCharType="begin"/>
            </w:r>
            <w:r>
              <w:rPr>
                <w:noProof/>
                <w:webHidden/>
              </w:rPr>
              <w:instrText xml:space="preserve"> PAGEREF _Toc220696744 \h </w:instrText>
            </w:r>
            <w:r>
              <w:rPr>
                <w:noProof/>
                <w:webHidden/>
              </w:rPr>
            </w:r>
            <w:r>
              <w:rPr>
                <w:noProof/>
                <w:webHidden/>
              </w:rPr>
              <w:fldChar w:fldCharType="separate"/>
            </w:r>
            <w:r>
              <w:rPr>
                <w:noProof/>
                <w:webHidden/>
              </w:rPr>
              <w:t>18</w:t>
            </w:r>
            <w:r>
              <w:rPr>
                <w:noProof/>
                <w:webHidden/>
              </w:rPr>
              <w:fldChar w:fldCharType="end"/>
            </w:r>
          </w:hyperlink>
        </w:p>
        <w:p w14:paraId="7DEFFBB5" w14:textId="138EF3BF"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5" w:history="1">
            <w:r w:rsidRPr="00DC66F7">
              <w:rPr>
                <w:rStyle w:val="Hyperlink"/>
                <w:noProof/>
                <w:lang w:val="cs-CZ"/>
              </w:rPr>
              <w:t>5.1 Správa paměti</w:t>
            </w:r>
            <w:r>
              <w:rPr>
                <w:noProof/>
                <w:webHidden/>
              </w:rPr>
              <w:tab/>
            </w:r>
            <w:r>
              <w:rPr>
                <w:noProof/>
                <w:webHidden/>
              </w:rPr>
              <w:fldChar w:fldCharType="begin"/>
            </w:r>
            <w:r>
              <w:rPr>
                <w:noProof/>
                <w:webHidden/>
              </w:rPr>
              <w:instrText xml:space="preserve"> PAGEREF _Toc220696745 \h </w:instrText>
            </w:r>
            <w:r>
              <w:rPr>
                <w:noProof/>
                <w:webHidden/>
              </w:rPr>
            </w:r>
            <w:r>
              <w:rPr>
                <w:noProof/>
                <w:webHidden/>
              </w:rPr>
              <w:fldChar w:fldCharType="separate"/>
            </w:r>
            <w:r>
              <w:rPr>
                <w:noProof/>
                <w:webHidden/>
              </w:rPr>
              <w:t>18</w:t>
            </w:r>
            <w:r>
              <w:rPr>
                <w:noProof/>
                <w:webHidden/>
              </w:rPr>
              <w:fldChar w:fldCharType="end"/>
            </w:r>
          </w:hyperlink>
        </w:p>
        <w:p w14:paraId="7A985792" w14:textId="4E39D6DC"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6" w:history="1">
            <w:r w:rsidRPr="00DC66F7">
              <w:rPr>
                <w:rStyle w:val="Hyperlink"/>
                <w:noProof/>
                <w:lang w:val="cs-CZ"/>
              </w:rPr>
              <w:t>5.2 Proměnné</w:t>
            </w:r>
            <w:r>
              <w:rPr>
                <w:noProof/>
                <w:webHidden/>
              </w:rPr>
              <w:tab/>
            </w:r>
            <w:r>
              <w:rPr>
                <w:noProof/>
                <w:webHidden/>
              </w:rPr>
              <w:fldChar w:fldCharType="begin"/>
            </w:r>
            <w:r>
              <w:rPr>
                <w:noProof/>
                <w:webHidden/>
              </w:rPr>
              <w:instrText xml:space="preserve"> PAGEREF _Toc220696746 \h </w:instrText>
            </w:r>
            <w:r>
              <w:rPr>
                <w:noProof/>
                <w:webHidden/>
              </w:rPr>
            </w:r>
            <w:r>
              <w:rPr>
                <w:noProof/>
                <w:webHidden/>
              </w:rPr>
              <w:fldChar w:fldCharType="separate"/>
            </w:r>
            <w:r>
              <w:rPr>
                <w:noProof/>
                <w:webHidden/>
              </w:rPr>
              <w:t>20</w:t>
            </w:r>
            <w:r>
              <w:rPr>
                <w:noProof/>
                <w:webHidden/>
              </w:rPr>
              <w:fldChar w:fldCharType="end"/>
            </w:r>
          </w:hyperlink>
        </w:p>
        <w:p w14:paraId="41646FF4" w14:textId="11D9EAE4"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7" w:history="1">
            <w:r w:rsidRPr="00DC66F7">
              <w:rPr>
                <w:rStyle w:val="Hyperlink"/>
                <w:noProof/>
                <w:lang w:val="cs-CZ"/>
              </w:rPr>
              <w:t>5.2.1 Rozsahy a vlastnictví</w:t>
            </w:r>
            <w:r>
              <w:rPr>
                <w:noProof/>
                <w:webHidden/>
              </w:rPr>
              <w:tab/>
            </w:r>
            <w:r>
              <w:rPr>
                <w:noProof/>
                <w:webHidden/>
              </w:rPr>
              <w:fldChar w:fldCharType="begin"/>
            </w:r>
            <w:r>
              <w:rPr>
                <w:noProof/>
                <w:webHidden/>
              </w:rPr>
              <w:instrText xml:space="preserve"> PAGEREF _Toc220696747 \h </w:instrText>
            </w:r>
            <w:r>
              <w:rPr>
                <w:noProof/>
                <w:webHidden/>
              </w:rPr>
            </w:r>
            <w:r>
              <w:rPr>
                <w:noProof/>
                <w:webHidden/>
              </w:rPr>
              <w:fldChar w:fldCharType="separate"/>
            </w:r>
            <w:r>
              <w:rPr>
                <w:noProof/>
                <w:webHidden/>
              </w:rPr>
              <w:t>20</w:t>
            </w:r>
            <w:r>
              <w:rPr>
                <w:noProof/>
                <w:webHidden/>
              </w:rPr>
              <w:fldChar w:fldCharType="end"/>
            </w:r>
          </w:hyperlink>
        </w:p>
        <w:p w14:paraId="4527BD7B" w14:textId="6EEA7F9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8" w:history="1">
            <w:r w:rsidRPr="00DC66F7">
              <w:rPr>
                <w:rStyle w:val="Hyperlink"/>
                <w:noProof/>
                <w:lang w:val="cs-CZ"/>
              </w:rPr>
              <w:t>5.2.2 Stínování a měnitelnost</w:t>
            </w:r>
            <w:r>
              <w:rPr>
                <w:noProof/>
                <w:webHidden/>
              </w:rPr>
              <w:tab/>
            </w:r>
            <w:r>
              <w:rPr>
                <w:noProof/>
                <w:webHidden/>
              </w:rPr>
              <w:fldChar w:fldCharType="begin"/>
            </w:r>
            <w:r>
              <w:rPr>
                <w:noProof/>
                <w:webHidden/>
              </w:rPr>
              <w:instrText xml:space="preserve"> PAGEREF _Toc220696748 \h </w:instrText>
            </w:r>
            <w:r>
              <w:rPr>
                <w:noProof/>
                <w:webHidden/>
              </w:rPr>
            </w:r>
            <w:r>
              <w:rPr>
                <w:noProof/>
                <w:webHidden/>
              </w:rPr>
              <w:fldChar w:fldCharType="separate"/>
            </w:r>
            <w:r>
              <w:rPr>
                <w:noProof/>
                <w:webHidden/>
              </w:rPr>
              <w:t>21</w:t>
            </w:r>
            <w:r>
              <w:rPr>
                <w:noProof/>
                <w:webHidden/>
              </w:rPr>
              <w:fldChar w:fldCharType="end"/>
            </w:r>
          </w:hyperlink>
        </w:p>
        <w:p w14:paraId="209CE95C" w14:textId="4B67E322"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9" w:history="1">
            <w:r w:rsidRPr="00DC66F7">
              <w:rPr>
                <w:rStyle w:val="Hyperlink"/>
                <w:noProof/>
                <w:lang w:val="cs-CZ"/>
              </w:rPr>
              <w:t>5.2.3 Typy proměnných a jejich inference</w:t>
            </w:r>
            <w:r>
              <w:rPr>
                <w:noProof/>
                <w:webHidden/>
              </w:rPr>
              <w:tab/>
            </w:r>
            <w:r>
              <w:rPr>
                <w:noProof/>
                <w:webHidden/>
              </w:rPr>
              <w:fldChar w:fldCharType="begin"/>
            </w:r>
            <w:r>
              <w:rPr>
                <w:noProof/>
                <w:webHidden/>
              </w:rPr>
              <w:instrText xml:space="preserve"> PAGEREF _Toc220696749 \h </w:instrText>
            </w:r>
            <w:r>
              <w:rPr>
                <w:noProof/>
                <w:webHidden/>
              </w:rPr>
            </w:r>
            <w:r>
              <w:rPr>
                <w:noProof/>
                <w:webHidden/>
              </w:rPr>
              <w:fldChar w:fldCharType="separate"/>
            </w:r>
            <w:r>
              <w:rPr>
                <w:noProof/>
                <w:webHidden/>
              </w:rPr>
              <w:t>23</w:t>
            </w:r>
            <w:r>
              <w:rPr>
                <w:noProof/>
                <w:webHidden/>
              </w:rPr>
              <w:fldChar w:fldCharType="end"/>
            </w:r>
          </w:hyperlink>
        </w:p>
        <w:p w14:paraId="3EB12173" w14:textId="60F4D438"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0" w:history="1">
            <w:r w:rsidRPr="00DC66F7">
              <w:rPr>
                <w:rStyle w:val="Hyperlink"/>
                <w:noProof/>
                <w:lang w:val="cs-CZ"/>
              </w:rPr>
              <w:t>5.2.4 Neinicializované proměnné</w:t>
            </w:r>
            <w:r>
              <w:rPr>
                <w:noProof/>
                <w:webHidden/>
              </w:rPr>
              <w:tab/>
            </w:r>
            <w:r>
              <w:rPr>
                <w:noProof/>
                <w:webHidden/>
              </w:rPr>
              <w:fldChar w:fldCharType="begin"/>
            </w:r>
            <w:r>
              <w:rPr>
                <w:noProof/>
                <w:webHidden/>
              </w:rPr>
              <w:instrText xml:space="preserve"> PAGEREF _Toc220696750 \h </w:instrText>
            </w:r>
            <w:r>
              <w:rPr>
                <w:noProof/>
                <w:webHidden/>
              </w:rPr>
            </w:r>
            <w:r>
              <w:rPr>
                <w:noProof/>
                <w:webHidden/>
              </w:rPr>
              <w:fldChar w:fldCharType="separate"/>
            </w:r>
            <w:r>
              <w:rPr>
                <w:noProof/>
                <w:webHidden/>
              </w:rPr>
              <w:t>25</w:t>
            </w:r>
            <w:r>
              <w:rPr>
                <w:noProof/>
                <w:webHidden/>
              </w:rPr>
              <w:fldChar w:fldCharType="end"/>
            </w:r>
          </w:hyperlink>
        </w:p>
        <w:p w14:paraId="2C5D0701" w14:textId="26CC0A97"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1" w:history="1">
            <w:r w:rsidRPr="00DC66F7">
              <w:rPr>
                <w:rStyle w:val="Hyperlink"/>
                <w:noProof/>
                <w:lang w:val="cs-CZ"/>
              </w:rPr>
              <w:t>5.2.5 Reference</w:t>
            </w:r>
            <w:r>
              <w:rPr>
                <w:noProof/>
                <w:webHidden/>
              </w:rPr>
              <w:tab/>
            </w:r>
            <w:r>
              <w:rPr>
                <w:noProof/>
                <w:webHidden/>
              </w:rPr>
              <w:fldChar w:fldCharType="begin"/>
            </w:r>
            <w:r>
              <w:rPr>
                <w:noProof/>
                <w:webHidden/>
              </w:rPr>
              <w:instrText xml:space="preserve"> PAGEREF _Toc220696751 \h </w:instrText>
            </w:r>
            <w:r>
              <w:rPr>
                <w:noProof/>
                <w:webHidden/>
              </w:rPr>
            </w:r>
            <w:r>
              <w:rPr>
                <w:noProof/>
                <w:webHidden/>
              </w:rPr>
              <w:fldChar w:fldCharType="separate"/>
            </w:r>
            <w:r>
              <w:rPr>
                <w:noProof/>
                <w:webHidden/>
              </w:rPr>
              <w:t>27</w:t>
            </w:r>
            <w:r>
              <w:rPr>
                <w:noProof/>
                <w:webHidden/>
              </w:rPr>
              <w:fldChar w:fldCharType="end"/>
            </w:r>
          </w:hyperlink>
        </w:p>
        <w:p w14:paraId="07E27D1F" w14:textId="4A1BB194"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2" w:history="1">
            <w:r w:rsidRPr="00DC66F7">
              <w:rPr>
                <w:rStyle w:val="Hyperlink"/>
                <w:noProof/>
                <w:lang w:val="cs-CZ"/>
              </w:rPr>
              <w:t>5.3 Struktury a enumy</w:t>
            </w:r>
            <w:r>
              <w:rPr>
                <w:noProof/>
                <w:webHidden/>
              </w:rPr>
              <w:tab/>
            </w:r>
            <w:r>
              <w:rPr>
                <w:noProof/>
                <w:webHidden/>
              </w:rPr>
              <w:fldChar w:fldCharType="begin"/>
            </w:r>
            <w:r>
              <w:rPr>
                <w:noProof/>
                <w:webHidden/>
              </w:rPr>
              <w:instrText xml:space="preserve"> PAGEREF _Toc220696752 \h </w:instrText>
            </w:r>
            <w:r>
              <w:rPr>
                <w:noProof/>
                <w:webHidden/>
              </w:rPr>
            </w:r>
            <w:r>
              <w:rPr>
                <w:noProof/>
                <w:webHidden/>
              </w:rPr>
              <w:fldChar w:fldCharType="separate"/>
            </w:r>
            <w:r>
              <w:rPr>
                <w:noProof/>
                <w:webHidden/>
              </w:rPr>
              <w:t>31</w:t>
            </w:r>
            <w:r>
              <w:rPr>
                <w:noProof/>
                <w:webHidden/>
              </w:rPr>
              <w:fldChar w:fldCharType="end"/>
            </w:r>
          </w:hyperlink>
        </w:p>
        <w:p w14:paraId="16E6B3E1" w14:textId="5A5E0F76"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3" w:history="1">
            <w:r w:rsidRPr="00DC66F7">
              <w:rPr>
                <w:rStyle w:val="Hyperlink"/>
                <w:noProof/>
                <w:lang w:val="cs-CZ"/>
              </w:rPr>
              <w:t>5.3.1 Struktury</w:t>
            </w:r>
            <w:r>
              <w:rPr>
                <w:noProof/>
                <w:webHidden/>
              </w:rPr>
              <w:tab/>
            </w:r>
            <w:r>
              <w:rPr>
                <w:noProof/>
                <w:webHidden/>
              </w:rPr>
              <w:fldChar w:fldCharType="begin"/>
            </w:r>
            <w:r>
              <w:rPr>
                <w:noProof/>
                <w:webHidden/>
              </w:rPr>
              <w:instrText xml:space="preserve"> PAGEREF _Toc220696753 \h </w:instrText>
            </w:r>
            <w:r>
              <w:rPr>
                <w:noProof/>
                <w:webHidden/>
              </w:rPr>
            </w:r>
            <w:r>
              <w:rPr>
                <w:noProof/>
                <w:webHidden/>
              </w:rPr>
              <w:fldChar w:fldCharType="separate"/>
            </w:r>
            <w:r>
              <w:rPr>
                <w:noProof/>
                <w:webHidden/>
              </w:rPr>
              <w:t>31</w:t>
            </w:r>
            <w:r>
              <w:rPr>
                <w:noProof/>
                <w:webHidden/>
              </w:rPr>
              <w:fldChar w:fldCharType="end"/>
            </w:r>
          </w:hyperlink>
        </w:p>
        <w:p w14:paraId="2B8F7942" w14:textId="16923B7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4" w:history="1">
            <w:r w:rsidRPr="00DC66F7">
              <w:rPr>
                <w:rStyle w:val="Hyperlink"/>
                <w:noProof/>
                <w:lang w:val="cs-CZ"/>
              </w:rPr>
              <w:t>5.3.2 Výčtové typy – enumy</w:t>
            </w:r>
            <w:r>
              <w:rPr>
                <w:noProof/>
                <w:webHidden/>
              </w:rPr>
              <w:tab/>
            </w:r>
            <w:r>
              <w:rPr>
                <w:noProof/>
                <w:webHidden/>
              </w:rPr>
              <w:fldChar w:fldCharType="begin"/>
            </w:r>
            <w:r>
              <w:rPr>
                <w:noProof/>
                <w:webHidden/>
              </w:rPr>
              <w:instrText xml:space="preserve"> PAGEREF _Toc220696754 \h </w:instrText>
            </w:r>
            <w:r>
              <w:rPr>
                <w:noProof/>
                <w:webHidden/>
              </w:rPr>
            </w:r>
            <w:r>
              <w:rPr>
                <w:noProof/>
                <w:webHidden/>
              </w:rPr>
              <w:fldChar w:fldCharType="separate"/>
            </w:r>
            <w:r>
              <w:rPr>
                <w:noProof/>
                <w:webHidden/>
              </w:rPr>
              <w:t>33</w:t>
            </w:r>
            <w:r>
              <w:rPr>
                <w:noProof/>
                <w:webHidden/>
              </w:rPr>
              <w:fldChar w:fldCharType="end"/>
            </w:r>
          </w:hyperlink>
        </w:p>
        <w:p w14:paraId="3A2BAD7F" w14:textId="0FD7282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5" w:history="1">
            <w:r w:rsidRPr="00DC66F7">
              <w:rPr>
                <w:rStyle w:val="Hyperlink"/>
                <w:noProof/>
                <w:lang w:val="cs-CZ"/>
              </w:rPr>
              <w:t>5.3.3 Použití enumů pro zpracovávání chyb</w:t>
            </w:r>
            <w:r>
              <w:rPr>
                <w:noProof/>
                <w:webHidden/>
              </w:rPr>
              <w:tab/>
            </w:r>
            <w:r>
              <w:rPr>
                <w:noProof/>
                <w:webHidden/>
              </w:rPr>
              <w:fldChar w:fldCharType="begin"/>
            </w:r>
            <w:r>
              <w:rPr>
                <w:noProof/>
                <w:webHidden/>
              </w:rPr>
              <w:instrText xml:space="preserve"> PAGEREF _Toc220696755 \h </w:instrText>
            </w:r>
            <w:r>
              <w:rPr>
                <w:noProof/>
                <w:webHidden/>
              </w:rPr>
            </w:r>
            <w:r>
              <w:rPr>
                <w:noProof/>
                <w:webHidden/>
              </w:rPr>
              <w:fldChar w:fldCharType="separate"/>
            </w:r>
            <w:r>
              <w:rPr>
                <w:noProof/>
                <w:webHidden/>
              </w:rPr>
              <w:t>34</w:t>
            </w:r>
            <w:r>
              <w:rPr>
                <w:noProof/>
                <w:webHidden/>
              </w:rPr>
              <w:fldChar w:fldCharType="end"/>
            </w:r>
          </w:hyperlink>
        </w:p>
        <w:p w14:paraId="38ABB6C8" w14:textId="31A9BDD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6" w:history="1">
            <w:r w:rsidRPr="00DC66F7">
              <w:rPr>
                <w:rStyle w:val="Hyperlink"/>
                <w:noProof/>
                <w:lang w:val="cs-CZ"/>
              </w:rPr>
              <w:t>5.3.4 Match výrazy, vzorce</w:t>
            </w:r>
            <w:r>
              <w:rPr>
                <w:noProof/>
                <w:webHidden/>
              </w:rPr>
              <w:tab/>
            </w:r>
            <w:r>
              <w:rPr>
                <w:noProof/>
                <w:webHidden/>
              </w:rPr>
              <w:fldChar w:fldCharType="begin"/>
            </w:r>
            <w:r>
              <w:rPr>
                <w:noProof/>
                <w:webHidden/>
              </w:rPr>
              <w:instrText xml:space="preserve"> PAGEREF _Toc220696756 \h </w:instrText>
            </w:r>
            <w:r>
              <w:rPr>
                <w:noProof/>
                <w:webHidden/>
              </w:rPr>
            </w:r>
            <w:r>
              <w:rPr>
                <w:noProof/>
                <w:webHidden/>
              </w:rPr>
              <w:fldChar w:fldCharType="separate"/>
            </w:r>
            <w:r>
              <w:rPr>
                <w:noProof/>
                <w:webHidden/>
              </w:rPr>
              <w:t>36</w:t>
            </w:r>
            <w:r>
              <w:rPr>
                <w:noProof/>
                <w:webHidden/>
              </w:rPr>
              <w:fldChar w:fldCharType="end"/>
            </w:r>
          </w:hyperlink>
        </w:p>
        <w:p w14:paraId="2E8FE1BC" w14:textId="59E4DAB2"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7" w:history="1">
            <w:r w:rsidRPr="00DC66F7">
              <w:rPr>
                <w:rStyle w:val="Hyperlink"/>
                <w:noProof/>
                <w:lang w:val="cs-CZ"/>
              </w:rPr>
              <w:t>5.4 Generické parametry a traity</w:t>
            </w:r>
            <w:r>
              <w:rPr>
                <w:noProof/>
                <w:webHidden/>
              </w:rPr>
              <w:tab/>
            </w:r>
            <w:r>
              <w:rPr>
                <w:noProof/>
                <w:webHidden/>
              </w:rPr>
              <w:fldChar w:fldCharType="begin"/>
            </w:r>
            <w:r>
              <w:rPr>
                <w:noProof/>
                <w:webHidden/>
              </w:rPr>
              <w:instrText xml:space="preserve"> PAGEREF _Toc220696757 \h </w:instrText>
            </w:r>
            <w:r>
              <w:rPr>
                <w:noProof/>
                <w:webHidden/>
              </w:rPr>
            </w:r>
            <w:r>
              <w:rPr>
                <w:noProof/>
                <w:webHidden/>
              </w:rPr>
              <w:fldChar w:fldCharType="separate"/>
            </w:r>
            <w:r>
              <w:rPr>
                <w:noProof/>
                <w:webHidden/>
              </w:rPr>
              <w:t>39</w:t>
            </w:r>
            <w:r>
              <w:rPr>
                <w:noProof/>
                <w:webHidden/>
              </w:rPr>
              <w:fldChar w:fldCharType="end"/>
            </w:r>
          </w:hyperlink>
        </w:p>
        <w:p w14:paraId="60D3C349" w14:textId="04FB6A4F"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8" w:history="1">
            <w:r w:rsidRPr="00DC66F7">
              <w:rPr>
                <w:rStyle w:val="Hyperlink"/>
                <w:noProof/>
                <w:lang w:val="cs-CZ"/>
              </w:rPr>
              <w:t>5.4.1 Často používané traity</w:t>
            </w:r>
            <w:r>
              <w:rPr>
                <w:noProof/>
                <w:webHidden/>
              </w:rPr>
              <w:tab/>
            </w:r>
            <w:r>
              <w:rPr>
                <w:noProof/>
                <w:webHidden/>
              </w:rPr>
              <w:fldChar w:fldCharType="begin"/>
            </w:r>
            <w:r>
              <w:rPr>
                <w:noProof/>
                <w:webHidden/>
              </w:rPr>
              <w:instrText xml:space="preserve"> PAGEREF _Toc220696758 \h </w:instrText>
            </w:r>
            <w:r>
              <w:rPr>
                <w:noProof/>
                <w:webHidden/>
              </w:rPr>
            </w:r>
            <w:r>
              <w:rPr>
                <w:noProof/>
                <w:webHidden/>
              </w:rPr>
              <w:fldChar w:fldCharType="separate"/>
            </w:r>
            <w:r>
              <w:rPr>
                <w:noProof/>
                <w:webHidden/>
              </w:rPr>
              <w:t>44</w:t>
            </w:r>
            <w:r>
              <w:rPr>
                <w:noProof/>
                <w:webHidden/>
              </w:rPr>
              <w:fldChar w:fldCharType="end"/>
            </w:r>
          </w:hyperlink>
        </w:p>
        <w:p w14:paraId="36F7A721" w14:textId="32C61BA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9" w:history="1">
            <w:r w:rsidRPr="00DC66F7">
              <w:rPr>
                <w:rStyle w:val="Hyperlink"/>
                <w:noProof/>
                <w:lang w:val="cs-CZ"/>
              </w:rPr>
              <w:t>5.4.2 Iterátory</w:t>
            </w:r>
            <w:r>
              <w:rPr>
                <w:noProof/>
                <w:webHidden/>
              </w:rPr>
              <w:tab/>
            </w:r>
            <w:r>
              <w:rPr>
                <w:noProof/>
                <w:webHidden/>
              </w:rPr>
              <w:fldChar w:fldCharType="begin"/>
            </w:r>
            <w:r>
              <w:rPr>
                <w:noProof/>
                <w:webHidden/>
              </w:rPr>
              <w:instrText xml:space="preserve"> PAGEREF _Toc220696759 \h </w:instrText>
            </w:r>
            <w:r>
              <w:rPr>
                <w:noProof/>
                <w:webHidden/>
              </w:rPr>
            </w:r>
            <w:r>
              <w:rPr>
                <w:noProof/>
                <w:webHidden/>
              </w:rPr>
              <w:fldChar w:fldCharType="separate"/>
            </w:r>
            <w:r>
              <w:rPr>
                <w:noProof/>
                <w:webHidden/>
              </w:rPr>
              <w:t>45</w:t>
            </w:r>
            <w:r>
              <w:rPr>
                <w:noProof/>
                <w:webHidden/>
              </w:rPr>
              <w:fldChar w:fldCharType="end"/>
            </w:r>
          </w:hyperlink>
        </w:p>
        <w:p w14:paraId="55D36E22" w14:textId="7287B7F1"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60" w:history="1">
            <w:r w:rsidRPr="00DC66F7">
              <w:rPr>
                <w:rStyle w:val="Hyperlink"/>
                <w:noProof/>
                <w:lang w:val="cs-CZ"/>
              </w:rPr>
              <w:t>5.5 Closure-y</w:t>
            </w:r>
            <w:r>
              <w:rPr>
                <w:noProof/>
                <w:webHidden/>
              </w:rPr>
              <w:tab/>
            </w:r>
            <w:r>
              <w:rPr>
                <w:noProof/>
                <w:webHidden/>
              </w:rPr>
              <w:fldChar w:fldCharType="begin"/>
            </w:r>
            <w:r>
              <w:rPr>
                <w:noProof/>
                <w:webHidden/>
              </w:rPr>
              <w:instrText xml:space="preserve"> PAGEREF _Toc220696760 \h </w:instrText>
            </w:r>
            <w:r>
              <w:rPr>
                <w:noProof/>
                <w:webHidden/>
              </w:rPr>
            </w:r>
            <w:r>
              <w:rPr>
                <w:noProof/>
                <w:webHidden/>
              </w:rPr>
              <w:fldChar w:fldCharType="separate"/>
            </w:r>
            <w:r>
              <w:rPr>
                <w:noProof/>
                <w:webHidden/>
              </w:rPr>
              <w:t>47</w:t>
            </w:r>
            <w:r>
              <w:rPr>
                <w:noProof/>
                <w:webHidden/>
              </w:rPr>
              <w:fldChar w:fldCharType="end"/>
            </w:r>
          </w:hyperlink>
        </w:p>
        <w:p w14:paraId="2B3503B1" w14:textId="6C7D86EE"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61" w:history="1">
            <w:r w:rsidRPr="00DC66F7">
              <w:rPr>
                <w:rStyle w:val="Hyperlink"/>
                <w:noProof/>
                <w:lang w:val="cs-CZ"/>
              </w:rPr>
              <w:t>5.5.1 Ukazatele na funkce a Fn* traity</w:t>
            </w:r>
            <w:r>
              <w:rPr>
                <w:noProof/>
                <w:webHidden/>
              </w:rPr>
              <w:tab/>
            </w:r>
            <w:r>
              <w:rPr>
                <w:noProof/>
                <w:webHidden/>
              </w:rPr>
              <w:fldChar w:fldCharType="begin"/>
            </w:r>
            <w:r>
              <w:rPr>
                <w:noProof/>
                <w:webHidden/>
              </w:rPr>
              <w:instrText xml:space="preserve"> PAGEREF _Toc220696761 \h </w:instrText>
            </w:r>
            <w:r>
              <w:rPr>
                <w:noProof/>
                <w:webHidden/>
              </w:rPr>
            </w:r>
            <w:r>
              <w:rPr>
                <w:noProof/>
                <w:webHidden/>
              </w:rPr>
              <w:fldChar w:fldCharType="separate"/>
            </w:r>
            <w:r>
              <w:rPr>
                <w:noProof/>
                <w:webHidden/>
              </w:rPr>
              <w:t>50</w:t>
            </w:r>
            <w:r>
              <w:rPr>
                <w:noProof/>
                <w:webHidden/>
              </w:rPr>
              <w:fldChar w:fldCharType="end"/>
            </w:r>
          </w:hyperlink>
        </w:p>
        <w:p w14:paraId="2BDB6203" w14:textId="05CF0EA6"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2" w:history="1">
            <w:r w:rsidRPr="00DC66F7">
              <w:rPr>
                <w:rStyle w:val="Hyperlink"/>
                <w:noProof/>
                <w:lang w:val="cs-CZ"/>
              </w:rPr>
              <w:t>PRAKTICKÁ ČÁST</w:t>
            </w:r>
            <w:r>
              <w:rPr>
                <w:noProof/>
                <w:webHidden/>
              </w:rPr>
              <w:tab/>
            </w:r>
            <w:r>
              <w:rPr>
                <w:noProof/>
                <w:webHidden/>
              </w:rPr>
              <w:fldChar w:fldCharType="begin"/>
            </w:r>
            <w:r>
              <w:rPr>
                <w:noProof/>
                <w:webHidden/>
              </w:rPr>
              <w:instrText xml:space="preserve"> PAGEREF _Toc220696762 \h </w:instrText>
            </w:r>
            <w:r>
              <w:rPr>
                <w:noProof/>
                <w:webHidden/>
              </w:rPr>
            </w:r>
            <w:r>
              <w:rPr>
                <w:noProof/>
                <w:webHidden/>
              </w:rPr>
              <w:fldChar w:fldCharType="separate"/>
            </w:r>
            <w:r>
              <w:rPr>
                <w:noProof/>
                <w:webHidden/>
              </w:rPr>
              <w:t>52</w:t>
            </w:r>
            <w:r>
              <w:rPr>
                <w:noProof/>
                <w:webHidden/>
              </w:rPr>
              <w:fldChar w:fldCharType="end"/>
            </w:r>
          </w:hyperlink>
        </w:p>
        <w:p w14:paraId="1A4BD639" w14:textId="6B4047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63" w:history="1">
            <w:r w:rsidRPr="00DC66F7">
              <w:rPr>
                <w:rStyle w:val="Hyperlink"/>
                <w:noProof/>
                <w:lang w:val="cs-CZ"/>
              </w:rPr>
              <w:t>1. Hardware</w:t>
            </w:r>
            <w:r>
              <w:rPr>
                <w:noProof/>
                <w:webHidden/>
              </w:rPr>
              <w:tab/>
            </w:r>
            <w:r>
              <w:rPr>
                <w:noProof/>
                <w:webHidden/>
              </w:rPr>
              <w:fldChar w:fldCharType="begin"/>
            </w:r>
            <w:r>
              <w:rPr>
                <w:noProof/>
                <w:webHidden/>
              </w:rPr>
              <w:instrText xml:space="preserve"> PAGEREF _Toc220696763 \h </w:instrText>
            </w:r>
            <w:r>
              <w:rPr>
                <w:noProof/>
                <w:webHidden/>
              </w:rPr>
            </w:r>
            <w:r>
              <w:rPr>
                <w:noProof/>
                <w:webHidden/>
              </w:rPr>
              <w:fldChar w:fldCharType="separate"/>
            </w:r>
            <w:r>
              <w:rPr>
                <w:noProof/>
                <w:webHidden/>
              </w:rPr>
              <w:t>52</w:t>
            </w:r>
            <w:r>
              <w:rPr>
                <w:noProof/>
                <w:webHidden/>
              </w:rPr>
              <w:fldChar w:fldCharType="end"/>
            </w:r>
          </w:hyperlink>
        </w:p>
        <w:p w14:paraId="6A6606F8" w14:textId="03AC693B"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4" w:history="1">
            <w:r w:rsidRPr="00DC66F7">
              <w:rPr>
                <w:rStyle w:val="Hyperlink"/>
                <w:noProof/>
                <w:lang w:val="cs-CZ"/>
              </w:rPr>
              <w:t>ZÁVĚR</w:t>
            </w:r>
            <w:r>
              <w:rPr>
                <w:noProof/>
                <w:webHidden/>
              </w:rPr>
              <w:tab/>
            </w:r>
            <w:r>
              <w:rPr>
                <w:noProof/>
                <w:webHidden/>
              </w:rPr>
              <w:fldChar w:fldCharType="begin"/>
            </w:r>
            <w:r>
              <w:rPr>
                <w:noProof/>
                <w:webHidden/>
              </w:rPr>
              <w:instrText xml:space="preserve"> PAGEREF _Toc220696764 \h </w:instrText>
            </w:r>
            <w:r>
              <w:rPr>
                <w:noProof/>
                <w:webHidden/>
              </w:rPr>
            </w:r>
            <w:r>
              <w:rPr>
                <w:noProof/>
                <w:webHidden/>
              </w:rPr>
              <w:fldChar w:fldCharType="separate"/>
            </w:r>
            <w:r>
              <w:rPr>
                <w:noProof/>
                <w:webHidden/>
              </w:rPr>
              <w:t>54</w:t>
            </w:r>
            <w:r>
              <w:rPr>
                <w:noProof/>
                <w:webHidden/>
              </w:rPr>
              <w:fldChar w:fldCharType="end"/>
            </w:r>
          </w:hyperlink>
        </w:p>
        <w:p w14:paraId="6726561F" w14:textId="26F2345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5" w:history="1">
            <w:r w:rsidRPr="00DC66F7">
              <w:rPr>
                <w:rStyle w:val="Hyperlink"/>
                <w:noProof/>
                <w:lang w:val="cs-CZ"/>
              </w:rPr>
              <w:t>Zdroje</w:t>
            </w:r>
            <w:r>
              <w:rPr>
                <w:noProof/>
                <w:webHidden/>
              </w:rPr>
              <w:tab/>
            </w:r>
            <w:r>
              <w:rPr>
                <w:noProof/>
                <w:webHidden/>
              </w:rPr>
              <w:fldChar w:fldCharType="begin"/>
            </w:r>
            <w:r>
              <w:rPr>
                <w:noProof/>
                <w:webHidden/>
              </w:rPr>
              <w:instrText xml:space="preserve"> PAGEREF _Toc220696765 \h </w:instrText>
            </w:r>
            <w:r>
              <w:rPr>
                <w:noProof/>
                <w:webHidden/>
              </w:rPr>
            </w:r>
            <w:r>
              <w:rPr>
                <w:noProof/>
                <w:webHidden/>
              </w:rPr>
              <w:fldChar w:fldCharType="separate"/>
            </w:r>
            <w:r>
              <w:rPr>
                <w:noProof/>
                <w:webHidden/>
              </w:rPr>
              <w:t>55</w:t>
            </w:r>
            <w:r>
              <w:rPr>
                <w:noProof/>
                <w:webHidden/>
              </w:rPr>
              <w:fldChar w:fldCharType="end"/>
            </w:r>
          </w:hyperlink>
        </w:p>
        <w:p w14:paraId="44C2D108" w14:textId="198A7B3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6" w:history="1">
            <w:r w:rsidRPr="00DC66F7">
              <w:rPr>
                <w:rStyle w:val="Hyperlink"/>
                <w:noProof/>
                <w:lang w:val="cs-CZ"/>
              </w:rPr>
              <w:t>Seznam obrázků</w:t>
            </w:r>
            <w:r>
              <w:rPr>
                <w:noProof/>
                <w:webHidden/>
              </w:rPr>
              <w:tab/>
            </w:r>
            <w:r>
              <w:rPr>
                <w:noProof/>
                <w:webHidden/>
              </w:rPr>
              <w:fldChar w:fldCharType="begin"/>
            </w:r>
            <w:r>
              <w:rPr>
                <w:noProof/>
                <w:webHidden/>
              </w:rPr>
              <w:instrText xml:space="preserve"> PAGEREF _Toc220696766 \h </w:instrText>
            </w:r>
            <w:r>
              <w:rPr>
                <w:noProof/>
                <w:webHidden/>
              </w:rPr>
            </w:r>
            <w:r>
              <w:rPr>
                <w:noProof/>
                <w:webHidden/>
              </w:rPr>
              <w:fldChar w:fldCharType="separate"/>
            </w:r>
            <w:r>
              <w:rPr>
                <w:noProof/>
                <w:webHidden/>
              </w:rPr>
              <w:t>55</w:t>
            </w:r>
            <w:r>
              <w:rPr>
                <w:noProof/>
                <w:webHidden/>
              </w:rPr>
              <w:fldChar w:fldCharType="end"/>
            </w:r>
          </w:hyperlink>
        </w:p>
        <w:p w14:paraId="1C5717E0" w14:textId="00D9FDB8"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CommentReference"/>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20696735"/>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CommentReference"/>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Heading1"/>
        <w:rPr>
          <w:lang w:val="cs-CZ"/>
        </w:rPr>
      </w:pPr>
      <w:bookmarkStart w:id="11" w:name="_Toc220696736"/>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2" w:name="_Toc220696737"/>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CommentReference"/>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CommentReference"/>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Heading2"/>
        <w:rPr>
          <w:lang w:val="cs-CZ"/>
        </w:rPr>
      </w:pPr>
      <w:bookmarkStart w:id="15" w:name="_Toc220696738"/>
      <w:r>
        <w:rPr>
          <w:lang w:val="cs-CZ"/>
        </w:rPr>
        <w:t>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CommentReference"/>
          <w:sz w:val="22"/>
          <w:szCs w:val="24"/>
          <w:lang w:val="cs-CZ"/>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CommentReference"/>
          <w:sz w:val="22"/>
          <w:szCs w:val="24"/>
          <w:lang w:val="cs-CZ"/>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 xml:space="preserve">program ve formátu UF2, který bude nahrán do paměti flash a spuštěn (to je jednodušší </w:t>
      </w:r>
      <w:r w:rsidR="003C0CAE">
        <w:rPr>
          <w:lang w:val="cs-CZ"/>
        </w:rPr>
        <w:lastRenderedPageBreak/>
        <w:t>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Heading2"/>
        <w:rPr>
          <w:lang w:val="cs-CZ"/>
        </w:rPr>
      </w:pPr>
      <w:bookmarkStart w:id="18" w:name="_Toc220696739"/>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Heading3"/>
        <w:rPr>
          <w:lang w:val="cs-CZ"/>
        </w:rPr>
      </w:pPr>
      <w:bookmarkStart w:id="19" w:name="_Toc220696740"/>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CommentReference"/>
          <w:sz w:val="22"/>
          <w:szCs w:val="24"/>
        </w:rPr>
        <w:commentReference w:id="20"/>
      </w:r>
    </w:p>
    <w:p w14:paraId="36C5A3AC" w14:textId="5F620DC1" w:rsidR="00EB63D6" w:rsidRPr="00CE6688" w:rsidRDefault="007E4EDE" w:rsidP="007E4EDE">
      <w:pPr>
        <w:pStyle w:val="Caption"/>
        <w:jc w:val="both"/>
        <w:rPr>
          <w:color w:val="EE0000"/>
          <w:lang w:val="cs-CZ"/>
        </w:rPr>
      </w:pPr>
      <w:bookmarkStart w:id="21" w:name="_Toc220697482"/>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54037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5CA45D24">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29C18CD" w:rsidR="00BA54B8" w:rsidRPr="00BA54B8" w:rsidRDefault="00BA54B8" w:rsidP="00BA54B8">
      <w:pPr>
        <w:pStyle w:val="Caption"/>
        <w:jc w:val="both"/>
        <w:rPr>
          <w:lang w:val="cs-CZ"/>
        </w:rPr>
      </w:pPr>
      <w:bookmarkStart w:id="22" w:name="_Toc220697483"/>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54037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09EE662F" w:rsidR="00856F94" w:rsidRDefault="00856F94" w:rsidP="00856F94">
      <w:pPr>
        <w:pStyle w:val="Heading3"/>
        <w:rPr>
          <w:lang w:val="cs-CZ"/>
        </w:rPr>
      </w:pPr>
      <w:bookmarkStart w:id="23" w:name="_Toc220696741"/>
      <w:r>
        <w:rPr>
          <w:lang w:val="cs-CZ"/>
        </w:rPr>
        <w:t>3.2 I</w:t>
      </w:r>
      <w:r w:rsidRPr="00856F94">
        <w:rPr>
          <w:vertAlign w:val="superscript"/>
          <w:lang w:val="cs-CZ"/>
        </w:rPr>
        <w:t>2</w:t>
      </w:r>
      <w:r>
        <w:rPr>
          <w:lang w:val="cs-CZ"/>
        </w:rPr>
        <w:t>C</w:t>
      </w:r>
      <w:bookmarkEnd w:id="23"/>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 xml:space="preserve">„Fast mode plus“ o se zvýšenou </w:t>
      </w:r>
      <w:r w:rsidR="00D754CC">
        <w:rPr>
          <w:lang w:val="cs-CZ"/>
        </w:rPr>
        <w:lastRenderedPageBreak/>
        <w:t>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44D627BA" w:rsidR="00C85DAE" w:rsidRDefault="00B85865" w:rsidP="00B85865">
      <w:pPr>
        <w:pStyle w:val="Heading3"/>
        <w:rPr>
          <w:lang w:val="cs-CZ"/>
        </w:rPr>
      </w:pPr>
      <w:bookmarkStart w:id="24" w:name="_Toc220696742"/>
      <w:r>
        <w:rPr>
          <w:lang w:val="cs-CZ"/>
        </w:rPr>
        <w:t>3.3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Heading2"/>
        <w:rPr>
          <w:lang w:val="cs-CZ"/>
        </w:rPr>
      </w:pPr>
      <w:bookmarkStart w:id="25" w:name="_Toc220696743"/>
      <w:r>
        <w:rPr>
          <w:lang w:val="cs-CZ"/>
        </w:rPr>
        <w:t>4</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CommentReference"/>
          <w:sz w:val="22"/>
          <w:szCs w:val="24"/>
          <w:lang w:val="cs-CZ"/>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w:t>
      </w:r>
      <w:r w:rsidR="003C5252" w:rsidRPr="00431DE6">
        <w:rPr>
          <w:lang w:val="cs-CZ"/>
        </w:rPr>
        <w:lastRenderedPageBreak/>
        <w:t xml:space="preserve">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Heading2"/>
        <w:rPr>
          <w:lang w:val="cs-CZ"/>
        </w:rPr>
      </w:pPr>
      <w:bookmarkStart w:id="27" w:name="_Toc220696744"/>
      <w:r>
        <w:rPr>
          <w:lang w:val="cs-CZ"/>
        </w:rPr>
        <w:t>5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1518C6BD" w:rsidR="003F32AB" w:rsidRDefault="003F32AB" w:rsidP="003F32AB">
      <w:pPr>
        <w:pStyle w:val="Heading3"/>
        <w:rPr>
          <w:lang w:val="cs-CZ"/>
        </w:rPr>
      </w:pPr>
      <w:bookmarkStart w:id="28" w:name="_Toc220696745"/>
      <w:r>
        <w:rPr>
          <w:lang w:val="cs-CZ"/>
        </w:rPr>
        <w:t>5.1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CommentReference"/>
          <w:sz w:val="22"/>
          <w:szCs w:val="24"/>
          <w:lang w:val="cs-CZ"/>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w:t>
      </w:r>
      <w:r w:rsidR="00B64527">
        <w:rPr>
          <w:lang w:val="cs-CZ"/>
        </w:rPr>
        <w:lastRenderedPageBreak/>
        <w:t>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w:t>
      </w:r>
      <w:r w:rsidR="00060355">
        <w:rPr>
          <w:lang w:val="cs-CZ"/>
        </w:rPr>
        <w:lastRenderedPageBreak/>
        <w:t xml:space="preserve">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Heading3"/>
        <w:rPr>
          <w:lang w:val="cs-CZ"/>
        </w:rPr>
      </w:pPr>
      <w:bookmarkStart w:id="30" w:name="_Toc220696746"/>
      <w:r>
        <w:rPr>
          <w:lang w:val="cs-CZ"/>
        </w:rPr>
        <w:t xml:space="preserve">5.2 </w:t>
      </w:r>
      <w:r w:rsidR="00A62AD6">
        <w:rPr>
          <w:lang w:val="cs-CZ"/>
        </w:rPr>
        <w:t>P</w:t>
      </w:r>
      <w:r w:rsidR="0040552B">
        <w:rPr>
          <w:lang w:val="cs-CZ"/>
        </w:rPr>
        <w:t>roměnné</w:t>
      </w:r>
      <w:bookmarkEnd w:id="30"/>
    </w:p>
    <w:p w14:paraId="0BE6BC38" w14:textId="753ACD8D" w:rsidR="00AE18DC" w:rsidRPr="00AE18DC" w:rsidRDefault="00AE18DC" w:rsidP="00AE18DC">
      <w:pPr>
        <w:pStyle w:val="Heading4"/>
        <w:rPr>
          <w:lang w:val="cs-CZ"/>
        </w:rPr>
      </w:pPr>
      <w:bookmarkStart w:id="31" w:name="_Toc220696747"/>
      <w:r>
        <w:rPr>
          <w:lang w:val="cs-CZ"/>
        </w:rPr>
        <w:t>5.2.1 Rozsah</w:t>
      </w:r>
      <w:r w:rsidR="004C49D3">
        <w:rPr>
          <w:lang w:val="cs-CZ"/>
        </w:rPr>
        <w:t>y</w:t>
      </w:r>
      <w:r>
        <w:rPr>
          <w:lang w:val="cs-CZ"/>
        </w:rPr>
        <w:t xml:space="preserve"> a vlastnictví</w:t>
      </w:r>
      <w:bookmarkEnd w:id="31"/>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47D1FE80" w:rsidR="009604E5" w:rsidRDefault="009604E5" w:rsidP="009604E5">
      <w:pPr>
        <w:pStyle w:val="Caption"/>
        <w:jc w:val="both"/>
        <w:rPr>
          <w:lang w:val="cs-CZ"/>
        </w:rPr>
      </w:pPr>
      <w:bookmarkStart w:id="32" w:name="_Toc220697484"/>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062D86E" w:rsidR="007F0CE5" w:rsidRPr="00E26B46" w:rsidRDefault="007F0CE5" w:rsidP="007F0CE5">
      <w:pPr>
        <w:pStyle w:val="Caption"/>
        <w:rPr>
          <w:lang w:val="cs-CZ"/>
        </w:rPr>
      </w:pPr>
      <w:bookmarkStart w:id="33" w:name="_Toc22069748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BA42BF0" w:rsidR="0061593C" w:rsidRPr="00A312CD" w:rsidRDefault="001F7253" w:rsidP="001F7253">
      <w:pPr>
        <w:pStyle w:val="Caption"/>
        <w:jc w:val="both"/>
        <w:rPr>
          <w:lang w:val="cs-CZ"/>
        </w:rPr>
      </w:pPr>
      <w:bookmarkStart w:id="34" w:name="_Toc220697486"/>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54037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6FFB4D2F" w:rsidR="003D4990" w:rsidRDefault="003D4990" w:rsidP="003D4990">
      <w:pPr>
        <w:pStyle w:val="Heading4"/>
        <w:rPr>
          <w:lang w:val="cs-CZ"/>
        </w:rPr>
      </w:pPr>
      <w:bookmarkStart w:id="35" w:name="_Toc220696748"/>
      <w:r>
        <w:rPr>
          <w:lang w:val="cs-CZ"/>
        </w:rPr>
        <w:t>5.2.2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40CDF88" w:rsidR="00E02611" w:rsidRPr="002D2797" w:rsidRDefault="00FB24F9" w:rsidP="00FB24F9">
      <w:pPr>
        <w:pStyle w:val="Caption"/>
        <w:jc w:val="both"/>
        <w:rPr>
          <w:lang w:val="cs-CZ"/>
        </w:rPr>
      </w:pPr>
      <w:bookmarkStart w:id="36" w:name="_Toc220697487"/>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54037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2E8C672" w:rsidR="0046044D" w:rsidRPr="00685C80" w:rsidRDefault="00685C80" w:rsidP="00685C80">
      <w:pPr>
        <w:pStyle w:val="Caption"/>
        <w:jc w:val="both"/>
        <w:rPr>
          <w:lang w:val="cs-CZ"/>
        </w:rPr>
      </w:pPr>
      <w:bookmarkStart w:id="37" w:name="_Toc220697488"/>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540379">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CommentReference"/>
          <w:sz w:val="22"/>
          <w:szCs w:val="24"/>
          <w:lang w:val="cs-CZ"/>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EB350F8" w:rsidR="004F6F74" w:rsidRDefault="00A567FC" w:rsidP="00A567FC">
      <w:pPr>
        <w:pStyle w:val="Caption"/>
        <w:jc w:val="both"/>
        <w:rPr>
          <w:lang w:val="cs-CZ"/>
        </w:rPr>
      </w:pPr>
      <w:bookmarkStart w:id="39" w:name="_Toc220697489"/>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2E0972BD" w:rsidR="0009315E" w:rsidRDefault="00562FB3" w:rsidP="00562FB3">
      <w:pPr>
        <w:pStyle w:val="Caption"/>
        <w:jc w:val="both"/>
        <w:rPr>
          <w:lang w:val="cs-CZ"/>
        </w:rPr>
      </w:pPr>
      <w:bookmarkStart w:id="40" w:name="_Toc22069749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9</w:t>
      </w:r>
      <w:r w:rsidRPr="0074224C">
        <w:rPr>
          <w:lang w:val="cs-CZ"/>
        </w:rPr>
        <w:fldChar w:fldCharType="end"/>
      </w:r>
      <w:r w:rsidRPr="0074224C">
        <w:rPr>
          <w:lang w:val="cs-CZ"/>
        </w:rPr>
        <w:t>: Upravený vzorek kódu s klíčovým slovem mut. Zdroj: vlastní.</w:t>
      </w:r>
      <w:bookmarkEnd w:id="40"/>
    </w:p>
    <w:p w14:paraId="785ACCB1" w14:textId="529724A0" w:rsidR="00021DAB" w:rsidRPr="00021DAB" w:rsidRDefault="00021DAB" w:rsidP="00021DAB">
      <w:pPr>
        <w:pStyle w:val="Heading4"/>
        <w:rPr>
          <w:lang w:val="cs-CZ"/>
        </w:rPr>
      </w:pPr>
      <w:bookmarkStart w:id="41" w:name="_Toc220696749"/>
      <w:r>
        <w:rPr>
          <w:lang w:val="cs-CZ"/>
        </w:rPr>
        <w:lastRenderedPageBreak/>
        <w:t>5.2.3 Typy proměnných</w:t>
      </w:r>
      <w:r w:rsidR="00201871">
        <w:rPr>
          <w:lang w:val="cs-CZ"/>
        </w:rPr>
        <w:t xml:space="preserve"> a jejich</w:t>
      </w:r>
      <w:r>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A24BF74" w:rsidR="00717BE0" w:rsidRPr="00717BE0" w:rsidRDefault="00717BE0" w:rsidP="00717BE0">
      <w:pPr>
        <w:pStyle w:val="Caption"/>
        <w:jc w:val="both"/>
        <w:rPr>
          <w:lang w:val="cs-CZ"/>
        </w:rPr>
      </w:pPr>
      <w:bookmarkStart w:id="42" w:name="_Toc220697491"/>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540379">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050FACF" w:rsidR="000C1951" w:rsidRPr="00F90F1E" w:rsidRDefault="000C1951" w:rsidP="000C1951">
      <w:pPr>
        <w:pStyle w:val="Caption"/>
        <w:jc w:val="both"/>
        <w:rPr>
          <w:lang w:val="cs-CZ"/>
        </w:rPr>
      </w:pPr>
      <w:bookmarkStart w:id="43" w:name="_Toc220697492"/>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540379">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74365C5A" w:rsidR="00F25E23" w:rsidRPr="00426CCE" w:rsidRDefault="00145EEA" w:rsidP="00145EEA">
      <w:pPr>
        <w:pStyle w:val="Caption"/>
        <w:jc w:val="both"/>
        <w:rPr>
          <w:lang w:val="cs-CZ"/>
        </w:rPr>
      </w:pPr>
      <w:bookmarkStart w:id="44" w:name="_Toc220697493"/>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54037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54B03F1" w:rsidR="0048216A" w:rsidRPr="0048216A" w:rsidRDefault="0048216A" w:rsidP="0048216A">
      <w:pPr>
        <w:pStyle w:val="Caption"/>
        <w:jc w:val="both"/>
        <w:rPr>
          <w:lang w:val="cs-CZ"/>
        </w:rPr>
      </w:pPr>
      <w:bookmarkStart w:id="45" w:name="_Toc220697494"/>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540379">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39A51A95" w:rsidR="00293438" w:rsidRDefault="00293438" w:rsidP="00293438">
      <w:pPr>
        <w:pStyle w:val="Heading4"/>
        <w:rPr>
          <w:lang w:val="cs-CZ"/>
        </w:rPr>
      </w:pPr>
      <w:bookmarkStart w:id="46" w:name="_Toc220696750"/>
      <w:r>
        <w:rPr>
          <w:lang w:val="cs-CZ"/>
        </w:rPr>
        <w:t>5.2.4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3ACF4FF5" w:rsidR="0016014B" w:rsidRDefault="007D64C2" w:rsidP="007D64C2">
      <w:pPr>
        <w:pStyle w:val="Caption"/>
        <w:rPr>
          <w:lang w:val="cs-CZ"/>
        </w:rPr>
      </w:pPr>
      <w:bookmarkStart w:id="47" w:name="_Toc220697495"/>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540379">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499024B8" w:rsidR="00E10AFC" w:rsidRPr="00E10AFC" w:rsidRDefault="00EB791E" w:rsidP="00E10AFC">
      <w:pPr>
        <w:pStyle w:val="Caption"/>
        <w:jc w:val="both"/>
        <w:rPr>
          <w:lang w:val="cs-CZ"/>
        </w:rPr>
      </w:pPr>
      <w:bookmarkStart w:id="48" w:name="_Toc220697496"/>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54037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D5959D2" w:rsidR="00EB791E" w:rsidRDefault="003A3DFD" w:rsidP="003A3DFD">
      <w:pPr>
        <w:pStyle w:val="Caption"/>
        <w:rPr>
          <w:lang w:val="cs-CZ"/>
        </w:rPr>
      </w:pPr>
      <w:bookmarkStart w:id="49" w:name="_Toc220697497"/>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54037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Heading4"/>
        <w:rPr>
          <w:lang w:val="cs-CZ"/>
        </w:rPr>
      </w:pPr>
      <w:bookmarkStart w:id="50" w:name="_Hlk216522912"/>
      <w:bookmarkStart w:id="51" w:name="_Toc220696751"/>
      <w:commentRangeStart w:id="52"/>
      <w:r>
        <w:rPr>
          <w:lang w:val="cs-CZ"/>
        </w:rPr>
        <w:lastRenderedPageBreak/>
        <w:t>5.2.</w:t>
      </w:r>
      <w:r w:rsidR="00293438">
        <w:rPr>
          <w:lang w:val="cs-CZ"/>
        </w:rPr>
        <w:t>5</w:t>
      </w:r>
      <w:bookmarkEnd w:id="50"/>
      <w:r>
        <w:rPr>
          <w:lang w:val="cs-CZ"/>
        </w:rPr>
        <w:t xml:space="preserve"> Reference</w:t>
      </w:r>
      <w:bookmarkEnd w:id="51"/>
      <w:commentRangeEnd w:id="52"/>
      <w:r w:rsidR="005637F0" w:rsidRPr="00EC7C56">
        <w:rPr>
          <w:rStyle w:val="CommentReference"/>
          <w:sz w:val="22"/>
          <w:szCs w:val="24"/>
          <w:lang w:val="cs-CZ"/>
        </w:rPr>
        <w:commentReference w:id="52"/>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A08708" w:rsidR="005E5AA0" w:rsidRPr="00851984" w:rsidRDefault="005E5AA0" w:rsidP="005E5AA0">
      <w:pPr>
        <w:pStyle w:val="Caption"/>
        <w:jc w:val="both"/>
        <w:rPr>
          <w:lang w:val="cs-CZ"/>
        </w:rPr>
      </w:pPr>
      <w:bookmarkStart w:id="53" w:name="_Toc220697498"/>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540379">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5A65C5F6" w:rsidR="00990861" w:rsidRPr="008231FC" w:rsidRDefault="008231FC" w:rsidP="008231FC">
      <w:pPr>
        <w:pStyle w:val="Caption"/>
        <w:jc w:val="both"/>
        <w:rPr>
          <w:lang w:val="cs-CZ"/>
        </w:rPr>
      </w:pPr>
      <w:bookmarkStart w:id="54" w:name="_Toc220697499"/>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54037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CommentReference"/>
          <w:sz w:val="22"/>
          <w:szCs w:val="24"/>
          <w:lang w:val="cs-CZ"/>
        </w:rPr>
        <w:commentReference w:id="55"/>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83A058B" w:rsidR="00F325B8" w:rsidRPr="00C10EB5" w:rsidRDefault="00C10EB5" w:rsidP="00C10EB5">
      <w:pPr>
        <w:pStyle w:val="Caption"/>
        <w:jc w:val="both"/>
        <w:rPr>
          <w:lang w:val="cs-CZ"/>
        </w:rPr>
      </w:pPr>
      <w:bookmarkStart w:id="56" w:name="_Toc220697500"/>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540379">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CommentReference"/>
          <w:sz w:val="22"/>
          <w:szCs w:val="24"/>
          <w:lang w:val="cs-CZ"/>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CommentReference"/>
          <w:sz w:val="22"/>
          <w:szCs w:val="24"/>
          <w:lang w:val="cs-CZ"/>
        </w:rPr>
        <w:commentReference w:id="58"/>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FootnoteReference"/>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5D6E909" w:rsidR="001A6D6D" w:rsidRPr="001A6D6D" w:rsidRDefault="001A6D6D" w:rsidP="001A6D6D">
      <w:pPr>
        <w:pStyle w:val="Caption"/>
        <w:jc w:val="both"/>
        <w:rPr>
          <w:lang w:val="cs-CZ"/>
        </w:rPr>
      </w:pPr>
      <w:bookmarkStart w:id="60" w:name="_Toc220697501"/>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54037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0"/>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5F0C661" w:rsidR="001E2CFE" w:rsidRPr="001E2CFE" w:rsidRDefault="001E2CFE" w:rsidP="001E2CFE">
      <w:pPr>
        <w:pStyle w:val="Caption"/>
        <w:jc w:val="both"/>
        <w:rPr>
          <w:lang w:val="cs-CZ"/>
        </w:rPr>
      </w:pPr>
      <w:bookmarkStart w:id="61" w:name="_Toc220697502"/>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54037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1"/>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FootnoteReference"/>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C994A0F" w:rsidR="008D1E95" w:rsidRPr="00876302" w:rsidRDefault="00876302" w:rsidP="00876302">
      <w:pPr>
        <w:pStyle w:val="Caption"/>
        <w:jc w:val="both"/>
        <w:rPr>
          <w:lang w:val="cs-CZ"/>
        </w:rPr>
      </w:pPr>
      <w:bookmarkStart w:id="62" w:name="_Toc220697503"/>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54037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2"/>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30C3B8B4" w:rsidR="00876302" w:rsidRPr="00EC6375" w:rsidRDefault="00EC6375" w:rsidP="00EC6375">
      <w:pPr>
        <w:pStyle w:val="Caption"/>
        <w:jc w:val="both"/>
        <w:rPr>
          <w:lang w:val="cs-CZ"/>
        </w:rPr>
      </w:pPr>
      <w:bookmarkStart w:id="63" w:name="_Toc220697504"/>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540379">
        <w:rPr>
          <w:noProof/>
          <w:lang w:val="cs-CZ"/>
        </w:rPr>
        <w:t>23</w:t>
      </w:r>
      <w:r w:rsidRPr="00EC6375">
        <w:rPr>
          <w:lang w:val="cs-CZ"/>
        </w:rPr>
        <w:fldChar w:fldCharType="end"/>
      </w:r>
      <w:r w:rsidRPr="00EC6375">
        <w:rPr>
          <w:lang w:val="cs-CZ"/>
        </w:rPr>
        <w:t>: Kompilátor nám v chybové hlášce radí, jak deklarovat životnost. Zdroj: vlastní.</w:t>
      </w:r>
      <w:bookmarkEnd w:id="63"/>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FootnoteReference"/>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5FC8AA1" w:rsidR="00DF1A3B" w:rsidRPr="00DF1A3B" w:rsidRDefault="00DF1A3B" w:rsidP="00DF1A3B">
      <w:pPr>
        <w:pStyle w:val="Caption"/>
        <w:jc w:val="both"/>
        <w:rPr>
          <w:lang w:val="cs-CZ"/>
        </w:rPr>
      </w:pPr>
      <w:bookmarkStart w:id="64" w:name="_Toc220697505"/>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54037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4"/>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29AF8AC" w:rsidR="00AB557B" w:rsidRPr="00532399" w:rsidRDefault="00532399" w:rsidP="00532399">
      <w:pPr>
        <w:pStyle w:val="Caption"/>
        <w:jc w:val="both"/>
        <w:rPr>
          <w:lang w:val="cs-CZ"/>
        </w:rPr>
      </w:pPr>
      <w:bookmarkStart w:id="65" w:name="_Toc220697506"/>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540379">
        <w:rPr>
          <w:noProof/>
          <w:lang w:val="cs-CZ"/>
        </w:rPr>
        <w:t>25</w:t>
      </w:r>
      <w:r w:rsidRPr="00532399">
        <w:rPr>
          <w:lang w:val="cs-CZ"/>
        </w:rPr>
        <w:fldChar w:fldCharType="end"/>
      </w:r>
      <w:r w:rsidRPr="00532399">
        <w:rPr>
          <w:lang w:val="cs-CZ"/>
        </w:rPr>
        <w:t>: Chybová hláška po pokusu o kompilaci kódu z obrázku 23. Zdroj: vlastní.</w:t>
      </w:r>
      <w:bookmarkEnd w:id="65"/>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236B97AD" w:rsidR="00532399" w:rsidRPr="00C61964" w:rsidRDefault="003402EA" w:rsidP="003402EA">
      <w:pPr>
        <w:pStyle w:val="Caption"/>
        <w:jc w:val="both"/>
        <w:rPr>
          <w:lang w:val="cs-CZ"/>
        </w:rPr>
      </w:pPr>
      <w:bookmarkStart w:id="66" w:name="_Toc220697507"/>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540379">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6"/>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Heading3"/>
        <w:rPr>
          <w:lang w:val="cs-CZ"/>
        </w:rPr>
      </w:pPr>
      <w:bookmarkStart w:id="67" w:name="_Toc220696752"/>
      <w:r>
        <w:rPr>
          <w:lang w:val="cs-CZ"/>
        </w:rPr>
        <w:t>5.3 Struktury</w:t>
      </w:r>
      <w:r w:rsidR="000C1934">
        <w:rPr>
          <w:lang w:val="cs-CZ"/>
        </w:rPr>
        <w:t xml:space="preserve"> a</w:t>
      </w:r>
      <w:r>
        <w:rPr>
          <w:lang w:val="cs-CZ"/>
        </w:rPr>
        <w:t xml:space="preserve"> enumy</w:t>
      </w:r>
      <w:bookmarkEnd w:id="67"/>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290DD335" w:rsidR="00087D5C" w:rsidRDefault="00425541" w:rsidP="00425541">
      <w:pPr>
        <w:pStyle w:val="Heading4"/>
        <w:rPr>
          <w:lang w:val="cs-CZ"/>
        </w:rPr>
      </w:pPr>
      <w:bookmarkStart w:id="68" w:name="_Toc220696753"/>
      <w:r>
        <w:rPr>
          <w:lang w:val="cs-CZ"/>
        </w:rPr>
        <w:t>5.3.1 Struktury</w:t>
      </w:r>
      <w:bookmarkEnd w:id="68"/>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75C01FF1" w:rsidR="0023464B" w:rsidRPr="0023464B" w:rsidRDefault="0023464B" w:rsidP="0023464B">
      <w:pPr>
        <w:pStyle w:val="Caption"/>
        <w:jc w:val="both"/>
        <w:rPr>
          <w:lang w:val="cs-CZ"/>
        </w:rPr>
      </w:pPr>
      <w:bookmarkStart w:id="69" w:name="_Toc220697508"/>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54037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7A0DA4" w:rsidRPr="007A0DA4">
            <w:rPr>
              <w:noProof/>
              <w:lang w:val="cs-CZ"/>
            </w:rPr>
            <w:t>(Klabnik, a další, 2025)</w:t>
          </w:r>
          <w:r w:rsidR="00A17D74">
            <w:rPr>
              <w:lang w:val="cs-CZ"/>
            </w:rPr>
            <w:fldChar w:fldCharType="end"/>
          </w:r>
        </w:sdtContent>
      </w:sdt>
      <w:r w:rsidR="00A17D74">
        <w:rPr>
          <w:lang w:val="cs-CZ"/>
        </w:rPr>
        <w:t>, kapitola 5.1</w:t>
      </w:r>
      <w:bookmarkEnd w:id="69"/>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64798ED3" w:rsidR="00E1679A" w:rsidRPr="00C80373" w:rsidRDefault="00C80373" w:rsidP="00C80373">
      <w:pPr>
        <w:pStyle w:val="Caption"/>
        <w:jc w:val="both"/>
        <w:rPr>
          <w:lang w:val="cs-CZ"/>
        </w:rPr>
      </w:pPr>
      <w:bookmarkStart w:id="70" w:name="_Toc220697509"/>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54037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7A0DA4" w:rsidRPr="007A0DA4">
            <w:rPr>
              <w:noProof/>
              <w:lang w:val="cs-CZ"/>
            </w:rPr>
            <w:t>(Klabnik, a další, 2025)</w:t>
          </w:r>
          <w:r w:rsidR="00A17D74">
            <w:rPr>
              <w:lang w:val="cs-CZ"/>
            </w:rPr>
            <w:fldChar w:fldCharType="end"/>
          </w:r>
        </w:sdtContent>
      </w:sdt>
      <w:r w:rsidR="00A17D74">
        <w:rPr>
          <w:lang w:val="cs-CZ"/>
        </w:rPr>
        <w:t>, kapitola 5.1</w:t>
      </w:r>
      <w:bookmarkEnd w:id="70"/>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6BFA5150" w:rsidR="001F612B" w:rsidRPr="001F612B" w:rsidRDefault="001F612B" w:rsidP="001F612B">
      <w:pPr>
        <w:pStyle w:val="Caption"/>
        <w:jc w:val="both"/>
        <w:rPr>
          <w:lang w:val="cs-CZ"/>
        </w:rPr>
      </w:pPr>
      <w:bookmarkStart w:id="71" w:name="_Toc220697510"/>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54037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7A0DA4" w:rsidRPr="007A0DA4">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1"/>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0F1356A" w:rsidR="00AD75E9" w:rsidRPr="00B76114" w:rsidRDefault="00B76114" w:rsidP="00B76114">
      <w:pPr>
        <w:pStyle w:val="Caption"/>
        <w:jc w:val="both"/>
        <w:rPr>
          <w:lang w:val="cs-CZ"/>
        </w:rPr>
      </w:pPr>
      <w:bookmarkStart w:id="72" w:name="_Toc220697511"/>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54037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7A0DA4" w:rsidRPr="007A0DA4">
            <w:rPr>
              <w:noProof/>
              <w:lang w:val="cs-CZ"/>
            </w:rPr>
            <w:t>(Klabnik, a další, 2025)</w:t>
          </w:r>
          <w:r w:rsidRPr="00B76114">
            <w:rPr>
              <w:lang w:val="cs-CZ"/>
            </w:rPr>
            <w:fldChar w:fldCharType="end"/>
          </w:r>
        </w:sdtContent>
      </w:sdt>
      <w:r w:rsidRPr="00B76114">
        <w:rPr>
          <w:lang w:val="cs-CZ"/>
        </w:rPr>
        <w:t>, kapitola 5.3</w:t>
      </w:r>
      <w:bookmarkEnd w:id="72"/>
    </w:p>
    <w:p w14:paraId="2B5202A5" w14:textId="659E31AC" w:rsidR="00AD75E9" w:rsidRDefault="00257A72" w:rsidP="00257A72">
      <w:pPr>
        <w:pStyle w:val="Heading4"/>
        <w:rPr>
          <w:lang w:val="cs-CZ"/>
        </w:rPr>
      </w:pPr>
      <w:bookmarkStart w:id="73" w:name="_Toc220696754"/>
      <w:r>
        <w:rPr>
          <w:lang w:val="cs-CZ"/>
        </w:rPr>
        <w:t>5.3.2 Výčtové typy</w:t>
      </w:r>
      <w:r w:rsidR="00CA089A">
        <w:rPr>
          <w:lang w:val="cs-CZ"/>
        </w:rPr>
        <w:t xml:space="preserve"> </w:t>
      </w:r>
      <w:r w:rsidR="009D6B9C">
        <w:rPr>
          <w:lang w:val="cs-CZ"/>
        </w:rPr>
        <w:t>–</w:t>
      </w:r>
      <w:r w:rsidR="00CA089A">
        <w:rPr>
          <w:lang w:val="cs-CZ"/>
        </w:rPr>
        <w:t xml:space="preserve"> enumy</w:t>
      </w:r>
      <w:bookmarkEnd w:id="73"/>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557527A3" w:rsidR="00FB5A45" w:rsidRPr="00FB5A45" w:rsidRDefault="00FB5A45" w:rsidP="00FB5A45">
      <w:pPr>
        <w:pStyle w:val="Caption"/>
        <w:jc w:val="both"/>
        <w:rPr>
          <w:lang w:val="cs-CZ"/>
        </w:rPr>
      </w:pPr>
      <w:bookmarkStart w:id="74" w:name="_Toc220697512"/>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540379">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4"/>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2AAB5825" w:rsidR="00532B5F" w:rsidRPr="00532B5F" w:rsidRDefault="00532B5F" w:rsidP="00532B5F">
      <w:pPr>
        <w:pStyle w:val="Caption"/>
        <w:jc w:val="both"/>
        <w:rPr>
          <w:lang w:val="cs-CZ"/>
        </w:rPr>
      </w:pPr>
      <w:bookmarkStart w:id="75" w:name="_Toc220697513"/>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540379">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7A0DA4" w:rsidRPr="007A0DA4">
            <w:rPr>
              <w:noProof/>
              <w:lang w:val="cs-CZ"/>
            </w:rPr>
            <w:t>(Klabnik, a další, 2025)</w:t>
          </w:r>
          <w:r w:rsidR="00A42F93">
            <w:rPr>
              <w:noProof/>
              <w:lang w:val="cs-CZ"/>
            </w:rPr>
            <w:fldChar w:fldCharType="end"/>
          </w:r>
        </w:sdtContent>
      </w:sdt>
      <w:r w:rsidR="00A42F93">
        <w:rPr>
          <w:noProof/>
          <w:lang w:val="cs-CZ"/>
        </w:rPr>
        <w:t>, kapitola 6.1</w:t>
      </w:r>
      <w:bookmarkEnd w:id="75"/>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6"/>
      <w:r w:rsidR="007E68C8">
        <w:rPr>
          <w:lang w:val="cs-CZ"/>
        </w:rPr>
        <w:t>mimo rozsah</w:t>
      </w:r>
      <w:commentRangeEnd w:id="76"/>
      <w:r w:rsidR="007E68C8">
        <w:rPr>
          <w:rStyle w:val="CommentReference"/>
          <w:sz w:val="22"/>
          <w:szCs w:val="24"/>
          <w:lang w:val="cs-CZ"/>
        </w:rPr>
        <w:commentReference w:id="76"/>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DDB0290" w:rsidR="001E3360" w:rsidRPr="00A77695" w:rsidRDefault="00A77695" w:rsidP="00A77695">
      <w:pPr>
        <w:pStyle w:val="Caption"/>
        <w:jc w:val="both"/>
        <w:rPr>
          <w:lang w:val="cs-CZ"/>
        </w:rPr>
      </w:pPr>
      <w:bookmarkStart w:id="77" w:name="_Toc220697514"/>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540379">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7"/>
    </w:p>
    <w:p w14:paraId="05D79B0E" w14:textId="5A78CA53" w:rsidR="00F463FC" w:rsidRDefault="00F463FC" w:rsidP="00997DB3">
      <w:pPr>
        <w:pStyle w:val="Heading4"/>
        <w:rPr>
          <w:lang w:val="cs-CZ"/>
        </w:rPr>
      </w:pPr>
      <w:bookmarkStart w:id="78" w:name="_Toc220696755"/>
      <w:r>
        <w:rPr>
          <w:lang w:val="cs-CZ"/>
        </w:rPr>
        <w:t>5.3.</w:t>
      </w:r>
      <w:r w:rsidR="00997DB3">
        <w:rPr>
          <w:lang w:val="cs-CZ"/>
        </w:rPr>
        <w:t>3</w:t>
      </w:r>
      <w:r>
        <w:rPr>
          <w:lang w:val="cs-CZ"/>
        </w:rPr>
        <w:t xml:space="preserve"> Použití enumů </w:t>
      </w:r>
      <w:r w:rsidR="00481839">
        <w:rPr>
          <w:lang w:val="cs-CZ"/>
        </w:rPr>
        <w:t>pro zpracovávání chyb</w:t>
      </w:r>
      <w:bookmarkEnd w:id="78"/>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2F1867FE" w:rsidR="00D85664" w:rsidRDefault="00DA3821" w:rsidP="00DA3821">
      <w:pPr>
        <w:pStyle w:val="Caption"/>
        <w:jc w:val="both"/>
        <w:rPr>
          <w:lang w:val="cs-CZ"/>
        </w:rPr>
      </w:pPr>
      <w:bookmarkStart w:id="79" w:name="_Toc220697515"/>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540379">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Pr>
          <w:lang w:val="cs-CZ"/>
        </w:rPr>
        <w:t>, kapitola 6.1</w:t>
      </w:r>
      <w:bookmarkEnd w:id="79"/>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0"/>
      <w:r w:rsidR="002264D3">
        <w:rPr>
          <w:lang w:val="cs-CZ"/>
        </w:rPr>
        <w:t>ne/přítomnost</w:t>
      </w:r>
      <w:commentRangeEnd w:id="80"/>
      <w:r w:rsidR="002264D3">
        <w:rPr>
          <w:rStyle w:val="CommentReference"/>
          <w:sz w:val="22"/>
          <w:szCs w:val="24"/>
          <w:lang w:val="cs-CZ"/>
        </w:rPr>
        <w:commentReference w:id="80"/>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155E24AC" w:rsidR="003A2CBD" w:rsidRPr="00EE2A17" w:rsidRDefault="00EE2A17" w:rsidP="00EE2A17">
      <w:pPr>
        <w:pStyle w:val="Caption"/>
        <w:jc w:val="both"/>
        <w:rPr>
          <w:lang w:val="cs-CZ"/>
        </w:rPr>
      </w:pPr>
      <w:bookmarkStart w:id="81" w:name="_Toc220697516"/>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540379">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7A0DA4" w:rsidRPr="007A0DA4">
            <w:rPr>
              <w:noProof/>
              <w:lang w:val="cs-CZ"/>
            </w:rPr>
            <w:t>(Klabnik, a další, 2025)</w:t>
          </w:r>
          <w:r w:rsidRPr="00EE2A17">
            <w:rPr>
              <w:lang w:val="cs-CZ"/>
            </w:rPr>
            <w:fldChar w:fldCharType="end"/>
          </w:r>
        </w:sdtContent>
      </w:sdt>
      <w:r w:rsidRPr="00EE2A17">
        <w:rPr>
          <w:lang w:val="cs-CZ"/>
        </w:rPr>
        <w:t>, kapitola 9.2</w:t>
      </w:r>
      <w:bookmarkEnd w:id="81"/>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5C6119F0" w:rsidR="0062455E" w:rsidRPr="00487459" w:rsidRDefault="00487459" w:rsidP="00487459">
      <w:pPr>
        <w:pStyle w:val="Caption"/>
        <w:jc w:val="both"/>
        <w:rPr>
          <w:lang w:val="cs-CZ"/>
        </w:rPr>
      </w:pPr>
      <w:bookmarkStart w:id="82" w:name="_Toc220697517"/>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540379">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0D38F1E4">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1B87848" w:rsidR="00044D85" w:rsidRPr="009C0D5B" w:rsidRDefault="003F58EE" w:rsidP="003F58EE">
      <w:pPr>
        <w:pStyle w:val="Caption"/>
        <w:jc w:val="both"/>
        <w:rPr>
          <w:lang w:val="cs-CZ"/>
        </w:rPr>
      </w:pPr>
      <w:bookmarkStart w:id="83" w:name="_Toc220697518"/>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540379">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8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1E0397F" w:rsidR="00044D85" w:rsidRPr="005D7B01" w:rsidRDefault="00044D85" w:rsidP="00044D85">
      <w:pPr>
        <w:pStyle w:val="Caption"/>
        <w:jc w:val="both"/>
        <w:rPr>
          <w:lang w:val="cs-CZ"/>
        </w:rPr>
      </w:pPr>
      <w:bookmarkStart w:id="84" w:name="_Toc220697519"/>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54037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4"/>
    </w:p>
    <w:p w14:paraId="35188315" w14:textId="78608848" w:rsidR="00CC4AEB" w:rsidRDefault="00CC4AEB" w:rsidP="00CC4AEB">
      <w:pPr>
        <w:pStyle w:val="Heading4"/>
        <w:rPr>
          <w:lang w:val="cs-CZ"/>
        </w:rPr>
      </w:pPr>
      <w:bookmarkStart w:id="85" w:name="_Toc220696756"/>
      <w:r>
        <w:rPr>
          <w:lang w:val="cs-CZ"/>
        </w:rPr>
        <w:t>5.3.4 Match výrazy, vzorce</w:t>
      </w:r>
      <w:bookmarkEnd w:id="85"/>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6"/>
      <w:r w:rsidR="007C1DD2">
        <w:rPr>
          <w:lang w:val="cs-CZ"/>
        </w:rPr>
        <w:t>match-i</w:t>
      </w:r>
      <w:commentRangeEnd w:id="86"/>
      <w:r w:rsidR="004E16D7">
        <w:rPr>
          <w:rStyle w:val="CommentReference"/>
          <w:sz w:val="22"/>
          <w:szCs w:val="24"/>
          <w:lang w:val="cs-CZ"/>
        </w:rPr>
        <w:commentReference w:id="86"/>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1207E6C8" w:rsidR="003D2A2F" w:rsidRPr="002502D8" w:rsidRDefault="002502D8" w:rsidP="002502D8">
      <w:pPr>
        <w:pStyle w:val="Caption"/>
        <w:jc w:val="both"/>
        <w:rPr>
          <w:lang w:val="cs-CZ"/>
        </w:rPr>
      </w:pPr>
      <w:bookmarkStart w:id="87" w:name="_Toc220697520"/>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540379">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sidRPr="002502D8">
        <w:rPr>
          <w:lang w:val="cs-CZ"/>
        </w:rPr>
        <w:t>, kapitola 9.2, upraveno</w:t>
      </w:r>
      <w:bookmarkEnd w:id="87"/>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w:t>
      </w:r>
      <w:r w:rsidR="00F3506A">
        <w:rPr>
          <w:lang w:val="cs-CZ"/>
        </w:rPr>
        <w:lastRenderedPageBreak/>
        <w:t xml:space="preserve">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35715459" w:rsidR="00DF5DE2" w:rsidRPr="00DF5DE2" w:rsidRDefault="00DF5DE2" w:rsidP="00DF5DE2">
      <w:pPr>
        <w:pStyle w:val="Caption"/>
        <w:jc w:val="both"/>
        <w:rPr>
          <w:lang w:val="cs-CZ"/>
        </w:rPr>
      </w:pPr>
      <w:bookmarkStart w:id="88" w:name="_Toc220697521"/>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54037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sidRPr="00DF5DE2">
        <w:rPr>
          <w:lang w:val="cs-CZ"/>
        </w:rPr>
        <w:t>, kapitola 9.2. Importy vynechány</w:t>
      </w:r>
      <w:bookmarkEnd w:id="88"/>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056CB3E4" w:rsidR="008A5239" w:rsidRPr="008A5239" w:rsidRDefault="008A5239" w:rsidP="008A5239">
      <w:pPr>
        <w:pStyle w:val="Caption"/>
        <w:jc w:val="both"/>
        <w:rPr>
          <w:lang w:val="cs-CZ"/>
        </w:rPr>
      </w:pPr>
      <w:bookmarkStart w:id="89" w:name="_Toc220697522"/>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540379">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89"/>
    </w:p>
    <w:p w14:paraId="60455192" w14:textId="422FC610" w:rsidR="000C1934" w:rsidRPr="005D7B01" w:rsidRDefault="000C1934" w:rsidP="000C1934">
      <w:pPr>
        <w:pStyle w:val="Heading3"/>
        <w:rPr>
          <w:lang w:val="cs-CZ"/>
        </w:rPr>
      </w:pPr>
      <w:bookmarkStart w:id="90" w:name="_Toc220696757"/>
      <w:r w:rsidRPr="005D7B01">
        <w:rPr>
          <w:lang w:val="cs-CZ"/>
        </w:rPr>
        <w:lastRenderedPageBreak/>
        <w:t xml:space="preserve">5.4 </w:t>
      </w:r>
      <w:r w:rsidR="005D7B01">
        <w:rPr>
          <w:lang w:val="cs-CZ"/>
        </w:rPr>
        <w:t>G</w:t>
      </w:r>
      <w:r w:rsidRPr="005D7B01">
        <w:rPr>
          <w:lang w:val="cs-CZ"/>
        </w:rPr>
        <w:t>enerické parametry</w:t>
      </w:r>
      <w:r w:rsidR="005D7B01">
        <w:rPr>
          <w:lang w:val="cs-CZ"/>
        </w:rPr>
        <w:t xml:space="preserve"> a traity</w:t>
      </w:r>
      <w:bookmarkEnd w:id="90"/>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B4DA7CA" w:rsidR="005E1D09" w:rsidRPr="005E1D09" w:rsidRDefault="005E1D09" w:rsidP="005E1D09">
      <w:pPr>
        <w:pStyle w:val="Caption"/>
        <w:jc w:val="both"/>
        <w:rPr>
          <w:lang w:val="cs-CZ"/>
        </w:rPr>
      </w:pPr>
      <w:bookmarkStart w:id="91" w:name="_Toc220697523"/>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540379">
        <w:rPr>
          <w:noProof/>
          <w:lang w:val="cs-CZ"/>
        </w:rPr>
        <w:t>42</w:t>
      </w:r>
      <w:r w:rsidRPr="005E1D09">
        <w:rPr>
          <w:lang w:val="cs-CZ"/>
        </w:rPr>
        <w:fldChar w:fldCharType="end"/>
      </w:r>
      <w:r w:rsidRPr="005E1D09">
        <w:rPr>
          <w:lang w:val="cs-CZ"/>
        </w:rPr>
        <w:t>: Příklad zadání typů v generickém enumu Option. Zdroj: vlastní</w:t>
      </w:r>
      <w:bookmarkEnd w:id="9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0CEF8FBD"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308D1F10" w:rsidR="00490F10" w:rsidRPr="00490F10" w:rsidRDefault="00490F10" w:rsidP="00490F10">
      <w:pPr>
        <w:pStyle w:val="Caption"/>
        <w:jc w:val="both"/>
        <w:rPr>
          <w:lang w:val="cs-CZ"/>
        </w:rPr>
      </w:pPr>
      <w:bookmarkStart w:id="92" w:name="_Toc220697524"/>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54037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7A0DA4" w:rsidRPr="007A0DA4">
            <w:rPr>
              <w:noProof/>
              <w:lang w:val="cs-CZ"/>
            </w:rPr>
            <w:t>(Klabnik, a další, 2025)</w:t>
          </w:r>
          <w:r w:rsidRPr="00490F10">
            <w:rPr>
              <w:lang w:val="cs-CZ"/>
            </w:rPr>
            <w:fldChar w:fldCharType="end"/>
          </w:r>
        </w:sdtContent>
      </w:sdt>
      <w:r w:rsidRPr="00490F10">
        <w:rPr>
          <w:lang w:val="cs-CZ"/>
        </w:rPr>
        <w:t>, kapitola 10.1, upraveno</w:t>
      </w:r>
      <w:bookmarkEnd w:id="9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8637587" w:rsidR="00956D4A" w:rsidRPr="00956D4A" w:rsidRDefault="00956D4A" w:rsidP="00956D4A">
      <w:pPr>
        <w:pStyle w:val="Caption"/>
        <w:jc w:val="both"/>
        <w:rPr>
          <w:lang w:val="cs-CZ"/>
        </w:rPr>
      </w:pPr>
      <w:bookmarkStart w:id="93" w:name="_Toc220697525"/>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54037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79A5F755" w:rsidR="00CA2999" w:rsidRPr="00B0048C" w:rsidRDefault="00B0048C" w:rsidP="00B0048C">
      <w:pPr>
        <w:pStyle w:val="Caption"/>
        <w:jc w:val="both"/>
        <w:rPr>
          <w:lang w:val="cs-CZ"/>
        </w:rPr>
      </w:pPr>
      <w:bookmarkStart w:id="94" w:name="_Toc220697526"/>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540379">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7A0DA4" w:rsidRPr="007A0DA4">
            <w:rPr>
              <w:noProof/>
              <w:lang w:val="cs-CZ"/>
            </w:rPr>
            <w:t>(Klabnik, a další, 2025)</w:t>
          </w:r>
          <w:r w:rsidRPr="00B0048C">
            <w:rPr>
              <w:lang w:val="cs-CZ"/>
            </w:rPr>
            <w:fldChar w:fldCharType="end"/>
          </w:r>
        </w:sdtContent>
      </w:sdt>
      <w:r w:rsidRPr="00B0048C">
        <w:rPr>
          <w:lang w:val="cs-CZ"/>
        </w:rPr>
        <w:t>, kapitola 10.2</w:t>
      </w:r>
      <w:bookmarkEnd w:id="94"/>
    </w:p>
    <w:p w14:paraId="6FB1E407" w14:textId="20CC6EAE" w:rsidR="005806C0" w:rsidRDefault="005806C0" w:rsidP="00AF5749">
      <w:pPr>
        <w:jc w:val="both"/>
        <w:rPr>
          <w:lang w:val="cs-CZ"/>
        </w:rPr>
      </w:pPr>
      <w:r>
        <w:rPr>
          <w:lang w:val="cs-CZ"/>
        </w:rPr>
        <w:t xml:space="preserve">Tyto omezení lze aplikovat </w:t>
      </w:r>
      <w:commentRangeStart w:id="95"/>
      <w:r>
        <w:rPr>
          <w:lang w:val="cs-CZ"/>
        </w:rPr>
        <w:t>kdekoli</w:t>
      </w:r>
      <w:commentRangeEnd w:id="95"/>
      <w:r>
        <w:rPr>
          <w:rStyle w:val="CommentReference"/>
          <w:sz w:val="22"/>
          <w:szCs w:val="24"/>
          <w:lang w:val="cs-CZ"/>
        </w:rPr>
        <w:commentReference w:id="95"/>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05F252C1" w:rsidR="00B60605" w:rsidRPr="00B60605" w:rsidRDefault="00B60605" w:rsidP="00B60605">
      <w:pPr>
        <w:pStyle w:val="Caption"/>
        <w:jc w:val="both"/>
        <w:rPr>
          <w:lang w:val="cs-CZ"/>
        </w:rPr>
      </w:pPr>
      <w:bookmarkStart w:id="96" w:name="_Toc220697527"/>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54037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sidRPr="00B60605">
        <w:rPr>
          <w:lang w:val="cs-CZ"/>
        </w:rPr>
        <w:t>, kapitola 10.2, upraveno</w:t>
      </w:r>
      <w:bookmarkEnd w:id="96"/>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C14C044" w:rsidR="00C5660D" w:rsidRPr="007D6858" w:rsidRDefault="007D6858" w:rsidP="007D6858">
      <w:pPr>
        <w:pStyle w:val="Caption"/>
        <w:jc w:val="both"/>
        <w:rPr>
          <w:lang w:val="cs-CZ"/>
        </w:rPr>
      </w:pPr>
      <w:bookmarkStart w:id="97" w:name="_Toc220697528"/>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54037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7"/>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8"/>
      <w:r w:rsidR="007817CF">
        <w:rPr>
          <w:lang w:val="cs-CZ"/>
        </w:rPr>
        <w:t>.</w:t>
      </w:r>
      <w:commentRangeEnd w:id="98"/>
      <w:r w:rsidR="00774496">
        <w:rPr>
          <w:rStyle w:val="CommentReference"/>
          <w:sz w:val="22"/>
          <w:szCs w:val="24"/>
          <w:lang w:val="cs-CZ"/>
        </w:rPr>
        <w:commentReference w:id="98"/>
      </w:r>
    </w:p>
    <w:p w14:paraId="5D295B90" w14:textId="77777777" w:rsidR="005A4BCA" w:rsidRDefault="005A4BCA" w:rsidP="005A4BCA">
      <w:pPr>
        <w:keepNext/>
        <w:jc w:val="both"/>
      </w:pPr>
      <w:commentRangeStart w:id="99"/>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9"/>
      <w:r w:rsidR="00555F2F">
        <w:rPr>
          <w:rStyle w:val="CommentReference"/>
          <w:sz w:val="22"/>
          <w:szCs w:val="24"/>
        </w:rPr>
        <w:commentReference w:id="99"/>
      </w:r>
    </w:p>
    <w:p w14:paraId="0B2D10AC" w14:textId="1DA08795" w:rsidR="005A4BCA" w:rsidRPr="005A4BCA" w:rsidRDefault="005A4BCA" w:rsidP="005A4BCA">
      <w:pPr>
        <w:pStyle w:val="Caption"/>
        <w:jc w:val="both"/>
        <w:rPr>
          <w:lang w:val="cs-CZ"/>
        </w:rPr>
      </w:pPr>
      <w:bookmarkStart w:id="100" w:name="_Toc220697529"/>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540379">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7A0DA4" w:rsidRPr="007A0DA4">
            <w:rPr>
              <w:noProof/>
              <w:lang w:val="cs-CZ"/>
            </w:rPr>
            <w:t>(Klabnik, a další, 2025)</w:t>
          </w:r>
          <w:r w:rsidRPr="005A4BCA">
            <w:rPr>
              <w:lang w:val="cs-CZ"/>
            </w:rPr>
            <w:fldChar w:fldCharType="end"/>
          </w:r>
        </w:sdtContent>
      </w:sdt>
      <w:r w:rsidRPr="005A4BCA">
        <w:rPr>
          <w:lang w:val="cs-CZ"/>
        </w:rPr>
        <w:t>, kapitola 10.2, upraveno</w:t>
      </w:r>
      <w:bookmarkEnd w:id="100"/>
    </w:p>
    <w:p w14:paraId="1220ACAD" w14:textId="020E7070" w:rsidR="00B002E6" w:rsidRDefault="00B002E6" w:rsidP="002645EE">
      <w:pPr>
        <w:pStyle w:val="Heading4"/>
        <w:rPr>
          <w:lang w:val="cs-CZ"/>
        </w:rPr>
      </w:pPr>
      <w:bookmarkStart w:id="101" w:name="_Toc220696758"/>
      <w:r>
        <w:rPr>
          <w:lang w:val="cs-CZ"/>
        </w:rPr>
        <w:lastRenderedPageBreak/>
        <w:t>5.4.1 Často používané traity</w:t>
      </w:r>
      <w:bookmarkEnd w:id="101"/>
    </w:p>
    <w:p w14:paraId="564E4BB5" w14:textId="5F14A89E"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506E15" w:rsidRPr="00506E15">
        <w:rPr>
          <w:rFonts w:ascii="Consolas" w:hAnsi="Consolas"/>
          <w:highlight w:val="lightGray"/>
          <w:lang w:val="cs-CZ"/>
        </w:rPr>
        <w:t>Eq</w:t>
      </w:r>
      <w:r w:rsidR="00506E15"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5D5B3C4F"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0A1DE8" w:rsidRPr="000A1DE8">
        <w:rPr>
          <w:lang w:val="cs-CZ"/>
        </w:rPr>
        <w:t>5.2.5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2"/>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102"/>
      <w:r w:rsidR="00C60585">
        <w:rPr>
          <w:rStyle w:val="CommentReference"/>
          <w:sz w:val="22"/>
          <w:szCs w:val="24"/>
          <w:lang w:val="cs-CZ"/>
        </w:rPr>
        <w:commentReference w:id="102"/>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5DBC6FD1" w:rsidR="006A35AD" w:rsidRPr="0060338E" w:rsidRDefault="006A35AD" w:rsidP="006A35AD">
      <w:pPr>
        <w:pStyle w:val="Caption"/>
        <w:jc w:val="both"/>
        <w:rPr>
          <w:lang w:val="cs-CZ"/>
        </w:rPr>
      </w:pPr>
      <w:bookmarkStart w:id="103" w:name="_Toc220697530"/>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540379">
        <w:rPr>
          <w:noProof/>
          <w:lang w:val="cs-CZ"/>
        </w:rPr>
        <w:t>49</w:t>
      </w:r>
      <w:r w:rsidRPr="0060338E">
        <w:rPr>
          <w:lang w:val="cs-CZ"/>
        </w:rPr>
        <w:fldChar w:fldCharType="end"/>
      </w:r>
      <w:r w:rsidRPr="0060338E">
        <w:rPr>
          <w:lang w:val="cs-CZ"/>
        </w:rPr>
        <w:t>: Příklad pro ilustraci rozdílu mezi Debug a Display. Zdroj: vlastní</w:t>
      </w:r>
      <w:bookmarkEnd w:id="103"/>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182EA1A1" w:rsidR="006A35AD" w:rsidRDefault="006A35AD" w:rsidP="006A35AD">
      <w:pPr>
        <w:pStyle w:val="Heading4"/>
        <w:rPr>
          <w:lang w:val="cs-CZ"/>
        </w:rPr>
      </w:pPr>
      <w:bookmarkStart w:id="104" w:name="_Toc220696759"/>
      <w:r>
        <w:rPr>
          <w:lang w:val="cs-CZ"/>
        </w:rPr>
        <w:t>5.4.2 Iterátory</w:t>
      </w:r>
      <w:bookmarkEnd w:id="104"/>
    </w:p>
    <w:p w14:paraId="76EE8EEB" w14:textId="679FAE20" w:rsidR="00DE39FD" w:rsidRPr="00435C57" w:rsidRDefault="00A310A2" w:rsidP="003235FB">
      <w:pPr>
        <w:jc w:val="both"/>
        <w:rPr>
          <w:lang w:val="cs-CZ"/>
        </w:rPr>
      </w:pPr>
      <w:commentRangeStart w:id="105"/>
      <w:commentRangeStart w:id="106"/>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5"/>
      <w:r w:rsidR="002A6E9F">
        <w:rPr>
          <w:rStyle w:val="CommentReference"/>
          <w:sz w:val="22"/>
          <w:szCs w:val="24"/>
          <w:lang w:val="cs-CZ"/>
        </w:rPr>
        <w:commentReference w:id="105"/>
      </w:r>
      <w:commentRangeEnd w:id="106"/>
      <w:r w:rsidR="004B241B">
        <w:rPr>
          <w:rStyle w:val="CommentReference"/>
          <w:sz w:val="22"/>
          <w:szCs w:val="24"/>
          <w:lang w:val="cs-CZ"/>
        </w:rPr>
        <w:commentReference w:id="106"/>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7"/>
      <w:r>
        <w:rPr>
          <w:lang w:val="cs-CZ"/>
        </w:rPr>
        <w:t>V</w:t>
      </w:r>
      <w:commentRangeEnd w:id="107"/>
      <w:r w:rsidR="00875C9F">
        <w:rPr>
          <w:rStyle w:val="CommentReference"/>
          <w:sz w:val="22"/>
          <w:szCs w:val="24"/>
          <w:lang w:val="cs-CZ"/>
        </w:rPr>
        <w:commentReference w:id="107"/>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FootnoteReference"/>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FootnoteReference"/>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FootnoteReference"/>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A46D56D" w:rsidR="002A3F7E" w:rsidRPr="006C2BC4" w:rsidRDefault="006C2BC4" w:rsidP="006C2BC4">
      <w:pPr>
        <w:pStyle w:val="Caption"/>
        <w:jc w:val="both"/>
        <w:rPr>
          <w:lang w:val="cs-CZ"/>
        </w:rPr>
      </w:pPr>
      <w:bookmarkStart w:id="108" w:name="_Toc220697531"/>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540379">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08"/>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09"/>
      <w:r w:rsidR="00470740">
        <w:rPr>
          <w:lang w:val="cs-CZ"/>
        </w:rPr>
        <w:t xml:space="preserve">mimo záběr </w:t>
      </w:r>
      <w:commentRangeEnd w:id="109"/>
      <w:r w:rsidR="00470740">
        <w:rPr>
          <w:rStyle w:val="CommentReference"/>
          <w:sz w:val="22"/>
          <w:szCs w:val="24"/>
          <w:lang w:val="cs-CZ"/>
        </w:rPr>
        <w:commentReference w:id="109"/>
      </w:r>
      <w:r w:rsidR="00470740">
        <w:rPr>
          <w:lang w:val="cs-CZ"/>
        </w:rPr>
        <w:t>tohoto dokumentu.</w:t>
      </w:r>
    </w:p>
    <w:p w14:paraId="3CBBC33D" w14:textId="1968DA09" w:rsidR="00461F3C" w:rsidRDefault="000C7D5D" w:rsidP="000C7D5D">
      <w:pPr>
        <w:pStyle w:val="Heading3"/>
        <w:rPr>
          <w:lang w:val="cs-CZ"/>
        </w:rPr>
      </w:pPr>
      <w:bookmarkStart w:id="110" w:name="_Toc220696760"/>
      <w:r>
        <w:rPr>
          <w:lang w:val="cs-CZ"/>
        </w:rPr>
        <w:t xml:space="preserve">5.5 </w:t>
      </w:r>
      <w:commentRangeStart w:id="111"/>
      <w:commentRangeStart w:id="112"/>
      <w:r w:rsidR="0095563A">
        <w:rPr>
          <w:lang w:val="cs-CZ"/>
        </w:rPr>
        <w:t>Closure</w:t>
      </w:r>
      <w:r w:rsidR="004A027E">
        <w:rPr>
          <w:lang w:val="cs-CZ"/>
        </w:rPr>
        <w:t>-y</w:t>
      </w:r>
      <w:bookmarkEnd w:id="110"/>
      <w:commentRangeEnd w:id="111"/>
      <w:r w:rsidR="004A027E">
        <w:rPr>
          <w:rStyle w:val="CommentReference"/>
          <w:sz w:val="28"/>
          <w:szCs w:val="28"/>
          <w:lang w:val="cs-CZ"/>
        </w:rPr>
        <w:commentReference w:id="111"/>
      </w:r>
      <w:commentRangeEnd w:id="112"/>
      <w:r w:rsidR="001E5B21">
        <w:rPr>
          <w:rStyle w:val="CommentReference"/>
          <w:sz w:val="28"/>
          <w:szCs w:val="28"/>
          <w:lang w:val="cs-CZ"/>
        </w:rPr>
        <w:commentReference w:id="112"/>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043B0F7D" w:rsidR="00314677" w:rsidRPr="00314677" w:rsidRDefault="00314677" w:rsidP="00314677">
      <w:pPr>
        <w:pStyle w:val="Caption"/>
        <w:jc w:val="both"/>
        <w:rPr>
          <w:lang w:val="cs-CZ"/>
        </w:rPr>
      </w:pPr>
      <w:bookmarkStart w:id="113" w:name="_Toc220697532"/>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540379">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7A0DA4" w:rsidRPr="007A0DA4">
            <w:rPr>
              <w:noProof/>
              <w:lang w:val="cs-CZ"/>
            </w:rPr>
            <w:t>(Klabnik, a další, 2025)</w:t>
          </w:r>
          <w:r w:rsidRPr="00314677">
            <w:rPr>
              <w:lang w:val="cs-CZ"/>
            </w:rPr>
            <w:fldChar w:fldCharType="end"/>
          </w:r>
        </w:sdtContent>
      </w:sdt>
      <w:r w:rsidRPr="00314677">
        <w:rPr>
          <w:lang w:val="cs-CZ"/>
        </w:rPr>
        <w:t>, kapitola 13.1, upraveno</w:t>
      </w:r>
      <w:bookmarkEnd w:id="113"/>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541371AE" w:rsidR="00385373" w:rsidRPr="00795466" w:rsidRDefault="001642EC" w:rsidP="001642EC">
      <w:pPr>
        <w:pStyle w:val="Caption"/>
        <w:jc w:val="both"/>
        <w:rPr>
          <w:lang w:val="cs-CZ"/>
        </w:rPr>
      </w:pPr>
      <w:bookmarkStart w:id="114" w:name="_Toc220697533"/>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7A0DA4" w:rsidRPr="007A0DA4">
            <w:rPr>
              <w:noProof/>
              <w:lang w:val="cs-CZ"/>
            </w:rPr>
            <w:t>(Klabnik, a další, 2025)</w:t>
          </w:r>
          <w:r w:rsidRPr="00795466">
            <w:rPr>
              <w:lang w:val="cs-CZ"/>
            </w:rPr>
            <w:fldChar w:fldCharType="end"/>
          </w:r>
        </w:sdtContent>
      </w:sdt>
      <w:r w:rsidRPr="00795466">
        <w:rPr>
          <w:lang w:val="cs-CZ"/>
        </w:rPr>
        <w:t>, kapitola 13.1</w:t>
      </w:r>
      <w:bookmarkEnd w:id="114"/>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C9AEE68" w:rsidR="00B128B9" w:rsidRPr="00795466" w:rsidRDefault="00795466" w:rsidP="00795466">
      <w:pPr>
        <w:pStyle w:val="Caption"/>
        <w:jc w:val="both"/>
        <w:rPr>
          <w:lang w:val="cs-CZ"/>
        </w:rPr>
      </w:pPr>
      <w:bookmarkStart w:id="115" w:name="_Toc220697534"/>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5"/>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47F4D3AB"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FootnoteReference"/>
          <w:lang w:val="cs-CZ"/>
        </w:rPr>
        <w:footnoteReference w:id="8"/>
      </w:r>
      <w:r w:rsidR="00E558A8">
        <w:rPr>
          <w:lang w:val="cs-CZ"/>
        </w:rPr>
        <w:t>, a i pro tyto implicitní reference platí pochopitelně pravidla o koexistenci referencí popsaných v kapitole 5.2.5.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05522C33" w:rsidR="00077BB5" w:rsidRPr="00C46A81" w:rsidRDefault="00C46A81" w:rsidP="00C46A81">
      <w:pPr>
        <w:pStyle w:val="Caption"/>
        <w:jc w:val="both"/>
        <w:rPr>
          <w:lang w:val="cs-CZ"/>
        </w:rPr>
      </w:pPr>
      <w:bookmarkStart w:id="116" w:name="_Toc220697535"/>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54037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6"/>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6BDC9AA4" w:rsidR="00D951C7" w:rsidRPr="00D951C7" w:rsidRDefault="00D951C7" w:rsidP="00D951C7">
      <w:pPr>
        <w:pStyle w:val="Caption"/>
        <w:jc w:val="both"/>
        <w:rPr>
          <w:lang w:val="cs-CZ"/>
        </w:rPr>
      </w:pPr>
      <w:bookmarkStart w:id="117" w:name="_Toc220697536"/>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54037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7"/>
    </w:p>
    <w:p w14:paraId="5DDFF264" w14:textId="4D4C6088"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7A0DA4" w:rsidRPr="007A0DA4">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18"/>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FootnoteReference"/>
          <w:lang w:val="cs-CZ"/>
        </w:rPr>
        <w:footnoteReference w:id="9"/>
      </w:r>
      <w:r w:rsidR="00993972">
        <w:rPr>
          <w:lang w:val="cs-CZ"/>
        </w:rPr>
        <w:t>.</w:t>
      </w:r>
      <w:r w:rsidR="00B52824">
        <w:rPr>
          <w:lang w:val="cs-CZ"/>
        </w:rPr>
        <w:t xml:space="preserve"> </w:t>
      </w:r>
      <w:commentRangeEnd w:id="118"/>
      <w:r w:rsidR="0046021F">
        <w:rPr>
          <w:rStyle w:val="CommentReference"/>
          <w:sz w:val="22"/>
          <w:szCs w:val="24"/>
          <w:lang w:val="cs-CZ"/>
        </w:rPr>
        <w:commentReference w:id="118"/>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276C8F74" w:rsidR="00BB797B" w:rsidRPr="00BB797B" w:rsidRDefault="00BB797B" w:rsidP="00BB797B">
      <w:pPr>
        <w:pStyle w:val="Caption"/>
        <w:jc w:val="both"/>
        <w:rPr>
          <w:lang w:val="cs-CZ"/>
        </w:rPr>
      </w:pPr>
      <w:bookmarkStart w:id="119" w:name="_Toc220697537"/>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540379">
        <w:rPr>
          <w:noProof/>
          <w:lang w:val="cs-CZ"/>
        </w:rPr>
        <w:t>56</w:t>
      </w:r>
      <w:r w:rsidRPr="00BB797B">
        <w:rPr>
          <w:lang w:val="cs-CZ"/>
        </w:rPr>
        <w:fldChar w:fldCharType="end"/>
      </w:r>
      <w:r w:rsidRPr="00BB797B">
        <w:rPr>
          <w:lang w:val="cs-CZ"/>
        </w:rPr>
        <w:t>: Příklad užití klíčového slova move. Zdroj: vlastní</w:t>
      </w:r>
      <w:bookmarkEnd w:id="119"/>
    </w:p>
    <w:p w14:paraId="6BB2D9F3" w14:textId="6ADA8248" w:rsidR="0008510B" w:rsidRDefault="0008510B" w:rsidP="0008510B">
      <w:pPr>
        <w:pStyle w:val="Heading4"/>
        <w:rPr>
          <w:lang w:val="cs-CZ"/>
        </w:rPr>
      </w:pPr>
      <w:bookmarkStart w:id="120" w:name="_Toc220696761"/>
      <w:r>
        <w:rPr>
          <w:lang w:val="cs-CZ"/>
        </w:rPr>
        <w:t>5.5.1 Ukazatele na funkce a Fn* traity</w:t>
      </w:r>
      <w:bookmarkEnd w:id="120"/>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6DCA9302"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1"/>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1"/>
      <w:r w:rsidR="00F43339">
        <w:rPr>
          <w:rStyle w:val="CommentReference"/>
          <w:sz w:val="22"/>
          <w:szCs w:val="24"/>
          <w:lang w:val="cs-CZ"/>
        </w:rPr>
        <w:commentReference w:id="121"/>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08F5E809" w:rsidR="00913305" w:rsidRDefault="00E64F48" w:rsidP="00EB6ED8">
      <w:pPr>
        <w:jc w:val="both"/>
        <w:rPr>
          <w:lang w:val="cs-CZ"/>
        </w:rPr>
      </w:pPr>
      <w:commentRangeStart w:id="122"/>
      <w:r>
        <w:rPr>
          <w:lang w:val="cs-CZ"/>
        </w:rPr>
        <w:t>Traity pro funkce</w:t>
      </w:r>
      <w:r w:rsidR="007E223C">
        <w:rPr>
          <w:lang w:val="cs-CZ"/>
        </w:rPr>
        <w:t xml:space="preserve"> a closure-y</w:t>
      </w:r>
      <w:r>
        <w:rPr>
          <w:lang w:val="cs-CZ"/>
        </w:rPr>
        <w:t xml:space="preserve"> poskytuje Rust celkem tři</w:t>
      </w:r>
      <w:commentRangeEnd w:id="122"/>
      <w:r>
        <w:rPr>
          <w:rStyle w:val="CommentReference"/>
          <w:sz w:val="22"/>
          <w:szCs w:val="24"/>
          <w:lang w:val="cs-CZ"/>
        </w:rPr>
        <w:commentReference w:id="122"/>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3"/>
      <w:r w:rsidR="00DA2B69">
        <w:rPr>
          <w:lang w:val="cs-CZ"/>
        </w:rPr>
        <w:t xml:space="preserve"> </w:t>
      </w:r>
      <w:commentRangeEnd w:id="123"/>
      <w:r w:rsidR="00B91F02">
        <w:rPr>
          <w:rStyle w:val="CommentReference"/>
          <w:sz w:val="22"/>
          <w:szCs w:val="24"/>
          <w:lang w:val="cs-CZ"/>
        </w:rPr>
        <w:lastRenderedPageBreak/>
        <w:commentReference w:id="123"/>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3F351515" w:rsidR="009800E1" w:rsidRPr="009800E1" w:rsidRDefault="009800E1" w:rsidP="009800E1">
      <w:pPr>
        <w:pStyle w:val="Caption"/>
        <w:jc w:val="both"/>
        <w:rPr>
          <w:lang w:val="cs-CZ"/>
        </w:rPr>
      </w:pPr>
      <w:bookmarkStart w:id="124" w:name="_Toc220697538"/>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540379">
        <w:rPr>
          <w:noProof/>
          <w:lang w:val="cs-CZ"/>
        </w:rPr>
        <w:t>57</w:t>
      </w:r>
      <w:r w:rsidRPr="009800E1">
        <w:rPr>
          <w:lang w:val="cs-CZ"/>
        </w:rPr>
        <w:fldChar w:fldCharType="end"/>
      </w:r>
      <w:r w:rsidRPr="009800E1">
        <w:rPr>
          <w:lang w:val="cs-CZ"/>
        </w:rPr>
        <w:t>: Příklad syntaxe traitů Fn* a ukazatelů na funkce. Zdroj: vlastní</w:t>
      </w:r>
      <w:bookmarkEnd w:id="124"/>
    </w:p>
    <w:p w14:paraId="16B93E43" w14:textId="77777777" w:rsidR="00244E18" w:rsidRDefault="00244E18" w:rsidP="00EB6ED8">
      <w:pPr>
        <w:jc w:val="both"/>
        <w:rPr>
          <w:lang w:val="cs-CZ"/>
        </w:rPr>
      </w:pPr>
      <w:r>
        <w:rPr>
          <w:lang w:val="cs-CZ"/>
        </w:rPr>
        <w:t>AAA</w:t>
      </w:r>
    </w:p>
    <w:p w14:paraId="5C097135" w14:textId="6BD648F1" w:rsidR="00A21A8C" w:rsidRPr="005D7B01" w:rsidRDefault="00A21A8C" w:rsidP="00EB6ED8">
      <w:pPr>
        <w:jc w:val="both"/>
        <w:rPr>
          <w:lang w:val="cs-CZ"/>
        </w:rPr>
      </w:pPr>
      <w:r w:rsidRPr="005D7B01">
        <w:rPr>
          <w:lang w:val="cs-CZ"/>
        </w:rPr>
        <w:br w:type="page"/>
      </w:r>
    </w:p>
    <w:p w14:paraId="141AF0EF" w14:textId="32899CC3" w:rsidR="00A21A8C" w:rsidRDefault="00A21A8C" w:rsidP="00A21A8C">
      <w:pPr>
        <w:pStyle w:val="Heading1"/>
        <w:rPr>
          <w:lang w:val="cs-CZ"/>
        </w:rPr>
      </w:pPr>
      <w:bookmarkStart w:id="125" w:name="_Toc220696762"/>
      <w:r>
        <w:rPr>
          <w:lang w:val="cs-CZ"/>
        </w:rPr>
        <w:lastRenderedPageBreak/>
        <w:t>PRAKTICKÁ ČÁST</w:t>
      </w:r>
      <w:bookmarkEnd w:id="125"/>
    </w:p>
    <w:p w14:paraId="77809D76" w14:textId="395DFD00" w:rsidR="00A21A8C" w:rsidRDefault="00A20FB5" w:rsidP="00A20FB5">
      <w:pPr>
        <w:pStyle w:val="Heading2"/>
        <w:rPr>
          <w:lang w:val="cs-CZ"/>
        </w:rPr>
      </w:pPr>
      <w:bookmarkStart w:id="126" w:name="_Toc220696763"/>
      <w:r>
        <w:rPr>
          <w:lang w:val="cs-CZ"/>
        </w:rPr>
        <w:t>1. Hardware</w:t>
      </w:r>
      <w:bookmarkEnd w:id="126"/>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5E6614CD">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655D79C7" w:rsidR="008D359C" w:rsidRPr="00445647" w:rsidRDefault="00445647" w:rsidP="00445647">
      <w:pPr>
        <w:pStyle w:val="Caption"/>
        <w:jc w:val="both"/>
        <w:rPr>
          <w:noProof/>
          <w:lang w:val="cs-CZ"/>
        </w:rPr>
      </w:pPr>
      <w:bookmarkStart w:id="127" w:name="_Toc220697539"/>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540379">
        <w:rPr>
          <w:noProof/>
          <w:lang w:val="cs-CZ"/>
        </w:rPr>
        <w:t>58</w:t>
      </w:r>
      <w:r w:rsidRPr="00445647">
        <w:rPr>
          <w:lang w:val="cs-CZ"/>
        </w:rPr>
        <w:fldChar w:fldCharType="end"/>
      </w:r>
      <w:r w:rsidRPr="00445647">
        <w:rPr>
          <w:lang w:val="cs-CZ"/>
        </w:rPr>
        <w:t>: Schéma zapojení hardwaru. Zdroj: vlastní, skrze schematický editor balíku KiCad</w:t>
      </w:r>
      <w:bookmarkEnd w:id="127"/>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Heading3"/>
        <w:rPr>
          <w:lang w:val="cs-CZ"/>
        </w:rPr>
      </w:pPr>
      <w:r>
        <w:rPr>
          <w:lang w:val="cs-CZ"/>
        </w:rPr>
        <w:t>1.1 Napájení</w:t>
      </w:r>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22569A12" w14:textId="6DDD5855" w:rsidR="00445647" w:rsidRDefault="00B32B1E" w:rsidP="00FB3578">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61E49C28" w14:textId="7707FE3A" w:rsidR="009D09AA" w:rsidRDefault="009D09AA" w:rsidP="00A20FB5">
      <w:pPr>
        <w:jc w:val="both"/>
        <w:rPr>
          <w:lang w:val="cs-CZ"/>
        </w:rPr>
      </w:pPr>
      <w:r>
        <w:rPr>
          <w:lang w:val="cs-CZ"/>
        </w:rPr>
        <w:t>AAA</w:t>
      </w:r>
    </w:p>
    <w:p w14:paraId="2848B91C" w14:textId="7C2C35DD" w:rsidR="006F5A85" w:rsidRDefault="006F5A85" w:rsidP="006F5A85">
      <w:pPr>
        <w:pStyle w:val="Heading2"/>
        <w:rPr>
          <w:lang w:val="cs-CZ"/>
        </w:rPr>
      </w:pPr>
      <w:r>
        <w:rPr>
          <w:lang w:val="cs-CZ"/>
        </w:rPr>
        <w:t>2 Podpůrné nástroje</w:t>
      </w:r>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link"/>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Heading3"/>
        <w:rPr>
          <w:lang w:val="cs-CZ"/>
        </w:rPr>
      </w:pPr>
      <w:r>
        <w:rPr>
          <w:lang w:val="cs-CZ"/>
        </w:rPr>
        <w:t>2.1 Cargo</w:t>
      </w:r>
    </w:p>
    <w:p w14:paraId="621B634C" w14:textId="1B183BE2"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Cargo,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r w:rsidR="008452D7" w:rsidRPr="008452D7">
        <w:rPr>
          <w:lang w:val="cs-CZ"/>
        </w:rPr>
        <w:t>distribuovatel</w:t>
      </w:r>
      <w:r w:rsidR="008452D7">
        <w:rPr>
          <w:lang w:val="cs-CZ"/>
        </w:rPr>
        <w:t>ný</w:t>
      </w:r>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Každá knihovna nebo </w:t>
      </w:r>
      <w:r w:rsidR="003665F1">
        <w:rPr>
          <w:lang w:val="cs-CZ"/>
        </w:rPr>
        <w:t>spustitelný program se nazývá „crate“ (dosl. přeloženo „bedna“)</w:t>
      </w:r>
      <w:r w:rsidR="004E278F">
        <w:rPr>
          <w:lang w:val="cs-CZ"/>
        </w:rPr>
        <w:t>, a výchozím registrem je crates.io</w:t>
      </w:r>
      <w:r w:rsidR="00B852B3">
        <w:rPr>
          <w:lang w:val="cs-CZ"/>
        </w:rPr>
        <w:t>, ačkoli je možné po</w:t>
      </w:r>
      <w:r w:rsidR="00EE6EAA">
        <w:rPr>
          <w:lang w:val="cs-CZ"/>
        </w:rPr>
        <w:t>užívat i jiné registry, například intranetové.</w:t>
      </w:r>
      <w:r w:rsidR="00E26533">
        <w:rPr>
          <w:lang w:val="cs-CZ"/>
        </w:rPr>
        <w:t xml:space="preserve"> Crate se dělí na binární, jejichž výsledek je spustitelný soubor, a knihovny, které jsou použity jako závislosti pro jiné crate.</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28"/>
      <w:r w:rsidR="0049082D">
        <w:rPr>
          <w:lang w:val="cs-CZ"/>
        </w:rPr>
        <w:t>rustup</w:t>
      </w:r>
      <w:commentRangeEnd w:id="128"/>
      <w:r w:rsidR="0053743D">
        <w:rPr>
          <w:rStyle w:val="CommentReference"/>
          <w:sz w:val="22"/>
          <w:szCs w:val="24"/>
          <w:lang w:val="cs-CZ"/>
        </w:rPr>
        <w:commentReference w:id="128"/>
      </w:r>
      <w:r w:rsidR="0038769F">
        <w:rPr>
          <w:lang w:val="cs-CZ"/>
        </w:rPr>
        <w:t xml:space="preserve">), </w:t>
      </w:r>
      <w:r w:rsidR="0038203D">
        <w:rPr>
          <w:lang w:val="cs-CZ"/>
        </w:rPr>
        <w:t xml:space="preserve">sepsat platné konfigurační soubory, a v příkazovém řádku spustit příkaz </w:t>
      </w:r>
      <w:r w:rsidR="007B6085" w:rsidRPr="007B6085">
        <w:rPr>
          <w:rFonts w:ascii="Consolas" w:hAnsi="Consolas"/>
          <w:sz w:val="20"/>
          <w:szCs w:val="20"/>
          <w:highlight w:val="lightGray"/>
          <w:lang w:val="cs-CZ"/>
        </w:rPr>
        <w:t>cargo build</w:t>
      </w:r>
      <w:r w:rsidR="007B6085">
        <w:rPr>
          <w:lang w:val="cs-CZ"/>
        </w:rPr>
        <w:t>.</w:t>
      </w:r>
      <w:r w:rsidR="00CF0F74">
        <w:rPr>
          <w:lang w:val="cs-CZ"/>
        </w:rPr>
        <w:t xml:space="preserve"> Cargo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binární crate</w:t>
      </w:r>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Cargo sám </w:t>
      </w:r>
      <w:r w:rsidR="005B4C1C">
        <w:rPr>
          <w:lang w:val="cs-CZ"/>
        </w:rPr>
        <w:t xml:space="preserve">ale pouze </w:t>
      </w:r>
      <w:r w:rsidR="00B01C04">
        <w:rPr>
          <w:lang w:val="cs-CZ"/>
        </w:rPr>
        <w:t>přečte konfigurační soubory a invokuje kompilátor jazyka Rust, rustc, se všemi potřebnými parametry</w:t>
      </w:r>
      <w:r w:rsidR="003D4A9D">
        <w:rPr>
          <w:lang w:val="cs-CZ"/>
        </w:rPr>
        <w:t>, který pak provede samotnou kompilaci.</w:t>
      </w:r>
    </w:p>
    <w:p w14:paraId="4B5D2AD1" w14:textId="3230A198" w:rsidR="006708D0" w:rsidRPr="005A2394" w:rsidRDefault="006D175B" w:rsidP="00B75845">
      <w:pPr>
        <w:jc w:val="both"/>
        <w:rPr>
          <w:lang w:val="cs-CZ"/>
        </w:rPr>
      </w:pPr>
      <w:r>
        <w:rPr>
          <w:lang w:val="cs-CZ"/>
        </w:rPr>
        <w:t>S</w:t>
      </w:r>
      <w:r w:rsidR="00EF7DBF">
        <w:rPr>
          <w:lang w:val="cs-CZ"/>
        </w:rPr>
        <w:t xml:space="preserve">oubor </w:t>
      </w:r>
      <w:r w:rsidR="003614A3" w:rsidRPr="003614A3">
        <w:rPr>
          <w:rFonts w:ascii="Consolas" w:hAnsi="Consolas"/>
          <w:sz w:val="20"/>
          <w:szCs w:val="20"/>
          <w:highlight w:val="lightGray"/>
          <w:lang w:val="cs-CZ"/>
        </w:rPr>
        <w:t>Cargo.toml</w:t>
      </w:r>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[package]</w:t>
      </w:r>
      <w:r w:rsidR="00816D43">
        <w:rPr>
          <w:lang w:val="cs-CZ"/>
        </w:rPr>
        <w:t xml:space="preserve"> popisuje metadata projektu (jeho název, verzi, edici jazyka a licenci), oddíl </w:t>
      </w:r>
      <w:r w:rsidR="00816D43" w:rsidRPr="001511AB">
        <w:rPr>
          <w:rFonts w:ascii="Consolas" w:hAnsi="Consolas"/>
          <w:sz w:val="20"/>
          <w:szCs w:val="20"/>
          <w:highlight w:val="lightGray"/>
          <w:lang w:val="cs-CZ"/>
        </w:rPr>
        <w:t>[dependencies]</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 xml:space="preserve">popisují nastavení samotného kompilátoru v různých „plánech“ („targets“), což jsou </w:t>
      </w:r>
      <w:r w:rsidR="00D836BB">
        <w:rPr>
          <w:lang w:val="cs-CZ"/>
        </w:rPr>
        <w:lastRenderedPageBreak/>
        <w:t xml:space="preserve">předdefinované „balíčky“ nastavení, abychom nemuseli vypisovat každou možnost zvlášť. V našem projektu používáme plán </w:t>
      </w:r>
      <w:r w:rsidR="00D836BB" w:rsidRPr="001511AB">
        <w:rPr>
          <w:rFonts w:ascii="Consolas" w:hAnsi="Consolas"/>
          <w:sz w:val="20"/>
          <w:szCs w:val="20"/>
          <w:highlight w:val="lightGray"/>
          <w:lang w:val="cs-CZ"/>
        </w:rPr>
        <w:t>dev</w:t>
      </w:r>
      <w:r w:rsidR="00D836BB">
        <w:rPr>
          <w:lang w:val="cs-CZ"/>
        </w:rPr>
        <w:t xml:space="preserve">, který kompiluje </w:t>
      </w:r>
      <w:r w:rsidR="004006E6">
        <w:rPr>
          <w:lang w:val="cs-CZ"/>
        </w:rPr>
        <w:t xml:space="preserve">bez optimalizací a obsahuje ladicí informace, a </w:t>
      </w:r>
      <w:r w:rsidR="004006E6" w:rsidRPr="001511AB">
        <w:rPr>
          <w:rFonts w:ascii="Consolas" w:hAnsi="Consolas"/>
          <w:sz w:val="20"/>
          <w:szCs w:val="20"/>
          <w:highlight w:val="lightGray"/>
          <w:lang w:val="cs-CZ"/>
        </w:rPr>
        <w:t>release</w:t>
      </w:r>
      <w:r w:rsidR="004006E6">
        <w:rPr>
          <w:lang w:val="cs-CZ"/>
        </w:rPr>
        <w:t xml:space="preserve">, který maximálně optimalizuje </w:t>
      </w:r>
      <w:r w:rsidR="007063B5">
        <w:rPr>
          <w:lang w:val="cs-CZ"/>
        </w:rPr>
        <w:t>výkon i velikost</w:t>
      </w:r>
      <w:r w:rsidR="00CC2128">
        <w:rPr>
          <w:rStyle w:val="FootnoteReference"/>
          <w:lang w:val="cs-CZ"/>
        </w:rPr>
        <w:footnoteReference w:id="10"/>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2A19F14A" w:rsidR="002815DF" w:rsidRDefault="0045542A" w:rsidP="00B75845">
      <w:pPr>
        <w:jc w:val="both"/>
        <w:rPr>
          <w:lang w:val="cs-CZ"/>
        </w:rPr>
      </w:pPr>
      <w:r>
        <w:rPr>
          <w:lang w:val="cs-CZ"/>
        </w:rPr>
        <w:t xml:space="preserve">Soubor </w:t>
      </w:r>
      <w:r w:rsidRPr="0045542A">
        <w:rPr>
          <w:rFonts w:ascii="Consolas" w:hAnsi="Consolas"/>
          <w:sz w:val="20"/>
          <w:szCs w:val="20"/>
          <w:highlight w:val="lightGray"/>
          <w:lang w:val="cs-CZ"/>
        </w:rPr>
        <w:t>config.toml</w:t>
      </w:r>
      <w:r>
        <w:rPr>
          <w:lang w:val="cs-CZ"/>
        </w:rPr>
        <w:t xml:space="preserve"> v adresáři </w:t>
      </w:r>
      <w:r w:rsidRPr="0045542A">
        <w:rPr>
          <w:rFonts w:ascii="Consolas" w:hAnsi="Consolas"/>
          <w:sz w:val="20"/>
          <w:szCs w:val="20"/>
          <w:highlight w:val="lightGray"/>
          <w:lang w:val="cs-CZ"/>
        </w:rPr>
        <w:t>.cargo</w:t>
      </w:r>
      <w:r>
        <w:rPr>
          <w:lang w:val="cs-CZ"/>
        </w:rPr>
        <w:t xml:space="preserve"> </w:t>
      </w:r>
      <w:r w:rsidR="002A492A">
        <w:rPr>
          <w:lang w:val="cs-CZ"/>
        </w:rPr>
        <w:t>konfiguruje</w:t>
      </w:r>
      <w:r>
        <w:rPr>
          <w:lang w:val="cs-CZ"/>
        </w:rPr>
        <w:t xml:space="preserve"> samotný Cargo</w:t>
      </w:r>
      <w:r w:rsidR="007301A5">
        <w:rPr>
          <w:lang w:val="cs-CZ"/>
        </w:rPr>
        <w:t xml:space="preserve">. Zde specifikuje, jaký program spustit po dokončení kompilace při příkazu </w:t>
      </w:r>
      <w:r w:rsidR="007301A5" w:rsidRPr="007301A5">
        <w:rPr>
          <w:rFonts w:ascii="Consolas" w:hAnsi="Consolas"/>
          <w:sz w:val="20"/>
          <w:szCs w:val="20"/>
          <w:highlight w:val="lightGray"/>
          <w:lang w:val="cs-CZ"/>
        </w:rPr>
        <w:t>cargo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ARMv6-M Thumb</w:t>
      </w:r>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FootnoteReference"/>
          <w:lang w:val="cs-CZ"/>
        </w:rPr>
        <w:footnoteReference w:id="11"/>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Heading3"/>
        <w:rPr>
          <w:lang w:val="cs-CZ"/>
        </w:rPr>
      </w:pPr>
      <w:r>
        <w:rPr>
          <w:lang w:val="cs-CZ"/>
        </w:rPr>
        <w:t>2.2 probe-rs</w:t>
      </w:r>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je použita sada nástrojů nazvaná probe-rs</w:t>
      </w:r>
      <w:r w:rsidR="003D4051">
        <w:rPr>
          <w:lang w:val="cs-CZ"/>
        </w:rPr>
        <w:t xml:space="preserve"> („probe“ znamená anglicky „sonda“, a koncovka „rs“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.cargo/config.toml</w:t>
      </w:r>
      <w:r>
        <w:rPr>
          <w:lang w:val="cs-CZ"/>
        </w:rPr>
        <w:t xml:space="preserve">, abychom spustili náš program, je automaticky spuštěn příkaz </w:t>
      </w:r>
      <w:r w:rsidRPr="00564BA0">
        <w:rPr>
          <w:rFonts w:ascii="Consolas" w:hAnsi="Consolas"/>
          <w:sz w:val="20"/>
          <w:szCs w:val="20"/>
          <w:highlight w:val="lightGray"/>
          <w:lang w:val="cs-CZ"/>
        </w:rPr>
        <w:t>probe-rs run --chip RP2040 --protocol swd --preverify --verify</w:t>
      </w:r>
      <w:r w:rsidR="00564BA0">
        <w:rPr>
          <w:lang w:val="cs-CZ"/>
        </w:rPr>
        <w:t xml:space="preserve">, k jehož konci je ještě automaticky připojena cesta k umístění spustitelného souboru. </w:t>
      </w:r>
      <w:r w:rsidR="003858C7">
        <w:rPr>
          <w:lang w:val="cs-CZ"/>
        </w:rPr>
        <w:t>Tento příkaz říká, aby se probe-rs připojil k první kompatibilní sondě, kterou najde, že je sonda připojena k čipu RP2040</w:t>
      </w:r>
      <w:r w:rsidR="00BA58CA">
        <w:rPr>
          <w:lang w:val="cs-CZ"/>
        </w:rPr>
        <w:t xml:space="preserve"> protokolem SWD, </w:t>
      </w:r>
      <w:r w:rsidR="003D73A9">
        <w:rPr>
          <w:lang w:val="cs-CZ"/>
        </w:rPr>
        <w:t>aby před nahráváním zkontroloval, jestli již čip neobsahuje shodnou verzi programu (což šetří omezenou životnost flash čipu, aby nebyl přepisován, když dvakrát za sebou spustíme program, aniž bychom ho upravili</w:t>
      </w:r>
      <w:commentRangeStart w:id="129"/>
      <w:r w:rsidR="00030919">
        <w:rPr>
          <w:lang w:val="cs-CZ"/>
        </w:rPr>
        <w:t>,</w:t>
      </w:r>
      <w:r w:rsidR="003D73A9">
        <w:rPr>
          <w:lang w:val="cs-CZ"/>
        </w:rPr>
        <w:t>)</w:t>
      </w:r>
      <w:commentRangeEnd w:id="129"/>
      <w:r w:rsidR="00030919">
        <w:rPr>
          <w:rStyle w:val="CommentReference"/>
          <w:sz w:val="22"/>
          <w:szCs w:val="24"/>
          <w:lang w:val="cs-CZ"/>
        </w:rPr>
        <w:commentReference w:id="129"/>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r w:rsidRPr="00216BC6">
        <w:rPr>
          <w:rFonts w:ascii="Consolas" w:hAnsi="Consolas"/>
          <w:sz w:val="20"/>
          <w:szCs w:val="20"/>
          <w:highlight w:val="lightGray"/>
          <w:lang w:val="cs-CZ"/>
        </w:rPr>
        <w:t>Embed.toml</w:t>
      </w:r>
      <w:r>
        <w:rPr>
          <w:lang w:val="cs-CZ"/>
        </w:rPr>
        <w:t xml:space="preserve"> v kořenovém adresáři konfiguruje příbuzný nástroj </w:t>
      </w:r>
      <w:r w:rsidRPr="00216BC6">
        <w:rPr>
          <w:lang w:val="cs-CZ"/>
        </w:rPr>
        <w:t>cargo-embed</w:t>
      </w:r>
      <w:r>
        <w:rPr>
          <w:lang w:val="cs-CZ"/>
        </w:rPr>
        <w:t>, taky součástí výše zmíněné sady nástrojů,</w:t>
      </w:r>
      <w:r w:rsidR="00271B28">
        <w:rPr>
          <w:lang w:val="cs-CZ"/>
        </w:rPr>
        <w:t xml:space="preserve"> ačkoli ten nepoužíváme.</w:t>
      </w:r>
    </w:p>
    <w:p w14:paraId="38F9C509" w14:textId="727DC7C7"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(Visual Studio Code</w:t>
      </w:r>
      <w:r w:rsidR="00002A86">
        <w:rPr>
          <w:lang w:val="cs-CZ"/>
        </w:rPr>
        <w:t>, zkráceně také jako VSCode</w:t>
      </w:r>
      <w:r w:rsidR="009E194C">
        <w:rPr>
          <w:lang w:val="cs-CZ"/>
        </w:rPr>
        <w:t xml:space="preserve">), nazvaný prostě </w:t>
      </w:r>
      <w:r w:rsidR="006267C7">
        <w:rPr>
          <w:lang w:val="cs-CZ"/>
        </w:rPr>
        <w:t>„</w:t>
      </w:r>
      <w:r w:rsidR="006267C7" w:rsidRPr="006267C7">
        <w:rPr>
          <w:lang w:val="cs-CZ"/>
        </w:rPr>
        <w:t>Debugger for probe-rs</w:t>
      </w:r>
      <w:r w:rsidR="006267C7">
        <w:rPr>
          <w:lang w:val="cs-CZ"/>
        </w:rPr>
        <w:t>“.</w:t>
      </w:r>
      <w:r w:rsidR="00CE5A72">
        <w:rPr>
          <w:lang w:val="cs-CZ"/>
        </w:rPr>
        <w:t xml:space="preserve"> Jeho konfigurace se nachází v souboru </w:t>
      </w:r>
      <w:r w:rsidR="00CE5A72" w:rsidRPr="007B7028">
        <w:rPr>
          <w:rFonts w:ascii="Consolas" w:hAnsi="Consolas"/>
          <w:sz w:val="20"/>
          <w:szCs w:val="20"/>
          <w:highlight w:val="lightGray"/>
          <w:lang w:val="cs-CZ"/>
        </w:rPr>
        <w:t>launch.json</w:t>
      </w:r>
      <w:r w:rsidR="00CE5A72">
        <w:rPr>
          <w:lang w:val="cs-CZ"/>
        </w:rPr>
        <w:t xml:space="preserve"> v adresáři </w:t>
      </w:r>
      <w:r w:rsidR="00CE5A72" w:rsidRPr="007B7028">
        <w:rPr>
          <w:rFonts w:ascii="Consolas" w:hAnsi="Consolas"/>
          <w:sz w:val="20"/>
          <w:szCs w:val="20"/>
          <w:highlight w:val="lightGray"/>
          <w:lang w:val="cs-CZ"/>
        </w:rPr>
        <w:t>.vscode</w:t>
      </w:r>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r w:rsidR="00B90DCD" w:rsidRPr="00DB7DA4">
        <w:rPr>
          <w:rFonts w:ascii="Consolas" w:hAnsi="Consolas"/>
          <w:sz w:val="20"/>
          <w:szCs w:val="20"/>
          <w:highlight w:val="lightGray"/>
          <w:lang w:val="cs-CZ"/>
        </w:rPr>
        <w:t>dev</w:t>
      </w:r>
      <w:r w:rsidR="00B90DCD">
        <w:rPr>
          <w:lang w:val="cs-CZ"/>
        </w:rPr>
        <w:t xml:space="preserve">, nebo </w:t>
      </w:r>
      <w:r w:rsidR="00B90DCD" w:rsidRPr="00DB7DA4">
        <w:rPr>
          <w:rFonts w:ascii="Consolas" w:hAnsi="Consolas"/>
          <w:sz w:val="20"/>
          <w:szCs w:val="20"/>
          <w:highlight w:val="lightGray"/>
          <w:lang w:val="cs-CZ"/>
        </w:rPr>
        <w:t>release</w:t>
      </w:r>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(stejně jako při běžném spuštění), nastavovat breakpointy (popsány v kapitole 3.3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Heading3"/>
        <w:rPr>
          <w:lang w:val="cs-CZ"/>
        </w:rPr>
      </w:pPr>
      <w:r>
        <w:rPr>
          <w:lang w:val="cs-CZ"/>
        </w:rPr>
        <w:t>2.3 Linker</w:t>
      </w:r>
    </w:p>
    <w:p w14:paraId="4B9DBF93" w14:textId="299BC070"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.cargo/config.toml</w:t>
      </w:r>
      <w:r w:rsidRPr="00F87B34">
        <w:rPr>
          <w:lang w:val="cs-CZ"/>
        </w:rPr>
        <w:t xml:space="preserve"> nakonfigurovaný </w:t>
      </w:r>
      <w:commentRangeStart w:id="130"/>
      <w:r w:rsidRPr="00A4064D">
        <w:rPr>
          <w:lang w:val="cs-CZ"/>
        </w:rPr>
        <w:t>flip-link</w:t>
      </w:r>
      <w:commentRangeEnd w:id="130"/>
      <w:r w:rsidR="000E66A2" w:rsidRPr="00F87B34">
        <w:rPr>
          <w:rStyle w:val="CommentReference"/>
          <w:sz w:val="22"/>
          <w:szCs w:val="24"/>
          <w:lang w:val="cs-CZ"/>
        </w:rPr>
        <w:commentReference w:id="130"/>
      </w:r>
      <w:r w:rsidRPr="00F87B34">
        <w:rPr>
          <w:lang w:val="cs-CZ"/>
        </w:rPr>
        <w:t xml:space="preserve">, </w:t>
      </w:r>
      <w:r w:rsidR="00C0751A">
        <w:rPr>
          <w:lang w:val="cs-CZ"/>
        </w:rPr>
        <w:t xml:space="preserve">který je potřeba nainstalovat jako samostatnou utilitu příkazem </w:t>
      </w:r>
      <w:r w:rsidR="00C0751A" w:rsidRPr="00C0751A">
        <w:rPr>
          <w:rFonts w:ascii="Consolas" w:hAnsi="Consolas"/>
          <w:sz w:val="20"/>
          <w:szCs w:val="20"/>
          <w:highlight w:val="lightGray"/>
          <w:lang w:val="cs-CZ"/>
        </w:rPr>
        <w:t>cargo install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v kapitole 5.1,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r w:rsidR="00381F28" w:rsidRPr="00381F28">
        <w:rPr>
          <w:lang w:val="cs-CZ"/>
        </w:rPr>
        <w:t>Fibonacciho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FootnoteReference"/>
          <w:lang w:val="cs-CZ"/>
        </w:rPr>
        <w:footnoteReference w:id="12"/>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paměti RAM. V adresním prostoru čipu RP2040 nad rozsahem RAM pak leží registry periferie umožňující komunikaci s flash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téměř 128 MiB</w:t>
      </w:r>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2337C9E" w:rsidR="00691397" w:rsidRPr="00C83B78" w:rsidRDefault="004F0380" w:rsidP="004F0380">
      <w:pPr>
        <w:pStyle w:val="Caption"/>
        <w:jc w:val="both"/>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link"/>
            <w:lang w:val="cs-CZ"/>
          </w:rPr>
          <w:t>https://github.com/knurling-rs/flip-link/raw/main/assets/overflow.svg</w:t>
        </w:r>
      </w:hyperlink>
    </w:p>
    <w:p w14:paraId="4C8B0825" w14:textId="77777777" w:rsidR="00E56BCF" w:rsidRDefault="00E56BCF" w:rsidP="00E56BCF">
      <w:pPr>
        <w:keepNext/>
        <w:jc w:val="both"/>
      </w:pPr>
      <w:r w:rsidRPr="00E56BCF">
        <w:rPr>
          <w:noProof/>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5CE376A1" w:rsidR="004F0380" w:rsidRPr="00C83B78" w:rsidRDefault="00E56BCF" w:rsidP="00E56BCF">
      <w:pPr>
        <w:pStyle w:val="Caption"/>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link"/>
            <w:lang w:val="cs-CZ"/>
          </w:rPr>
          <w:t>https://github.com/knurling-rs/flip-link/raw/main/assets/flipped.svg</w:t>
        </w:r>
      </w:hyperlink>
    </w:p>
    <w:p w14:paraId="695A778A" w14:textId="302DCAE4" w:rsidR="00E32046" w:rsidRDefault="00AF00A4" w:rsidP="00E32046">
      <w:pPr>
        <w:jc w:val="both"/>
        <w:rPr>
          <w:lang w:val="cs-CZ"/>
        </w:rPr>
      </w:pPr>
      <w:r>
        <w:rPr>
          <w:lang w:val="cs-CZ"/>
        </w:rPr>
        <w:lastRenderedPageBreak/>
        <w:t xml:space="preserve">Linker je dále konfigurován skrze soubor </w:t>
      </w:r>
      <w:r w:rsidRPr="00AF00A4">
        <w:rPr>
          <w:rFonts w:ascii="Consolas" w:hAnsi="Consolas"/>
          <w:sz w:val="20"/>
          <w:szCs w:val="20"/>
          <w:highlight w:val="lightGray"/>
          <w:lang w:val="cs-CZ"/>
        </w:rPr>
        <w:t>memory.x</w:t>
      </w:r>
      <w:r w:rsidR="00547E88">
        <w:rPr>
          <w:lang w:val="cs-CZ"/>
        </w:rPr>
        <w:t xml:space="preserve"> v</w:t>
      </w:r>
      <w:r>
        <w:rPr>
          <w:lang w:val="cs-CZ"/>
        </w:rPr>
        <w:t> kořenovém adresáři</w:t>
      </w:r>
      <w:r w:rsidR="00C32781">
        <w:rPr>
          <w:lang w:val="cs-CZ"/>
        </w:rPr>
        <w:t xml:space="preserve">, kde jsou pouze zadány adresy flash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flash.</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kapitole 2</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nfiguruje Cargo.</w:t>
      </w:r>
      <w:r w:rsidR="00DD2E58">
        <w:rPr>
          <w:lang w:val="cs-CZ"/>
        </w:rPr>
        <w:t xml:space="preserve"> Na rozdíl od </w:t>
      </w:r>
      <w:r w:rsidR="00547E88">
        <w:rPr>
          <w:lang w:val="cs-CZ"/>
        </w:rPr>
        <w:t xml:space="preserve">jednoduchých TOML souborů je to však stále spustitelný soubor, který v tomto případě zkopíruje obsah souboru </w:t>
      </w:r>
      <w:r w:rsidR="00547E88" w:rsidRPr="00AF00A4">
        <w:rPr>
          <w:rFonts w:ascii="Consolas" w:hAnsi="Consolas"/>
          <w:sz w:val="20"/>
          <w:szCs w:val="20"/>
          <w:highlight w:val="lightGray"/>
          <w:lang w:val="cs-CZ"/>
        </w:rPr>
        <w:t>memory.x</w:t>
      </w:r>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datasheet</w:t>
      </w:r>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0066D2D9" w:rsidR="003A5F2F" w:rsidRPr="007141D5" w:rsidRDefault="00540379" w:rsidP="00540379">
      <w:pPr>
        <w:pStyle w:val="Caption"/>
        <w:jc w:val="both"/>
        <w:rPr>
          <w:lang w:val="cs-CZ"/>
        </w:rPr>
      </w:pPr>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Pr="007141D5">
        <w:rPr>
          <w:noProof/>
          <w:lang w:val="cs-CZ"/>
        </w:rPr>
        <w:t>61</w:t>
      </w:r>
      <w:r w:rsidRPr="007141D5">
        <w:rPr>
          <w:lang w:val="cs-CZ"/>
        </w:rPr>
        <w:fldChar w:fldCharType="end"/>
      </w:r>
      <w:r w:rsidRPr="007141D5">
        <w:rPr>
          <w:lang w:val="cs-CZ"/>
        </w:rPr>
        <w:t>: Rozložení paměti, se značkami adres popsaných v datasheetu. Zdroj: vlastní</w:t>
      </w:r>
    </w:p>
    <w:p w14:paraId="102CC4F4" w14:textId="39EFA584" w:rsidR="000D3A51" w:rsidRDefault="000D3A51" w:rsidP="000D3A51">
      <w:pPr>
        <w:pStyle w:val="Heading3"/>
        <w:rPr>
          <w:lang w:val="cs-CZ"/>
        </w:rPr>
      </w:pPr>
      <w:r>
        <w:rPr>
          <w:lang w:val="cs-CZ"/>
        </w:rPr>
        <w:t>2.4 Ostatní soubory</w:t>
      </w:r>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.gitignore</w:t>
      </w:r>
      <w:r>
        <w:rPr>
          <w:lang w:val="cs-CZ"/>
        </w:rPr>
        <w:t xml:space="preserve"> </w:t>
      </w:r>
      <w:r w:rsidR="006F37B3" w:rsidRPr="006F37B3">
        <w:rPr>
          <w:lang w:val="cs-CZ"/>
        </w:rPr>
        <w:t>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14:paraId="2C63462A" w14:textId="7A8DA0F1"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.vscode</w:t>
      </w:r>
      <w:r>
        <w:rPr>
          <w:lang w:val="cs-CZ"/>
        </w:rPr>
        <w:t xml:space="preserve"> jsou i další</w:t>
      </w:r>
      <w:r w:rsidR="001575A3">
        <w:rPr>
          <w:lang w:val="cs-CZ"/>
        </w:rPr>
        <w:t>, méně důležité</w:t>
      </w:r>
      <w:r>
        <w:rPr>
          <w:lang w:val="cs-CZ"/>
        </w:rPr>
        <w:t xml:space="preserve"> konfigurační soubory pro použitý editor VSCode</w:t>
      </w:r>
      <w:r w:rsidR="001575A3">
        <w:rPr>
          <w:lang w:val="cs-CZ"/>
        </w:rPr>
        <w:t>, které nijak neovlivňují samotný výsledný projekt</w:t>
      </w:r>
      <w:r w:rsidR="004F7076">
        <w:rPr>
          <w:lang w:val="cs-CZ"/>
        </w:rPr>
        <w:t xml:space="preserve">, zejm. konfigurace dalšího zásuvného modulu </w:t>
      </w:r>
      <w:r w:rsidR="002F6C5D">
        <w:rPr>
          <w:lang w:val="cs-CZ"/>
        </w:rPr>
        <w:t>„</w:t>
      </w:r>
      <w:r w:rsidR="002F6C5D" w:rsidRPr="002F6C5D">
        <w:rPr>
          <w:lang w:val="cs-CZ"/>
        </w:rPr>
        <w:t>rust-analyzer</w:t>
      </w:r>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r w:rsidR="007F318C" w:rsidRPr="007F318C">
        <w:rPr>
          <w:lang w:val="cs-CZ"/>
        </w:rPr>
        <w:t xml:space="preserve">Apache License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Heading2"/>
        <w:rPr>
          <w:lang w:val="cs-CZ"/>
        </w:rPr>
      </w:pPr>
      <w:r>
        <w:rPr>
          <w:lang w:val="cs-CZ"/>
        </w:rPr>
        <w:t>3 Knihovny</w:t>
      </w:r>
    </w:p>
    <w:p w14:paraId="284A1DDA" w14:textId="002FE52A" w:rsidR="00B75845" w:rsidRDefault="00B75845" w:rsidP="00B75845">
      <w:pPr>
        <w:jc w:val="both"/>
        <w:rPr>
          <w:lang w:val="cs-CZ"/>
        </w:rPr>
      </w:pPr>
      <w:r>
        <w:rPr>
          <w:lang w:val="cs-CZ"/>
        </w:rPr>
        <w:t>AA</w:t>
      </w:r>
      <w:r w:rsidR="00A8145D">
        <w:rPr>
          <w:lang w:val="cs-CZ"/>
        </w:rPr>
        <w:t>A</w:t>
      </w:r>
    </w:p>
    <w:p w14:paraId="45F28FEE" w14:textId="74D37738" w:rsidR="00145CC0" w:rsidRPr="00B75845" w:rsidRDefault="00145CC0" w:rsidP="00B75845">
      <w:pPr>
        <w:jc w:val="both"/>
        <w:rPr>
          <w:lang w:val="cs-CZ"/>
        </w:rPr>
      </w:pPr>
      <w:r>
        <w:rPr>
          <w:lang w:val="cs-CZ"/>
        </w:rPr>
        <w:t>Defmt</w:t>
      </w:r>
    </w:p>
    <w:p w14:paraId="455A3677" w14:textId="1ED6ADE6" w:rsidR="006F5A85" w:rsidRDefault="00A53462" w:rsidP="006F5A85">
      <w:pPr>
        <w:pStyle w:val="Heading2"/>
        <w:rPr>
          <w:lang w:val="cs-CZ"/>
        </w:rPr>
      </w:pPr>
      <w:r>
        <w:rPr>
          <w:lang w:val="cs-CZ"/>
        </w:rPr>
        <w:t>4</w:t>
      </w:r>
      <w:r w:rsidR="006F5A85">
        <w:rPr>
          <w:lang w:val="cs-CZ"/>
        </w:rPr>
        <w:t xml:space="preserve"> Aplikační kód</w:t>
      </w:r>
    </w:p>
    <w:p w14:paraId="4E8A46B9" w14:textId="7448A1BA" w:rsidR="006F5A85" w:rsidRPr="006F5A85" w:rsidRDefault="006F5A85" w:rsidP="00B75845">
      <w:pPr>
        <w:jc w:val="both"/>
        <w:rPr>
          <w:lang w:val="cs-CZ"/>
        </w:rPr>
      </w:pPr>
      <w:r>
        <w:rPr>
          <w:lang w:val="cs-CZ"/>
        </w:rPr>
        <w:t>AAA</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Heading1"/>
        <w:rPr>
          <w:lang w:val="cs-CZ"/>
        </w:rPr>
      </w:pPr>
      <w:bookmarkStart w:id="131" w:name="_Toc220696764"/>
      <w:r>
        <w:rPr>
          <w:lang w:val="cs-CZ"/>
        </w:rPr>
        <w:lastRenderedPageBreak/>
        <w:t>ZÁVĚR</w:t>
      </w:r>
      <w:bookmarkEnd w:id="131"/>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32" w:name="_Toc220696765"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132"/>
        </w:p>
        <w:sdt>
          <w:sdtPr>
            <w:id w:val="111145805"/>
            <w:bibliography/>
          </w:sdtPr>
          <w:sdtContent>
            <w:p w14:paraId="1C84B8AF" w14:textId="77777777" w:rsidR="007A0DA4" w:rsidRDefault="00175D10" w:rsidP="007A0DA4">
              <w:pPr>
                <w:pStyle w:val="Bibliography"/>
                <w:rPr>
                  <w:noProof/>
                  <w:kern w:val="0"/>
                  <w:sz w:val="24"/>
                  <w14:ligatures w14:val="none"/>
                </w:rPr>
              </w:pPr>
              <w:r>
                <w:fldChar w:fldCharType="begin"/>
              </w:r>
              <w:r w:rsidRPr="008C264F">
                <w:rPr>
                  <w:lang w:val="cs-CZ"/>
                </w:rPr>
                <w:instrText>BIBLIOGRAPHY</w:instrText>
              </w:r>
              <w:r>
                <w:fldChar w:fldCharType="separate"/>
              </w:r>
              <w:r w:rsidR="007A0DA4" w:rsidRPr="00816D43">
                <w:rPr>
                  <w:b/>
                  <w:bCs/>
                  <w:noProof/>
                  <w:lang w:val="cs-CZ"/>
                </w:rPr>
                <w:t xml:space="preserve">DSS Circuits. </w:t>
              </w:r>
              <w:r w:rsidR="007A0DA4">
                <w:rPr>
                  <w:b/>
                  <w:bCs/>
                  <w:noProof/>
                </w:rPr>
                <w:t>2010.</w:t>
              </w:r>
              <w:r w:rsidR="007A0DA4">
                <w:rPr>
                  <w:noProof/>
                </w:rPr>
                <w:t xml:space="preserve"> Effects of Varying I2C Pull-Up Resistors. </w:t>
              </w:r>
              <w:r w:rsidR="007A0DA4">
                <w:rPr>
                  <w:i/>
                  <w:iCs/>
                  <w:noProof/>
                </w:rPr>
                <w:t xml:space="preserve">DSS Circuits. </w:t>
              </w:r>
              <w:r w:rsidR="007A0DA4">
                <w:rPr>
                  <w:noProof/>
                </w:rPr>
                <w:t>[Online] 18. prosinec 2010. [Citace: 3. září 2019.] https://web.archive.org/web/20190903234513/http://dsscircuits.com/articles/effects-of-varying-i2c-pull-up-resistors.</w:t>
              </w:r>
            </w:p>
            <w:p w14:paraId="2AADDD1B" w14:textId="77777777" w:rsidR="007A0DA4" w:rsidRPr="00A904EF" w:rsidRDefault="007A0DA4" w:rsidP="007A0DA4">
              <w:pPr>
                <w:pStyle w:val="Bibliography"/>
                <w:rPr>
                  <w:noProof/>
                  <w:lang w:val="de-DE"/>
                </w:rPr>
              </w:pPr>
              <w:r>
                <w:rPr>
                  <w:b/>
                  <w:bCs/>
                  <w:noProof/>
                </w:rPr>
                <w:t>Klabnik, Steve, a další. 2025.</w:t>
              </w:r>
              <w:r>
                <w:rPr>
                  <w:noProof/>
                </w:rPr>
                <w:t xml:space="preserve"> The Rust Programming Language. </w:t>
              </w:r>
              <w:r w:rsidRPr="00A904EF">
                <w:rPr>
                  <w:noProof/>
                  <w:lang w:val="de-DE"/>
                </w:rPr>
                <w:t>[Online] 2025. https://doc.rust-lang.org/stable/book/title-page.html.</w:t>
              </w:r>
            </w:p>
            <w:p w14:paraId="6B080BE1" w14:textId="77777777" w:rsidR="007A0DA4" w:rsidRDefault="007A0DA4" w:rsidP="007A0DA4">
              <w:pPr>
                <w:pStyle w:val="Bibliography"/>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2EBCA3FC" w14:textId="77777777" w:rsidR="007A0DA4" w:rsidRDefault="007A0DA4" w:rsidP="007A0DA4">
              <w:pPr>
                <w:pStyle w:val="Bibliography"/>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15EBCE18" w14:textId="77777777" w:rsidR="007A0DA4" w:rsidRDefault="007A0DA4" w:rsidP="007A0DA4">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124E3681" w14:textId="77777777" w:rsidR="007A0DA4" w:rsidRDefault="007A0DA4" w:rsidP="007A0DA4">
              <w:pPr>
                <w:pStyle w:val="Bibliography"/>
                <w:rPr>
                  <w:noProof/>
                </w:rPr>
              </w:pPr>
              <w:r>
                <w:rPr>
                  <w:b/>
                  <w:bCs/>
                  <w:noProof/>
                </w:rPr>
                <w:t>The Rust Cargo team. 2026.</w:t>
              </w:r>
              <w:r>
                <w:rPr>
                  <w:noProof/>
                </w:rPr>
                <w:t xml:space="preserve"> The Cargo Book. [Online] 2026. [Citace: 1. únor 2026.] https://doc.rust-lang.org/cargo/index.html.</w:t>
              </w:r>
            </w:p>
            <w:p w14:paraId="5D8DA6CA" w14:textId="77777777" w:rsidR="007A0DA4" w:rsidRPr="00A904EF" w:rsidRDefault="007A0DA4" w:rsidP="007A0DA4">
              <w:pPr>
                <w:pStyle w:val="Bibliography"/>
                <w:rPr>
                  <w:noProof/>
                  <w:lang w:val="de-DE"/>
                </w:rPr>
              </w:pPr>
              <w:r>
                <w:rPr>
                  <w:b/>
                  <w:bCs/>
                  <w:noProof/>
                </w:rPr>
                <w:t>The Rust library team. 2025.</w:t>
              </w:r>
              <w:r>
                <w:rPr>
                  <w:noProof/>
                </w:rPr>
                <w:t xml:space="preserve"> The Rust Standard Library Documentation. </w:t>
              </w:r>
              <w:r w:rsidRPr="00A904EF">
                <w:rPr>
                  <w:noProof/>
                  <w:lang w:val="de-DE"/>
                </w:rPr>
                <w:t>[Online] 2025. https://doc.rust-lang.org/stable/std/index.html.</w:t>
              </w:r>
            </w:p>
            <w:p w14:paraId="1E446881" w14:textId="77777777" w:rsidR="007A0DA4" w:rsidRDefault="007A0DA4" w:rsidP="007A0DA4">
              <w:pPr>
                <w:pStyle w:val="Bibliography"/>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11026C2E" w14:textId="2B9B4431" w:rsidR="00175D10" w:rsidRDefault="00175D10" w:rsidP="007A0DA4">
              <w:r>
                <w:rPr>
                  <w:b/>
                  <w:bCs/>
                </w:rPr>
                <w:fldChar w:fldCharType="end"/>
              </w:r>
            </w:p>
          </w:sdtContent>
        </w:sdt>
      </w:sdtContent>
    </w:sdt>
    <w:p w14:paraId="51D22E86" w14:textId="55CAF6BB" w:rsidR="00A21A8C" w:rsidRPr="005F509C" w:rsidRDefault="006D502D" w:rsidP="006D502D">
      <w:pPr>
        <w:pStyle w:val="Heading1"/>
        <w:rPr>
          <w:lang w:val="cs-CZ"/>
        </w:rPr>
      </w:pPr>
      <w:bookmarkStart w:id="133" w:name="_Toc220696766"/>
      <w:r w:rsidRPr="005F509C">
        <w:rPr>
          <w:lang w:val="cs-CZ"/>
        </w:rPr>
        <w:t>Seznam obrázků</w:t>
      </w:r>
      <w:bookmarkEnd w:id="133"/>
    </w:p>
    <w:p w14:paraId="457EF355" w14:textId="311FDFAA" w:rsidR="00A93036"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0697482" w:history="1">
        <w:r w:rsidR="00A93036" w:rsidRPr="005C052B">
          <w:rPr>
            <w:rStyle w:val="Hyperlink"/>
            <w:noProof/>
            <w:lang w:val="cs-CZ"/>
          </w:rPr>
          <w:t>Obrázek 1: Příklad UART přenosu jednoho bajtu.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_Toc220697482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3249E549" w14:textId="2230871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3" w:history="1">
        <w:r w:rsidRPr="005C052B">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_Toc220697483 \h </w:instrText>
        </w:r>
        <w:r>
          <w:rPr>
            <w:noProof/>
            <w:webHidden/>
          </w:rPr>
        </w:r>
        <w:r>
          <w:rPr>
            <w:noProof/>
            <w:webHidden/>
          </w:rPr>
          <w:fldChar w:fldCharType="separate"/>
        </w:r>
        <w:r>
          <w:rPr>
            <w:noProof/>
            <w:webHidden/>
          </w:rPr>
          <w:t>14</w:t>
        </w:r>
        <w:r>
          <w:rPr>
            <w:noProof/>
            <w:webHidden/>
          </w:rPr>
          <w:fldChar w:fldCharType="end"/>
        </w:r>
      </w:hyperlink>
    </w:p>
    <w:p w14:paraId="57EE0074" w14:textId="356DA52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4" w:history="1">
        <w:r w:rsidRPr="005C052B">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_Toc220697484 \h </w:instrText>
        </w:r>
        <w:r>
          <w:rPr>
            <w:noProof/>
            <w:webHidden/>
          </w:rPr>
        </w:r>
        <w:r>
          <w:rPr>
            <w:noProof/>
            <w:webHidden/>
          </w:rPr>
          <w:fldChar w:fldCharType="separate"/>
        </w:r>
        <w:r>
          <w:rPr>
            <w:noProof/>
            <w:webHidden/>
          </w:rPr>
          <w:t>20</w:t>
        </w:r>
        <w:r>
          <w:rPr>
            <w:noProof/>
            <w:webHidden/>
          </w:rPr>
          <w:fldChar w:fldCharType="end"/>
        </w:r>
      </w:hyperlink>
    </w:p>
    <w:p w14:paraId="6094414C" w14:textId="5E2A9FC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5" w:history="1">
        <w:r w:rsidRPr="005C052B">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_Toc220697485 \h </w:instrText>
        </w:r>
        <w:r>
          <w:rPr>
            <w:noProof/>
            <w:webHidden/>
          </w:rPr>
        </w:r>
        <w:r>
          <w:rPr>
            <w:noProof/>
            <w:webHidden/>
          </w:rPr>
          <w:fldChar w:fldCharType="separate"/>
        </w:r>
        <w:r>
          <w:rPr>
            <w:noProof/>
            <w:webHidden/>
          </w:rPr>
          <w:t>21</w:t>
        </w:r>
        <w:r>
          <w:rPr>
            <w:noProof/>
            <w:webHidden/>
          </w:rPr>
          <w:fldChar w:fldCharType="end"/>
        </w:r>
      </w:hyperlink>
    </w:p>
    <w:p w14:paraId="3299F4AD" w14:textId="3CED28C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6" w:history="1">
        <w:r w:rsidRPr="005C052B">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_Toc220697486 \h </w:instrText>
        </w:r>
        <w:r>
          <w:rPr>
            <w:noProof/>
            <w:webHidden/>
          </w:rPr>
        </w:r>
        <w:r>
          <w:rPr>
            <w:noProof/>
            <w:webHidden/>
          </w:rPr>
          <w:fldChar w:fldCharType="separate"/>
        </w:r>
        <w:r>
          <w:rPr>
            <w:noProof/>
            <w:webHidden/>
          </w:rPr>
          <w:t>21</w:t>
        </w:r>
        <w:r>
          <w:rPr>
            <w:noProof/>
            <w:webHidden/>
          </w:rPr>
          <w:fldChar w:fldCharType="end"/>
        </w:r>
      </w:hyperlink>
    </w:p>
    <w:p w14:paraId="574C522F" w14:textId="3649C14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7" w:history="1">
        <w:r w:rsidRPr="005C052B">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_Toc220697487 \h </w:instrText>
        </w:r>
        <w:r>
          <w:rPr>
            <w:noProof/>
            <w:webHidden/>
          </w:rPr>
        </w:r>
        <w:r>
          <w:rPr>
            <w:noProof/>
            <w:webHidden/>
          </w:rPr>
          <w:fldChar w:fldCharType="separate"/>
        </w:r>
        <w:r>
          <w:rPr>
            <w:noProof/>
            <w:webHidden/>
          </w:rPr>
          <w:t>21</w:t>
        </w:r>
        <w:r>
          <w:rPr>
            <w:noProof/>
            <w:webHidden/>
          </w:rPr>
          <w:fldChar w:fldCharType="end"/>
        </w:r>
      </w:hyperlink>
    </w:p>
    <w:p w14:paraId="25F9BDE7" w14:textId="5BCFBE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8" w:history="1">
        <w:r w:rsidRPr="005C052B">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_Toc220697488 \h </w:instrText>
        </w:r>
        <w:r>
          <w:rPr>
            <w:noProof/>
            <w:webHidden/>
          </w:rPr>
        </w:r>
        <w:r>
          <w:rPr>
            <w:noProof/>
            <w:webHidden/>
          </w:rPr>
          <w:fldChar w:fldCharType="separate"/>
        </w:r>
        <w:r>
          <w:rPr>
            <w:noProof/>
            <w:webHidden/>
          </w:rPr>
          <w:t>22</w:t>
        </w:r>
        <w:r>
          <w:rPr>
            <w:noProof/>
            <w:webHidden/>
          </w:rPr>
          <w:fldChar w:fldCharType="end"/>
        </w:r>
      </w:hyperlink>
    </w:p>
    <w:p w14:paraId="78F6FED0" w14:textId="172DA5D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9" w:history="1">
        <w:r w:rsidRPr="005C052B">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_Toc220697489 \h </w:instrText>
        </w:r>
        <w:r>
          <w:rPr>
            <w:noProof/>
            <w:webHidden/>
          </w:rPr>
        </w:r>
        <w:r>
          <w:rPr>
            <w:noProof/>
            <w:webHidden/>
          </w:rPr>
          <w:fldChar w:fldCharType="separate"/>
        </w:r>
        <w:r>
          <w:rPr>
            <w:noProof/>
            <w:webHidden/>
          </w:rPr>
          <w:t>22</w:t>
        </w:r>
        <w:r>
          <w:rPr>
            <w:noProof/>
            <w:webHidden/>
          </w:rPr>
          <w:fldChar w:fldCharType="end"/>
        </w:r>
      </w:hyperlink>
    </w:p>
    <w:p w14:paraId="369A5EBC" w14:textId="361DD8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0" w:history="1">
        <w:r w:rsidRPr="005C052B">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_Toc220697490 \h </w:instrText>
        </w:r>
        <w:r>
          <w:rPr>
            <w:noProof/>
            <w:webHidden/>
          </w:rPr>
        </w:r>
        <w:r>
          <w:rPr>
            <w:noProof/>
            <w:webHidden/>
          </w:rPr>
          <w:fldChar w:fldCharType="separate"/>
        </w:r>
        <w:r>
          <w:rPr>
            <w:noProof/>
            <w:webHidden/>
          </w:rPr>
          <w:t>22</w:t>
        </w:r>
        <w:r>
          <w:rPr>
            <w:noProof/>
            <w:webHidden/>
          </w:rPr>
          <w:fldChar w:fldCharType="end"/>
        </w:r>
      </w:hyperlink>
    </w:p>
    <w:p w14:paraId="5B311ECC" w14:textId="07A1D5B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1" w:history="1">
        <w:r w:rsidRPr="005C052B">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_Toc220697491 \h </w:instrText>
        </w:r>
        <w:r>
          <w:rPr>
            <w:noProof/>
            <w:webHidden/>
          </w:rPr>
        </w:r>
        <w:r>
          <w:rPr>
            <w:noProof/>
            <w:webHidden/>
          </w:rPr>
          <w:fldChar w:fldCharType="separate"/>
        </w:r>
        <w:r>
          <w:rPr>
            <w:noProof/>
            <w:webHidden/>
          </w:rPr>
          <w:t>23</w:t>
        </w:r>
        <w:r>
          <w:rPr>
            <w:noProof/>
            <w:webHidden/>
          </w:rPr>
          <w:fldChar w:fldCharType="end"/>
        </w:r>
      </w:hyperlink>
    </w:p>
    <w:p w14:paraId="06776369" w14:textId="275DE49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2" w:history="1">
        <w:r w:rsidRPr="005C052B">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_Toc220697492 \h </w:instrText>
        </w:r>
        <w:r>
          <w:rPr>
            <w:noProof/>
            <w:webHidden/>
          </w:rPr>
        </w:r>
        <w:r>
          <w:rPr>
            <w:noProof/>
            <w:webHidden/>
          </w:rPr>
          <w:fldChar w:fldCharType="separate"/>
        </w:r>
        <w:r>
          <w:rPr>
            <w:noProof/>
            <w:webHidden/>
          </w:rPr>
          <w:t>23</w:t>
        </w:r>
        <w:r>
          <w:rPr>
            <w:noProof/>
            <w:webHidden/>
          </w:rPr>
          <w:fldChar w:fldCharType="end"/>
        </w:r>
      </w:hyperlink>
    </w:p>
    <w:p w14:paraId="2D2D6AD1" w14:textId="18AD3E3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3" w:history="1">
        <w:r w:rsidRPr="005C052B">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_Toc220697493 \h </w:instrText>
        </w:r>
        <w:r>
          <w:rPr>
            <w:noProof/>
            <w:webHidden/>
          </w:rPr>
        </w:r>
        <w:r>
          <w:rPr>
            <w:noProof/>
            <w:webHidden/>
          </w:rPr>
          <w:fldChar w:fldCharType="separate"/>
        </w:r>
        <w:r>
          <w:rPr>
            <w:noProof/>
            <w:webHidden/>
          </w:rPr>
          <w:t>24</w:t>
        </w:r>
        <w:r>
          <w:rPr>
            <w:noProof/>
            <w:webHidden/>
          </w:rPr>
          <w:fldChar w:fldCharType="end"/>
        </w:r>
      </w:hyperlink>
    </w:p>
    <w:p w14:paraId="4267AC31" w14:textId="0D5B7C1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4" w:history="1">
        <w:r w:rsidRPr="005C052B">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_Toc220697494 \h </w:instrText>
        </w:r>
        <w:r>
          <w:rPr>
            <w:noProof/>
            <w:webHidden/>
          </w:rPr>
        </w:r>
        <w:r>
          <w:rPr>
            <w:noProof/>
            <w:webHidden/>
          </w:rPr>
          <w:fldChar w:fldCharType="separate"/>
        </w:r>
        <w:r>
          <w:rPr>
            <w:noProof/>
            <w:webHidden/>
          </w:rPr>
          <w:t>25</w:t>
        </w:r>
        <w:r>
          <w:rPr>
            <w:noProof/>
            <w:webHidden/>
          </w:rPr>
          <w:fldChar w:fldCharType="end"/>
        </w:r>
      </w:hyperlink>
    </w:p>
    <w:p w14:paraId="1E45AC98" w14:textId="11C0977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5" w:history="1">
        <w:r w:rsidRPr="005C052B">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_Toc220697495 \h </w:instrText>
        </w:r>
        <w:r>
          <w:rPr>
            <w:noProof/>
            <w:webHidden/>
          </w:rPr>
        </w:r>
        <w:r>
          <w:rPr>
            <w:noProof/>
            <w:webHidden/>
          </w:rPr>
          <w:fldChar w:fldCharType="separate"/>
        </w:r>
        <w:r>
          <w:rPr>
            <w:noProof/>
            <w:webHidden/>
          </w:rPr>
          <w:t>26</w:t>
        </w:r>
        <w:r>
          <w:rPr>
            <w:noProof/>
            <w:webHidden/>
          </w:rPr>
          <w:fldChar w:fldCharType="end"/>
        </w:r>
      </w:hyperlink>
    </w:p>
    <w:p w14:paraId="71FB000F" w14:textId="66EA6EC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6" w:history="1">
        <w:r w:rsidRPr="005C052B">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_Toc220697496 \h </w:instrText>
        </w:r>
        <w:r>
          <w:rPr>
            <w:noProof/>
            <w:webHidden/>
          </w:rPr>
        </w:r>
        <w:r>
          <w:rPr>
            <w:noProof/>
            <w:webHidden/>
          </w:rPr>
          <w:fldChar w:fldCharType="separate"/>
        </w:r>
        <w:r>
          <w:rPr>
            <w:noProof/>
            <w:webHidden/>
          </w:rPr>
          <w:t>26</w:t>
        </w:r>
        <w:r>
          <w:rPr>
            <w:noProof/>
            <w:webHidden/>
          </w:rPr>
          <w:fldChar w:fldCharType="end"/>
        </w:r>
      </w:hyperlink>
    </w:p>
    <w:p w14:paraId="453E2C2C" w14:textId="5B31663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7" w:history="1">
        <w:r w:rsidRPr="005C052B">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_Toc220697497 \h </w:instrText>
        </w:r>
        <w:r>
          <w:rPr>
            <w:noProof/>
            <w:webHidden/>
          </w:rPr>
        </w:r>
        <w:r>
          <w:rPr>
            <w:noProof/>
            <w:webHidden/>
          </w:rPr>
          <w:fldChar w:fldCharType="separate"/>
        </w:r>
        <w:r>
          <w:rPr>
            <w:noProof/>
            <w:webHidden/>
          </w:rPr>
          <w:t>26</w:t>
        </w:r>
        <w:r>
          <w:rPr>
            <w:noProof/>
            <w:webHidden/>
          </w:rPr>
          <w:fldChar w:fldCharType="end"/>
        </w:r>
      </w:hyperlink>
    </w:p>
    <w:p w14:paraId="7D315D09" w14:textId="3CF5566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8" w:history="1">
        <w:r w:rsidRPr="005C052B">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_Toc220697498 \h </w:instrText>
        </w:r>
        <w:r>
          <w:rPr>
            <w:noProof/>
            <w:webHidden/>
          </w:rPr>
        </w:r>
        <w:r>
          <w:rPr>
            <w:noProof/>
            <w:webHidden/>
          </w:rPr>
          <w:fldChar w:fldCharType="separate"/>
        </w:r>
        <w:r>
          <w:rPr>
            <w:noProof/>
            <w:webHidden/>
          </w:rPr>
          <w:t>27</w:t>
        </w:r>
        <w:r>
          <w:rPr>
            <w:noProof/>
            <w:webHidden/>
          </w:rPr>
          <w:fldChar w:fldCharType="end"/>
        </w:r>
      </w:hyperlink>
    </w:p>
    <w:p w14:paraId="69CB264A" w14:textId="2A749DB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9" w:history="1">
        <w:r w:rsidRPr="005C052B">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_Toc220697499 \h </w:instrText>
        </w:r>
        <w:r>
          <w:rPr>
            <w:noProof/>
            <w:webHidden/>
          </w:rPr>
        </w:r>
        <w:r>
          <w:rPr>
            <w:noProof/>
            <w:webHidden/>
          </w:rPr>
          <w:fldChar w:fldCharType="separate"/>
        </w:r>
        <w:r>
          <w:rPr>
            <w:noProof/>
            <w:webHidden/>
          </w:rPr>
          <w:t>27</w:t>
        </w:r>
        <w:r>
          <w:rPr>
            <w:noProof/>
            <w:webHidden/>
          </w:rPr>
          <w:fldChar w:fldCharType="end"/>
        </w:r>
      </w:hyperlink>
    </w:p>
    <w:p w14:paraId="3188E72F" w14:textId="0420C84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0" w:history="1">
        <w:r w:rsidRPr="005C052B">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_Toc220697500 \h </w:instrText>
        </w:r>
        <w:r>
          <w:rPr>
            <w:noProof/>
            <w:webHidden/>
          </w:rPr>
        </w:r>
        <w:r>
          <w:rPr>
            <w:noProof/>
            <w:webHidden/>
          </w:rPr>
          <w:fldChar w:fldCharType="separate"/>
        </w:r>
        <w:r>
          <w:rPr>
            <w:noProof/>
            <w:webHidden/>
          </w:rPr>
          <w:t>28</w:t>
        </w:r>
        <w:r>
          <w:rPr>
            <w:noProof/>
            <w:webHidden/>
          </w:rPr>
          <w:fldChar w:fldCharType="end"/>
        </w:r>
      </w:hyperlink>
    </w:p>
    <w:p w14:paraId="6C19CB0A" w14:textId="752AE1E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1" w:history="1">
        <w:r w:rsidRPr="005C052B">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_Toc220697501 \h </w:instrText>
        </w:r>
        <w:r>
          <w:rPr>
            <w:noProof/>
            <w:webHidden/>
          </w:rPr>
        </w:r>
        <w:r>
          <w:rPr>
            <w:noProof/>
            <w:webHidden/>
          </w:rPr>
          <w:fldChar w:fldCharType="separate"/>
        </w:r>
        <w:r>
          <w:rPr>
            <w:noProof/>
            <w:webHidden/>
          </w:rPr>
          <w:t>28</w:t>
        </w:r>
        <w:r>
          <w:rPr>
            <w:noProof/>
            <w:webHidden/>
          </w:rPr>
          <w:fldChar w:fldCharType="end"/>
        </w:r>
      </w:hyperlink>
    </w:p>
    <w:p w14:paraId="348F3E16" w14:textId="3C25278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2" w:history="1">
        <w:r w:rsidRPr="005C052B">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_Toc220697502 \h </w:instrText>
        </w:r>
        <w:r>
          <w:rPr>
            <w:noProof/>
            <w:webHidden/>
          </w:rPr>
        </w:r>
        <w:r>
          <w:rPr>
            <w:noProof/>
            <w:webHidden/>
          </w:rPr>
          <w:fldChar w:fldCharType="separate"/>
        </w:r>
        <w:r>
          <w:rPr>
            <w:noProof/>
            <w:webHidden/>
          </w:rPr>
          <w:t>29</w:t>
        </w:r>
        <w:r>
          <w:rPr>
            <w:noProof/>
            <w:webHidden/>
          </w:rPr>
          <w:fldChar w:fldCharType="end"/>
        </w:r>
      </w:hyperlink>
    </w:p>
    <w:p w14:paraId="764DAAC7" w14:textId="7AF6D35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3" w:history="1">
        <w:r w:rsidRPr="005C052B">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_Toc220697503 \h </w:instrText>
        </w:r>
        <w:r>
          <w:rPr>
            <w:noProof/>
            <w:webHidden/>
          </w:rPr>
        </w:r>
        <w:r>
          <w:rPr>
            <w:noProof/>
            <w:webHidden/>
          </w:rPr>
          <w:fldChar w:fldCharType="separate"/>
        </w:r>
        <w:r>
          <w:rPr>
            <w:noProof/>
            <w:webHidden/>
          </w:rPr>
          <w:t>29</w:t>
        </w:r>
        <w:r>
          <w:rPr>
            <w:noProof/>
            <w:webHidden/>
          </w:rPr>
          <w:fldChar w:fldCharType="end"/>
        </w:r>
      </w:hyperlink>
    </w:p>
    <w:p w14:paraId="1C9D9DDD" w14:textId="7244CDD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4" w:history="1">
        <w:r w:rsidRPr="005C052B">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_Toc220697504 \h </w:instrText>
        </w:r>
        <w:r>
          <w:rPr>
            <w:noProof/>
            <w:webHidden/>
          </w:rPr>
        </w:r>
        <w:r>
          <w:rPr>
            <w:noProof/>
            <w:webHidden/>
          </w:rPr>
          <w:fldChar w:fldCharType="separate"/>
        </w:r>
        <w:r>
          <w:rPr>
            <w:noProof/>
            <w:webHidden/>
          </w:rPr>
          <w:t>29</w:t>
        </w:r>
        <w:r>
          <w:rPr>
            <w:noProof/>
            <w:webHidden/>
          </w:rPr>
          <w:fldChar w:fldCharType="end"/>
        </w:r>
      </w:hyperlink>
    </w:p>
    <w:p w14:paraId="65BDEDA4" w14:textId="2F29F9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5" w:history="1">
        <w:r w:rsidRPr="005C052B">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_Toc220697505 \h </w:instrText>
        </w:r>
        <w:r>
          <w:rPr>
            <w:noProof/>
            <w:webHidden/>
          </w:rPr>
        </w:r>
        <w:r>
          <w:rPr>
            <w:noProof/>
            <w:webHidden/>
          </w:rPr>
          <w:fldChar w:fldCharType="separate"/>
        </w:r>
        <w:r>
          <w:rPr>
            <w:noProof/>
            <w:webHidden/>
          </w:rPr>
          <w:t>30</w:t>
        </w:r>
        <w:r>
          <w:rPr>
            <w:noProof/>
            <w:webHidden/>
          </w:rPr>
          <w:fldChar w:fldCharType="end"/>
        </w:r>
      </w:hyperlink>
    </w:p>
    <w:p w14:paraId="42529BEC" w14:textId="0A2A8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6" w:history="1">
        <w:r w:rsidRPr="005C052B">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_Toc220697506 \h </w:instrText>
        </w:r>
        <w:r>
          <w:rPr>
            <w:noProof/>
            <w:webHidden/>
          </w:rPr>
        </w:r>
        <w:r>
          <w:rPr>
            <w:noProof/>
            <w:webHidden/>
          </w:rPr>
          <w:fldChar w:fldCharType="separate"/>
        </w:r>
        <w:r>
          <w:rPr>
            <w:noProof/>
            <w:webHidden/>
          </w:rPr>
          <w:t>30</w:t>
        </w:r>
        <w:r>
          <w:rPr>
            <w:noProof/>
            <w:webHidden/>
          </w:rPr>
          <w:fldChar w:fldCharType="end"/>
        </w:r>
      </w:hyperlink>
    </w:p>
    <w:p w14:paraId="7634836C" w14:textId="23C74B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7" w:history="1">
        <w:r w:rsidRPr="005C052B">
          <w:rPr>
            <w:rStyle w:val="Hyperlink"/>
            <w:noProof/>
            <w:lang w:val="cs-CZ"/>
          </w:rPr>
          <w:t xml:space="preserve">Obrázek 26: Příklad kódu, který využívá </w:t>
        </w:r>
        <w:r w:rsidRPr="005C052B">
          <w:rPr>
            <w:rStyle w:val="Hyperlink"/>
            <w:rFonts w:ascii="Consolas" w:hAnsi="Consolas"/>
            <w:noProof/>
            <w:highlight w:val="lightGray"/>
            <w:lang w:val="cs-CZ"/>
          </w:rPr>
          <w:t>RefCell</w:t>
        </w:r>
        <w:r w:rsidRPr="005C052B">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_Toc220697507 \h </w:instrText>
        </w:r>
        <w:r>
          <w:rPr>
            <w:noProof/>
            <w:webHidden/>
          </w:rPr>
        </w:r>
        <w:r>
          <w:rPr>
            <w:noProof/>
            <w:webHidden/>
          </w:rPr>
          <w:fldChar w:fldCharType="separate"/>
        </w:r>
        <w:r>
          <w:rPr>
            <w:noProof/>
            <w:webHidden/>
          </w:rPr>
          <w:t>31</w:t>
        </w:r>
        <w:r>
          <w:rPr>
            <w:noProof/>
            <w:webHidden/>
          </w:rPr>
          <w:fldChar w:fldCharType="end"/>
        </w:r>
      </w:hyperlink>
    </w:p>
    <w:p w14:paraId="57A2CC81" w14:textId="6C79549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8" w:history="1">
        <w:r w:rsidRPr="005C052B">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_Toc220697508 \h </w:instrText>
        </w:r>
        <w:r>
          <w:rPr>
            <w:noProof/>
            <w:webHidden/>
          </w:rPr>
        </w:r>
        <w:r>
          <w:rPr>
            <w:noProof/>
            <w:webHidden/>
          </w:rPr>
          <w:fldChar w:fldCharType="separate"/>
        </w:r>
        <w:r>
          <w:rPr>
            <w:noProof/>
            <w:webHidden/>
          </w:rPr>
          <w:t>31</w:t>
        </w:r>
        <w:r>
          <w:rPr>
            <w:noProof/>
            <w:webHidden/>
          </w:rPr>
          <w:fldChar w:fldCharType="end"/>
        </w:r>
      </w:hyperlink>
    </w:p>
    <w:p w14:paraId="1B8C5DE3" w14:textId="0739604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9" w:history="1">
        <w:r w:rsidRPr="005C052B">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_Toc220697509 \h </w:instrText>
        </w:r>
        <w:r>
          <w:rPr>
            <w:noProof/>
            <w:webHidden/>
          </w:rPr>
        </w:r>
        <w:r>
          <w:rPr>
            <w:noProof/>
            <w:webHidden/>
          </w:rPr>
          <w:fldChar w:fldCharType="separate"/>
        </w:r>
        <w:r>
          <w:rPr>
            <w:noProof/>
            <w:webHidden/>
          </w:rPr>
          <w:t>32</w:t>
        </w:r>
        <w:r>
          <w:rPr>
            <w:noProof/>
            <w:webHidden/>
          </w:rPr>
          <w:fldChar w:fldCharType="end"/>
        </w:r>
      </w:hyperlink>
    </w:p>
    <w:p w14:paraId="72FA8BF4" w14:textId="34ACED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0" w:history="1">
        <w:r w:rsidRPr="005C052B">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_Toc220697510 \h </w:instrText>
        </w:r>
        <w:r>
          <w:rPr>
            <w:noProof/>
            <w:webHidden/>
          </w:rPr>
        </w:r>
        <w:r>
          <w:rPr>
            <w:noProof/>
            <w:webHidden/>
          </w:rPr>
          <w:fldChar w:fldCharType="separate"/>
        </w:r>
        <w:r>
          <w:rPr>
            <w:noProof/>
            <w:webHidden/>
          </w:rPr>
          <w:t>32</w:t>
        </w:r>
        <w:r>
          <w:rPr>
            <w:noProof/>
            <w:webHidden/>
          </w:rPr>
          <w:fldChar w:fldCharType="end"/>
        </w:r>
      </w:hyperlink>
    </w:p>
    <w:p w14:paraId="10D7FC37" w14:textId="367A44D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1" w:history="1">
        <w:r w:rsidRPr="005C052B">
          <w:rPr>
            <w:rStyle w:val="Hyperlink"/>
            <w:noProof/>
            <w:lang w:val="cs-CZ"/>
          </w:rPr>
          <w:t xml:space="preserve">Obrázek 30: Příklad metody konstruktoru, která nepojímá parametr </w:t>
        </w:r>
        <w:r w:rsidRPr="005C052B">
          <w:rPr>
            <w:rStyle w:val="Hyperlink"/>
            <w:rFonts w:ascii="Consolas" w:hAnsi="Consolas"/>
            <w:noProof/>
            <w:highlight w:val="lightGray"/>
            <w:lang w:val="cs-CZ"/>
          </w:rPr>
          <w:t>self</w:t>
        </w:r>
        <w:r w:rsidRPr="005C052B">
          <w:rPr>
            <w:rStyle w:val="Hyperlink"/>
            <w:noProof/>
            <w:lang w:val="cs-CZ"/>
          </w:rPr>
          <w:t xml:space="preserve">, ale navrací instanci </w:t>
        </w:r>
        <w:r w:rsidRPr="005C052B">
          <w:rPr>
            <w:rStyle w:val="Hyperlink"/>
            <w:rFonts w:ascii="Consolas" w:hAnsi="Consolas"/>
            <w:noProof/>
            <w:highlight w:val="lightGray"/>
            <w:lang w:val="cs-CZ"/>
          </w:rPr>
          <w:t>Self</w:t>
        </w:r>
        <w:r w:rsidRPr="005C052B">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_Toc220697511 \h </w:instrText>
        </w:r>
        <w:r>
          <w:rPr>
            <w:noProof/>
            <w:webHidden/>
          </w:rPr>
        </w:r>
        <w:r>
          <w:rPr>
            <w:noProof/>
            <w:webHidden/>
          </w:rPr>
          <w:fldChar w:fldCharType="separate"/>
        </w:r>
        <w:r>
          <w:rPr>
            <w:noProof/>
            <w:webHidden/>
          </w:rPr>
          <w:t>33</w:t>
        </w:r>
        <w:r>
          <w:rPr>
            <w:noProof/>
            <w:webHidden/>
          </w:rPr>
          <w:fldChar w:fldCharType="end"/>
        </w:r>
      </w:hyperlink>
    </w:p>
    <w:p w14:paraId="48F38519" w14:textId="6D41B50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2" w:history="1">
        <w:r w:rsidRPr="005C052B">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_Toc220697512 \h </w:instrText>
        </w:r>
        <w:r>
          <w:rPr>
            <w:noProof/>
            <w:webHidden/>
          </w:rPr>
        </w:r>
        <w:r>
          <w:rPr>
            <w:noProof/>
            <w:webHidden/>
          </w:rPr>
          <w:fldChar w:fldCharType="separate"/>
        </w:r>
        <w:r>
          <w:rPr>
            <w:noProof/>
            <w:webHidden/>
          </w:rPr>
          <w:t>33</w:t>
        </w:r>
        <w:r>
          <w:rPr>
            <w:noProof/>
            <w:webHidden/>
          </w:rPr>
          <w:fldChar w:fldCharType="end"/>
        </w:r>
      </w:hyperlink>
    </w:p>
    <w:p w14:paraId="4145F5FC" w14:textId="41B2B0A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3" w:history="1">
        <w:r w:rsidRPr="005C052B">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_Toc220697513 \h </w:instrText>
        </w:r>
        <w:r>
          <w:rPr>
            <w:noProof/>
            <w:webHidden/>
          </w:rPr>
        </w:r>
        <w:r>
          <w:rPr>
            <w:noProof/>
            <w:webHidden/>
          </w:rPr>
          <w:fldChar w:fldCharType="separate"/>
        </w:r>
        <w:r>
          <w:rPr>
            <w:noProof/>
            <w:webHidden/>
          </w:rPr>
          <w:t>34</w:t>
        </w:r>
        <w:r>
          <w:rPr>
            <w:noProof/>
            <w:webHidden/>
          </w:rPr>
          <w:fldChar w:fldCharType="end"/>
        </w:r>
      </w:hyperlink>
    </w:p>
    <w:p w14:paraId="33FA9F96" w14:textId="1614EE6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4" w:history="1">
        <w:r w:rsidRPr="005C052B">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_Toc220697514 \h </w:instrText>
        </w:r>
        <w:r>
          <w:rPr>
            <w:noProof/>
            <w:webHidden/>
          </w:rPr>
        </w:r>
        <w:r>
          <w:rPr>
            <w:noProof/>
            <w:webHidden/>
          </w:rPr>
          <w:fldChar w:fldCharType="separate"/>
        </w:r>
        <w:r>
          <w:rPr>
            <w:noProof/>
            <w:webHidden/>
          </w:rPr>
          <w:t>34</w:t>
        </w:r>
        <w:r>
          <w:rPr>
            <w:noProof/>
            <w:webHidden/>
          </w:rPr>
          <w:fldChar w:fldCharType="end"/>
        </w:r>
      </w:hyperlink>
    </w:p>
    <w:p w14:paraId="30C90B92" w14:textId="12BA27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5" w:history="1">
        <w:r w:rsidRPr="005C052B">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_Toc220697515 \h </w:instrText>
        </w:r>
        <w:r>
          <w:rPr>
            <w:noProof/>
            <w:webHidden/>
          </w:rPr>
        </w:r>
        <w:r>
          <w:rPr>
            <w:noProof/>
            <w:webHidden/>
          </w:rPr>
          <w:fldChar w:fldCharType="separate"/>
        </w:r>
        <w:r>
          <w:rPr>
            <w:noProof/>
            <w:webHidden/>
          </w:rPr>
          <w:t>35</w:t>
        </w:r>
        <w:r>
          <w:rPr>
            <w:noProof/>
            <w:webHidden/>
          </w:rPr>
          <w:fldChar w:fldCharType="end"/>
        </w:r>
      </w:hyperlink>
    </w:p>
    <w:p w14:paraId="2BCD9DDB" w14:textId="4999BD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6" w:history="1">
        <w:r w:rsidRPr="005C052B">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_Toc220697516 \h </w:instrText>
        </w:r>
        <w:r>
          <w:rPr>
            <w:noProof/>
            <w:webHidden/>
          </w:rPr>
        </w:r>
        <w:r>
          <w:rPr>
            <w:noProof/>
            <w:webHidden/>
          </w:rPr>
          <w:fldChar w:fldCharType="separate"/>
        </w:r>
        <w:r>
          <w:rPr>
            <w:noProof/>
            <w:webHidden/>
          </w:rPr>
          <w:t>35</w:t>
        </w:r>
        <w:r>
          <w:rPr>
            <w:noProof/>
            <w:webHidden/>
          </w:rPr>
          <w:fldChar w:fldCharType="end"/>
        </w:r>
      </w:hyperlink>
    </w:p>
    <w:p w14:paraId="0A2DAEC8" w14:textId="0BE18AE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7" w:history="1">
        <w:r w:rsidRPr="005C052B">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_Toc220697517 \h </w:instrText>
        </w:r>
        <w:r>
          <w:rPr>
            <w:noProof/>
            <w:webHidden/>
          </w:rPr>
        </w:r>
        <w:r>
          <w:rPr>
            <w:noProof/>
            <w:webHidden/>
          </w:rPr>
          <w:fldChar w:fldCharType="separate"/>
        </w:r>
        <w:r>
          <w:rPr>
            <w:noProof/>
            <w:webHidden/>
          </w:rPr>
          <w:t>36</w:t>
        </w:r>
        <w:r>
          <w:rPr>
            <w:noProof/>
            <w:webHidden/>
          </w:rPr>
          <w:fldChar w:fldCharType="end"/>
        </w:r>
      </w:hyperlink>
    </w:p>
    <w:p w14:paraId="1596E86E" w14:textId="7CBAA47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8" w:history="1">
        <w:r w:rsidRPr="005C052B">
          <w:rPr>
            <w:rStyle w:val="Hyperlink"/>
            <w:noProof/>
            <w:lang w:val="cs-CZ"/>
          </w:rPr>
          <w:t>Obrázek 37: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_Toc220697518 \h </w:instrText>
        </w:r>
        <w:r>
          <w:rPr>
            <w:noProof/>
            <w:webHidden/>
          </w:rPr>
        </w:r>
        <w:r>
          <w:rPr>
            <w:noProof/>
            <w:webHidden/>
          </w:rPr>
          <w:fldChar w:fldCharType="separate"/>
        </w:r>
        <w:r>
          <w:rPr>
            <w:noProof/>
            <w:webHidden/>
          </w:rPr>
          <w:t>36</w:t>
        </w:r>
        <w:r>
          <w:rPr>
            <w:noProof/>
            <w:webHidden/>
          </w:rPr>
          <w:fldChar w:fldCharType="end"/>
        </w:r>
      </w:hyperlink>
    </w:p>
    <w:p w14:paraId="595F7929" w14:textId="22872B4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9" w:history="1">
        <w:r w:rsidRPr="005C052B">
          <w:rPr>
            <w:rStyle w:val="Hyperlink"/>
            <w:noProof/>
            <w:lang w:val="cs-CZ"/>
          </w:rPr>
          <w:t>Obrázek 38: Chybová hláška poté, co program z obrázku 37 zpanikařil. Zdroj: vlastní</w:t>
        </w:r>
        <w:r>
          <w:rPr>
            <w:noProof/>
            <w:webHidden/>
          </w:rPr>
          <w:tab/>
        </w:r>
        <w:r>
          <w:rPr>
            <w:noProof/>
            <w:webHidden/>
          </w:rPr>
          <w:fldChar w:fldCharType="begin"/>
        </w:r>
        <w:r>
          <w:rPr>
            <w:noProof/>
            <w:webHidden/>
          </w:rPr>
          <w:instrText xml:space="preserve"> PAGEREF _Toc220697519 \h </w:instrText>
        </w:r>
        <w:r>
          <w:rPr>
            <w:noProof/>
            <w:webHidden/>
          </w:rPr>
        </w:r>
        <w:r>
          <w:rPr>
            <w:noProof/>
            <w:webHidden/>
          </w:rPr>
          <w:fldChar w:fldCharType="separate"/>
        </w:r>
        <w:r>
          <w:rPr>
            <w:noProof/>
            <w:webHidden/>
          </w:rPr>
          <w:t>36</w:t>
        </w:r>
        <w:r>
          <w:rPr>
            <w:noProof/>
            <w:webHidden/>
          </w:rPr>
          <w:fldChar w:fldCharType="end"/>
        </w:r>
      </w:hyperlink>
    </w:p>
    <w:p w14:paraId="3EB7F263" w14:textId="7D2C546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0" w:history="1">
        <w:r w:rsidRPr="005C052B">
          <w:rPr>
            <w:rStyle w:val="Hyperlink"/>
            <w:noProof/>
            <w:lang w:val="cs-CZ"/>
          </w:rPr>
          <w:t>Obrázek 39: Příklad použití match-e. Zdroj: (Klabnik, a další, 2025), kapitola 9.2, upraveno</w:t>
        </w:r>
        <w:r>
          <w:rPr>
            <w:noProof/>
            <w:webHidden/>
          </w:rPr>
          <w:tab/>
        </w:r>
        <w:r>
          <w:rPr>
            <w:noProof/>
            <w:webHidden/>
          </w:rPr>
          <w:fldChar w:fldCharType="begin"/>
        </w:r>
        <w:r>
          <w:rPr>
            <w:noProof/>
            <w:webHidden/>
          </w:rPr>
          <w:instrText xml:space="preserve"> PAGEREF _Toc220697520 \h </w:instrText>
        </w:r>
        <w:r>
          <w:rPr>
            <w:noProof/>
            <w:webHidden/>
          </w:rPr>
        </w:r>
        <w:r>
          <w:rPr>
            <w:noProof/>
            <w:webHidden/>
          </w:rPr>
          <w:fldChar w:fldCharType="separate"/>
        </w:r>
        <w:r>
          <w:rPr>
            <w:noProof/>
            <w:webHidden/>
          </w:rPr>
          <w:t>37</w:t>
        </w:r>
        <w:r>
          <w:rPr>
            <w:noProof/>
            <w:webHidden/>
          </w:rPr>
          <w:fldChar w:fldCharType="end"/>
        </w:r>
      </w:hyperlink>
    </w:p>
    <w:p w14:paraId="31DA874C" w14:textId="099A712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1" w:history="1">
        <w:r w:rsidRPr="005C052B">
          <w:rPr>
            <w:rStyle w:val="Hyperlink"/>
            <w:noProof/>
            <w:lang w:val="cs-CZ"/>
          </w:rPr>
          <w:t>Obrázek 40: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_Toc220697521 \h </w:instrText>
        </w:r>
        <w:r>
          <w:rPr>
            <w:noProof/>
            <w:webHidden/>
          </w:rPr>
        </w:r>
        <w:r>
          <w:rPr>
            <w:noProof/>
            <w:webHidden/>
          </w:rPr>
          <w:fldChar w:fldCharType="separate"/>
        </w:r>
        <w:r>
          <w:rPr>
            <w:noProof/>
            <w:webHidden/>
          </w:rPr>
          <w:t>38</w:t>
        </w:r>
        <w:r>
          <w:rPr>
            <w:noProof/>
            <w:webHidden/>
          </w:rPr>
          <w:fldChar w:fldCharType="end"/>
        </w:r>
      </w:hyperlink>
    </w:p>
    <w:p w14:paraId="27854574" w14:textId="28E4C73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2" w:history="1">
        <w:r w:rsidRPr="005C052B">
          <w:rPr>
            <w:rStyle w:val="Hyperlink"/>
            <w:noProof/>
            <w:lang w:val="cs-CZ"/>
          </w:rPr>
          <w:t>Obrázek 41: Příklad výrazů if-let a let-else. Zdroj: vlastní</w:t>
        </w:r>
        <w:r>
          <w:rPr>
            <w:noProof/>
            <w:webHidden/>
          </w:rPr>
          <w:tab/>
        </w:r>
        <w:r>
          <w:rPr>
            <w:noProof/>
            <w:webHidden/>
          </w:rPr>
          <w:fldChar w:fldCharType="begin"/>
        </w:r>
        <w:r>
          <w:rPr>
            <w:noProof/>
            <w:webHidden/>
          </w:rPr>
          <w:instrText xml:space="preserve"> PAGEREF _Toc220697522 \h </w:instrText>
        </w:r>
        <w:r>
          <w:rPr>
            <w:noProof/>
            <w:webHidden/>
          </w:rPr>
        </w:r>
        <w:r>
          <w:rPr>
            <w:noProof/>
            <w:webHidden/>
          </w:rPr>
          <w:fldChar w:fldCharType="separate"/>
        </w:r>
        <w:r>
          <w:rPr>
            <w:noProof/>
            <w:webHidden/>
          </w:rPr>
          <w:t>38</w:t>
        </w:r>
        <w:r>
          <w:rPr>
            <w:noProof/>
            <w:webHidden/>
          </w:rPr>
          <w:fldChar w:fldCharType="end"/>
        </w:r>
      </w:hyperlink>
    </w:p>
    <w:p w14:paraId="3EC63A9F" w14:textId="1EB40CB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3" w:history="1">
        <w:r w:rsidRPr="005C052B">
          <w:rPr>
            <w:rStyle w:val="Hyperlink"/>
            <w:noProof/>
            <w:lang w:val="cs-CZ"/>
          </w:rPr>
          <w:t>Obrázek 42: Příklad zadání typů v generickém enumu Option. Zdroj: vlastní</w:t>
        </w:r>
        <w:r>
          <w:rPr>
            <w:noProof/>
            <w:webHidden/>
          </w:rPr>
          <w:tab/>
        </w:r>
        <w:r>
          <w:rPr>
            <w:noProof/>
            <w:webHidden/>
          </w:rPr>
          <w:fldChar w:fldCharType="begin"/>
        </w:r>
        <w:r>
          <w:rPr>
            <w:noProof/>
            <w:webHidden/>
          </w:rPr>
          <w:instrText xml:space="preserve"> PAGEREF _Toc220697523 \h </w:instrText>
        </w:r>
        <w:r>
          <w:rPr>
            <w:noProof/>
            <w:webHidden/>
          </w:rPr>
        </w:r>
        <w:r>
          <w:rPr>
            <w:noProof/>
            <w:webHidden/>
          </w:rPr>
          <w:fldChar w:fldCharType="separate"/>
        </w:r>
        <w:r>
          <w:rPr>
            <w:noProof/>
            <w:webHidden/>
          </w:rPr>
          <w:t>39</w:t>
        </w:r>
        <w:r>
          <w:rPr>
            <w:noProof/>
            <w:webHidden/>
          </w:rPr>
          <w:fldChar w:fldCharType="end"/>
        </w:r>
      </w:hyperlink>
    </w:p>
    <w:p w14:paraId="55C3CA8A" w14:textId="628B08E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4" w:history="1">
        <w:r w:rsidRPr="005C052B">
          <w:rPr>
            <w:rStyle w:val="Hyperlink"/>
            <w:noProof/>
            <w:lang w:val="cs-CZ"/>
          </w:rPr>
          <w:t>Obrázek 43: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_Toc220697524 \h </w:instrText>
        </w:r>
        <w:r>
          <w:rPr>
            <w:noProof/>
            <w:webHidden/>
          </w:rPr>
        </w:r>
        <w:r>
          <w:rPr>
            <w:noProof/>
            <w:webHidden/>
          </w:rPr>
          <w:fldChar w:fldCharType="separate"/>
        </w:r>
        <w:r>
          <w:rPr>
            <w:noProof/>
            <w:webHidden/>
          </w:rPr>
          <w:t>40</w:t>
        </w:r>
        <w:r>
          <w:rPr>
            <w:noProof/>
            <w:webHidden/>
          </w:rPr>
          <w:fldChar w:fldCharType="end"/>
        </w:r>
      </w:hyperlink>
    </w:p>
    <w:p w14:paraId="533DF5BC" w14:textId="747F0FC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5" w:history="1">
        <w:r w:rsidRPr="005C052B">
          <w:rPr>
            <w:rStyle w:val="Hyperlink"/>
            <w:noProof/>
            <w:lang w:val="cs-CZ"/>
          </w:rPr>
          <w:t>Obrázek 44: Chybová hláška po pokusu o kompilaci kódu z obrázku 43. Zdroj: vlastní</w:t>
        </w:r>
        <w:r>
          <w:rPr>
            <w:noProof/>
            <w:webHidden/>
          </w:rPr>
          <w:tab/>
        </w:r>
        <w:r>
          <w:rPr>
            <w:noProof/>
            <w:webHidden/>
          </w:rPr>
          <w:fldChar w:fldCharType="begin"/>
        </w:r>
        <w:r>
          <w:rPr>
            <w:noProof/>
            <w:webHidden/>
          </w:rPr>
          <w:instrText xml:space="preserve"> PAGEREF _Toc220697525 \h </w:instrText>
        </w:r>
        <w:r>
          <w:rPr>
            <w:noProof/>
            <w:webHidden/>
          </w:rPr>
        </w:r>
        <w:r>
          <w:rPr>
            <w:noProof/>
            <w:webHidden/>
          </w:rPr>
          <w:fldChar w:fldCharType="separate"/>
        </w:r>
        <w:r>
          <w:rPr>
            <w:noProof/>
            <w:webHidden/>
          </w:rPr>
          <w:t>40</w:t>
        </w:r>
        <w:r>
          <w:rPr>
            <w:noProof/>
            <w:webHidden/>
          </w:rPr>
          <w:fldChar w:fldCharType="end"/>
        </w:r>
      </w:hyperlink>
    </w:p>
    <w:p w14:paraId="0B0912D4" w14:textId="5791220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6" w:history="1">
        <w:r w:rsidRPr="005C052B">
          <w:rPr>
            <w:rStyle w:val="Hyperlink"/>
            <w:noProof/>
            <w:lang w:val="cs-CZ"/>
          </w:rPr>
          <w:t>Obrázek 45: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_Toc220697526 \h </w:instrText>
        </w:r>
        <w:r>
          <w:rPr>
            <w:noProof/>
            <w:webHidden/>
          </w:rPr>
        </w:r>
        <w:r>
          <w:rPr>
            <w:noProof/>
            <w:webHidden/>
          </w:rPr>
          <w:fldChar w:fldCharType="separate"/>
        </w:r>
        <w:r>
          <w:rPr>
            <w:noProof/>
            <w:webHidden/>
          </w:rPr>
          <w:t>40</w:t>
        </w:r>
        <w:r>
          <w:rPr>
            <w:noProof/>
            <w:webHidden/>
          </w:rPr>
          <w:fldChar w:fldCharType="end"/>
        </w:r>
      </w:hyperlink>
    </w:p>
    <w:p w14:paraId="76240735" w14:textId="6F91AF7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7" w:history="1">
        <w:r w:rsidRPr="005C052B">
          <w:rPr>
            <w:rStyle w:val="Hyperlink"/>
            <w:noProof/>
            <w:lang w:val="cs-CZ"/>
          </w:rPr>
          <w:t>Obrázek 46: Příklad omezení metody. Zdroj: (Klabnik, a další, 2025), kapitola 10.2, upraveno</w:t>
        </w:r>
        <w:r>
          <w:rPr>
            <w:noProof/>
            <w:webHidden/>
          </w:rPr>
          <w:tab/>
        </w:r>
        <w:r>
          <w:rPr>
            <w:noProof/>
            <w:webHidden/>
          </w:rPr>
          <w:fldChar w:fldCharType="begin"/>
        </w:r>
        <w:r>
          <w:rPr>
            <w:noProof/>
            <w:webHidden/>
          </w:rPr>
          <w:instrText xml:space="preserve"> PAGEREF _Toc220697527 \h </w:instrText>
        </w:r>
        <w:r>
          <w:rPr>
            <w:noProof/>
            <w:webHidden/>
          </w:rPr>
        </w:r>
        <w:r>
          <w:rPr>
            <w:noProof/>
            <w:webHidden/>
          </w:rPr>
          <w:fldChar w:fldCharType="separate"/>
        </w:r>
        <w:r>
          <w:rPr>
            <w:noProof/>
            <w:webHidden/>
          </w:rPr>
          <w:t>41</w:t>
        </w:r>
        <w:r>
          <w:rPr>
            <w:noProof/>
            <w:webHidden/>
          </w:rPr>
          <w:fldChar w:fldCharType="end"/>
        </w:r>
      </w:hyperlink>
    </w:p>
    <w:p w14:paraId="5F35854C" w14:textId="6CC4C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8" w:history="1">
        <w:r w:rsidRPr="005C052B">
          <w:rPr>
            <w:rStyle w:val="Hyperlink"/>
            <w:noProof/>
            <w:lang w:val="cs-CZ"/>
          </w:rPr>
          <w:t>Obrázek 47: Opravený kód z obrázku 43. Zdroj: vlastní</w:t>
        </w:r>
        <w:r>
          <w:rPr>
            <w:noProof/>
            <w:webHidden/>
          </w:rPr>
          <w:tab/>
        </w:r>
        <w:r>
          <w:rPr>
            <w:noProof/>
            <w:webHidden/>
          </w:rPr>
          <w:fldChar w:fldCharType="begin"/>
        </w:r>
        <w:r>
          <w:rPr>
            <w:noProof/>
            <w:webHidden/>
          </w:rPr>
          <w:instrText xml:space="preserve"> PAGEREF _Toc220697528 \h </w:instrText>
        </w:r>
        <w:r>
          <w:rPr>
            <w:noProof/>
            <w:webHidden/>
          </w:rPr>
        </w:r>
        <w:r>
          <w:rPr>
            <w:noProof/>
            <w:webHidden/>
          </w:rPr>
          <w:fldChar w:fldCharType="separate"/>
        </w:r>
        <w:r>
          <w:rPr>
            <w:noProof/>
            <w:webHidden/>
          </w:rPr>
          <w:t>41</w:t>
        </w:r>
        <w:r>
          <w:rPr>
            <w:noProof/>
            <w:webHidden/>
          </w:rPr>
          <w:fldChar w:fldCharType="end"/>
        </w:r>
      </w:hyperlink>
    </w:p>
    <w:p w14:paraId="234796FE" w14:textId="34E934D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9" w:history="1">
        <w:r w:rsidRPr="005C052B">
          <w:rPr>
            <w:rStyle w:val="Hyperlink"/>
            <w:noProof/>
            <w:lang w:val="cs-CZ"/>
          </w:rPr>
          <w:t>Obrázek 48: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_Toc220697529 \h </w:instrText>
        </w:r>
        <w:r>
          <w:rPr>
            <w:noProof/>
            <w:webHidden/>
          </w:rPr>
        </w:r>
        <w:r>
          <w:rPr>
            <w:noProof/>
            <w:webHidden/>
          </w:rPr>
          <w:fldChar w:fldCharType="separate"/>
        </w:r>
        <w:r>
          <w:rPr>
            <w:noProof/>
            <w:webHidden/>
          </w:rPr>
          <w:t>43</w:t>
        </w:r>
        <w:r>
          <w:rPr>
            <w:noProof/>
            <w:webHidden/>
          </w:rPr>
          <w:fldChar w:fldCharType="end"/>
        </w:r>
      </w:hyperlink>
    </w:p>
    <w:p w14:paraId="0C7854B6" w14:textId="52658E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0" w:history="1">
        <w:r w:rsidRPr="005C052B">
          <w:rPr>
            <w:rStyle w:val="Hyperlink"/>
            <w:noProof/>
            <w:lang w:val="cs-CZ"/>
          </w:rPr>
          <w:t>Obrázek 49: Příklad pro ilustraci rozdílu mezi Debug a Display. Zdroj: vlastní</w:t>
        </w:r>
        <w:r>
          <w:rPr>
            <w:noProof/>
            <w:webHidden/>
          </w:rPr>
          <w:tab/>
        </w:r>
        <w:r>
          <w:rPr>
            <w:noProof/>
            <w:webHidden/>
          </w:rPr>
          <w:fldChar w:fldCharType="begin"/>
        </w:r>
        <w:r>
          <w:rPr>
            <w:noProof/>
            <w:webHidden/>
          </w:rPr>
          <w:instrText xml:space="preserve"> PAGEREF _Toc220697530 \h </w:instrText>
        </w:r>
        <w:r>
          <w:rPr>
            <w:noProof/>
            <w:webHidden/>
          </w:rPr>
        </w:r>
        <w:r>
          <w:rPr>
            <w:noProof/>
            <w:webHidden/>
          </w:rPr>
          <w:fldChar w:fldCharType="separate"/>
        </w:r>
        <w:r>
          <w:rPr>
            <w:noProof/>
            <w:webHidden/>
          </w:rPr>
          <w:t>45</w:t>
        </w:r>
        <w:r>
          <w:rPr>
            <w:noProof/>
            <w:webHidden/>
          </w:rPr>
          <w:fldChar w:fldCharType="end"/>
        </w:r>
      </w:hyperlink>
    </w:p>
    <w:p w14:paraId="7F5673B3" w14:textId="7B53421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1" w:history="1">
        <w:r w:rsidRPr="005C052B">
          <w:rPr>
            <w:rStyle w:val="Hyperlink"/>
            <w:noProof/>
            <w:lang w:val="cs-CZ"/>
          </w:rPr>
          <w:t>Obrázek 50: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_Toc220697531 \h </w:instrText>
        </w:r>
        <w:r>
          <w:rPr>
            <w:noProof/>
            <w:webHidden/>
          </w:rPr>
        </w:r>
        <w:r>
          <w:rPr>
            <w:noProof/>
            <w:webHidden/>
          </w:rPr>
          <w:fldChar w:fldCharType="separate"/>
        </w:r>
        <w:r>
          <w:rPr>
            <w:noProof/>
            <w:webHidden/>
          </w:rPr>
          <w:t>47</w:t>
        </w:r>
        <w:r>
          <w:rPr>
            <w:noProof/>
            <w:webHidden/>
          </w:rPr>
          <w:fldChar w:fldCharType="end"/>
        </w:r>
      </w:hyperlink>
    </w:p>
    <w:p w14:paraId="32A192F6" w14:textId="45E4A88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2" w:history="1">
        <w:r w:rsidRPr="005C052B">
          <w:rPr>
            <w:rStyle w:val="Hyperlink"/>
            <w:noProof/>
            <w:lang w:val="cs-CZ"/>
          </w:rPr>
          <w:t>Obrázek 51: Definice closure-ů. Zdroj: (Klabnik, a další, 2025), kapitola 13.1, upraveno</w:t>
        </w:r>
        <w:r>
          <w:rPr>
            <w:noProof/>
            <w:webHidden/>
          </w:rPr>
          <w:tab/>
        </w:r>
        <w:r>
          <w:rPr>
            <w:noProof/>
            <w:webHidden/>
          </w:rPr>
          <w:fldChar w:fldCharType="begin"/>
        </w:r>
        <w:r>
          <w:rPr>
            <w:noProof/>
            <w:webHidden/>
          </w:rPr>
          <w:instrText xml:space="preserve"> PAGEREF _Toc220697532 \h </w:instrText>
        </w:r>
        <w:r>
          <w:rPr>
            <w:noProof/>
            <w:webHidden/>
          </w:rPr>
        </w:r>
        <w:r>
          <w:rPr>
            <w:noProof/>
            <w:webHidden/>
          </w:rPr>
          <w:fldChar w:fldCharType="separate"/>
        </w:r>
        <w:r>
          <w:rPr>
            <w:noProof/>
            <w:webHidden/>
          </w:rPr>
          <w:t>47</w:t>
        </w:r>
        <w:r>
          <w:rPr>
            <w:noProof/>
            <w:webHidden/>
          </w:rPr>
          <w:fldChar w:fldCharType="end"/>
        </w:r>
      </w:hyperlink>
    </w:p>
    <w:p w14:paraId="7B8FC7CC" w14:textId="7B2A9B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3" w:history="1">
        <w:r w:rsidRPr="005C052B">
          <w:rPr>
            <w:rStyle w:val="Hyperlink"/>
            <w:noProof/>
            <w:lang w:val="cs-CZ"/>
          </w:rPr>
          <w:t>Obrázek 52: Nesprávné použití closure-u. Zdroj: (Klabnik, a další, 2025), kapitola 13.1</w:t>
        </w:r>
        <w:r>
          <w:rPr>
            <w:noProof/>
            <w:webHidden/>
          </w:rPr>
          <w:tab/>
        </w:r>
        <w:r>
          <w:rPr>
            <w:noProof/>
            <w:webHidden/>
          </w:rPr>
          <w:fldChar w:fldCharType="begin"/>
        </w:r>
        <w:r>
          <w:rPr>
            <w:noProof/>
            <w:webHidden/>
          </w:rPr>
          <w:instrText xml:space="preserve"> PAGEREF _Toc220697533 \h </w:instrText>
        </w:r>
        <w:r>
          <w:rPr>
            <w:noProof/>
            <w:webHidden/>
          </w:rPr>
        </w:r>
        <w:r>
          <w:rPr>
            <w:noProof/>
            <w:webHidden/>
          </w:rPr>
          <w:fldChar w:fldCharType="separate"/>
        </w:r>
        <w:r>
          <w:rPr>
            <w:noProof/>
            <w:webHidden/>
          </w:rPr>
          <w:t>48</w:t>
        </w:r>
        <w:r>
          <w:rPr>
            <w:noProof/>
            <w:webHidden/>
          </w:rPr>
          <w:fldChar w:fldCharType="end"/>
        </w:r>
      </w:hyperlink>
    </w:p>
    <w:p w14:paraId="55F0D48B" w14:textId="60B38AF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4" w:history="1">
        <w:r w:rsidRPr="005C052B">
          <w:rPr>
            <w:rStyle w:val="Hyperlink"/>
            <w:noProof/>
            <w:lang w:val="cs-CZ"/>
          </w:rPr>
          <w:t>Obrázek 53: Chybová hláška po pokusu o kompilaci kódu z obrázku 52. Zdroj: vlastní</w:t>
        </w:r>
        <w:r>
          <w:rPr>
            <w:noProof/>
            <w:webHidden/>
          </w:rPr>
          <w:tab/>
        </w:r>
        <w:r>
          <w:rPr>
            <w:noProof/>
            <w:webHidden/>
          </w:rPr>
          <w:fldChar w:fldCharType="begin"/>
        </w:r>
        <w:r>
          <w:rPr>
            <w:noProof/>
            <w:webHidden/>
          </w:rPr>
          <w:instrText xml:space="preserve"> PAGEREF _Toc220697534 \h </w:instrText>
        </w:r>
        <w:r>
          <w:rPr>
            <w:noProof/>
            <w:webHidden/>
          </w:rPr>
        </w:r>
        <w:r>
          <w:rPr>
            <w:noProof/>
            <w:webHidden/>
          </w:rPr>
          <w:fldChar w:fldCharType="separate"/>
        </w:r>
        <w:r>
          <w:rPr>
            <w:noProof/>
            <w:webHidden/>
          </w:rPr>
          <w:t>48</w:t>
        </w:r>
        <w:r>
          <w:rPr>
            <w:noProof/>
            <w:webHidden/>
          </w:rPr>
          <w:fldChar w:fldCharType="end"/>
        </w:r>
      </w:hyperlink>
    </w:p>
    <w:p w14:paraId="1316C705" w14:textId="3ACBCB6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5" w:history="1">
        <w:r w:rsidRPr="005C052B">
          <w:rPr>
            <w:rStyle w:val="Hyperlink"/>
            <w:noProof/>
            <w:lang w:val="cs-CZ"/>
          </w:rPr>
          <w:t>Obrázek 54: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_Toc220697535 \h </w:instrText>
        </w:r>
        <w:r>
          <w:rPr>
            <w:noProof/>
            <w:webHidden/>
          </w:rPr>
        </w:r>
        <w:r>
          <w:rPr>
            <w:noProof/>
            <w:webHidden/>
          </w:rPr>
          <w:fldChar w:fldCharType="separate"/>
        </w:r>
        <w:r>
          <w:rPr>
            <w:noProof/>
            <w:webHidden/>
          </w:rPr>
          <w:t>49</w:t>
        </w:r>
        <w:r>
          <w:rPr>
            <w:noProof/>
            <w:webHidden/>
          </w:rPr>
          <w:fldChar w:fldCharType="end"/>
        </w:r>
      </w:hyperlink>
    </w:p>
    <w:p w14:paraId="6BDDBB38" w14:textId="10ABA61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6" w:history="1">
        <w:r w:rsidRPr="005C052B">
          <w:rPr>
            <w:rStyle w:val="Hyperlink"/>
            <w:noProof/>
            <w:lang w:val="cs-CZ"/>
          </w:rPr>
          <w:t>Obrázek 55: Chybová hláška po pokusu o kompilaci kódu z obrázku 54. Zdroj: vlastní</w:t>
        </w:r>
        <w:r>
          <w:rPr>
            <w:noProof/>
            <w:webHidden/>
          </w:rPr>
          <w:tab/>
        </w:r>
        <w:r>
          <w:rPr>
            <w:noProof/>
            <w:webHidden/>
          </w:rPr>
          <w:fldChar w:fldCharType="begin"/>
        </w:r>
        <w:r>
          <w:rPr>
            <w:noProof/>
            <w:webHidden/>
          </w:rPr>
          <w:instrText xml:space="preserve"> PAGEREF _Toc220697536 \h </w:instrText>
        </w:r>
        <w:r>
          <w:rPr>
            <w:noProof/>
            <w:webHidden/>
          </w:rPr>
        </w:r>
        <w:r>
          <w:rPr>
            <w:noProof/>
            <w:webHidden/>
          </w:rPr>
          <w:fldChar w:fldCharType="separate"/>
        </w:r>
        <w:r>
          <w:rPr>
            <w:noProof/>
            <w:webHidden/>
          </w:rPr>
          <w:t>49</w:t>
        </w:r>
        <w:r>
          <w:rPr>
            <w:noProof/>
            <w:webHidden/>
          </w:rPr>
          <w:fldChar w:fldCharType="end"/>
        </w:r>
      </w:hyperlink>
    </w:p>
    <w:p w14:paraId="34643A39" w14:textId="267EA70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7" w:history="1">
        <w:r w:rsidRPr="005C052B">
          <w:rPr>
            <w:rStyle w:val="Hyperlink"/>
            <w:noProof/>
            <w:lang w:val="cs-CZ"/>
          </w:rPr>
          <w:t>Obrázek 56: Příklad užití klíčového slova move. Zdroj: vlastní</w:t>
        </w:r>
        <w:r>
          <w:rPr>
            <w:noProof/>
            <w:webHidden/>
          </w:rPr>
          <w:tab/>
        </w:r>
        <w:r>
          <w:rPr>
            <w:noProof/>
            <w:webHidden/>
          </w:rPr>
          <w:fldChar w:fldCharType="begin"/>
        </w:r>
        <w:r>
          <w:rPr>
            <w:noProof/>
            <w:webHidden/>
          </w:rPr>
          <w:instrText xml:space="preserve"> PAGEREF _Toc220697537 \h </w:instrText>
        </w:r>
        <w:r>
          <w:rPr>
            <w:noProof/>
            <w:webHidden/>
          </w:rPr>
        </w:r>
        <w:r>
          <w:rPr>
            <w:noProof/>
            <w:webHidden/>
          </w:rPr>
          <w:fldChar w:fldCharType="separate"/>
        </w:r>
        <w:r>
          <w:rPr>
            <w:noProof/>
            <w:webHidden/>
          </w:rPr>
          <w:t>50</w:t>
        </w:r>
        <w:r>
          <w:rPr>
            <w:noProof/>
            <w:webHidden/>
          </w:rPr>
          <w:fldChar w:fldCharType="end"/>
        </w:r>
      </w:hyperlink>
    </w:p>
    <w:p w14:paraId="041A5F53" w14:textId="6649F0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8" w:history="1">
        <w:r w:rsidRPr="005C052B">
          <w:rPr>
            <w:rStyle w:val="Hyperlink"/>
            <w:noProof/>
            <w:lang w:val="cs-CZ"/>
          </w:rPr>
          <w:t>Obrázek 57: Příklad syntaxe traitů Fn* a ukazatelů na funkce. Zdroj: vlastní</w:t>
        </w:r>
        <w:r>
          <w:rPr>
            <w:noProof/>
            <w:webHidden/>
          </w:rPr>
          <w:tab/>
        </w:r>
        <w:r>
          <w:rPr>
            <w:noProof/>
            <w:webHidden/>
          </w:rPr>
          <w:fldChar w:fldCharType="begin"/>
        </w:r>
        <w:r>
          <w:rPr>
            <w:noProof/>
            <w:webHidden/>
          </w:rPr>
          <w:instrText xml:space="preserve"> PAGEREF _Toc220697538 \h </w:instrText>
        </w:r>
        <w:r>
          <w:rPr>
            <w:noProof/>
            <w:webHidden/>
          </w:rPr>
        </w:r>
        <w:r>
          <w:rPr>
            <w:noProof/>
            <w:webHidden/>
          </w:rPr>
          <w:fldChar w:fldCharType="separate"/>
        </w:r>
        <w:r>
          <w:rPr>
            <w:noProof/>
            <w:webHidden/>
          </w:rPr>
          <w:t>51</w:t>
        </w:r>
        <w:r>
          <w:rPr>
            <w:noProof/>
            <w:webHidden/>
          </w:rPr>
          <w:fldChar w:fldCharType="end"/>
        </w:r>
      </w:hyperlink>
    </w:p>
    <w:p w14:paraId="02C792A0" w14:textId="0F09EE4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9" w:history="1">
        <w:r w:rsidRPr="005C052B">
          <w:rPr>
            <w:rStyle w:val="Hyperlink"/>
            <w:noProof/>
            <w:lang w:val="cs-CZ"/>
          </w:rPr>
          <w:t>Obrázek 58: Schéma zapojení hardwaru. Zdroj: vlastní, skrze schematický editor balíku KiCad</w:t>
        </w:r>
        <w:r>
          <w:rPr>
            <w:noProof/>
            <w:webHidden/>
          </w:rPr>
          <w:tab/>
        </w:r>
        <w:r>
          <w:rPr>
            <w:noProof/>
            <w:webHidden/>
          </w:rPr>
          <w:fldChar w:fldCharType="begin"/>
        </w:r>
        <w:r>
          <w:rPr>
            <w:noProof/>
            <w:webHidden/>
          </w:rPr>
          <w:instrText xml:space="preserve"> PAGEREF _Toc220697539 \h </w:instrText>
        </w:r>
        <w:r>
          <w:rPr>
            <w:noProof/>
            <w:webHidden/>
          </w:rPr>
        </w:r>
        <w:r>
          <w:rPr>
            <w:noProof/>
            <w:webHidden/>
          </w:rPr>
          <w:fldChar w:fldCharType="separate"/>
        </w:r>
        <w:r>
          <w:rPr>
            <w:noProof/>
            <w:webHidden/>
          </w:rPr>
          <w:t>52</w:t>
        </w:r>
        <w:r>
          <w:rPr>
            <w:noProof/>
            <w:webHidden/>
          </w:rPr>
          <w:fldChar w:fldCharType="end"/>
        </w:r>
      </w:hyperlink>
    </w:p>
    <w:p w14:paraId="4994F567" w14:textId="3D50C2B1" w:rsidR="006D502D" w:rsidRPr="006D502D" w:rsidRDefault="006D502D" w:rsidP="006D502D">
      <w:r>
        <w:fldChar w:fldCharType="end"/>
      </w:r>
    </w:p>
    <w:sectPr w:rsidR="006D502D" w:rsidRPr="006D502D" w:rsidSect="00FA03CD">
      <w:footerReference w:type="default" r:id="rId8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20" w:author="Ondřej Běhal [2]" w:date="2025-12-13T19:04:00Z" w:initials="OB">
    <w:p w14:paraId="0816CEDF" w14:textId="77777777" w:rsidR="00B81E3C" w:rsidRDefault="00B81E3C" w:rsidP="00B81E3C">
      <w:pPr>
        <w:pStyle w:val="CommentText"/>
      </w:pPr>
      <w:r>
        <w:rPr>
          <w:rStyle w:val="CommentReference"/>
        </w:rPr>
        <w:annotationRef/>
      </w:r>
      <w:r>
        <w:t>TODO: Pro kvalitní tisk bude možná potřeba mnoho obrázků, zvláště kódu, vyrenderovat na bílém pozadí ve vysokém rozlišení, ne screenshoty jako doposud.</w:t>
      </w:r>
    </w:p>
  </w:comment>
  <w:comment w:id="26" w:author="Ondřej Běhal [2]" w:date="2025-11-15T14:16:00Z" w:initials="OB">
    <w:p w14:paraId="43A1F89D" w14:textId="08B32065"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29"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38"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52"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55"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57"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58"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 w:id="76" w:author="Ondřej Běhal" w:date="2025-12-04T12:57:00Z" w:initials="OB">
    <w:p w14:paraId="714F65E2" w14:textId="4C3FCE4C" w:rsidR="007E68C8" w:rsidRDefault="007E68C8">
      <w:pPr>
        <w:pStyle w:val="CommentText"/>
      </w:pPr>
      <w:r>
        <w:rPr>
          <w:rStyle w:val="CommentReference"/>
        </w:rPr>
        <w:annotationRef/>
      </w:r>
      <w:r>
        <w:t>Out of scope</w:t>
      </w:r>
    </w:p>
  </w:comment>
  <w:comment w:id="80" w:author="Ondřej Běhal" w:date="2025-12-11T13:01:00Z" w:initials="OB">
    <w:p w14:paraId="5197ABA3" w14:textId="4F1FA7C7" w:rsidR="002264D3" w:rsidRDefault="002264D3">
      <w:pPr>
        <w:pStyle w:val="CommentText"/>
      </w:pPr>
      <w:r>
        <w:rPr>
          <w:rStyle w:val="CommentReference"/>
        </w:rPr>
        <w:annotationRef/>
      </w:r>
      <w:r>
        <w:t>Zkratka pro přítomnost/nepřítomnost (???)</w:t>
      </w:r>
    </w:p>
  </w:comment>
  <w:comment w:id="86" w:author="Ondřej Běhal [2]" w:date="2025-12-11T16:02:00Z" w:initials="OB">
    <w:p w14:paraId="7B2FAB67" w14:textId="3293E892" w:rsidR="004E16D7" w:rsidRDefault="004E16D7" w:rsidP="004E16D7">
      <w:pPr>
        <w:pStyle w:val="CommentText"/>
      </w:pPr>
      <w:r>
        <w:rPr>
          <w:rStyle w:val="CommentReference"/>
        </w:rPr>
        <w:annotationRef/>
      </w:r>
      <w:r>
        <w:t>Jak skloňovat?</w:t>
      </w:r>
    </w:p>
  </w:comment>
  <w:comment w:id="95" w:author="Ondřej Běhal [2]" w:date="2025-12-13T20:24:00Z" w:initials="OB">
    <w:p w14:paraId="2A75076B" w14:textId="77777777" w:rsidR="005806C0" w:rsidRDefault="005806C0" w:rsidP="005806C0">
      <w:pPr>
        <w:pStyle w:val="CommentText"/>
      </w:pPr>
      <w:r>
        <w:rPr>
          <w:rStyle w:val="CommentReference"/>
        </w:rPr>
        <w:annotationRef/>
      </w:r>
      <w:r>
        <w:t xml:space="preserve">Opravdu </w:t>
      </w:r>
      <w:r>
        <w:rPr>
          <w:u w:val="single"/>
        </w:rPr>
        <w:t>úplně</w:t>
      </w:r>
      <w:r>
        <w:t xml:space="preserve"> kdekoli?</w:t>
      </w:r>
    </w:p>
  </w:comment>
  <w:comment w:id="98" w:author="Ondřej Běhal [2]" w:date="2025-12-13T19:03:00Z" w:initials="OB">
    <w:p w14:paraId="7DBC5779" w14:textId="4BD4FDD2" w:rsidR="00774496" w:rsidRDefault="00774496" w:rsidP="00774496">
      <w:pPr>
        <w:pStyle w:val="CommentText"/>
      </w:pPr>
      <w:r>
        <w:rPr>
          <w:rStyle w:val="CommentReference"/>
        </w:rPr>
        <w:annotationRef/>
      </w:r>
      <w:r>
        <w:t>Je možné, že kvůli velikosti obrázku 46 tady bude hodně volného místa, je potřeba s tím nějak pracovat a poměnit velikosti obrázků.</w:t>
      </w:r>
    </w:p>
  </w:comment>
  <w:comment w:id="99" w:author="Ondřej Běhal [2]" w:date="2025-12-13T16:48:00Z" w:initials="OB">
    <w:p w14:paraId="6802BE5C" w14:textId="6BCF44C8" w:rsidR="00555F2F" w:rsidRDefault="00555F2F" w:rsidP="00555F2F">
      <w:pPr>
        <w:pStyle w:val="CommentText"/>
      </w:pPr>
      <w:r>
        <w:rPr>
          <w:rStyle w:val="CommentReference"/>
        </w:rPr>
        <w:annotationRef/>
      </w:r>
      <w:hyperlink r:id="rId1" w:history="1">
        <w:r w:rsidRPr="00734120">
          <w:rPr>
            <w:rStyle w:val="Hyperlink"/>
          </w:rPr>
          <w:t>https://highlightcode.parryqiu.com/</w:t>
        </w:r>
      </w:hyperlink>
    </w:p>
  </w:comment>
  <w:comment w:id="102" w:author="Ondřej Běhal [2]" w:date="2025-12-13T21:45:00Z" w:initials="OB">
    <w:p w14:paraId="324A065C" w14:textId="77777777" w:rsidR="00C60585" w:rsidRDefault="00C60585" w:rsidP="00C60585">
      <w:pPr>
        <w:pStyle w:val="CommentText"/>
      </w:pPr>
      <w:r>
        <w:rPr>
          <w:rStyle w:val="CommentReference"/>
        </w:rPr>
        <w:annotationRef/>
      </w:r>
      <w:r>
        <w:t>TODO</w:t>
      </w:r>
    </w:p>
  </w:comment>
  <w:comment w:id="105" w:author="Ondřej Běhal [2]" w:date="2025-12-13T17:18:00Z" w:initials="OB">
    <w:p w14:paraId="24DF9348" w14:textId="345E51C0" w:rsidR="002A6E9F" w:rsidRDefault="002A6E9F" w:rsidP="002A6E9F">
      <w:pPr>
        <w:pStyle w:val="CommentText"/>
      </w:pPr>
      <w:r>
        <w:rPr>
          <w:rStyle w:val="CommentReference"/>
        </w:rPr>
        <w:annotationRef/>
      </w:r>
      <w:r>
        <w:t>TODO: Vysvětlit nějak, co je to iterace.</w:t>
      </w:r>
    </w:p>
  </w:comment>
  <w:comment w:id="106" w:author="Ondřej Běhal [2]" w:date="2025-12-13T17:23:00Z" w:initials="OB">
    <w:p w14:paraId="4D8E4125" w14:textId="77777777" w:rsidR="004B241B" w:rsidRDefault="004B241B" w:rsidP="004B241B">
      <w:pPr>
        <w:pStyle w:val="CommentText"/>
      </w:pPr>
      <w:r>
        <w:rPr>
          <w:rStyle w:val="CommentReference"/>
        </w:rPr>
        <w:annotationRef/>
      </w:r>
      <w:r>
        <w:t>Nějak zapojit možná for-smyčky?</w:t>
      </w:r>
    </w:p>
  </w:comment>
  <w:comment w:id="107" w:author="Ondřej Běhal [2]" w:date="2025-12-14T14:42:00Z" w:initials="OB">
    <w:p w14:paraId="7B800158" w14:textId="77777777" w:rsidR="00715CEF" w:rsidRDefault="00875C9F" w:rsidP="00715CEF">
      <w:pPr>
        <w:pStyle w:val="CommentText"/>
      </w:pPr>
      <w:r>
        <w:rPr>
          <w:rStyle w:val="CommentReference"/>
        </w:rPr>
        <w:annotationRef/>
      </w:r>
      <w:r w:rsidR="00715CEF">
        <w:t>Celý tento odstavec jsou jen tři větné celky!</w:t>
      </w:r>
    </w:p>
  </w:comment>
  <w:comment w:id="109" w:author="Ondřej Běhal [2]" w:date="2025-12-13T20:22:00Z" w:initials="OB">
    <w:p w14:paraId="62802093" w14:textId="227069D9" w:rsidR="00470740" w:rsidRDefault="00470740" w:rsidP="00470740">
      <w:pPr>
        <w:pStyle w:val="CommentText"/>
      </w:pPr>
      <w:r>
        <w:rPr>
          <w:rStyle w:val="CommentReference"/>
        </w:rPr>
        <w:annotationRef/>
      </w:r>
      <w:r>
        <w:t>Zase: out of scope</w:t>
      </w:r>
    </w:p>
  </w:comment>
  <w:comment w:id="111" w:author="Ondřej Běhal [2]" w:date="2025-12-19T23:17:00Z" w:initials="OB">
    <w:p w14:paraId="668150F3" w14:textId="77777777" w:rsidR="004A027E" w:rsidRDefault="004A027E" w:rsidP="004A027E">
      <w:pPr>
        <w:pStyle w:val="CommentText"/>
      </w:pPr>
      <w:r>
        <w:rPr>
          <w:rStyle w:val="CommentReference"/>
        </w:rPr>
        <w:annotationRef/>
      </w:r>
      <w:r>
        <w:t>Jak skloňovat??</w:t>
      </w:r>
    </w:p>
  </w:comment>
  <w:comment w:id="112" w:author="Ondřej Běhal [2]" w:date="2025-12-19T23:37:00Z" w:initials="OB">
    <w:p w14:paraId="3BCD2D47" w14:textId="77777777" w:rsidR="001E5B21" w:rsidRDefault="001E5B21" w:rsidP="001E5B21">
      <w:pPr>
        <w:pStyle w:val="CommentText"/>
      </w:pPr>
      <w:r>
        <w:rPr>
          <w:rStyle w:val="CommentReference"/>
        </w:rPr>
        <w:annotationRef/>
      </w:r>
      <w:r>
        <w:t>Zatím skloňuju jako „hrad“</w:t>
      </w:r>
    </w:p>
  </w:comment>
  <w:comment w:id="118" w:author="Ondřej Běhal [2]" w:date="2025-12-20T18:24:00Z" w:initials="OB">
    <w:p w14:paraId="7B58A887" w14:textId="77777777" w:rsidR="0046021F" w:rsidRDefault="0046021F" w:rsidP="0046021F">
      <w:pPr>
        <w:pStyle w:val="CommentText"/>
      </w:pPr>
      <w:r>
        <w:rPr>
          <w:rStyle w:val="CommentReference"/>
        </w:rPr>
        <w:annotationRef/>
      </w:r>
      <w:r>
        <w:t>Předpokládáme, že je čtenář dost inteligentní pro pochopení hypotetického stavu a že nemusíme vytvářet 5 různých obrázků a s různými variacemi a kompilačními hláškami.</w:t>
      </w:r>
    </w:p>
  </w:comment>
  <w:comment w:id="121" w:author="Ondřej Běhal [2]" w:date="2026-01-27T15:26:00Z" w:initials="OB">
    <w:p w14:paraId="42AEA6AF" w14:textId="77777777" w:rsidR="00F43339" w:rsidRDefault="00F43339" w:rsidP="00F43339">
      <w:pPr>
        <w:pStyle w:val="CommentText"/>
      </w:pPr>
      <w:r>
        <w:rPr>
          <w:rStyle w:val="CommentReference"/>
        </w:rPr>
        <w:annotationRef/>
      </w:r>
      <w:r>
        <w:t>„jsou tudíž vhodné na uchovávání“ mi nejde přes jazyk</w:t>
      </w:r>
    </w:p>
  </w:comment>
  <w:comment w:id="122" w:author="Ondřej Běhal [2]" w:date="2025-12-20T15:25:00Z" w:initials="OB">
    <w:p w14:paraId="2FCA2272" w14:textId="4101B8E7" w:rsidR="00E64F48" w:rsidRDefault="00E64F48" w:rsidP="00E64F48">
      <w:pPr>
        <w:pStyle w:val="CommentText"/>
      </w:pPr>
      <w:r>
        <w:rPr>
          <w:rStyle w:val="CommentReference"/>
        </w:rPr>
        <w:annotationRef/>
      </w:r>
      <w:r>
        <w:t>Je inverzní slovosled OK?</w:t>
      </w:r>
    </w:p>
  </w:comment>
  <w:comment w:id="123" w:author="Ondřej Běhal [2]" w:date="2025-12-20T16:48:00Z" w:initials="OB">
    <w:p w14:paraId="56F7A58F" w14:textId="77777777" w:rsidR="00B91F02" w:rsidRDefault="00B91F02" w:rsidP="00B91F02">
      <w:pPr>
        <w:pStyle w:val="CommentText"/>
      </w:pPr>
      <w:r>
        <w:rPr>
          <w:rStyle w:val="CommentReference"/>
        </w:rPr>
        <w:annotationRef/>
      </w:r>
      <w:r>
        <w:t>Elipsa: OK??</w:t>
      </w:r>
    </w:p>
  </w:comment>
  <w:comment w:id="128" w:author="Ondřej Běhal [2]" w:date="2026-02-01T12:24:00Z" w:initials="OB">
    <w:p w14:paraId="1580FB00" w14:textId="77777777" w:rsidR="0053743D" w:rsidRDefault="0053743D" w:rsidP="0053743D">
      <w:pPr>
        <w:pStyle w:val="CommentText"/>
      </w:pPr>
      <w:r>
        <w:rPr>
          <w:rStyle w:val="CommentReference"/>
        </w:rPr>
        <w:annotationRef/>
      </w:r>
      <w:r>
        <w:t>Stylizováno s malým písmenem na začátku</w:t>
      </w:r>
    </w:p>
  </w:comment>
  <w:comment w:id="129" w:author="Ondřej Běhal [2]" w:date="2026-02-02T15:02:00Z" w:initials="OB">
    <w:p w14:paraId="2C524644" w14:textId="77777777" w:rsidR="00030919" w:rsidRDefault="00030919" w:rsidP="00030919">
      <w:pPr>
        <w:pStyle w:val="CommentText"/>
      </w:pPr>
      <w:r>
        <w:rPr>
          <w:rStyle w:val="CommentReference"/>
        </w:rPr>
        <w:annotationRef/>
      </w:r>
      <w:r>
        <w:t>Je tohle OK?</w:t>
      </w:r>
    </w:p>
  </w:comment>
  <w:comment w:id="130" w:author="Ondřej Běhal [2]" w:date="2026-02-02T16:07:00Z" w:initials="OB">
    <w:p w14:paraId="20DB507C" w14:textId="77777777" w:rsidR="000E66A2" w:rsidRDefault="000E66A2" w:rsidP="000E66A2">
      <w:pPr>
        <w:pStyle w:val="CommentText"/>
      </w:pPr>
      <w:r>
        <w:rPr>
          <w:rStyle w:val="CommentReference"/>
        </w:rPr>
        <w:annotationRef/>
      </w:r>
      <w:r>
        <w:t>Také stylizováno se začátečním malým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4DDF1" w14:textId="77777777" w:rsidR="005C427C" w:rsidRDefault="005C427C" w:rsidP="00252027">
      <w:pPr>
        <w:spacing w:after="0" w:line="240" w:lineRule="auto"/>
      </w:pPr>
      <w:r>
        <w:separator/>
      </w:r>
    </w:p>
  </w:endnote>
  <w:endnote w:type="continuationSeparator" w:id="0">
    <w:p w14:paraId="3D173CDC" w14:textId="77777777" w:rsidR="005C427C" w:rsidRDefault="005C427C"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3CD4A" w14:textId="77777777" w:rsidR="005C427C" w:rsidRDefault="005C427C" w:rsidP="00252027">
      <w:pPr>
        <w:spacing w:after="0" w:line="240" w:lineRule="auto"/>
      </w:pPr>
      <w:r>
        <w:separator/>
      </w:r>
    </w:p>
  </w:footnote>
  <w:footnote w:type="continuationSeparator" w:id="0">
    <w:p w14:paraId="6649A9AB" w14:textId="77777777" w:rsidR="005C427C" w:rsidRDefault="005C427C"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FootnoteText"/>
        <w:jc w:val="both"/>
        <w:rPr>
          <w:lang w:val="cs-CZ"/>
        </w:rPr>
      </w:pPr>
      <w:r>
        <w:rPr>
          <w:rStyle w:val="FootnoteReference"/>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FootnoteText"/>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9"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9"/>
      <w:r w:rsidR="00DB678E">
        <w:rPr>
          <w:lang w:val="cs-CZ"/>
        </w:rPr>
        <w:t>.</w:t>
      </w:r>
    </w:p>
  </w:footnote>
  <w:footnote w:id="3">
    <w:p w14:paraId="171860DF" w14:textId="42603417" w:rsidR="008B2C80" w:rsidRPr="008B2C80" w:rsidRDefault="008B2C80">
      <w:pPr>
        <w:pStyle w:val="FootnoteText"/>
        <w:rPr>
          <w:lang w:val="cs-CZ"/>
        </w:rPr>
      </w:pPr>
      <w:r>
        <w:rPr>
          <w:rStyle w:val="FootnoteReference"/>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(„resource acquisition is initialisation“).</w:t>
      </w:r>
    </w:p>
  </w:footnote>
  <w:footnote w:id="4">
    <w:p w14:paraId="69D1651E" w14:textId="1D9DE57C" w:rsidR="00723CB6" w:rsidRPr="00723CB6" w:rsidRDefault="00723CB6">
      <w:pPr>
        <w:pStyle w:val="FootnoteText"/>
        <w:rPr>
          <w:lang w:val="cs-CZ"/>
        </w:rPr>
      </w:pPr>
      <w:r>
        <w:rPr>
          <w:rStyle w:val="FootnoteReference"/>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FootnoteText"/>
        <w:rPr>
          <w:lang w:val="cs-CZ"/>
        </w:rPr>
      </w:pPr>
      <w:r>
        <w:rPr>
          <w:rStyle w:val="FootnoteReference"/>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FootnoteText"/>
        <w:rPr>
          <w:lang w:val="cs-CZ"/>
        </w:rPr>
      </w:pPr>
      <w:r w:rsidRPr="002A090A">
        <w:rPr>
          <w:rStyle w:val="FootnoteReference"/>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FootnoteText"/>
        <w:rPr>
          <w:lang w:val="cs-CZ"/>
        </w:rPr>
      </w:pPr>
      <w:r>
        <w:rPr>
          <w:rStyle w:val="FootnoteReference"/>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FootnoteText"/>
        <w:rPr>
          <w:lang w:val="cs-CZ"/>
        </w:rPr>
      </w:pPr>
      <w:r>
        <w:rPr>
          <w:rStyle w:val="FootnoteReference"/>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31822781" w:rsidR="00993972" w:rsidRPr="00993972" w:rsidRDefault="00993972">
      <w:pPr>
        <w:pStyle w:val="FootnoteText"/>
        <w:rPr>
          <w:lang w:val="cs-CZ"/>
        </w:rPr>
      </w:pPr>
      <w:r>
        <w:rPr>
          <w:rStyle w:val="FootnoteReference"/>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 xml:space="preserve">úspěšně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0EB4081B" w14:textId="1C1AFE62" w:rsidR="00CC2128" w:rsidRPr="00CC2128" w:rsidRDefault="00CC2128">
      <w:pPr>
        <w:pStyle w:val="FootnoteText"/>
        <w:rPr>
          <w:lang w:val="cs-CZ"/>
        </w:rPr>
      </w:pPr>
      <w:r>
        <w:rPr>
          <w:rStyle w:val="FootnoteReference"/>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1">
    <w:p w14:paraId="404A70D6" w14:textId="4E1A8D46" w:rsidR="00575D0B" w:rsidRPr="00575D0B" w:rsidRDefault="00575D0B">
      <w:pPr>
        <w:pStyle w:val="FootnoteText"/>
        <w:rPr>
          <w:lang w:val="cs-CZ"/>
        </w:rPr>
      </w:pPr>
      <w:r>
        <w:rPr>
          <w:rStyle w:val="FootnoteReference"/>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2">
    <w:p w14:paraId="70B76BB9" w14:textId="19A33E41" w:rsidR="00713B25" w:rsidRPr="00713B25" w:rsidRDefault="00713B25">
      <w:pPr>
        <w:pStyle w:val="FootnoteText"/>
        <w:rPr>
          <w:lang w:val="cs-CZ"/>
        </w:rPr>
      </w:pPr>
      <w:r>
        <w:rPr>
          <w:rStyle w:val="FootnoteReference"/>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2A86"/>
    <w:rsid w:val="00003E35"/>
    <w:rsid w:val="00003FB2"/>
    <w:rsid w:val="0000503F"/>
    <w:rsid w:val="00005763"/>
    <w:rsid w:val="000058B3"/>
    <w:rsid w:val="00005D18"/>
    <w:rsid w:val="00005D94"/>
    <w:rsid w:val="00005ED7"/>
    <w:rsid w:val="00006468"/>
    <w:rsid w:val="00006870"/>
    <w:rsid w:val="00006C8A"/>
    <w:rsid w:val="00007C3C"/>
    <w:rsid w:val="00010BD0"/>
    <w:rsid w:val="00012232"/>
    <w:rsid w:val="00012615"/>
    <w:rsid w:val="0001272A"/>
    <w:rsid w:val="00012779"/>
    <w:rsid w:val="00013E30"/>
    <w:rsid w:val="0001565B"/>
    <w:rsid w:val="0001584F"/>
    <w:rsid w:val="00015BD2"/>
    <w:rsid w:val="00015E0D"/>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5272"/>
    <w:rsid w:val="00035CFC"/>
    <w:rsid w:val="00035D33"/>
    <w:rsid w:val="00035ECB"/>
    <w:rsid w:val="00040098"/>
    <w:rsid w:val="000411FD"/>
    <w:rsid w:val="00041B50"/>
    <w:rsid w:val="000433DD"/>
    <w:rsid w:val="000440FF"/>
    <w:rsid w:val="00044878"/>
    <w:rsid w:val="000448EE"/>
    <w:rsid w:val="00044D85"/>
    <w:rsid w:val="00044EC5"/>
    <w:rsid w:val="000469D4"/>
    <w:rsid w:val="000505BC"/>
    <w:rsid w:val="00050867"/>
    <w:rsid w:val="00050C19"/>
    <w:rsid w:val="00051905"/>
    <w:rsid w:val="00051B3F"/>
    <w:rsid w:val="00051C7D"/>
    <w:rsid w:val="00051FC7"/>
    <w:rsid w:val="00053305"/>
    <w:rsid w:val="00053455"/>
    <w:rsid w:val="00054424"/>
    <w:rsid w:val="000545CD"/>
    <w:rsid w:val="000554A3"/>
    <w:rsid w:val="000579CE"/>
    <w:rsid w:val="00060355"/>
    <w:rsid w:val="00061AB0"/>
    <w:rsid w:val="00061DF5"/>
    <w:rsid w:val="00062278"/>
    <w:rsid w:val="00064078"/>
    <w:rsid w:val="000642D8"/>
    <w:rsid w:val="00064397"/>
    <w:rsid w:val="00065766"/>
    <w:rsid w:val="000660CF"/>
    <w:rsid w:val="000666EC"/>
    <w:rsid w:val="0006731B"/>
    <w:rsid w:val="00067ABC"/>
    <w:rsid w:val="00071674"/>
    <w:rsid w:val="0007308E"/>
    <w:rsid w:val="00073925"/>
    <w:rsid w:val="00073C43"/>
    <w:rsid w:val="00073CCE"/>
    <w:rsid w:val="00073FBD"/>
    <w:rsid w:val="000740A0"/>
    <w:rsid w:val="000755EF"/>
    <w:rsid w:val="00077BB5"/>
    <w:rsid w:val="0008024D"/>
    <w:rsid w:val="0008031C"/>
    <w:rsid w:val="000809A9"/>
    <w:rsid w:val="00080D2B"/>
    <w:rsid w:val="00081D51"/>
    <w:rsid w:val="000822F4"/>
    <w:rsid w:val="00082A6E"/>
    <w:rsid w:val="00083110"/>
    <w:rsid w:val="0008365C"/>
    <w:rsid w:val="00083B13"/>
    <w:rsid w:val="00083F28"/>
    <w:rsid w:val="0008510B"/>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610C"/>
    <w:rsid w:val="00096180"/>
    <w:rsid w:val="0009717D"/>
    <w:rsid w:val="000A0093"/>
    <w:rsid w:val="000A0237"/>
    <w:rsid w:val="000A1DE8"/>
    <w:rsid w:val="000A2044"/>
    <w:rsid w:val="000A2146"/>
    <w:rsid w:val="000A3C1C"/>
    <w:rsid w:val="000A45E7"/>
    <w:rsid w:val="000A5B01"/>
    <w:rsid w:val="000A5DA8"/>
    <w:rsid w:val="000A5F58"/>
    <w:rsid w:val="000A6434"/>
    <w:rsid w:val="000A668F"/>
    <w:rsid w:val="000B03A5"/>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2E0A"/>
    <w:rsid w:val="000C5160"/>
    <w:rsid w:val="000C526E"/>
    <w:rsid w:val="000C5CE7"/>
    <w:rsid w:val="000C5DDB"/>
    <w:rsid w:val="000C5E3D"/>
    <w:rsid w:val="000C5F90"/>
    <w:rsid w:val="000C7246"/>
    <w:rsid w:val="000C7D5D"/>
    <w:rsid w:val="000C7D8C"/>
    <w:rsid w:val="000D1EF0"/>
    <w:rsid w:val="000D2170"/>
    <w:rsid w:val="000D2B0B"/>
    <w:rsid w:val="000D2E72"/>
    <w:rsid w:val="000D3A51"/>
    <w:rsid w:val="000D3B81"/>
    <w:rsid w:val="000D4810"/>
    <w:rsid w:val="000D5554"/>
    <w:rsid w:val="000D55A5"/>
    <w:rsid w:val="000D5C16"/>
    <w:rsid w:val="000D5D1D"/>
    <w:rsid w:val="000D5E79"/>
    <w:rsid w:val="000D5FBD"/>
    <w:rsid w:val="000D64C1"/>
    <w:rsid w:val="000D7AD4"/>
    <w:rsid w:val="000E001C"/>
    <w:rsid w:val="000E0127"/>
    <w:rsid w:val="000E054B"/>
    <w:rsid w:val="000E071E"/>
    <w:rsid w:val="000E0E83"/>
    <w:rsid w:val="000E1169"/>
    <w:rsid w:val="000E2620"/>
    <w:rsid w:val="000E28E7"/>
    <w:rsid w:val="000E2B55"/>
    <w:rsid w:val="000E3158"/>
    <w:rsid w:val="000E5FA3"/>
    <w:rsid w:val="000E66A2"/>
    <w:rsid w:val="000E6BE6"/>
    <w:rsid w:val="000E72EF"/>
    <w:rsid w:val="000E7A9B"/>
    <w:rsid w:val="000F0896"/>
    <w:rsid w:val="000F08A4"/>
    <w:rsid w:val="000F0E7E"/>
    <w:rsid w:val="000F17C7"/>
    <w:rsid w:val="000F2A2E"/>
    <w:rsid w:val="000F3389"/>
    <w:rsid w:val="000F3F33"/>
    <w:rsid w:val="000F6CA4"/>
    <w:rsid w:val="000F745C"/>
    <w:rsid w:val="0010014C"/>
    <w:rsid w:val="00100AB1"/>
    <w:rsid w:val="00101AEF"/>
    <w:rsid w:val="00101E51"/>
    <w:rsid w:val="001030C4"/>
    <w:rsid w:val="00103978"/>
    <w:rsid w:val="00104246"/>
    <w:rsid w:val="001067CE"/>
    <w:rsid w:val="00110DF1"/>
    <w:rsid w:val="00111676"/>
    <w:rsid w:val="001120E8"/>
    <w:rsid w:val="001120ED"/>
    <w:rsid w:val="00112782"/>
    <w:rsid w:val="001147F0"/>
    <w:rsid w:val="00114A47"/>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633E"/>
    <w:rsid w:val="00137238"/>
    <w:rsid w:val="00140A7C"/>
    <w:rsid w:val="00140F84"/>
    <w:rsid w:val="00141DFE"/>
    <w:rsid w:val="00142152"/>
    <w:rsid w:val="00144065"/>
    <w:rsid w:val="0014440D"/>
    <w:rsid w:val="0014463B"/>
    <w:rsid w:val="00145CC0"/>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6014B"/>
    <w:rsid w:val="00160BF8"/>
    <w:rsid w:val="00160E3C"/>
    <w:rsid w:val="00161A2F"/>
    <w:rsid w:val="00162484"/>
    <w:rsid w:val="001635E9"/>
    <w:rsid w:val="001642EC"/>
    <w:rsid w:val="00164972"/>
    <w:rsid w:val="00165183"/>
    <w:rsid w:val="00165C0F"/>
    <w:rsid w:val="00165C64"/>
    <w:rsid w:val="00165FDE"/>
    <w:rsid w:val="00166304"/>
    <w:rsid w:val="00166428"/>
    <w:rsid w:val="00167E3F"/>
    <w:rsid w:val="00171F9B"/>
    <w:rsid w:val="00172748"/>
    <w:rsid w:val="00172A44"/>
    <w:rsid w:val="00174C3B"/>
    <w:rsid w:val="00175D10"/>
    <w:rsid w:val="00176918"/>
    <w:rsid w:val="00176991"/>
    <w:rsid w:val="00176A15"/>
    <w:rsid w:val="00177F30"/>
    <w:rsid w:val="001818A2"/>
    <w:rsid w:val="00181B9C"/>
    <w:rsid w:val="0018301D"/>
    <w:rsid w:val="001840C4"/>
    <w:rsid w:val="00184402"/>
    <w:rsid w:val="001844E1"/>
    <w:rsid w:val="00185147"/>
    <w:rsid w:val="0018563D"/>
    <w:rsid w:val="00186115"/>
    <w:rsid w:val="00186F35"/>
    <w:rsid w:val="00187D89"/>
    <w:rsid w:val="00190567"/>
    <w:rsid w:val="00191F55"/>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A7783"/>
    <w:rsid w:val="001B0F85"/>
    <w:rsid w:val="001B13B8"/>
    <w:rsid w:val="001B1561"/>
    <w:rsid w:val="001B42A8"/>
    <w:rsid w:val="001B4B65"/>
    <w:rsid w:val="001B4F3E"/>
    <w:rsid w:val="001B6156"/>
    <w:rsid w:val="001B6861"/>
    <w:rsid w:val="001B7E66"/>
    <w:rsid w:val="001C1768"/>
    <w:rsid w:val="001C1A8D"/>
    <w:rsid w:val="001C2819"/>
    <w:rsid w:val="001C3634"/>
    <w:rsid w:val="001C3951"/>
    <w:rsid w:val="001C3BE0"/>
    <w:rsid w:val="001C4110"/>
    <w:rsid w:val="001C4198"/>
    <w:rsid w:val="001C4E09"/>
    <w:rsid w:val="001C5FE0"/>
    <w:rsid w:val="001C6B83"/>
    <w:rsid w:val="001C74D9"/>
    <w:rsid w:val="001D0191"/>
    <w:rsid w:val="001D0508"/>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E0D39"/>
    <w:rsid w:val="001E23BE"/>
    <w:rsid w:val="001E2444"/>
    <w:rsid w:val="001E2562"/>
    <w:rsid w:val="001E273D"/>
    <w:rsid w:val="001E285D"/>
    <w:rsid w:val="001E28B9"/>
    <w:rsid w:val="001E2CFE"/>
    <w:rsid w:val="001E3360"/>
    <w:rsid w:val="001E35F2"/>
    <w:rsid w:val="001E48B7"/>
    <w:rsid w:val="001E56AE"/>
    <w:rsid w:val="001E5B21"/>
    <w:rsid w:val="001E614A"/>
    <w:rsid w:val="001E6670"/>
    <w:rsid w:val="001E71FE"/>
    <w:rsid w:val="001F16D7"/>
    <w:rsid w:val="001F2644"/>
    <w:rsid w:val="001F2A27"/>
    <w:rsid w:val="001F2E10"/>
    <w:rsid w:val="001F2EA5"/>
    <w:rsid w:val="001F32C1"/>
    <w:rsid w:val="001F3959"/>
    <w:rsid w:val="001F3972"/>
    <w:rsid w:val="001F5A9C"/>
    <w:rsid w:val="001F5FDE"/>
    <w:rsid w:val="001F612B"/>
    <w:rsid w:val="001F64D7"/>
    <w:rsid w:val="001F65B9"/>
    <w:rsid w:val="001F6795"/>
    <w:rsid w:val="001F7253"/>
    <w:rsid w:val="001F74CD"/>
    <w:rsid w:val="002004B2"/>
    <w:rsid w:val="002007E9"/>
    <w:rsid w:val="00201263"/>
    <w:rsid w:val="00201871"/>
    <w:rsid w:val="0020219B"/>
    <w:rsid w:val="00202B6B"/>
    <w:rsid w:val="00204F56"/>
    <w:rsid w:val="002053DE"/>
    <w:rsid w:val="00206F7D"/>
    <w:rsid w:val="00207372"/>
    <w:rsid w:val="00210617"/>
    <w:rsid w:val="002119FB"/>
    <w:rsid w:val="00212558"/>
    <w:rsid w:val="00212AC5"/>
    <w:rsid w:val="00215829"/>
    <w:rsid w:val="00215DF2"/>
    <w:rsid w:val="00215F2B"/>
    <w:rsid w:val="00216BC6"/>
    <w:rsid w:val="00216F8D"/>
    <w:rsid w:val="00217964"/>
    <w:rsid w:val="00220772"/>
    <w:rsid w:val="00224221"/>
    <w:rsid w:val="002264D3"/>
    <w:rsid w:val="002265C5"/>
    <w:rsid w:val="00226EAD"/>
    <w:rsid w:val="00230572"/>
    <w:rsid w:val="00230B14"/>
    <w:rsid w:val="00231CDC"/>
    <w:rsid w:val="002336BA"/>
    <w:rsid w:val="00233A6C"/>
    <w:rsid w:val="0023464B"/>
    <w:rsid w:val="0023492A"/>
    <w:rsid w:val="00235AD6"/>
    <w:rsid w:val="00235C83"/>
    <w:rsid w:val="00236337"/>
    <w:rsid w:val="002370CE"/>
    <w:rsid w:val="0024055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659"/>
    <w:rsid w:val="00267236"/>
    <w:rsid w:val="00267DDC"/>
    <w:rsid w:val="002706BF"/>
    <w:rsid w:val="002708CF"/>
    <w:rsid w:val="00271B28"/>
    <w:rsid w:val="00273AE8"/>
    <w:rsid w:val="00274489"/>
    <w:rsid w:val="002745B6"/>
    <w:rsid w:val="00274C71"/>
    <w:rsid w:val="00274ED3"/>
    <w:rsid w:val="0027552B"/>
    <w:rsid w:val="002757CA"/>
    <w:rsid w:val="00276D5F"/>
    <w:rsid w:val="00276DA2"/>
    <w:rsid w:val="0027773C"/>
    <w:rsid w:val="00277B57"/>
    <w:rsid w:val="002801A9"/>
    <w:rsid w:val="002815DF"/>
    <w:rsid w:val="00281B20"/>
    <w:rsid w:val="00281C83"/>
    <w:rsid w:val="00283123"/>
    <w:rsid w:val="00283318"/>
    <w:rsid w:val="00283AC0"/>
    <w:rsid w:val="00284FD8"/>
    <w:rsid w:val="00285762"/>
    <w:rsid w:val="00285E94"/>
    <w:rsid w:val="002865A0"/>
    <w:rsid w:val="00286B75"/>
    <w:rsid w:val="00287ED8"/>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A090A"/>
    <w:rsid w:val="002A0FA7"/>
    <w:rsid w:val="002A19BC"/>
    <w:rsid w:val="002A1E78"/>
    <w:rsid w:val="002A2537"/>
    <w:rsid w:val="002A313B"/>
    <w:rsid w:val="002A3F7E"/>
    <w:rsid w:val="002A46CC"/>
    <w:rsid w:val="002A492A"/>
    <w:rsid w:val="002A5519"/>
    <w:rsid w:val="002A6334"/>
    <w:rsid w:val="002A65A3"/>
    <w:rsid w:val="002A6B81"/>
    <w:rsid w:val="002A6E9F"/>
    <w:rsid w:val="002A78F4"/>
    <w:rsid w:val="002B1AA2"/>
    <w:rsid w:val="002B1FA6"/>
    <w:rsid w:val="002B2070"/>
    <w:rsid w:val="002B36DB"/>
    <w:rsid w:val="002B573A"/>
    <w:rsid w:val="002B57B3"/>
    <w:rsid w:val="002B6446"/>
    <w:rsid w:val="002B75C9"/>
    <w:rsid w:val="002B76AD"/>
    <w:rsid w:val="002C04DE"/>
    <w:rsid w:val="002C0714"/>
    <w:rsid w:val="002C1253"/>
    <w:rsid w:val="002C27EE"/>
    <w:rsid w:val="002C3515"/>
    <w:rsid w:val="002C3CC4"/>
    <w:rsid w:val="002C4260"/>
    <w:rsid w:val="002C67C6"/>
    <w:rsid w:val="002C711F"/>
    <w:rsid w:val="002C71FE"/>
    <w:rsid w:val="002C794F"/>
    <w:rsid w:val="002D0524"/>
    <w:rsid w:val="002D0FA3"/>
    <w:rsid w:val="002D1B52"/>
    <w:rsid w:val="002D2797"/>
    <w:rsid w:val="002D27B9"/>
    <w:rsid w:val="002D2ACA"/>
    <w:rsid w:val="002D2CDA"/>
    <w:rsid w:val="002D3DD0"/>
    <w:rsid w:val="002D4CA1"/>
    <w:rsid w:val="002D71C0"/>
    <w:rsid w:val="002D79EE"/>
    <w:rsid w:val="002D7E8D"/>
    <w:rsid w:val="002E0166"/>
    <w:rsid w:val="002E0760"/>
    <w:rsid w:val="002E0EA3"/>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2B"/>
    <w:rsid w:val="002F52B2"/>
    <w:rsid w:val="002F5ABE"/>
    <w:rsid w:val="002F6C5D"/>
    <w:rsid w:val="002F6D50"/>
    <w:rsid w:val="003007EC"/>
    <w:rsid w:val="0030376B"/>
    <w:rsid w:val="00303F9F"/>
    <w:rsid w:val="0030565A"/>
    <w:rsid w:val="003056C1"/>
    <w:rsid w:val="00305D59"/>
    <w:rsid w:val="003071F2"/>
    <w:rsid w:val="003101CC"/>
    <w:rsid w:val="00312010"/>
    <w:rsid w:val="003128A8"/>
    <w:rsid w:val="0031423A"/>
    <w:rsid w:val="003144A5"/>
    <w:rsid w:val="00314677"/>
    <w:rsid w:val="003154B4"/>
    <w:rsid w:val="00315B10"/>
    <w:rsid w:val="00315CA2"/>
    <w:rsid w:val="003169C6"/>
    <w:rsid w:val="0031709A"/>
    <w:rsid w:val="0031736F"/>
    <w:rsid w:val="003177B4"/>
    <w:rsid w:val="00320E8C"/>
    <w:rsid w:val="00321CB2"/>
    <w:rsid w:val="003235FB"/>
    <w:rsid w:val="00323713"/>
    <w:rsid w:val="00323AFA"/>
    <w:rsid w:val="003245FC"/>
    <w:rsid w:val="00324728"/>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DD0"/>
    <w:rsid w:val="00336EEE"/>
    <w:rsid w:val="003402EA"/>
    <w:rsid w:val="003403E9"/>
    <w:rsid w:val="00340C1E"/>
    <w:rsid w:val="00341AC1"/>
    <w:rsid w:val="003434B5"/>
    <w:rsid w:val="00344E31"/>
    <w:rsid w:val="003467B1"/>
    <w:rsid w:val="003469AC"/>
    <w:rsid w:val="00347512"/>
    <w:rsid w:val="0035133E"/>
    <w:rsid w:val="00353748"/>
    <w:rsid w:val="00354771"/>
    <w:rsid w:val="003552E7"/>
    <w:rsid w:val="003565A4"/>
    <w:rsid w:val="00356693"/>
    <w:rsid w:val="0035690B"/>
    <w:rsid w:val="00357173"/>
    <w:rsid w:val="0035736E"/>
    <w:rsid w:val="00361296"/>
    <w:rsid w:val="003614A3"/>
    <w:rsid w:val="00361745"/>
    <w:rsid w:val="00361A2B"/>
    <w:rsid w:val="00361F93"/>
    <w:rsid w:val="0036238C"/>
    <w:rsid w:val="0036262B"/>
    <w:rsid w:val="00363096"/>
    <w:rsid w:val="003636B9"/>
    <w:rsid w:val="00363861"/>
    <w:rsid w:val="00363CBA"/>
    <w:rsid w:val="00364667"/>
    <w:rsid w:val="00364B93"/>
    <w:rsid w:val="0036587F"/>
    <w:rsid w:val="003658D8"/>
    <w:rsid w:val="003665F1"/>
    <w:rsid w:val="0036694D"/>
    <w:rsid w:val="00367167"/>
    <w:rsid w:val="00367D8C"/>
    <w:rsid w:val="00367FF2"/>
    <w:rsid w:val="003722AF"/>
    <w:rsid w:val="00372C96"/>
    <w:rsid w:val="00373CFC"/>
    <w:rsid w:val="003743E4"/>
    <w:rsid w:val="00374988"/>
    <w:rsid w:val="00376133"/>
    <w:rsid w:val="00377211"/>
    <w:rsid w:val="00377908"/>
    <w:rsid w:val="00381889"/>
    <w:rsid w:val="00381F28"/>
    <w:rsid w:val="0038203D"/>
    <w:rsid w:val="00382256"/>
    <w:rsid w:val="00382902"/>
    <w:rsid w:val="00382EEF"/>
    <w:rsid w:val="003851CB"/>
    <w:rsid w:val="00385373"/>
    <w:rsid w:val="00385811"/>
    <w:rsid w:val="003858C7"/>
    <w:rsid w:val="00387222"/>
    <w:rsid w:val="0038769F"/>
    <w:rsid w:val="0038793C"/>
    <w:rsid w:val="00387EDD"/>
    <w:rsid w:val="0039066D"/>
    <w:rsid w:val="00390F70"/>
    <w:rsid w:val="003914ED"/>
    <w:rsid w:val="00391AE7"/>
    <w:rsid w:val="00391BD7"/>
    <w:rsid w:val="00391E26"/>
    <w:rsid w:val="00391F33"/>
    <w:rsid w:val="00392ED5"/>
    <w:rsid w:val="00393CEC"/>
    <w:rsid w:val="003950B9"/>
    <w:rsid w:val="00395759"/>
    <w:rsid w:val="00396721"/>
    <w:rsid w:val="003A0826"/>
    <w:rsid w:val="003A0BAC"/>
    <w:rsid w:val="003A14CC"/>
    <w:rsid w:val="003A1A1C"/>
    <w:rsid w:val="003A29EF"/>
    <w:rsid w:val="003A29FF"/>
    <w:rsid w:val="003A2CBD"/>
    <w:rsid w:val="003A32CA"/>
    <w:rsid w:val="003A36EB"/>
    <w:rsid w:val="003A3DFD"/>
    <w:rsid w:val="003A4EAA"/>
    <w:rsid w:val="003A4F19"/>
    <w:rsid w:val="003A501E"/>
    <w:rsid w:val="003A585B"/>
    <w:rsid w:val="003A5F2F"/>
    <w:rsid w:val="003A6ED5"/>
    <w:rsid w:val="003A7B85"/>
    <w:rsid w:val="003B032F"/>
    <w:rsid w:val="003B0477"/>
    <w:rsid w:val="003B10B0"/>
    <w:rsid w:val="003B1ACB"/>
    <w:rsid w:val="003B3679"/>
    <w:rsid w:val="003B3B84"/>
    <w:rsid w:val="003B4621"/>
    <w:rsid w:val="003B4F97"/>
    <w:rsid w:val="003B6456"/>
    <w:rsid w:val="003B677D"/>
    <w:rsid w:val="003B6AD7"/>
    <w:rsid w:val="003C0080"/>
    <w:rsid w:val="003C05C1"/>
    <w:rsid w:val="003C05E1"/>
    <w:rsid w:val="003C0CAE"/>
    <w:rsid w:val="003C2D5B"/>
    <w:rsid w:val="003C4851"/>
    <w:rsid w:val="003C4B5F"/>
    <w:rsid w:val="003C5252"/>
    <w:rsid w:val="003C56FD"/>
    <w:rsid w:val="003C5BA7"/>
    <w:rsid w:val="003C6042"/>
    <w:rsid w:val="003C78AE"/>
    <w:rsid w:val="003D051E"/>
    <w:rsid w:val="003D06A4"/>
    <w:rsid w:val="003D1441"/>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73A9"/>
    <w:rsid w:val="003D789A"/>
    <w:rsid w:val="003E055A"/>
    <w:rsid w:val="003E0612"/>
    <w:rsid w:val="003E101F"/>
    <w:rsid w:val="003E1B8B"/>
    <w:rsid w:val="003E2344"/>
    <w:rsid w:val="003E305E"/>
    <w:rsid w:val="003E3658"/>
    <w:rsid w:val="003E61C5"/>
    <w:rsid w:val="003E64EF"/>
    <w:rsid w:val="003E69AB"/>
    <w:rsid w:val="003E71FB"/>
    <w:rsid w:val="003F09C2"/>
    <w:rsid w:val="003F155B"/>
    <w:rsid w:val="003F2790"/>
    <w:rsid w:val="003F2C11"/>
    <w:rsid w:val="003F30AA"/>
    <w:rsid w:val="003F32AB"/>
    <w:rsid w:val="003F37F3"/>
    <w:rsid w:val="003F40FF"/>
    <w:rsid w:val="003F58EE"/>
    <w:rsid w:val="003F6B19"/>
    <w:rsid w:val="003F734A"/>
    <w:rsid w:val="003F77B4"/>
    <w:rsid w:val="004006E6"/>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2C23"/>
    <w:rsid w:val="00413950"/>
    <w:rsid w:val="00414810"/>
    <w:rsid w:val="0041486C"/>
    <w:rsid w:val="00415CC9"/>
    <w:rsid w:val="00416217"/>
    <w:rsid w:val="00416F77"/>
    <w:rsid w:val="0041732A"/>
    <w:rsid w:val="00417FC0"/>
    <w:rsid w:val="0042087E"/>
    <w:rsid w:val="00420E78"/>
    <w:rsid w:val="004212CD"/>
    <w:rsid w:val="00422A7A"/>
    <w:rsid w:val="00422C13"/>
    <w:rsid w:val="00423066"/>
    <w:rsid w:val="00424AF5"/>
    <w:rsid w:val="00425541"/>
    <w:rsid w:val="00426413"/>
    <w:rsid w:val="00426816"/>
    <w:rsid w:val="00426CCE"/>
    <w:rsid w:val="00427100"/>
    <w:rsid w:val="004273D6"/>
    <w:rsid w:val="004275AA"/>
    <w:rsid w:val="0043053F"/>
    <w:rsid w:val="00431260"/>
    <w:rsid w:val="00431A53"/>
    <w:rsid w:val="00431D97"/>
    <w:rsid w:val="00431DCA"/>
    <w:rsid w:val="00431DE6"/>
    <w:rsid w:val="00433221"/>
    <w:rsid w:val="004335F8"/>
    <w:rsid w:val="00433DEF"/>
    <w:rsid w:val="00434097"/>
    <w:rsid w:val="00435C57"/>
    <w:rsid w:val="00435FD1"/>
    <w:rsid w:val="00436958"/>
    <w:rsid w:val="0043751A"/>
    <w:rsid w:val="00440D78"/>
    <w:rsid w:val="00441117"/>
    <w:rsid w:val="00441BB2"/>
    <w:rsid w:val="00444930"/>
    <w:rsid w:val="00445647"/>
    <w:rsid w:val="00445F84"/>
    <w:rsid w:val="00446979"/>
    <w:rsid w:val="00447B46"/>
    <w:rsid w:val="00450366"/>
    <w:rsid w:val="0045052B"/>
    <w:rsid w:val="00450982"/>
    <w:rsid w:val="0045122A"/>
    <w:rsid w:val="004521C2"/>
    <w:rsid w:val="00452892"/>
    <w:rsid w:val="00453665"/>
    <w:rsid w:val="00453A0E"/>
    <w:rsid w:val="00454F4D"/>
    <w:rsid w:val="0045542A"/>
    <w:rsid w:val="00455AD1"/>
    <w:rsid w:val="00455B6A"/>
    <w:rsid w:val="0045698E"/>
    <w:rsid w:val="00456E6E"/>
    <w:rsid w:val="0045722C"/>
    <w:rsid w:val="0046021F"/>
    <w:rsid w:val="0046044D"/>
    <w:rsid w:val="004606F2"/>
    <w:rsid w:val="00461AC1"/>
    <w:rsid w:val="00461F3C"/>
    <w:rsid w:val="004635FB"/>
    <w:rsid w:val="00463D39"/>
    <w:rsid w:val="00463F45"/>
    <w:rsid w:val="00463F81"/>
    <w:rsid w:val="00464340"/>
    <w:rsid w:val="0046595F"/>
    <w:rsid w:val="004669BF"/>
    <w:rsid w:val="00466EE7"/>
    <w:rsid w:val="0046722E"/>
    <w:rsid w:val="00467684"/>
    <w:rsid w:val="00470107"/>
    <w:rsid w:val="00470740"/>
    <w:rsid w:val="00471E85"/>
    <w:rsid w:val="00471F8E"/>
    <w:rsid w:val="00473AE7"/>
    <w:rsid w:val="00473BE6"/>
    <w:rsid w:val="00474E09"/>
    <w:rsid w:val="00475E97"/>
    <w:rsid w:val="00477906"/>
    <w:rsid w:val="00477FEB"/>
    <w:rsid w:val="00480DC8"/>
    <w:rsid w:val="004811B3"/>
    <w:rsid w:val="00481839"/>
    <w:rsid w:val="0048216A"/>
    <w:rsid w:val="00482867"/>
    <w:rsid w:val="0048347E"/>
    <w:rsid w:val="00484960"/>
    <w:rsid w:val="00484C2E"/>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38F9"/>
    <w:rsid w:val="00493C27"/>
    <w:rsid w:val="0049435C"/>
    <w:rsid w:val="00494C37"/>
    <w:rsid w:val="00494C4B"/>
    <w:rsid w:val="00494CB4"/>
    <w:rsid w:val="00494DCC"/>
    <w:rsid w:val="0049713E"/>
    <w:rsid w:val="004A00FB"/>
    <w:rsid w:val="004A027E"/>
    <w:rsid w:val="004A060E"/>
    <w:rsid w:val="004A08D8"/>
    <w:rsid w:val="004A0EA9"/>
    <w:rsid w:val="004A1993"/>
    <w:rsid w:val="004A38D8"/>
    <w:rsid w:val="004A43E5"/>
    <w:rsid w:val="004A462F"/>
    <w:rsid w:val="004A5958"/>
    <w:rsid w:val="004A59A9"/>
    <w:rsid w:val="004A5E9C"/>
    <w:rsid w:val="004A655F"/>
    <w:rsid w:val="004A6B53"/>
    <w:rsid w:val="004B02D0"/>
    <w:rsid w:val="004B0D0A"/>
    <w:rsid w:val="004B0FF7"/>
    <w:rsid w:val="004B241B"/>
    <w:rsid w:val="004B2850"/>
    <w:rsid w:val="004B28DA"/>
    <w:rsid w:val="004B2B9B"/>
    <w:rsid w:val="004B329E"/>
    <w:rsid w:val="004B3EAE"/>
    <w:rsid w:val="004B47FF"/>
    <w:rsid w:val="004B4A63"/>
    <w:rsid w:val="004B4BED"/>
    <w:rsid w:val="004B50C0"/>
    <w:rsid w:val="004B5223"/>
    <w:rsid w:val="004B5999"/>
    <w:rsid w:val="004B5FDE"/>
    <w:rsid w:val="004B6880"/>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7717"/>
    <w:rsid w:val="004F0380"/>
    <w:rsid w:val="004F0782"/>
    <w:rsid w:val="004F0F71"/>
    <w:rsid w:val="004F12C1"/>
    <w:rsid w:val="004F1C43"/>
    <w:rsid w:val="004F2691"/>
    <w:rsid w:val="004F5A94"/>
    <w:rsid w:val="004F5EA4"/>
    <w:rsid w:val="004F6E8F"/>
    <w:rsid w:val="004F6F74"/>
    <w:rsid w:val="004F7076"/>
    <w:rsid w:val="004F7919"/>
    <w:rsid w:val="004F79E4"/>
    <w:rsid w:val="00500AB1"/>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3D5D"/>
    <w:rsid w:val="00525218"/>
    <w:rsid w:val="00525260"/>
    <w:rsid w:val="00525A17"/>
    <w:rsid w:val="00525F40"/>
    <w:rsid w:val="00526538"/>
    <w:rsid w:val="0053019C"/>
    <w:rsid w:val="005301D0"/>
    <w:rsid w:val="00530329"/>
    <w:rsid w:val="00530CB9"/>
    <w:rsid w:val="00530D6B"/>
    <w:rsid w:val="0053146F"/>
    <w:rsid w:val="0053206D"/>
    <w:rsid w:val="00532111"/>
    <w:rsid w:val="00532399"/>
    <w:rsid w:val="00532B5F"/>
    <w:rsid w:val="00532F56"/>
    <w:rsid w:val="005337C4"/>
    <w:rsid w:val="0053507D"/>
    <w:rsid w:val="0053557B"/>
    <w:rsid w:val="00536910"/>
    <w:rsid w:val="00536BF4"/>
    <w:rsid w:val="0053743D"/>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42"/>
    <w:rsid w:val="00547E88"/>
    <w:rsid w:val="00550F59"/>
    <w:rsid w:val="00551CAC"/>
    <w:rsid w:val="0055336F"/>
    <w:rsid w:val="0055391A"/>
    <w:rsid w:val="00553DF4"/>
    <w:rsid w:val="00554487"/>
    <w:rsid w:val="0055472C"/>
    <w:rsid w:val="00555467"/>
    <w:rsid w:val="005557A4"/>
    <w:rsid w:val="00555B8D"/>
    <w:rsid w:val="00555F2F"/>
    <w:rsid w:val="00557A1D"/>
    <w:rsid w:val="00560741"/>
    <w:rsid w:val="005607B9"/>
    <w:rsid w:val="00561675"/>
    <w:rsid w:val="005621DB"/>
    <w:rsid w:val="0056248B"/>
    <w:rsid w:val="00562FB3"/>
    <w:rsid w:val="005637F0"/>
    <w:rsid w:val="005647ED"/>
    <w:rsid w:val="00564BA0"/>
    <w:rsid w:val="00565163"/>
    <w:rsid w:val="00567DAE"/>
    <w:rsid w:val="00570A2C"/>
    <w:rsid w:val="00570B72"/>
    <w:rsid w:val="005726B8"/>
    <w:rsid w:val="00574903"/>
    <w:rsid w:val="00575D0B"/>
    <w:rsid w:val="00575DD7"/>
    <w:rsid w:val="005769FF"/>
    <w:rsid w:val="00576BB5"/>
    <w:rsid w:val="00576C5D"/>
    <w:rsid w:val="00576C94"/>
    <w:rsid w:val="0057717A"/>
    <w:rsid w:val="00577B58"/>
    <w:rsid w:val="00577FA8"/>
    <w:rsid w:val="005806C0"/>
    <w:rsid w:val="00580963"/>
    <w:rsid w:val="00580E30"/>
    <w:rsid w:val="00581FF7"/>
    <w:rsid w:val="00582232"/>
    <w:rsid w:val="0058285A"/>
    <w:rsid w:val="00582C36"/>
    <w:rsid w:val="00585F26"/>
    <w:rsid w:val="00586C70"/>
    <w:rsid w:val="00587174"/>
    <w:rsid w:val="00587B81"/>
    <w:rsid w:val="00590A4A"/>
    <w:rsid w:val="00592EE1"/>
    <w:rsid w:val="00593545"/>
    <w:rsid w:val="00593774"/>
    <w:rsid w:val="005955B9"/>
    <w:rsid w:val="00597DBD"/>
    <w:rsid w:val="005A0DFC"/>
    <w:rsid w:val="005A0F70"/>
    <w:rsid w:val="005A18AE"/>
    <w:rsid w:val="005A1C26"/>
    <w:rsid w:val="005A1EED"/>
    <w:rsid w:val="005A2394"/>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719E"/>
    <w:rsid w:val="005C0A4E"/>
    <w:rsid w:val="005C11A0"/>
    <w:rsid w:val="005C293C"/>
    <w:rsid w:val="005C3DB1"/>
    <w:rsid w:val="005C427C"/>
    <w:rsid w:val="005C50C6"/>
    <w:rsid w:val="005C52CE"/>
    <w:rsid w:val="005C53FE"/>
    <w:rsid w:val="005C72CB"/>
    <w:rsid w:val="005C7B95"/>
    <w:rsid w:val="005C7E99"/>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8A"/>
    <w:rsid w:val="005E37E4"/>
    <w:rsid w:val="005E4039"/>
    <w:rsid w:val="005E4C26"/>
    <w:rsid w:val="005E4C70"/>
    <w:rsid w:val="005E4F64"/>
    <w:rsid w:val="005E5AA0"/>
    <w:rsid w:val="005E63CF"/>
    <w:rsid w:val="005E70CB"/>
    <w:rsid w:val="005F1F65"/>
    <w:rsid w:val="005F281A"/>
    <w:rsid w:val="005F36A2"/>
    <w:rsid w:val="005F3C55"/>
    <w:rsid w:val="005F3CA6"/>
    <w:rsid w:val="005F509C"/>
    <w:rsid w:val="005F55FF"/>
    <w:rsid w:val="005F672F"/>
    <w:rsid w:val="005F6985"/>
    <w:rsid w:val="005F7817"/>
    <w:rsid w:val="00600C88"/>
    <w:rsid w:val="00602BB5"/>
    <w:rsid w:val="0060338E"/>
    <w:rsid w:val="00603AFD"/>
    <w:rsid w:val="00604A61"/>
    <w:rsid w:val="00606342"/>
    <w:rsid w:val="00607DB9"/>
    <w:rsid w:val="006126D4"/>
    <w:rsid w:val="00612BD8"/>
    <w:rsid w:val="00612C66"/>
    <w:rsid w:val="00613FD5"/>
    <w:rsid w:val="0061409E"/>
    <w:rsid w:val="00614DEB"/>
    <w:rsid w:val="0061568E"/>
    <w:rsid w:val="00615877"/>
    <w:rsid w:val="0061593C"/>
    <w:rsid w:val="00616676"/>
    <w:rsid w:val="00616B02"/>
    <w:rsid w:val="00616E4C"/>
    <w:rsid w:val="00617B97"/>
    <w:rsid w:val="006209DF"/>
    <w:rsid w:val="0062135B"/>
    <w:rsid w:val="006218B7"/>
    <w:rsid w:val="00622266"/>
    <w:rsid w:val="006224F2"/>
    <w:rsid w:val="0062270D"/>
    <w:rsid w:val="00623A51"/>
    <w:rsid w:val="00623A5E"/>
    <w:rsid w:val="00623DAD"/>
    <w:rsid w:val="00623EA8"/>
    <w:rsid w:val="0062455E"/>
    <w:rsid w:val="006267A0"/>
    <w:rsid w:val="006267C7"/>
    <w:rsid w:val="006267C8"/>
    <w:rsid w:val="00626F1A"/>
    <w:rsid w:val="0063047A"/>
    <w:rsid w:val="00631B58"/>
    <w:rsid w:val="0063315F"/>
    <w:rsid w:val="00634890"/>
    <w:rsid w:val="00634E32"/>
    <w:rsid w:val="006350E1"/>
    <w:rsid w:val="0063566E"/>
    <w:rsid w:val="006357AE"/>
    <w:rsid w:val="0063612D"/>
    <w:rsid w:val="00636BA2"/>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2259"/>
    <w:rsid w:val="00652704"/>
    <w:rsid w:val="006534FA"/>
    <w:rsid w:val="00653DDA"/>
    <w:rsid w:val="00654952"/>
    <w:rsid w:val="00654A44"/>
    <w:rsid w:val="00655144"/>
    <w:rsid w:val="0065550F"/>
    <w:rsid w:val="00656411"/>
    <w:rsid w:val="00657C50"/>
    <w:rsid w:val="00660BC4"/>
    <w:rsid w:val="00661446"/>
    <w:rsid w:val="00661939"/>
    <w:rsid w:val="006640E0"/>
    <w:rsid w:val="00664873"/>
    <w:rsid w:val="00664A6B"/>
    <w:rsid w:val="006655B1"/>
    <w:rsid w:val="00666A18"/>
    <w:rsid w:val="00667C33"/>
    <w:rsid w:val="006708D0"/>
    <w:rsid w:val="0067090C"/>
    <w:rsid w:val="0067172F"/>
    <w:rsid w:val="0067176E"/>
    <w:rsid w:val="0067279C"/>
    <w:rsid w:val="006729FA"/>
    <w:rsid w:val="00672CC7"/>
    <w:rsid w:val="00673541"/>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397"/>
    <w:rsid w:val="006915B0"/>
    <w:rsid w:val="006917D5"/>
    <w:rsid w:val="00691CED"/>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4360"/>
    <w:rsid w:val="006A4785"/>
    <w:rsid w:val="006A496B"/>
    <w:rsid w:val="006A4EDD"/>
    <w:rsid w:val="006A7246"/>
    <w:rsid w:val="006A7602"/>
    <w:rsid w:val="006B054E"/>
    <w:rsid w:val="006B0B8F"/>
    <w:rsid w:val="006B0F48"/>
    <w:rsid w:val="006B3683"/>
    <w:rsid w:val="006B40B6"/>
    <w:rsid w:val="006B41CB"/>
    <w:rsid w:val="006B4A8D"/>
    <w:rsid w:val="006B4D74"/>
    <w:rsid w:val="006B4EC6"/>
    <w:rsid w:val="006B502B"/>
    <w:rsid w:val="006B59E1"/>
    <w:rsid w:val="006B5D9E"/>
    <w:rsid w:val="006B6E73"/>
    <w:rsid w:val="006B7593"/>
    <w:rsid w:val="006B7963"/>
    <w:rsid w:val="006B7E29"/>
    <w:rsid w:val="006C02C3"/>
    <w:rsid w:val="006C10FD"/>
    <w:rsid w:val="006C2086"/>
    <w:rsid w:val="006C2BC4"/>
    <w:rsid w:val="006C3450"/>
    <w:rsid w:val="006C3456"/>
    <w:rsid w:val="006C3D13"/>
    <w:rsid w:val="006C4BE2"/>
    <w:rsid w:val="006C61C6"/>
    <w:rsid w:val="006C62F2"/>
    <w:rsid w:val="006C66E9"/>
    <w:rsid w:val="006C689C"/>
    <w:rsid w:val="006C68DE"/>
    <w:rsid w:val="006C71A5"/>
    <w:rsid w:val="006C73F7"/>
    <w:rsid w:val="006C7BDF"/>
    <w:rsid w:val="006D07A9"/>
    <w:rsid w:val="006D175B"/>
    <w:rsid w:val="006D2545"/>
    <w:rsid w:val="006D33C6"/>
    <w:rsid w:val="006D3BCA"/>
    <w:rsid w:val="006D3DBD"/>
    <w:rsid w:val="006D3E26"/>
    <w:rsid w:val="006D44E2"/>
    <w:rsid w:val="006D475F"/>
    <w:rsid w:val="006D502D"/>
    <w:rsid w:val="006D5436"/>
    <w:rsid w:val="006D5809"/>
    <w:rsid w:val="006D63B4"/>
    <w:rsid w:val="006D78E4"/>
    <w:rsid w:val="006D7F02"/>
    <w:rsid w:val="006E003B"/>
    <w:rsid w:val="006E0BD6"/>
    <w:rsid w:val="006E0BF2"/>
    <w:rsid w:val="006E18E5"/>
    <w:rsid w:val="006E22E7"/>
    <w:rsid w:val="006E2947"/>
    <w:rsid w:val="006E37B6"/>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5920"/>
    <w:rsid w:val="007061CE"/>
    <w:rsid w:val="007063B5"/>
    <w:rsid w:val="00707048"/>
    <w:rsid w:val="00707147"/>
    <w:rsid w:val="00707A19"/>
    <w:rsid w:val="00707D70"/>
    <w:rsid w:val="007102C3"/>
    <w:rsid w:val="00710DED"/>
    <w:rsid w:val="007111DD"/>
    <w:rsid w:val="00711D12"/>
    <w:rsid w:val="00712356"/>
    <w:rsid w:val="007132BC"/>
    <w:rsid w:val="007136F2"/>
    <w:rsid w:val="00713764"/>
    <w:rsid w:val="00713B25"/>
    <w:rsid w:val="007141D5"/>
    <w:rsid w:val="00715CEF"/>
    <w:rsid w:val="007161BB"/>
    <w:rsid w:val="0071639A"/>
    <w:rsid w:val="00716933"/>
    <w:rsid w:val="0071707D"/>
    <w:rsid w:val="00717BE0"/>
    <w:rsid w:val="00717D2A"/>
    <w:rsid w:val="007201EF"/>
    <w:rsid w:val="007211EB"/>
    <w:rsid w:val="00721475"/>
    <w:rsid w:val="00722DBC"/>
    <w:rsid w:val="00723CB6"/>
    <w:rsid w:val="00724C33"/>
    <w:rsid w:val="00724E38"/>
    <w:rsid w:val="00725F5C"/>
    <w:rsid w:val="00726CDB"/>
    <w:rsid w:val="00727275"/>
    <w:rsid w:val="0072779B"/>
    <w:rsid w:val="00727B36"/>
    <w:rsid w:val="007301A5"/>
    <w:rsid w:val="007309E3"/>
    <w:rsid w:val="00730ACB"/>
    <w:rsid w:val="0073158A"/>
    <w:rsid w:val="0073191F"/>
    <w:rsid w:val="00731AD5"/>
    <w:rsid w:val="00731EC3"/>
    <w:rsid w:val="007321E1"/>
    <w:rsid w:val="00732889"/>
    <w:rsid w:val="0073288C"/>
    <w:rsid w:val="00733152"/>
    <w:rsid w:val="0073366D"/>
    <w:rsid w:val="0073470B"/>
    <w:rsid w:val="00734A9F"/>
    <w:rsid w:val="00735A6B"/>
    <w:rsid w:val="00736CD1"/>
    <w:rsid w:val="00736E4E"/>
    <w:rsid w:val="00740A6C"/>
    <w:rsid w:val="00741D25"/>
    <w:rsid w:val="0074224C"/>
    <w:rsid w:val="007427BB"/>
    <w:rsid w:val="00743351"/>
    <w:rsid w:val="007436FB"/>
    <w:rsid w:val="00745D41"/>
    <w:rsid w:val="0074775E"/>
    <w:rsid w:val="007478A6"/>
    <w:rsid w:val="00751565"/>
    <w:rsid w:val="00751681"/>
    <w:rsid w:val="007516B9"/>
    <w:rsid w:val="007520F9"/>
    <w:rsid w:val="00752388"/>
    <w:rsid w:val="00753268"/>
    <w:rsid w:val="0075486D"/>
    <w:rsid w:val="00754C7E"/>
    <w:rsid w:val="00755425"/>
    <w:rsid w:val="00755687"/>
    <w:rsid w:val="00757B22"/>
    <w:rsid w:val="00757B58"/>
    <w:rsid w:val="00760C07"/>
    <w:rsid w:val="007657F4"/>
    <w:rsid w:val="00766532"/>
    <w:rsid w:val="00770234"/>
    <w:rsid w:val="00771651"/>
    <w:rsid w:val="00771979"/>
    <w:rsid w:val="00773B53"/>
    <w:rsid w:val="00774496"/>
    <w:rsid w:val="007753CF"/>
    <w:rsid w:val="00776655"/>
    <w:rsid w:val="00776CD5"/>
    <w:rsid w:val="00777323"/>
    <w:rsid w:val="00777A46"/>
    <w:rsid w:val="00780043"/>
    <w:rsid w:val="00780378"/>
    <w:rsid w:val="007810F4"/>
    <w:rsid w:val="00781177"/>
    <w:rsid w:val="007817CF"/>
    <w:rsid w:val="007828DE"/>
    <w:rsid w:val="00783D0C"/>
    <w:rsid w:val="0078457D"/>
    <w:rsid w:val="00784A27"/>
    <w:rsid w:val="00784D49"/>
    <w:rsid w:val="007859BF"/>
    <w:rsid w:val="00785FE9"/>
    <w:rsid w:val="0078622E"/>
    <w:rsid w:val="0078668D"/>
    <w:rsid w:val="0078749B"/>
    <w:rsid w:val="0079023B"/>
    <w:rsid w:val="00791702"/>
    <w:rsid w:val="007928BE"/>
    <w:rsid w:val="00792D1D"/>
    <w:rsid w:val="00792F47"/>
    <w:rsid w:val="0079359C"/>
    <w:rsid w:val="00793E55"/>
    <w:rsid w:val="0079401D"/>
    <w:rsid w:val="00795466"/>
    <w:rsid w:val="00796254"/>
    <w:rsid w:val="00796456"/>
    <w:rsid w:val="007978D3"/>
    <w:rsid w:val="007A0DA4"/>
    <w:rsid w:val="007A1059"/>
    <w:rsid w:val="007A2BE1"/>
    <w:rsid w:val="007A2C0E"/>
    <w:rsid w:val="007A2CA5"/>
    <w:rsid w:val="007A4E6F"/>
    <w:rsid w:val="007A512C"/>
    <w:rsid w:val="007A5140"/>
    <w:rsid w:val="007A6073"/>
    <w:rsid w:val="007A784E"/>
    <w:rsid w:val="007A7C4B"/>
    <w:rsid w:val="007B06B1"/>
    <w:rsid w:val="007B2160"/>
    <w:rsid w:val="007B3541"/>
    <w:rsid w:val="007B3AF6"/>
    <w:rsid w:val="007B3F33"/>
    <w:rsid w:val="007B6085"/>
    <w:rsid w:val="007B6967"/>
    <w:rsid w:val="007B7028"/>
    <w:rsid w:val="007B761C"/>
    <w:rsid w:val="007C00AB"/>
    <w:rsid w:val="007C055D"/>
    <w:rsid w:val="007C1AD6"/>
    <w:rsid w:val="007C1C35"/>
    <w:rsid w:val="007C1DD2"/>
    <w:rsid w:val="007C30D4"/>
    <w:rsid w:val="007C39B2"/>
    <w:rsid w:val="007C433C"/>
    <w:rsid w:val="007C4776"/>
    <w:rsid w:val="007C533B"/>
    <w:rsid w:val="007C633E"/>
    <w:rsid w:val="007C6579"/>
    <w:rsid w:val="007C6F02"/>
    <w:rsid w:val="007C74C4"/>
    <w:rsid w:val="007D176C"/>
    <w:rsid w:val="007D19BB"/>
    <w:rsid w:val="007D2CB3"/>
    <w:rsid w:val="007D356C"/>
    <w:rsid w:val="007D3ABC"/>
    <w:rsid w:val="007D4A27"/>
    <w:rsid w:val="007D5906"/>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65AD"/>
    <w:rsid w:val="007E68C8"/>
    <w:rsid w:val="007E6C60"/>
    <w:rsid w:val="007E7CB2"/>
    <w:rsid w:val="007E7D49"/>
    <w:rsid w:val="007E7F0A"/>
    <w:rsid w:val="007F0454"/>
    <w:rsid w:val="007F0CE5"/>
    <w:rsid w:val="007F1912"/>
    <w:rsid w:val="007F2EC2"/>
    <w:rsid w:val="007F318C"/>
    <w:rsid w:val="007F42EC"/>
    <w:rsid w:val="007F5672"/>
    <w:rsid w:val="007F5D02"/>
    <w:rsid w:val="007F6149"/>
    <w:rsid w:val="008003D0"/>
    <w:rsid w:val="00800B59"/>
    <w:rsid w:val="00801E48"/>
    <w:rsid w:val="00802043"/>
    <w:rsid w:val="0080367D"/>
    <w:rsid w:val="00804284"/>
    <w:rsid w:val="00804760"/>
    <w:rsid w:val="00804A32"/>
    <w:rsid w:val="00804D3B"/>
    <w:rsid w:val="0080517D"/>
    <w:rsid w:val="008051E4"/>
    <w:rsid w:val="008058ED"/>
    <w:rsid w:val="00806175"/>
    <w:rsid w:val="008069CD"/>
    <w:rsid w:val="00806C67"/>
    <w:rsid w:val="00806D6B"/>
    <w:rsid w:val="00807F1F"/>
    <w:rsid w:val="00810DFC"/>
    <w:rsid w:val="00810FA6"/>
    <w:rsid w:val="008119B1"/>
    <w:rsid w:val="0081240C"/>
    <w:rsid w:val="00813A53"/>
    <w:rsid w:val="00814FF2"/>
    <w:rsid w:val="008150ED"/>
    <w:rsid w:val="0081511A"/>
    <w:rsid w:val="00816008"/>
    <w:rsid w:val="008161CE"/>
    <w:rsid w:val="0081664B"/>
    <w:rsid w:val="00816D43"/>
    <w:rsid w:val="00820B59"/>
    <w:rsid w:val="00820ECC"/>
    <w:rsid w:val="0082118A"/>
    <w:rsid w:val="00821C14"/>
    <w:rsid w:val="00822890"/>
    <w:rsid w:val="008231FC"/>
    <w:rsid w:val="00823D50"/>
    <w:rsid w:val="00824293"/>
    <w:rsid w:val="00825820"/>
    <w:rsid w:val="00825CAD"/>
    <w:rsid w:val="008265C2"/>
    <w:rsid w:val="00826818"/>
    <w:rsid w:val="00826C50"/>
    <w:rsid w:val="008304FD"/>
    <w:rsid w:val="008309FF"/>
    <w:rsid w:val="00833459"/>
    <w:rsid w:val="00835DF3"/>
    <w:rsid w:val="0083650D"/>
    <w:rsid w:val="00836B02"/>
    <w:rsid w:val="00837E72"/>
    <w:rsid w:val="00840253"/>
    <w:rsid w:val="00840388"/>
    <w:rsid w:val="008403C4"/>
    <w:rsid w:val="00840AAF"/>
    <w:rsid w:val="008424F5"/>
    <w:rsid w:val="008430F5"/>
    <w:rsid w:val="0084329F"/>
    <w:rsid w:val="0084456A"/>
    <w:rsid w:val="00844BDA"/>
    <w:rsid w:val="008451E0"/>
    <w:rsid w:val="008452D7"/>
    <w:rsid w:val="00845AA8"/>
    <w:rsid w:val="00847515"/>
    <w:rsid w:val="00847725"/>
    <w:rsid w:val="00847D90"/>
    <w:rsid w:val="00851984"/>
    <w:rsid w:val="008520E5"/>
    <w:rsid w:val="0085485D"/>
    <w:rsid w:val="00856F94"/>
    <w:rsid w:val="00857315"/>
    <w:rsid w:val="0086239A"/>
    <w:rsid w:val="00863353"/>
    <w:rsid w:val="00864363"/>
    <w:rsid w:val="00864A69"/>
    <w:rsid w:val="00864AF5"/>
    <w:rsid w:val="00864C17"/>
    <w:rsid w:val="00866A2C"/>
    <w:rsid w:val="00866C44"/>
    <w:rsid w:val="00866D42"/>
    <w:rsid w:val="008670DB"/>
    <w:rsid w:val="008704C2"/>
    <w:rsid w:val="008718D8"/>
    <w:rsid w:val="008719FB"/>
    <w:rsid w:val="008723DA"/>
    <w:rsid w:val="0087298C"/>
    <w:rsid w:val="00872A95"/>
    <w:rsid w:val="00872C11"/>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E9"/>
    <w:rsid w:val="00885CD3"/>
    <w:rsid w:val="00885D92"/>
    <w:rsid w:val="00886D2C"/>
    <w:rsid w:val="0088705D"/>
    <w:rsid w:val="008879C7"/>
    <w:rsid w:val="00887B62"/>
    <w:rsid w:val="00887E54"/>
    <w:rsid w:val="00887FAD"/>
    <w:rsid w:val="00890710"/>
    <w:rsid w:val="008907DC"/>
    <w:rsid w:val="008915FB"/>
    <w:rsid w:val="008927BB"/>
    <w:rsid w:val="00894092"/>
    <w:rsid w:val="00894E8C"/>
    <w:rsid w:val="00896373"/>
    <w:rsid w:val="00896B87"/>
    <w:rsid w:val="00896F88"/>
    <w:rsid w:val="00897D67"/>
    <w:rsid w:val="008A03E2"/>
    <w:rsid w:val="008A0A55"/>
    <w:rsid w:val="008A12AD"/>
    <w:rsid w:val="008A159F"/>
    <w:rsid w:val="008A185E"/>
    <w:rsid w:val="008A207F"/>
    <w:rsid w:val="008A24C7"/>
    <w:rsid w:val="008A28C5"/>
    <w:rsid w:val="008A2B58"/>
    <w:rsid w:val="008A3858"/>
    <w:rsid w:val="008A4162"/>
    <w:rsid w:val="008A4E65"/>
    <w:rsid w:val="008A5239"/>
    <w:rsid w:val="008A5707"/>
    <w:rsid w:val="008A582E"/>
    <w:rsid w:val="008A60BB"/>
    <w:rsid w:val="008A6669"/>
    <w:rsid w:val="008A7AD5"/>
    <w:rsid w:val="008B0445"/>
    <w:rsid w:val="008B0C08"/>
    <w:rsid w:val="008B1972"/>
    <w:rsid w:val="008B2C80"/>
    <w:rsid w:val="008B3B03"/>
    <w:rsid w:val="008B3B13"/>
    <w:rsid w:val="008B52EF"/>
    <w:rsid w:val="008B53AD"/>
    <w:rsid w:val="008B5DF4"/>
    <w:rsid w:val="008B7628"/>
    <w:rsid w:val="008B7D1E"/>
    <w:rsid w:val="008C030A"/>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59C"/>
    <w:rsid w:val="008D3657"/>
    <w:rsid w:val="008D3CAF"/>
    <w:rsid w:val="008D3E51"/>
    <w:rsid w:val="008D46C5"/>
    <w:rsid w:val="008D70D4"/>
    <w:rsid w:val="008D7159"/>
    <w:rsid w:val="008D73B6"/>
    <w:rsid w:val="008D76D0"/>
    <w:rsid w:val="008D77C1"/>
    <w:rsid w:val="008D7CAB"/>
    <w:rsid w:val="008E0FCE"/>
    <w:rsid w:val="008E1289"/>
    <w:rsid w:val="008E136C"/>
    <w:rsid w:val="008E15B8"/>
    <w:rsid w:val="008E2F0B"/>
    <w:rsid w:val="008E3BE6"/>
    <w:rsid w:val="008E4C6E"/>
    <w:rsid w:val="008E4FB6"/>
    <w:rsid w:val="008E5708"/>
    <w:rsid w:val="008E61D0"/>
    <w:rsid w:val="008E6E89"/>
    <w:rsid w:val="008E73EB"/>
    <w:rsid w:val="008F05F4"/>
    <w:rsid w:val="008F0E15"/>
    <w:rsid w:val="008F110C"/>
    <w:rsid w:val="008F13E0"/>
    <w:rsid w:val="008F251C"/>
    <w:rsid w:val="008F2C74"/>
    <w:rsid w:val="008F2E98"/>
    <w:rsid w:val="008F51BE"/>
    <w:rsid w:val="00900737"/>
    <w:rsid w:val="00900EEA"/>
    <w:rsid w:val="00901391"/>
    <w:rsid w:val="00903117"/>
    <w:rsid w:val="00903175"/>
    <w:rsid w:val="0090360B"/>
    <w:rsid w:val="00907506"/>
    <w:rsid w:val="00907801"/>
    <w:rsid w:val="00910275"/>
    <w:rsid w:val="009115EF"/>
    <w:rsid w:val="00911C12"/>
    <w:rsid w:val="00913305"/>
    <w:rsid w:val="00916E7A"/>
    <w:rsid w:val="00917A7B"/>
    <w:rsid w:val="00920346"/>
    <w:rsid w:val="0092082C"/>
    <w:rsid w:val="0092091C"/>
    <w:rsid w:val="009209A8"/>
    <w:rsid w:val="00921BC0"/>
    <w:rsid w:val="00921C59"/>
    <w:rsid w:val="00922100"/>
    <w:rsid w:val="009225B4"/>
    <w:rsid w:val="00922E1A"/>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778B"/>
    <w:rsid w:val="00940E2A"/>
    <w:rsid w:val="00941271"/>
    <w:rsid w:val="0094137A"/>
    <w:rsid w:val="0094268E"/>
    <w:rsid w:val="00943654"/>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5C24"/>
    <w:rsid w:val="00966968"/>
    <w:rsid w:val="009669F4"/>
    <w:rsid w:val="00966C82"/>
    <w:rsid w:val="00966CB3"/>
    <w:rsid w:val="00970116"/>
    <w:rsid w:val="00970710"/>
    <w:rsid w:val="0097165E"/>
    <w:rsid w:val="00971C07"/>
    <w:rsid w:val="00972B05"/>
    <w:rsid w:val="00973B45"/>
    <w:rsid w:val="00975B66"/>
    <w:rsid w:val="00976735"/>
    <w:rsid w:val="00976FB5"/>
    <w:rsid w:val="009800CB"/>
    <w:rsid w:val="009800E1"/>
    <w:rsid w:val="00980737"/>
    <w:rsid w:val="00980BA9"/>
    <w:rsid w:val="00980DA8"/>
    <w:rsid w:val="00980E8C"/>
    <w:rsid w:val="00982157"/>
    <w:rsid w:val="009828DD"/>
    <w:rsid w:val="00982A2D"/>
    <w:rsid w:val="00983645"/>
    <w:rsid w:val="00983B80"/>
    <w:rsid w:val="00983EC2"/>
    <w:rsid w:val="00984E79"/>
    <w:rsid w:val="0098555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91D"/>
    <w:rsid w:val="009C6990"/>
    <w:rsid w:val="009D0366"/>
    <w:rsid w:val="009D09AA"/>
    <w:rsid w:val="009D1326"/>
    <w:rsid w:val="009D1EC7"/>
    <w:rsid w:val="009D2270"/>
    <w:rsid w:val="009D27D6"/>
    <w:rsid w:val="009D2FBF"/>
    <w:rsid w:val="009D3D7E"/>
    <w:rsid w:val="009D45F5"/>
    <w:rsid w:val="009D4776"/>
    <w:rsid w:val="009D4CDC"/>
    <w:rsid w:val="009D5A84"/>
    <w:rsid w:val="009D5B9C"/>
    <w:rsid w:val="009D5D40"/>
    <w:rsid w:val="009D6488"/>
    <w:rsid w:val="009D6B9C"/>
    <w:rsid w:val="009D7E9D"/>
    <w:rsid w:val="009E04CE"/>
    <w:rsid w:val="009E0F71"/>
    <w:rsid w:val="009E0FC0"/>
    <w:rsid w:val="009E1661"/>
    <w:rsid w:val="009E1793"/>
    <w:rsid w:val="009E194C"/>
    <w:rsid w:val="009E27D9"/>
    <w:rsid w:val="009E374B"/>
    <w:rsid w:val="009E3AB5"/>
    <w:rsid w:val="009E58FA"/>
    <w:rsid w:val="009E6349"/>
    <w:rsid w:val="009E64D9"/>
    <w:rsid w:val="009F1222"/>
    <w:rsid w:val="009F3B6E"/>
    <w:rsid w:val="009F5445"/>
    <w:rsid w:val="009F54B8"/>
    <w:rsid w:val="009F79F3"/>
    <w:rsid w:val="009F7CE0"/>
    <w:rsid w:val="00A0072A"/>
    <w:rsid w:val="00A007AA"/>
    <w:rsid w:val="00A01606"/>
    <w:rsid w:val="00A01D8A"/>
    <w:rsid w:val="00A0211D"/>
    <w:rsid w:val="00A0320A"/>
    <w:rsid w:val="00A0348E"/>
    <w:rsid w:val="00A03E60"/>
    <w:rsid w:val="00A045CF"/>
    <w:rsid w:val="00A05EA4"/>
    <w:rsid w:val="00A06038"/>
    <w:rsid w:val="00A10332"/>
    <w:rsid w:val="00A10A36"/>
    <w:rsid w:val="00A10CAB"/>
    <w:rsid w:val="00A1112F"/>
    <w:rsid w:val="00A12645"/>
    <w:rsid w:val="00A12AFC"/>
    <w:rsid w:val="00A1484A"/>
    <w:rsid w:val="00A148FF"/>
    <w:rsid w:val="00A15F22"/>
    <w:rsid w:val="00A16EDB"/>
    <w:rsid w:val="00A174D1"/>
    <w:rsid w:val="00A17D74"/>
    <w:rsid w:val="00A20068"/>
    <w:rsid w:val="00A20197"/>
    <w:rsid w:val="00A203AE"/>
    <w:rsid w:val="00A20FB5"/>
    <w:rsid w:val="00A21A8C"/>
    <w:rsid w:val="00A229AB"/>
    <w:rsid w:val="00A22CF6"/>
    <w:rsid w:val="00A230C2"/>
    <w:rsid w:val="00A245D7"/>
    <w:rsid w:val="00A24EE0"/>
    <w:rsid w:val="00A2665B"/>
    <w:rsid w:val="00A26FFE"/>
    <w:rsid w:val="00A27440"/>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18E9"/>
    <w:rsid w:val="00A41C36"/>
    <w:rsid w:val="00A41C5C"/>
    <w:rsid w:val="00A42883"/>
    <w:rsid w:val="00A42DDF"/>
    <w:rsid w:val="00A42F93"/>
    <w:rsid w:val="00A43B2F"/>
    <w:rsid w:val="00A4495D"/>
    <w:rsid w:val="00A46132"/>
    <w:rsid w:val="00A4638A"/>
    <w:rsid w:val="00A4645A"/>
    <w:rsid w:val="00A50214"/>
    <w:rsid w:val="00A51D77"/>
    <w:rsid w:val="00A5205F"/>
    <w:rsid w:val="00A529CB"/>
    <w:rsid w:val="00A53446"/>
    <w:rsid w:val="00A53462"/>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70683"/>
    <w:rsid w:val="00A71BC5"/>
    <w:rsid w:val="00A71CC6"/>
    <w:rsid w:val="00A723E5"/>
    <w:rsid w:val="00A7242A"/>
    <w:rsid w:val="00A735EC"/>
    <w:rsid w:val="00A742C4"/>
    <w:rsid w:val="00A74B34"/>
    <w:rsid w:val="00A753DE"/>
    <w:rsid w:val="00A756A7"/>
    <w:rsid w:val="00A76D85"/>
    <w:rsid w:val="00A77695"/>
    <w:rsid w:val="00A77DBD"/>
    <w:rsid w:val="00A81168"/>
    <w:rsid w:val="00A8145D"/>
    <w:rsid w:val="00A81806"/>
    <w:rsid w:val="00A819AE"/>
    <w:rsid w:val="00A81E9E"/>
    <w:rsid w:val="00A81EEF"/>
    <w:rsid w:val="00A8386B"/>
    <w:rsid w:val="00A8553C"/>
    <w:rsid w:val="00A85CA9"/>
    <w:rsid w:val="00A86AEE"/>
    <w:rsid w:val="00A872A1"/>
    <w:rsid w:val="00A904EF"/>
    <w:rsid w:val="00A9058B"/>
    <w:rsid w:val="00A92C12"/>
    <w:rsid w:val="00A93036"/>
    <w:rsid w:val="00A93E5B"/>
    <w:rsid w:val="00A941F9"/>
    <w:rsid w:val="00A95545"/>
    <w:rsid w:val="00A956EF"/>
    <w:rsid w:val="00A95993"/>
    <w:rsid w:val="00A95A90"/>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33E9"/>
    <w:rsid w:val="00AA3504"/>
    <w:rsid w:val="00AA5135"/>
    <w:rsid w:val="00AA6E5D"/>
    <w:rsid w:val="00AA74AD"/>
    <w:rsid w:val="00AA7D97"/>
    <w:rsid w:val="00AB031D"/>
    <w:rsid w:val="00AB0B9D"/>
    <w:rsid w:val="00AB0CB9"/>
    <w:rsid w:val="00AB0EEC"/>
    <w:rsid w:val="00AB14E7"/>
    <w:rsid w:val="00AB2D6A"/>
    <w:rsid w:val="00AB3E92"/>
    <w:rsid w:val="00AB557B"/>
    <w:rsid w:val="00AB571B"/>
    <w:rsid w:val="00AB57D6"/>
    <w:rsid w:val="00AB5E3F"/>
    <w:rsid w:val="00AB6C7A"/>
    <w:rsid w:val="00AC015D"/>
    <w:rsid w:val="00AC0C2F"/>
    <w:rsid w:val="00AC0D5F"/>
    <w:rsid w:val="00AC1614"/>
    <w:rsid w:val="00AC2325"/>
    <w:rsid w:val="00AC2F6A"/>
    <w:rsid w:val="00AC34F6"/>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5182"/>
    <w:rsid w:val="00AD6043"/>
    <w:rsid w:val="00AD6155"/>
    <w:rsid w:val="00AD67C5"/>
    <w:rsid w:val="00AD75E9"/>
    <w:rsid w:val="00AE18DC"/>
    <w:rsid w:val="00AE197A"/>
    <w:rsid w:val="00AE2A13"/>
    <w:rsid w:val="00AE4FDA"/>
    <w:rsid w:val="00AE5CBF"/>
    <w:rsid w:val="00AE7379"/>
    <w:rsid w:val="00AE7AAB"/>
    <w:rsid w:val="00AF00A4"/>
    <w:rsid w:val="00AF0279"/>
    <w:rsid w:val="00AF0B29"/>
    <w:rsid w:val="00AF16F4"/>
    <w:rsid w:val="00AF1AC3"/>
    <w:rsid w:val="00AF2713"/>
    <w:rsid w:val="00AF354A"/>
    <w:rsid w:val="00AF4969"/>
    <w:rsid w:val="00AF5749"/>
    <w:rsid w:val="00AF58BF"/>
    <w:rsid w:val="00AF58CF"/>
    <w:rsid w:val="00AF74B4"/>
    <w:rsid w:val="00AF753D"/>
    <w:rsid w:val="00AF76E6"/>
    <w:rsid w:val="00B002B8"/>
    <w:rsid w:val="00B002E6"/>
    <w:rsid w:val="00B0048C"/>
    <w:rsid w:val="00B00757"/>
    <w:rsid w:val="00B00F90"/>
    <w:rsid w:val="00B00F9A"/>
    <w:rsid w:val="00B01B5E"/>
    <w:rsid w:val="00B01C04"/>
    <w:rsid w:val="00B01DBF"/>
    <w:rsid w:val="00B02A72"/>
    <w:rsid w:val="00B04548"/>
    <w:rsid w:val="00B04A4C"/>
    <w:rsid w:val="00B05385"/>
    <w:rsid w:val="00B05BB2"/>
    <w:rsid w:val="00B06C43"/>
    <w:rsid w:val="00B06D7C"/>
    <w:rsid w:val="00B077E3"/>
    <w:rsid w:val="00B1150B"/>
    <w:rsid w:val="00B115AC"/>
    <w:rsid w:val="00B1220B"/>
    <w:rsid w:val="00B128B9"/>
    <w:rsid w:val="00B1429D"/>
    <w:rsid w:val="00B15757"/>
    <w:rsid w:val="00B157D4"/>
    <w:rsid w:val="00B15AA1"/>
    <w:rsid w:val="00B1682A"/>
    <w:rsid w:val="00B16CF9"/>
    <w:rsid w:val="00B170F1"/>
    <w:rsid w:val="00B20434"/>
    <w:rsid w:val="00B205F3"/>
    <w:rsid w:val="00B20B40"/>
    <w:rsid w:val="00B21743"/>
    <w:rsid w:val="00B21894"/>
    <w:rsid w:val="00B22138"/>
    <w:rsid w:val="00B229C2"/>
    <w:rsid w:val="00B22EE6"/>
    <w:rsid w:val="00B23126"/>
    <w:rsid w:val="00B24782"/>
    <w:rsid w:val="00B25A6B"/>
    <w:rsid w:val="00B25AFB"/>
    <w:rsid w:val="00B26546"/>
    <w:rsid w:val="00B26E33"/>
    <w:rsid w:val="00B27580"/>
    <w:rsid w:val="00B30688"/>
    <w:rsid w:val="00B308E1"/>
    <w:rsid w:val="00B3122E"/>
    <w:rsid w:val="00B312C9"/>
    <w:rsid w:val="00B32119"/>
    <w:rsid w:val="00B3263B"/>
    <w:rsid w:val="00B3284F"/>
    <w:rsid w:val="00B32B1E"/>
    <w:rsid w:val="00B33A3A"/>
    <w:rsid w:val="00B33C73"/>
    <w:rsid w:val="00B344A5"/>
    <w:rsid w:val="00B34948"/>
    <w:rsid w:val="00B375D1"/>
    <w:rsid w:val="00B37B07"/>
    <w:rsid w:val="00B40530"/>
    <w:rsid w:val="00B40F76"/>
    <w:rsid w:val="00B41952"/>
    <w:rsid w:val="00B42F74"/>
    <w:rsid w:val="00B431ED"/>
    <w:rsid w:val="00B43983"/>
    <w:rsid w:val="00B44053"/>
    <w:rsid w:val="00B44386"/>
    <w:rsid w:val="00B44DDA"/>
    <w:rsid w:val="00B454FF"/>
    <w:rsid w:val="00B4607A"/>
    <w:rsid w:val="00B4632B"/>
    <w:rsid w:val="00B464F6"/>
    <w:rsid w:val="00B47A6F"/>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1539"/>
    <w:rsid w:val="00B623F0"/>
    <w:rsid w:val="00B625C8"/>
    <w:rsid w:val="00B627C5"/>
    <w:rsid w:val="00B62E88"/>
    <w:rsid w:val="00B62F88"/>
    <w:rsid w:val="00B631B8"/>
    <w:rsid w:val="00B63B06"/>
    <w:rsid w:val="00B64527"/>
    <w:rsid w:val="00B6497C"/>
    <w:rsid w:val="00B64EDA"/>
    <w:rsid w:val="00B65481"/>
    <w:rsid w:val="00B65F9E"/>
    <w:rsid w:val="00B6706E"/>
    <w:rsid w:val="00B6784B"/>
    <w:rsid w:val="00B67934"/>
    <w:rsid w:val="00B67B61"/>
    <w:rsid w:val="00B67F0F"/>
    <w:rsid w:val="00B704C6"/>
    <w:rsid w:val="00B7056D"/>
    <w:rsid w:val="00B70A63"/>
    <w:rsid w:val="00B7263E"/>
    <w:rsid w:val="00B74AE5"/>
    <w:rsid w:val="00B74E73"/>
    <w:rsid w:val="00B74EC3"/>
    <w:rsid w:val="00B74EFD"/>
    <w:rsid w:val="00B750FF"/>
    <w:rsid w:val="00B75829"/>
    <w:rsid w:val="00B75845"/>
    <w:rsid w:val="00B75F86"/>
    <w:rsid w:val="00B76114"/>
    <w:rsid w:val="00B7714E"/>
    <w:rsid w:val="00B77625"/>
    <w:rsid w:val="00B77A7C"/>
    <w:rsid w:val="00B80BB1"/>
    <w:rsid w:val="00B80ED3"/>
    <w:rsid w:val="00B8118D"/>
    <w:rsid w:val="00B81E3C"/>
    <w:rsid w:val="00B830E6"/>
    <w:rsid w:val="00B83760"/>
    <w:rsid w:val="00B83C19"/>
    <w:rsid w:val="00B84802"/>
    <w:rsid w:val="00B84E5C"/>
    <w:rsid w:val="00B852B3"/>
    <w:rsid w:val="00B853F8"/>
    <w:rsid w:val="00B85865"/>
    <w:rsid w:val="00B86B23"/>
    <w:rsid w:val="00B878CF"/>
    <w:rsid w:val="00B90082"/>
    <w:rsid w:val="00B90160"/>
    <w:rsid w:val="00B90DCD"/>
    <w:rsid w:val="00B91A4E"/>
    <w:rsid w:val="00B91F02"/>
    <w:rsid w:val="00B91F43"/>
    <w:rsid w:val="00B92024"/>
    <w:rsid w:val="00B9212C"/>
    <w:rsid w:val="00B922A9"/>
    <w:rsid w:val="00B964CE"/>
    <w:rsid w:val="00B96F3E"/>
    <w:rsid w:val="00B97262"/>
    <w:rsid w:val="00BA010E"/>
    <w:rsid w:val="00BA06C9"/>
    <w:rsid w:val="00BA0975"/>
    <w:rsid w:val="00BA0CD6"/>
    <w:rsid w:val="00BA11C5"/>
    <w:rsid w:val="00BA17C4"/>
    <w:rsid w:val="00BA1F79"/>
    <w:rsid w:val="00BA27C7"/>
    <w:rsid w:val="00BA2E55"/>
    <w:rsid w:val="00BA51A6"/>
    <w:rsid w:val="00BA54B8"/>
    <w:rsid w:val="00BA58CA"/>
    <w:rsid w:val="00BA60FB"/>
    <w:rsid w:val="00BA6150"/>
    <w:rsid w:val="00BA6BE7"/>
    <w:rsid w:val="00BB0BEF"/>
    <w:rsid w:val="00BB139F"/>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4193"/>
    <w:rsid w:val="00BC44E2"/>
    <w:rsid w:val="00BC4D40"/>
    <w:rsid w:val="00BC7283"/>
    <w:rsid w:val="00BC74FF"/>
    <w:rsid w:val="00BC767B"/>
    <w:rsid w:val="00BD2049"/>
    <w:rsid w:val="00BD2130"/>
    <w:rsid w:val="00BD224A"/>
    <w:rsid w:val="00BD24B4"/>
    <w:rsid w:val="00BD281F"/>
    <w:rsid w:val="00BD3180"/>
    <w:rsid w:val="00BD3A40"/>
    <w:rsid w:val="00BD42C9"/>
    <w:rsid w:val="00BD4DD1"/>
    <w:rsid w:val="00BD4F67"/>
    <w:rsid w:val="00BD54DA"/>
    <w:rsid w:val="00BD58B5"/>
    <w:rsid w:val="00BD656E"/>
    <w:rsid w:val="00BD7934"/>
    <w:rsid w:val="00BE0550"/>
    <w:rsid w:val="00BE0652"/>
    <w:rsid w:val="00BE0D1D"/>
    <w:rsid w:val="00BE20DB"/>
    <w:rsid w:val="00BE37F0"/>
    <w:rsid w:val="00BE418C"/>
    <w:rsid w:val="00BE445C"/>
    <w:rsid w:val="00BE4BFF"/>
    <w:rsid w:val="00BE5D31"/>
    <w:rsid w:val="00BE63DC"/>
    <w:rsid w:val="00BE658F"/>
    <w:rsid w:val="00BE70CC"/>
    <w:rsid w:val="00BE7731"/>
    <w:rsid w:val="00BE7A07"/>
    <w:rsid w:val="00BE7F5D"/>
    <w:rsid w:val="00BF1C2F"/>
    <w:rsid w:val="00BF203D"/>
    <w:rsid w:val="00BF2449"/>
    <w:rsid w:val="00BF2694"/>
    <w:rsid w:val="00BF2AF0"/>
    <w:rsid w:val="00BF34E3"/>
    <w:rsid w:val="00BF3FF5"/>
    <w:rsid w:val="00BF442B"/>
    <w:rsid w:val="00BF5AF5"/>
    <w:rsid w:val="00BF5B14"/>
    <w:rsid w:val="00BF6019"/>
    <w:rsid w:val="00BF6947"/>
    <w:rsid w:val="00BF6BA6"/>
    <w:rsid w:val="00BF6BEE"/>
    <w:rsid w:val="00BF75AC"/>
    <w:rsid w:val="00C0030D"/>
    <w:rsid w:val="00C0148D"/>
    <w:rsid w:val="00C01B80"/>
    <w:rsid w:val="00C03469"/>
    <w:rsid w:val="00C03E0F"/>
    <w:rsid w:val="00C05EA7"/>
    <w:rsid w:val="00C0751A"/>
    <w:rsid w:val="00C106F2"/>
    <w:rsid w:val="00C10EB5"/>
    <w:rsid w:val="00C11A84"/>
    <w:rsid w:val="00C11C44"/>
    <w:rsid w:val="00C122A4"/>
    <w:rsid w:val="00C12556"/>
    <w:rsid w:val="00C12623"/>
    <w:rsid w:val="00C12797"/>
    <w:rsid w:val="00C13F3C"/>
    <w:rsid w:val="00C14098"/>
    <w:rsid w:val="00C1426D"/>
    <w:rsid w:val="00C148C0"/>
    <w:rsid w:val="00C14DB1"/>
    <w:rsid w:val="00C14F07"/>
    <w:rsid w:val="00C15B26"/>
    <w:rsid w:val="00C162F4"/>
    <w:rsid w:val="00C17101"/>
    <w:rsid w:val="00C20393"/>
    <w:rsid w:val="00C20952"/>
    <w:rsid w:val="00C21526"/>
    <w:rsid w:val="00C217BE"/>
    <w:rsid w:val="00C21AE2"/>
    <w:rsid w:val="00C22FFA"/>
    <w:rsid w:val="00C23229"/>
    <w:rsid w:val="00C235C8"/>
    <w:rsid w:val="00C23BE5"/>
    <w:rsid w:val="00C23E24"/>
    <w:rsid w:val="00C25724"/>
    <w:rsid w:val="00C25E79"/>
    <w:rsid w:val="00C275CB"/>
    <w:rsid w:val="00C276BD"/>
    <w:rsid w:val="00C278A0"/>
    <w:rsid w:val="00C317CA"/>
    <w:rsid w:val="00C31816"/>
    <w:rsid w:val="00C31E86"/>
    <w:rsid w:val="00C3220A"/>
    <w:rsid w:val="00C322CE"/>
    <w:rsid w:val="00C32781"/>
    <w:rsid w:val="00C33149"/>
    <w:rsid w:val="00C35275"/>
    <w:rsid w:val="00C35C5E"/>
    <w:rsid w:val="00C372AA"/>
    <w:rsid w:val="00C374CD"/>
    <w:rsid w:val="00C37E5C"/>
    <w:rsid w:val="00C40908"/>
    <w:rsid w:val="00C41BAE"/>
    <w:rsid w:val="00C423ED"/>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3344"/>
    <w:rsid w:val="00C542D6"/>
    <w:rsid w:val="00C54729"/>
    <w:rsid w:val="00C55F8A"/>
    <w:rsid w:val="00C5660D"/>
    <w:rsid w:val="00C603C9"/>
    <w:rsid w:val="00C60585"/>
    <w:rsid w:val="00C60A98"/>
    <w:rsid w:val="00C60ED5"/>
    <w:rsid w:val="00C61964"/>
    <w:rsid w:val="00C61C46"/>
    <w:rsid w:val="00C61F2F"/>
    <w:rsid w:val="00C62528"/>
    <w:rsid w:val="00C63493"/>
    <w:rsid w:val="00C66049"/>
    <w:rsid w:val="00C66524"/>
    <w:rsid w:val="00C66DCF"/>
    <w:rsid w:val="00C67341"/>
    <w:rsid w:val="00C712F8"/>
    <w:rsid w:val="00C717F8"/>
    <w:rsid w:val="00C7258B"/>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486"/>
    <w:rsid w:val="00C83B78"/>
    <w:rsid w:val="00C84EE7"/>
    <w:rsid w:val="00C84FCA"/>
    <w:rsid w:val="00C8592E"/>
    <w:rsid w:val="00C85DAE"/>
    <w:rsid w:val="00C87291"/>
    <w:rsid w:val="00C87722"/>
    <w:rsid w:val="00C906C6"/>
    <w:rsid w:val="00C90A01"/>
    <w:rsid w:val="00C90A7F"/>
    <w:rsid w:val="00C9183E"/>
    <w:rsid w:val="00C94B10"/>
    <w:rsid w:val="00C965E7"/>
    <w:rsid w:val="00C9670D"/>
    <w:rsid w:val="00C978A5"/>
    <w:rsid w:val="00C97B2E"/>
    <w:rsid w:val="00CA055D"/>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562B"/>
    <w:rsid w:val="00CA60F4"/>
    <w:rsid w:val="00CA630A"/>
    <w:rsid w:val="00CA7442"/>
    <w:rsid w:val="00CA7ED6"/>
    <w:rsid w:val="00CB04DF"/>
    <w:rsid w:val="00CB0F4E"/>
    <w:rsid w:val="00CB1021"/>
    <w:rsid w:val="00CB1CD5"/>
    <w:rsid w:val="00CB20DE"/>
    <w:rsid w:val="00CB4493"/>
    <w:rsid w:val="00CB5643"/>
    <w:rsid w:val="00CB5A27"/>
    <w:rsid w:val="00CB5CDA"/>
    <w:rsid w:val="00CB604A"/>
    <w:rsid w:val="00CB718A"/>
    <w:rsid w:val="00CB73E8"/>
    <w:rsid w:val="00CB7A22"/>
    <w:rsid w:val="00CC0AFF"/>
    <w:rsid w:val="00CC2128"/>
    <w:rsid w:val="00CC2EE6"/>
    <w:rsid w:val="00CC366D"/>
    <w:rsid w:val="00CC4545"/>
    <w:rsid w:val="00CC4785"/>
    <w:rsid w:val="00CC4AEB"/>
    <w:rsid w:val="00CC4C8E"/>
    <w:rsid w:val="00CC6D6D"/>
    <w:rsid w:val="00CD1918"/>
    <w:rsid w:val="00CD377D"/>
    <w:rsid w:val="00CD4015"/>
    <w:rsid w:val="00CD4C94"/>
    <w:rsid w:val="00CD5051"/>
    <w:rsid w:val="00CD5F9A"/>
    <w:rsid w:val="00CD6633"/>
    <w:rsid w:val="00CD673A"/>
    <w:rsid w:val="00CD6F2C"/>
    <w:rsid w:val="00CD74B3"/>
    <w:rsid w:val="00CD7F01"/>
    <w:rsid w:val="00CE0EC7"/>
    <w:rsid w:val="00CE3D1E"/>
    <w:rsid w:val="00CE4B9E"/>
    <w:rsid w:val="00CE4EBA"/>
    <w:rsid w:val="00CE4EFB"/>
    <w:rsid w:val="00CE549E"/>
    <w:rsid w:val="00CE54EB"/>
    <w:rsid w:val="00CE5A72"/>
    <w:rsid w:val="00CE5D42"/>
    <w:rsid w:val="00CE6688"/>
    <w:rsid w:val="00CE7698"/>
    <w:rsid w:val="00CE7D20"/>
    <w:rsid w:val="00CF04F1"/>
    <w:rsid w:val="00CF0677"/>
    <w:rsid w:val="00CF0F74"/>
    <w:rsid w:val="00CF1921"/>
    <w:rsid w:val="00CF1A6C"/>
    <w:rsid w:val="00CF2F12"/>
    <w:rsid w:val="00CF4001"/>
    <w:rsid w:val="00CF5C9F"/>
    <w:rsid w:val="00CF66D4"/>
    <w:rsid w:val="00CF715B"/>
    <w:rsid w:val="00CF7188"/>
    <w:rsid w:val="00D008E4"/>
    <w:rsid w:val="00D01F07"/>
    <w:rsid w:val="00D0256A"/>
    <w:rsid w:val="00D02C6C"/>
    <w:rsid w:val="00D04632"/>
    <w:rsid w:val="00D04D6F"/>
    <w:rsid w:val="00D04E09"/>
    <w:rsid w:val="00D050E9"/>
    <w:rsid w:val="00D062B1"/>
    <w:rsid w:val="00D07A8F"/>
    <w:rsid w:val="00D07C08"/>
    <w:rsid w:val="00D10426"/>
    <w:rsid w:val="00D117E5"/>
    <w:rsid w:val="00D131BB"/>
    <w:rsid w:val="00D13271"/>
    <w:rsid w:val="00D132E3"/>
    <w:rsid w:val="00D13C19"/>
    <w:rsid w:val="00D14F6D"/>
    <w:rsid w:val="00D16988"/>
    <w:rsid w:val="00D17704"/>
    <w:rsid w:val="00D17A5F"/>
    <w:rsid w:val="00D20059"/>
    <w:rsid w:val="00D206DC"/>
    <w:rsid w:val="00D20D18"/>
    <w:rsid w:val="00D2232E"/>
    <w:rsid w:val="00D22A1C"/>
    <w:rsid w:val="00D23A1F"/>
    <w:rsid w:val="00D250EE"/>
    <w:rsid w:val="00D251E8"/>
    <w:rsid w:val="00D25467"/>
    <w:rsid w:val="00D266D2"/>
    <w:rsid w:val="00D27E00"/>
    <w:rsid w:val="00D33946"/>
    <w:rsid w:val="00D33CBD"/>
    <w:rsid w:val="00D33ED0"/>
    <w:rsid w:val="00D34321"/>
    <w:rsid w:val="00D350BB"/>
    <w:rsid w:val="00D3523D"/>
    <w:rsid w:val="00D358FD"/>
    <w:rsid w:val="00D36739"/>
    <w:rsid w:val="00D36C5F"/>
    <w:rsid w:val="00D372F6"/>
    <w:rsid w:val="00D37744"/>
    <w:rsid w:val="00D37D60"/>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AA9"/>
    <w:rsid w:val="00D57BE8"/>
    <w:rsid w:val="00D57D77"/>
    <w:rsid w:val="00D57FB1"/>
    <w:rsid w:val="00D60AD7"/>
    <w:rsid w:val="00D61834"/>
    <w:rsid w:val="00D6378B"/>
    <w:rsid w:val="00D646A3"/>
    <w:rsid w:val="00D6528D"/>
    <w:rsid w:val="00D654DE"/>
    <w:rsid w:val="00D656B0"/>
    <w:rsid w:val="00D65888"/>
    <w:rsid w:val="00D658C6"/>
    <w:rsid w:val="00D66573"/>
    <w:rsid w:val="00D66971"/>
    <w:rsid w:val="00D669EF"/>
    <w:rsid w:val="00D66F2F"/>
    <w:rsid w:val="00D7033D"/>
    <w:rsid w:val="00D708CA"/>
    <w:rsid w:val="00D71353"/>
    <w:rsid w:val="00D71BED"/>
    <w:rsid w:val="00D71CEA"/>
    <w:rsid w:val="00D725FB"/>
    <w:rsid w:val="00D728D3"/>
    <w:rsid w:val="00D7491D"/>
    <w:rsid w:val="00D754CC"/>
    <w:rsid w:val="00D75700"/>
    <w:rsid w:val="00D77294"/>
    <w:rsid w:val="00D77C55"/>
    <w:rsid w:val="00D81895"/>
    <w:rsid w:val="00D81DA3"/>
    <w:rsid w:val="00D82B03"/>
    <w:rsid w:val="00D82F0D"/>
    <w:rsid w:val="00D836BB"/>
    <w:rsid w:val="00D84E3E"/>
    <w:rsid w:val="00D85664"/>
    <w:rsid w:val="00D862F3"/>
    <w:rsid w:val="00D86E7F"/>
    <w:rsid w:val="00D87E5D"/>
    <w:rsid w:val="00D908FE"/>
    <w:rsid w:val="00D913AB"/>
    <w:rsid w:val="00D9198B"/>
    <w:rsid w:val="00D919A5"/>
    <w:rsid w:val="00D92239"/>
    <w:rsid w:val="00D92844"/>
    <w:rsid w:val="00D943A0"/>
    <w:rsid w:val="00D9501C"/>
    <w:rsid w:val="00D951C7"/>
    <w:rsid w:val="00D95508"/>
    <w:rsid w:val="00D96160"/>
    <w:rsid w:val="00DA010A"/>
    <w:rsid w:val="00DA104E"/>
    <w:rsid w:val="00DA160E"/>
    <w:rsid w:val="00DA1728"/>
    <w:rsid w:val="00DA1C03"/>
    <w:rsid w:val="00DA1E42"/>
    <w:rsid w:val="00DA2B69"/>
    <w:rsid w:val="00DA3821"/>
    <w:rsid w:val="00DA4A05"/>
    <w:rsid w:val="00DA4D35"/>
    <w:rsid w:val="00DA658D"/>
    <w:rsid w:val="00DA74C8"/>
    <w:rsid w:val="00DA74EA"/>
    <w:rsid w:val="00DB1735"/>
    <w:rsid w:val="00DB1D6E"/>
    <w:rsid w:val="00DB21DB"/>
    <w:rsid w:val="00DB3531"/>
    <w:rsid w:val="00DB49BF"/>
    <w:rsid w:val="00DB5343"/>
    <w:rsid w:val="00DB678E"/>
    <w:rsid w:val="00DB6C12"/>
    <w:rsid w:val="00DB7DA4"/>
    <w:rsid w:val="00DB7DE9"/>
    <w:rsid w:val="00DC029E"/>
    <w:rsid w:val="00DC13CA"/>
    <w:rsid w:val="00DC16E8"/>
    <w:rsid w:val="00DC1E30"/>
    <w:rsid w:val="00DC2324"/>
    <w:rsid w:val="00DC2DC9"/>
    <w:rsid w:val="00DC2F7F"/>
    <w:rsid w:val="00DC342B"/>
    <w:rsid w:val="00DC3AB5"/>
    <w:rsid w:val="00DC516F"/>
    <w:rsid w:val="00DC52E5"/>
    <w:rsid w:val="00DC59BC"/>
    <w:rsid w:val="00DC7330"/>
    <w:rsid w:val="00DC7BB6"/>
    <w:rsid w:val="00DD0D9B"/>
    <w:rsid w:val="00DD1428"/>
    <w:rsid w:val="00DD14E7"/>
    <w:rsid w:val="00DD1F5C"/>
    <w:rsid w:val="00DD2A8B"/>
    <w:rsid w:val="00DD2E58"/>
    <w:rsid w:val="00DD36AD"/>
    <w:rsid w:val="00DD40B5"/>
    <w:rsid w:val="00DD47E8"/>
    <w:rsid w:val="00DD4C86"/>
    <w:rsid w:val="00DD5074"/>
    <w:rsid w:val="00DD5B88"/>
    <w:rsid w:val="00DD7043"/>
    <w:rsid w:val="00DD7DAF"/>
    <w:rsid w:val="00DD7E8A"/>
    <w:rsid w:val="00DD7EA0"/>
    <w:rsid w:val="00DE0A79"/>
    <w:rsid w:val="00DE108C"/>
    <w:rsid w:val="00DE1B6A"/>
    <w:rsid w:val="00DE2688"/>
    <w:rsid w:val="00DE379E"/>
    <w:rsid w:val="00DE39FD"/>
    <w:rsid w:val="00DE3BF1"/>
    <w:rsid w:val="00DE479D"/>
    <w:rsid w:val="00DE48BD"/>
    <w:rsid w:val="00DE51D8"/>
    <w:rsid w:val="00DE672F"/>
    <w:rsid w:val="00DE73E5"/>
    <w:rsid w:val="00DE75D0"/>
    <w:rsid w:val="00DF04E9"/>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2611"/>
    <w:rsid w:val="00E03068"/>
    <w:rsid w:val="00E036D1"/>
    <w:rsid w:val="00E03F12"/>
    <w:rsid w:val="00E0432F"/>
    <w:rsid w:val="00E04523"/>
    <w:rsid w:val="00E057E4"/>
    <w:rsid w:val="00E05C0C"/>
    <w:rsid w:val="00E07A8F"/>
    <w:rsid w:val="00E10AFC"/>
    <w:rsid w:val="00E11A62"/>
    <w:rsid w:val="00E11F42"/>
    <w:rsid w:val="00E126E3"/>
    <w:rsid w:val="00E12795"/>
    <w:rsid w:val="00E12D39"/>
    <w:rsid w:val="00E1480A"/>
    <w:rsid w:val="00E1514D"/>
    <w:rsid w:val="00E1599E"/>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5F03"/>
    <w:rsid w:val="00E367CA"/>
    <w:rsid w:val="00E37C0E"/>
    <w:rsid w:val="00E40476"/>
    <w:rsid w:val="00E40A17"/>
    <w:rsid w:val="00E4132B"/>
    <w:rsid w:val="00E426A8"/>
    <w:rsid w:val="00E42908"/>
    <w:rsid w:val="00E42BB3"/>
    <w:rsid w:val="00E43489"/>
    <w:rsid w:val="00E4393D"/>
    <w:rsid w:val="00E439D0"/>
    <w:rsid w:val="00E43B4B"/>
    <w:rsid w:val="00E4404A"/>
    <w:rsid w:val="00E45437"/>
    <w:rsid w:val="00E455E0"/>
    <w:rsid w:val="00E46596"/>
    <w:rsid w:val="00E46C7C"/>
    <w:rsid w:val="00E4711B"/>
    <w:rsid w:val="00E5006B"/>
    <w:rsid w:val="00E51EFC"/>
    <w:rsid w:val="00E52749"/>
    <w:rsid w:val="00E53A85"/>
    <w:rsid w:val="00E5405B"/>
    <w:rsid w:val="00E549CB"/>
    <w:rsid w:val="00E558A8"/>
    <w:rsid w:val="00E55D5E"/>
    <w:rsid w:val="00E55D8A"/>
    <w:rsid w:val="00E561BE"/>
    <w:rsid w:val="00E56791"/>
    <w:rsid w:val="00E56BCF"/>
    <w:rsid w:val="00E57946"/>
    <w:rsid w:val="00E60893"/>
    <w:rsid w:val="00E61567"/>
    <w:rsid w:val="00E61CE6"/>
    <w:rsid w:val="00E62929"/>
    <w:rsid w:val="00E62C7E"/>
    <w:rsid w:val="00E64F48"/>
    <w:rsid w:val="00E655BF"/>
    <w:rsid w:val="00E71C66"/>
    <w:rsid w:val="00E71EE0"/>
    <w:rsid w:val="00E721D0"/>
    <w:rsid w:val="00E7271E"/>
    <w:rsid w:val="00E73724"/>
    <w:rsid w:val="00E73DBE"/>
    <w:rsid w:val="00E75687"/>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637"/>
    <w:rsid w:val="00EA0803"/>
    <w:rsid w:val="00EA2843"/>
    <w:rsid w:val="00EA2912"/>
    <w:rsid w:val="00EA2B94"/>
    <w:rsid w:val="00EA372F"/>
    <w:rsid w:val="00EA3E07"/>
    <w:rsid w:val="00EA426A"/>
    <w:rsid w:val="00EA48DA"/>
    <w:rsid w:val="00EA4AFF"/>
    <w:rsid w:val="00EA4BE8"/>
    <w:rsid w:val="00EA4E50"/>
    <w:rsid w:val="00EA6F6A"/>
    <w:rsid w:val="00EA72CA"/>
    <w:rsid w:val="00EB1BBA"/>
    <w:rsid w:val="00EB29E6"/>
    <w:rsid w:val="00EB3222"/>
    <w:rsid w:val="00EB51C2"/>
    <w:rsid w:val="00EB5276"/>
    <w:rsid w:val="00EB63D6"/>
    <w:rsid w:val="00EB64BB"/>
    <w:rsid w:val="00EB6829"/>
    <w:rsid w:val="00EB6ED8"/>
    <w:rsid w:val="00EB7230"/>
    <w:rsid w:val="00EB791E"/>
    <w:rsid w:val="00EC0E93"/>
    <w:rsid w:val="00EC1176"/>
    <w:rsid w:val="00EC1EE0"/>
    <w:rsid w:val="00EC1FE1"/>
    <w:rsid w:val="00EC4E4B"/>
    <w:rsid w:val="00EC50F7"/>
    <w:rsid w:val="00EC5224"/>
    <w:rsid w:val="00EC6375"/>
    <w:rsid w:val="00EC6BBE"/>
    <w:rsid w:val="00EC7C56"/>
    <w:rsid w:val="00ED06BE"/>
    <w:rsid w:val="00ED1E98"/>
    <w:rsid w:val="00ED27DE"/>
    <w:rsid w:val="00ED2CB8"/>
    <w:rsid w:val="00ED369E"/>
    <w:rsid w:val="00ED3FF4"/>
    <w:rsid w:val="00ED4F18"/>
    <w:rsid w:val="00ED4FD5"/>
    <w:rsid w:val="00ED5E48"/>
    <w:rsid w:val="00ED62F5"/>
    <w:rsid w:val="00ED666B"/>
    <w:rsid w:val="00ED6B8E"/>
    <w:rsid w:val="00ED6E54"/>
    <w:rsid w:val="00EE2126"/>
    <w:rsid w:val="00EE2A17"/>
    <w:rsid w:val="00EE368B"/>
    <w:rsid w:val="00EE4135"/>
    <w:rsid w:val="00EE4FBD"/>
    <w:rsid w:val="00EE65E2"/>
    <w:rsid w:val="00EE67CA"/>
    <w:rsid w:val="00EE689D"/>
    <w:rsid w:val="00EE68D7"/>
    <w:rsid w:val="00EE6EAA"/>
    <w:rsid w:val="00EF06AE"/>
    <w:rsid w:val="00EF0E17"/>
    <w:rsid w:val="00EF1304"/>
    <w:rsid w:val="00EF1718"/>
    <w:rsid w:val="00EF1DDC"/>
    <w:rsid w:val="00EF1E7C"/>
    <w:rsid w:val="00EF26FF"/>
    <w:rsid w:val="00EF44D2"/>
    <w:rsid w:val="00EF5424"/>
    <w:rsid w:val="00EF5DF6"/>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3E7A"/>
    <w:rsid w:val="00F141A8"/>
    <w:rsid w:val="00F147A2"/>
    <w:rsid w:val="00F149CE"/>
    <w:rsid w:val="00F14A2C"/>
    <w:rsid w:val="00F15639"/>
    <w:rsid w:val="00F159F8"/>
    <w:rsid w:val="00F15ACA"/>
    <w:rsid w:val="00F16038"/>
    <w:rsid w:val="00F16486"/>
    <w:rsid w:val="00F166A5"/>
    <w:rsid w:val="00F17499"/>
    <w:rsid w:val="00F17E2C"/>
    <w:rsid w:val="00F202AE"/>
    <w:rsid w:val="00F20B53"/>
    <w:rsid w:val="00F20E5B"/>
    <w:rsid w:val="00F20F3F"/>
    <w:rsid w:val="00F210E1"/>
    <w:rsid w:val="00F22086"/>
    <w:rsid w:val="00F220B5"/>
    <w:rsid w:val="00F22111"/>
    <w:rsid w:val="00F223AD"/>
    <w:rsid w:val="00F2265D"/>
    <w:rsid w:val="00F233D1"/>
    <w:rsid w:val="00F23888"/>
    <w:rsid w:val="00F23E4B"/>
    <w:rsid w:val="00F247B7"/>
    <w:rsid w:val="00F247C9"/>
    <w:rsid w:val="00F25959"/>
    <w:rsid w:val="00F25B0E"/>
    <w:rsid w:val="00F25E23"/>
    <w:rsid w:val="00F266E3"/>
    <w:rsid w:val="00F30CF5"/>
    <w:rsid w:val="00F3106C"/>
    <w:rsid w:val="00F318B1"/>
    <w:rsid w:val="00F31EEE"/>
    <w:rsid w:val="00F325B8"/>
    <w:rsid w:val="00F32ED1"/>
    <w:rsid w:val="00F3301A"/>
    <w:rsid w:val="00F335D2"/>
    <w:rsid w:val="00F3506A"/>
    <w:rsid w:val="00F3518D"/>
    <w:rsid w:val="00F35975"/>
    <w:rsid w:val="00F35F58"/>
    <w:rsid w:val="00F367DE"/>
    <w:rsid w:val="00F36985"/>
    <w:rsid w:val="00F369BF"/>
    <w:rsid w:val="00F378EE"/>
    <w:rsid w:val="00F37F32"/>
    <w:rsid w:val="00F40C38"/>
    <w:rsid w:val="00F4198B"/>
    <w:rsid w:val="00F42DAE"/>
    <w:rsid w:val="00F43339"/>
    <w:rsid w:val="00F4493B"/>
    <w:rsid w:val="00F44CB8"/>
    <w:rsid w:val="00F45F09"/>
    <w:rsid w:val="00F463FC"/>
    <w:rsid w:val="00F46674"/>
    <w:rsid w:val="00F468DD"/>
    <w:rsid w:val="00F4707B"/>
    <w:rsid w:val="00F5045D"/>
    <w:rsid w:val="00F51BA5"/>
    <w:rsid w:val="00F52EDC"/>
    <w:rsid w:val="00F55067"/>
    <w:rsid w:val="00F56713"/>
    <w:rsid w:val="00F56D85"/>
    <w:rsid w:val="00F57E29"/>
    <w:rsid w:val="00F6059B"/>
    <w:rsid w:val="00F60780"/>
    <w:rsid w:val="00F61B2F"/>
    <w:rsid w:val="00F638B6"/>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B31"/>
    <w:rsid w:val="00F86D6F"/>
    <w:rsid w:val="00F86E75"/>
    <w:rsid w:val="00F876BC"/>
    <w:rsid w:val="00F87B34"/>
    <w:rsid w:val="00F87FA0"/>
    <w:rsid w:val="00F90170"/>
    <w:rsid w:val="00F90258"/>
    <w:rsid w:val="00F905E9"/>
    <w:rsid w:val="00F90F1E"/>
    <w:rsid w:val="00F9179E"/>
    <w:rsid w:val="00F91B78"/>
    <w:rsid w:val="00F92C9D"/>
    <w:rsid w:val="00F9328A"/>
    <w:rsid w:val="00F936D3"/>
    <w:rsid w:val="00F97358"/>
    <w:rsid w:val="00F97992"/>
    <w:rsid w:val="00FA03CD"/>
    <w:rsid w:val="00FA0B81"/>
    <w:rsid w:val="00FA10B0"/>
    <w:rsid w:val="00FA1738"/>
    <w:rsid w:val="00FA2C94"/>
    <w:rsid w:val="00FA316F"/>
    <w:rsid w:val="00FA33BC"/>
    <w:rsid w:val="00FA486D"/>
    <w:rsid w:val="00FA5166"/>
    <w:rsid w:val="00FA53F0"/>
    <w:rsid w:val="00FA54B9"/>
    <w:rsid w:val="00FA73EF"/>
    <w:rsid w:val="00FB0F50"/>
    <w:rsid w:val="00FB1B8F"/>
    <w:rsid w:val="00FB1E8E"/>
    <w:rsid w:val="00FB24F9"/>
    <w:rsid w:val="00FB2804"/>
    <w:rsid w:val="00FB3375"/>
    <w:rsid w:val="00FB3578"/>
    <w:rsid w:val="00FB5A45"/>
    <w:rsid w:val="00FC041C"/>
    <w:rsid w:val="00FC0E06"/>
    <w:rsid w:val="00FC1ADA"/>
    <w:rsid w:val="00FC1C48"/>
    <w:rsid w:val="00FC28CF"/>
    <w:rsid w:val="00FC28F4"/>
    <w:rsid w:val="00FC3A60"/>
    <w:rsid w:val="00FC516B"/>
    <w:rsid w:val="00FC554C"/>
    <w:rsid w:val="00FC736E"/>
    <w:rsid w:val="00FC7BFA"/>
    <w:rsid w:val="00FD1104"/>
    <w:rsid w:val="00FD1969"/>
    <w:rsid w:val="00FD2385"/>
    <w:rsid w:val="00FD36C5"/>
    <w:rsid w:val="00FD3DA2"/>
    <w:rsid w:val="00FD4775"/>
    <w:rsid w:val="00FD51A7"/>
    <w:rsid w:val="00FD523B"/>
    <w:rsid w:val="00FD59D1"/>
    <w:rsid w:val="00FD5B8C"/>
    <w:rsid w:val="00FD66A3"/>
    <w:rsid w:val="00FD7620"/>
    <w:rsid w:val="00FD7ACD"/>
    <w:rsid w:val="00FD7C8A"/>
    <w:rsid w:val="00FE05C7"/>
    <w:rsid w:val="00FE2C01"/>
    <w:rsid w:val="00FE3DC9"/>
    <w:rsid w:val="00FE3FD2"/>
    <w:rsid w:val="00FE4B3D"/>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3</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4</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5</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6</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7</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8</b:RefOrder>
  </b:Source>
</b:Sources>
</file>

<file path=customXml/itemProps1.xml><?xml version="1.0" encoding="utf-8"?>
<ds:datastoreItem xmlns:ds="http://schemas.openxmlformats.org/officeDocument/2006/customXml" ds:itemID="{CDFE0AA7-BCAA-4A0B-AEA9-2B95BBCE7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10866</TotalTime>
  <Pages>61</Pages>
  <Words>19057</Words>
  <Characters>112443</Characters>
  <Application>Microsoft Office Word</Application>
  <DocSecurity>0</DocSecurity>
  <Lines>937</Lines>
  <Paragraphs>262</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131238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2719</cp:revision>
  <dcterms:created xsi:type="dcterms:W3CDTF">2025-09-19T10:07:00Z</dcterms:created>
  <dcterms:modified xsi:type="dcterms:W3CDTF">2026-02-02T17:27:00Z</dcterms:modified>
</cp:coreProperties>
</file>