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642510"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642510"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642510"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642510"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14622016"/>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14622017"/>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14622018"/>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14622019"/>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14622020"/>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14622021"/>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4622022"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204064A7" w14:textId="68E449CC" w:rsidR="003F6B19" w:rsidRDefault="00D57FB1">
          <w:pPr>
            <w:pStyle w:val="Obsah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14622016" w:history="1">
            <w:r w:rsidR="003F6B19" w:rsidRPr="003D095F">
              <w:rPr>
                <w:rStyle w:val="Hypertextovodkaz"/>
                <w:noProof/>
                <w:lang w:val="cs-CZ"/>
              </w:rPr>
              <w:t>Prohlášení</w:t>
            </w:r>
            <w:r w:rsidR="003F6B19">
              <w:rPr>
                <w:noProof/>
                <w:webHidden/>
              </w:rPr>
              <w:tab/>
            </w:r>
            <w:r w:rsidR="003F6B19">
              <w:rPr>
                <w:noProof/>
                <w:webHidden/>
              </w:rPr>
              <w:fldChar w:fldCharType="begin"/>
            </w:r>
            <w:r w:rsidR="003F6B19">
              <w:rPr>
                <w:noProof/>
                <w:webHidden/>
              </w:rPr>
              <w:instrText xml:space="preserve"> PAGEREF _Toc214622016 \h </w:instrText>
            </w:r>
            <w:r w:rsidR="003F6B19">
              <w:rPr>
                <w:noProof/>
                <w:webHidden/>
              </w:rPr>
            </w:r>
            <w:r w:rsidR="003F6B19">
              <w:rPr>
                <w:noProof/>
                <w:webHidden/>
              </w:rPr>
              <w:fldChar w:fldCharType="separate"/>
            </w:r>
            <w:r w:rsidR="003F6B19">
              <w:rPr>
                <w:noProof/>
                <w:webHidden/>
              </w:rPr>
              <w:t>4</w:t>
            </w:r>
            <w:r w:rsidR="003F6B19">
              <w:rPr>
                <w:noProof/>
                <w:webHidden/>
              </w:rPr>
              <w:fldChar w:fldCharType="end"/>
            </w:r>
          </w:hyperlink>
        </w:p>
        <w:p w14:paraId="61621AE1" w14:textId="519BE4E3" w:rsidR="003F6B19" w:rsidRDefault="00000000">
          <w:pPr>
            <w:pStyle w:val="Obsah1"/>
            <w:tabs>
              <w:tab w:val="right" w:leader="dot" w:pos="10790"/>
            </w:tabs>
            <w:rPr>
              <w:rFonts w:asciiTheme="minorHAnsi" w:eastAsiaTheme="minorEastAsia" w:hAnsiTheme="minorHAnsi"/>
              <w:noProof/>
              <w:sz w:val="24"/>
            </w:rPr>
          </w:pPr>
          <w:hyperlink w:anchor="_Toc214622017" w:history="1">
            <w:r w:rsidR="003F6B19" w:rsidRPr="003D095F">
              <w:rPr>
                <w:rStyle w:val="Hypertextovodkaz"/>
                <w:noProof/>
                <w:lang w:val="cs-CZ"/>
              </w:rPr>
              <w:t>Poděkování</w:t>
            </w:r>
            <w:r w:rsidR="003F6B19">
              <w:rPr>
                <w:noProof/>
                <w:webHidden/>
              </w:rPr>
              <w:tab/>
            </w:r>
            <w:r w:rsidR="003F6B19">
              <w:rPr>
                <w:noProof/>
                <w:webHidden/>
              </w:rPr>
              <w:fldChar w:fldCharType="begin"/>
            </w:r>
            <w:r w:rsidR="003F6B19">
              <w:rPr>
                <w:noProof/>
                <w:webHidden/>
              </w:rPr>
              <w:instrText xml:space="preserve"> PAGEREF _Toc214622017 \h </w:instrText>
            </w:r>
            <w:r w:rsidR="003F6B19">
              <w:rPr>
                <w:noProof/>
                <w:webHidden/>
              </w:rPr>
            </w:r>
            <w:r w:rsidR="003F6B19">
              <w:rPr>
                <w:noProof/>
                <w:webHidden/>
              </w:rPr>
              <w:fldChar w:fldCharType="separate"/>
            </w:r>
            <w:r w:rsidR="003F6B19">
              <w:rPr>
                <w:noProof/>
                <w:webHidden/>
              </w:rPr>
              <w:t>5</w:t>
            </w:r>
            <w:r w:rsidR="003F6B19">
              <w:rPr>
                <w:noProof/>
                <w:webHidden/>
              </w:rPr>
              <w:fldChar w:fldCharType="end"/>
            </w:r>
          </w:hyperlink>
        </w:p>
        <w:p w14:paraId="0BAE1D22" w14:textId="372AB016" w:rsidR="003F6B19" w:rsidRDefault="00000000">
          <w:pPr>
            <w:pStyle w:val="Obsah1"/>
            <w:tabs>
              <w:tab w:val="right" w:leader="dot" w:pos="10790"/>
            </w:tabs>
            <w:rPr>
              <w:rFonts w:asciiTheme="minorHAnsi" w:eastAsiaTheme="minorEastAsia" w:hAnsiTheme="minorHAnsi"/>
              <w:noProof/>
              <w:sz w:val="24"/>
            </w:rPr>
          </w:pPr>
          <w:hyperlink w:anchor="_Toc214622018" w:history="1">
            <w:r w:rsidR="003F6B19" w:rsidRPr="003D095F">
              <w:rPr>
                <w:rStyle w:val="Hypertextovodkaz"/>
                <w:noProof/>
                <w:lang w:val="cs-CZ"/>
              </w:rPr>
              <w:t>Abstrakt</w:t>
            </w:r>
            <w:r w:rsidR="003F6B19">
              <w:rPr>
                <w:noProof/>
                <w:webHidden/>
              </w:rPr>
              <w:tab/>
            </w:r>
            <w:r w:rsidR="003F6B19">
              <w:rPr>
                <w:noProof/>
                <w:webHidden/>
              </w:rPr>
              <w:fldChar w:fldCharType="begin"/>
            </w:r>
            <w:r w:rsidR="003F6B19">
              <w:rPr>
                <w:noProof/>
                <w:webHidden/>
              </w:rPr>
              <w:instrText xml:space="preserve"> PAGEREF _Toc214622018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31A04A57" w14:textId="584D9AF9" w:rsidR="003F6B19" w:rsidRDefault="00000000">
          <w:pPr>
            <w:pStyle w:val="Obsah2"/>
            <w:tabs>
              <w:tab w:val="right" w:leader="dot" w:pos="10790"/>
            </w:tabs>
            <w:rPr>
              <w:rFonts w:asciiTheme="minorHAnsi" w:eastAsiaTheme="minorEastAsia" w:hAnsiTheme="minorHAnsi"/>
              <w:noProof/>
              <w:sz w:val="24"/>
            </w:rPr>
          </w:pPr>
          <w:hyperlink w:anchor="_Toc214622019" w:history="1">
            <w:r w:rsidR="003F6B19" w:rsidRPr="003D095F">
              <w:rPr>
                <w:rStyle w:val="Hypertextovodkaz"/>
                <w:noProof/>
                <w:lang w:val="cs-CZ"/>
              </w:rPr>
              <w:t>Klíčová slova</w:t>
            </w:r>
            <w:r w:rsidR="003F6B19">
              <w:rPr>
                <w:noProof/>
                <w:webHidden/>
              </w:rPr>
              <w:tab/>
            </w:r>
            <w:r w:rsidR="003F6B19">
              <w:rPr>
                <w:noProof/>
                <w:webHidden/>
              </w:rPr>
              <w:fldChar w:fldCharType="begin"/>
            </w:r>
            <w:r w:rsidR="003F6B19">
              <w:rPr>
                <w:noProof/>
                <w:webHidden/>
              </w:rPr>
              <w:instrText xml:space="preserve"> PAGEREF _Toc214622019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6D50ACCA" w14:textId="3CBD4936" w:rsidR="003F6B19" w:rsidRDefault="00000000">
          <w:pPr>
            <w:pStyle w:val="Obsah1"/>
            <w:tabs>
              <w:tab w:val="right" w:leader="dot" w:pos="10790"/>
            </w:tabs>
            <w:rPr>
              <w:rFonts w:asciiTheme="minorHAnsi" w:eastAsiaTheme="minorEastAsia" w:hAnsiTheme="minorHAnsi"/>
              <w:noProof/>
              <w:sz w:val="24"/>
            </w:rPr>
          </w:pPr>
          <w:hyperlink w:anchor="_Toc214622020" w:history="1">
            <w:r w:rsidR="003F6B19" w:rsidRPr="003D095F">
              <w:rPr>
                <w:rStyle w:val="Hypertextovodkaz"/>
                <w:noProof/>
                <w:lang w:val="en-GB"/>
              </w:rPr>
              <w:t>Abstract (in English)</w:t>
            </w:r>
            <w:r w:rsidR="003F6B19">
              <w:rPr>
                <w:noProof/>
                <w:webHidden/>
              </w:rPr>
              <w:tab/>
            </w:r>
            <w:r w:rsidR="003F6B19">
              <w:rPr>
                <w:noProof/>
                <w:webHidden/>
              </w:rPr>
              <w:fldChar w:fldCharType="begin"/>
            </w:r>
            <w:r w:rsidR="003F6B19">
              <w:rPr>
                <w:noProof/>
                <w:webHidden/>
              </w:rPr>
              <w:instrText xml:space="preserve"> PAGEREF _Toc214622020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4B01C2A2" w14:textId="3E5CB7DE" w:rsidR="003F6B19" w:rsidRDefault="00000000">
          <w:pPr>
            <w:pStyle w:val="Obsah2"/>
            <w:tabs>
              <w:tab w:val="right" w:leader="dot" w:pos="10790"/>
            </w:tabs>
            <w:rPr>
              <w:rFonts w:asciiTheme="minorHAnsi" w:eastAsiaTheme="minorEastAsia" w:hAnsiTheme="minorHAnsi"/>
              <w:noProof/>
              <w:sz w:val="24"/>
            </w:rPr>
          </w:pPr>
          <w:hyperlink w:anchor="_Toc214622021" w:history="1">
            <w:r w:rsidR="003F6B19" w:rsidRPr="003D095F">
              <w:rPr>
                <w:rStyle w:val="Hypertextovodkaz"/>
                <w:noProof/>
                <w:lang w:val="en-GB"/>
              </w:rPr>
              <w:t>Keywords</w:t>
            </w:r>
            <w:r w:rsidR="003F6B19">
              <w:rPr>
                <w:noProof/>
                <w:webHidden/>
              </w:rPr>
              <w:tab/>
            </w:r>
            <w:r w:rsidR="003F6B19">
              <w:rPr>
                <w:noProof/>
                <w:webHidden/>
              </w:rPr>
              <w:fldChar w:fldCharType="begin"/>
            </w:r>
            <w:r w:rsidR="003F6B19">
              <w:rPr>
                <w:noProof/>
                <w:webHidden/>
              </w:rPr>
              <w:instrText xml:space="preserve"> PAGEREF _Toc214622021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1D94A76E" w14:textId="156CC67A" w:rsidR="003F6B19" w:rsidRDefault="00000000">
          <w:pPr>
            <w:pStyle w:val="Obsah1"/>
            <w:tabs>
              <w:tab w:val="right" w:leader="dot" w:pos="10790"/>
            </w:tabs>
            <w:rPr>
              <w:rFonts w:asciiTheme="minorHAnsi" w:eastAsiaTheme="minorEastAsia" w:hAnsiTheme="minorHAnsi"/>
              <w:noProof/>
              <w:sz w:val="24"/>
            </w:rPr>
          </w:pPr>
          <w:hyperlink w:anchor="_Toc214622022" w:history="1">
            <w:r w:rsidR="003F6B19" w:rsidRPr="003D095F">
              <w:rPr>
                <w:rStyle w:val="Hypertextovodkaz"/>
                <w:noProof/>
                <w:lang w:val="cs-CZ"/>
              </w:rPr>
              <w:t>Obsah</w:t>
            </w:r>
            <w:r w:rsidR="003F6B19">
              <w:rPr>
                <w:noProof/>
                <w:webHidden/>
              </w:rPr>
              <w:tab/>
            </w:r>
            <w:r w:rsidR="003F6B19">
              <w:rPr>
                <w:noProof/>
                <w:webHidden/>
              </w:rPr>
              <w:fldChar w:fldCharType="begin"/>
            </w:r>
            <w:r w:rsidR="003F6B19">
              <w:rPr>
                <w:noProof/>
                <w:webHidden/>
              </w:rPr>
              <w:instrText xml:space="preserve"> PAGEREF _Toc214622022 \h </w:instrText>
            </w:r>
            <w:r w:rsidR="003F6B19">
              <w:rPr>
                <w:noProof/>
                <w:webHidden/>
              </w:rPr>
            </w:r>
            <w:r w:rsidR="003F6B19">
              <w:rPr>
                <w:noProof/>
                <w:webHidden/>
              </w:rPr>
              <w:fldChar w:fldCharType="separate"/>
            </w:r>
            <w:r w:rsidR="003F6B19">
              <w:rPr>
                <w:noProof/>
                <w:webHidden/>
              </w:rPr>
              <w:t>7</w:t>
            </w:r>
            <w:r w:rsidR="003F6B19">
              <w:rPr>
                <w:noProof/>
                <w:webHidden/>
              </w:rPr>
              <w:fldChar w:fldCharType="end"/>
            </w:r>
          </w:hyperlink>
        </w:p>
        <w:p w14:paraId="6AE7F3FC" w14:textId="4FE9E05B" w:rsidR="003F6B19" w:rsidRDefault="00000000">
          <w:pPr>
            <w:pStyle w:val="Obsah1"/>
            <w:tabs>
              <w:tab w:val="right" w:leader="dot" w:pos="10790"/>
            </w:tabs>
            <w:rPr>
              <w:rFonts w:asciiTheme="minorHAnsi" w:eastAsiaTheme="minorEastAsia" w:hAnsiTheme="minorHAnsi"/>
              <w:noProof/>
              <w:sz w:val="24"/>
            </w:rPr>
          </w:pPr>
          <w:hyperlink w:anchor="_Toc214622023" w:history="1">
            <w:r w:rsidR="003F6B19" w:rsidRPr="003D095F">
              <w:rPr>
                <w:rStyle w:val="Hypertextovodkaz"/>
                <w:noProof/>
                <w:lang w:val="cs-CZ"/>
              </w:rPr>
              <w:t>1. ÚVOD</w:t>
            </w:r>
            <w:r w:rsidR="003F6B19">
              <w:rPr>
                <w:noProof/>
                <w:webHidden/>
              </w:rPr>
              <w:tab/>
            </w:r>
            <w:r w:rsidR="003F6B19">
              <w:rPr>
                <w:noProof/>
                <w:webHidden/>
              </w:rPr>
              <w:fldChar w:fldCharType="begin"/>
            </w:r>
            <w:r w:rsidR="003F6B19">
              <w:rPr>
                <w:noProof/>
                <w:webHidden/>
              </w:rPr>
              <w:instrText xml:space="preserve"> PAGEREF _Toc214622023 \h </w:instrText>
            </w:r>
            <w:r w:rsidR="003F6B19">
              <w:rPr>
                <w:noProof/>
                <w:webHidden/>
              </w:rPr>
            </w:r>
            <w:r w:rsidR="003F6B19">
              <w:rPr>
                <w:noProof/>
                <w:webHidden/>
              </w:rPr>
              <w:fldChar w:fldCharType="separate"/>
            </w:r>
            <w:r w:rsidR="003F6B19">
              <w:rPr>
                <w:noProof/>
                <w:webHidden/>
              </w:rPr>
              <w:t>9</w:t>
            </w:r>
            <w:r w:rsidR="003F6B19">
              <w:rPr>
                <w:noProof/>
                <w:webHidden/>
              </w:rPr>
              <w:fldChar w:fldCharType="end"/>
            </w:r>
          </w:hyperlink>
        </w:p>
        <w:p w14:paraId="5F880042" w14:textId="2A1D15E7" w:rsidR="003F6B19" w:rsidRDefault="00000000">
          <w:pPr>
            <w:pStyle w:val="Obsah1"/>
            <w:tabs>
              <w:tab w:val="right" w:leader="dot" w:pos="10790"/>
            </w:tabs>
            <w:rPr>
              <w:rFonts w:asciiTheme="minorHAnsi" w:eastAsiaTheme="minorEastAsia" w:hAnsiTheme="minorHAnsi"/>
              <w:noProof/>
              <w:sz w:val="24"/>
            </w:rPr>
          </w:pPr>
          <w:hyperlink w:anchor="_Toc214622024" w:history="1">
            <w:r w:rsidR="003F6B19" w:rsidRPr="003D095F">
              <w:rPr>
                <w:rStyle w:val="Hypertextovodkaz"/>
                <w:noProof/>
                <w:lang w:val="cs-CZ"/>
              </w:rPr>
              <w:t>2. TEORETICKÁ ČÁST</w:t>
            </w:r>
            <w:r w:rsidR="003F6B19">
              <w:rPr>
                <w:noProof/>
                <w:webHidden/>
              </w:rPr>
              <w:tab/>
            </w:r>
            <w:r w:rsidR="003F6B19">
              <w:rPr>
                <w:noProof/>
                <w:webHidden/>
              </w:rPr>
              <w:fldChar w:fldCharType="begin"/>
            </w:r>
            <w:r w:rsidR="003F6B19">
              <w:rPr>
                <w:noProof/>
                <w:webHidden/>
              </w:rPr>
              <w:instrText xml:space="preserve"> PAGEREF _Toc214622024 \h </w:instrText>
            </w:r>
            <w:r w:rsidR="003F6B19">
              <w:rPr>
                <w:noProof/>
                <w:webHidden/>
              </w:rPr>
            </w:r>
            <w:r w:rsidR="003F6B19">
              <w:rPr>
                <w:noProof/>
                <w:webHidden/>
              </w:rPr>
              <w:fldChar w:fldCharType="separate"/>
            </w:r>
            <w:r w:rsidR="003F6B19">
              <w:rPr>
                <w:noProof/>
                <w:webHidden/>
              </w:rPr>
              <w:t>10</w:t>
            </w:r>
            <w:r w:rsidR="003F6B19">
              <w:rPr>
                <w:noProof/>
                <w:webHidden/>
              </w:rPr>
              <w:fldChar w:fldCharType="end"/>
            </w:r>
          </w:hyperlink>
        </w:p>
        <w:p w14:paraId="7F7ECB99" w14:textId="66943039" w:rsidR="003F6B19" w:rsidRDefault="00000000">
          <w:pPr>
            <w:pStyle w:val="Obsah2"/>
            <w:tabs>
              <w:tab w:val="right" w:leader="dot" w:pos="10790"/>
            </w:tabs>
            <w:rPr>
              <w:rFonts w:asciiTheme="minorHAnsi" w:eastAsiaTheme="minorEastAsia" w:hAnsiTheme="minorHAnsi"/>
              <w:noProof/>
              <w:sz w:val="24"/>
            </w:rPr>
          </w:pPr>
          <w:hyperlink w:anchor="_Toc214622025" w:history="1">
            <w:r w:rsidR="003F6B19" w:rsidRPr="003D095F">
              <w:rPr>
                <w:rStyle w:val="Hypertextovodkaz"/>
                <w:noProof/>
                <w:lang w:val="cs-CZ"/>
              </w:rPr>
              <w:t>2.1 Mikrořadiče</w:t>
            </w:r>
            <w:r w:rsidR="003F6B19">
              <w:rPr>
                <w:noProof/>
                <w:webHidden/>
              </w:rPr>
              <w:tab/>
            </w:r>
            <w:r w:rsidR="003F6B19">
              <w:rPr>
                <w:noProof/>
                <w:webHidden/>
              </w:rPr>
              <w:fldChar w:fldCharType="begin"/>
            </w:r>
            <w:r w:rsidR="003F6B19">
              <w:rPr>
                <w:noProof/>
                <w:webHidden/>
              </w:rPr>
              <w:instrText xml:space="preserve"> PAGEREF _Toc214622025 \h </w:instrText>
            </w:r>
            <w:r w:rsidR="003F6B19">
              <w:rPr>
                <w:noProof/>
                <w:webHidden/>
              </w:rPr>
            </w:r>
            <w:r w:rsidR="003F6B19">
              <w:rPr>
                <w:noProof/>
                <w:webHidden/>
              </w:rPr>
              <w:fldChar w:fldCharType="separate"/>
            </w:r>
            <w:r w:rsidR="003F6B19">
              <w:rPr>
                <w:noProof/>
                <w:webHidden/>
              </w:rPr>
              <w:t>10</w:t>
            </w:r>
            <w:r w:rsidR="003F6B19">
              <w:rPr>
                <w:noProof/>
                <w:webHidden/>
              </w:rPr>
              <w:fldChar w:fldCharType="end"/>
            </w:r>
          </w:hyperlink>
        </w:p>
        <w:p w14:paraId="3E55B4CD" w14:textId="30A352E9" w:rsidR="003F6B19" w:rsidRDefault="00000000">
          <w:pPr>
            <w:pStyle w:val="Obsah2"/>
            <w:tabs>
              <w:tab w:val="right" w:leader="dot" w:pos="10790"/>
            </w:tabs>
            <w:rPr>
              <w:rFonts w:asciiTheme="minorHAnsi" w:eastAsiaTheme="minorEastAsia" w:hAnsiTheme="minorHAnsi"/>
              <w:noProof/>
              <w:sz w:val="24"/>
            </w:rPr>
          </w:pPr>
          <w:hyperlink w:anchor="_Toc214622026" w:history="1">
            <w:r w:rsidR="003F6B19" w:rsidRPr="003D095F">
              <w:rPr>
                <w:rStyle w:val="Hypertextovodkaz"/>
                <w:noProof/>
                <w:lang w:val="cs-CZ"/>
              </w:rPr>
              <w:t>2.2 Specifika čipu RP2040</w:t>
            </w:r>
            <w:r w:rsidR="003F6B19">
              <w:rPr>
                <w:noProof/>
                <w:webHidden/>
              </w:rPr>
              <w:tab/>
            </w:r>
            <w:r w:rsidR="003F6B19">
              <w:rPr>
                <w:noProof/>
                <w:webHidden/>
              </w:rPr>
              <w:fldChar w:fldCharType="begin"/>
            </w:r>
            <w:r w:rsidR="003F6B19">
              <w:rPr>
                <w:noProof/>
                <w:webHidden/>
              </w:rPr>
              <w:instrText xml:space="preserve"> PAGEREF _Toc214622026 \h </w:instrText>
            </w:r>
            <w:r w:rsidR="003F6B19">
              <w:rPr>
                <w:noProof/>
                <w:webHidden/>
              </w:rPr>
            </w:r>
            <w:r w:rsidR="003F6B19">
              <w:rPr>
                <w:noProof/>
                <w:webHidden/>
              </w:rPr>
              <w:fldChar w:fldCharType="separate"/>
            </w:r>
            <w:r w:rsidR="003F6B19">
              <w:rPr>
                <w:noProof/>
                <w:webHidden/>
              </w:rPr>
              <w:t>11</w:t>
            </w:r>
            <w:r w:rsidR="003F6B19">
              <w:rPr>
                <w:noProof/>
                <w:webHidden/>
              </w:rPr>
              <w:fldChar w:fldCharType="end"/>
            </w:r>
          </w:hyperlink>
        </w:p>
        <w:p w14:paraId="7905FF00" w14:textId="4F5CBBBB" w:rsidR="003F6B19" w:rsidRDefault="00000000">
          <w:pPr>
            <w:pStyle w:val="Obsah2"/>
            <w:tabs>
              <w:tab w:val="right" w:leader="dot" w:pos="10790"/>
            </w:tabs>
            <w:rPr>
              <w:rFonts w:asciiTheme="minorHAnsi" w:eastAsiaTheme="minorEastAsia" w:hAnsiTheme="minorHAnsi"/>
              <w:noProof/>
              <w:sz w:val="24"/>
            </w:rPr>
          </w:pPr>
          <w:hyperlink w:anchor="_Toc214622027" w:history="1">
            <w:r w:rsidR="003F6B19" w:rsidRPr="003D095F">
              <w:rPr>
                <w:rStyle w:val="Hypertextovodkaz"/>
                <w:noProof/>
                <w:lang w:val="cs-CZ"/>
              </w:rPr>
              <w:t>2.3 Protokoly</w:t>
            </w:r>
            <w:r w:rsidR="003F6B19">
              <w:rPr>
                <w:noProof/>
                <w:webHidden/>
              </w:rPr>
              <w:tab/>
            </w:r>
            <w:r w:rsidR="003F6B19">
              <w:rPr>
                <w:noProof/>
                <w:webHidden/>
              </w:rPr>
              <w:fldChar w:fldCharType="begin"/>
            </w:r>
            <w:r w:rsidR="003F6B19">
              <w:rPr>
                <w:noProof/>
                <w:webHidden/>
              </w:rPr>
              <w:instrText xml:space="preserve"> PAGEREF _Toc214622027 \h </w:instrText>
            </w:r>
            <w:r w:rsidR="003F6B19">
              <w:rPr>
                <w:noProof/>
                <w:webHidden/>
              </w:rPr>
            </w:r>
            <w:r w:rsidR="003F6B19">
              <w:rPr>
                <w:noProof/>
                <w:webHidden/>
              </w:rPr>
              <w:fldChar w:fldCharType="separate"/>
            </w:r>
            <w:r w:rsidR="003F6B19">
              <w:rPr>
                <w:noProof/>
                <w:webHidden/>
              </w:rPr>
              <w:t>12</w:t>
            </w:r>
            <w:r w:rsidR="003F6B19">
              <w:rPr>
                <w:noProof/>
                <w:webHidden/>
              </w:rPr>
              <w:fldChar w:fldCharType="end"/>
            </w:r>
          </w:hyperlink>
        </w:p>
        <w:p w14:paraId="76149DBB" w14:textId="24F290CC" w:rsidR="003F6B19" w:rsidRDefault="00000000">
          <w:pPr>
            <w:pStyle w:val="Obsah3"/>
            <w:tabs>
              <w:tab w:val="right" w:leader="dot" w:pos="10790"/>
            </w:tabs>
            <w:rPr>
              <w:rFonts w:asciiTheme="minorHAnsi" w:eastAsiaTheme="minorEastAsia" w:hAnsiTheme="minorHAnsi"/>
              <w:noProof/>
              <w:sz w:val="24"/>
            </w:rPr>
          </w:pPr>
          <w:hyperlink w:anchor="_Toc214622028" w:history="1">
            <w:r w:rsidR="003F6B19" w:rsidRPr="003D095F">
              <w:rPr>
                <w:rStyle w:val="Hypertextovodkaz"/>
                <w:noProof/>
                <w:lang w:val="cs-CZ"/>
              </w:rPr>
              <w:t>2.3.1 UART</w:t>
            </w:r>
            <w:r w:rsidR="003F6B19">
              <w:rPr>
                <w:noProof/>
                <w:webHidden/>
              </w:rPr>
              <w:tab/>
            </w:r>
            <w:r w:rsidR="003F6B19">
              <w:rPr>
                <w:noProof/>
                <w:webHidden/>
              </w:rPr>
              <w:fldChar w:fldCharType="begin"/>
            </w:r>
            <w:r w:rsidR="003F6B19">
              <w:rPr>
                <w:noProof/>
                <w:webHidden/>
              </w:rPr>
              <w:instrText xml:space="preserve"> PAGEREF _Toc214622028 \h </w:instrText>
            </w:r>
            <w:r w:rsidR="003F6B19">
              <w:rPr>
                <w:noProof/>
                <w:webHidden/>
              </w:rPr>
            </w:r>
            <w:r w:rsidR="003F6B19">
              <w:rPr>
                <w:noProof/>
                <w:webHidden/>
              </w:rPr>
              <w:fldChar w:fldCharType="separate"/>
            </w:r>
            <w:r w:rsidR="003F6B19">
              <w:rPr>
                <w:noProof/>
                <w:webHidden/>
              </w:rPr>
              <w:t>12</w:t>
            </w:r>
            <w:r w:rsidR="003F6B19">
              <w:rPr>
                <w:noProof/>
                <w:webHidden/>
              </w:rPr>
              <w:fldChar w:fldCharType="end"/>
            </w:r>
          </w:hyperlink>
        </w:p>
        <w:p w14:paraId="0FF3FD28" w14:textId="5ACC46E0" w:rsidR="003F6B19" w:rsidRDefault="00000000">
          <w:pPr>
            <w:pStyle w:val="Obsah3"/>
            <w:tabs>
              <w:tab w:val="right" w:leader="dot" w:pos="10790"/>
            </w:tabs>
            <w:rPr>
              <w:rFonts w:asciiTheme="minorHAnsi" w:eastAsiaTheme="minorEastAsia" w:hAnsiTheme="minorHAnsi"/>
              <w:noProof/>
              <w:sz w:val="24"/>
            </w:rPr>
          </w:pPr>
          <w:hyperlink w:anchor="_Toc214622029" w:history="1">
            <w:r w:rsidR="003F6B19" w:rsidRPr="003D095F">
              <w:rPr>
                <w:rStyle w:val="Hypertextovodkaz"/>
                <w:noProof/>
                <w:lang w:val="cs-CZ"/>
              </w:rPr>
              <w:t>2.3.2 I</w:t>
            </w:r>
            <w:r w:rsidR="003F6B19" w:rsidRPr="003D095F">
              <w:rPr>
                <w:rStyle w:val="Hypertextovodkaz"/>
                <w:noProof/>
                <w:vertAlign w:val="superscript"/>
                <w:lang w:val="cs-CZ"/>
              </w:rPr>
              <w:t>2</w:t>
            </w:r>
            <w:r w:rsidR="003F6B19" w:rsidRPr="003D095F">
              <w:rPr>
                <w:rStyle w:val="Hypertextovodkaz"/>
                <w:noProof/>
                <w:lang w:val="cs-CZ"/>
              </w:rPr>
              <w:t>C</w:t>
            </w:r>
            <w:r w:rsidR="003F6B19">
              <w:rPr>
                <w:noProof/>
                <w:webHidden/>
              </w:rPr>
              <w:tab/>
            </w:r>
            <w:r w:rsidR="003F6B19">
              <w:rPr>
                <w:noProof/>
                <w:webHidden/>
              </w:rPr>
              <w:fldChar w:fldCharType="begin"/>
            </w:r>
            <w:r w:rsidR="003F6B19">
              <w:rPr>
                <w:noProof/>
                <w:webHidden/>
              </w:rPr>
              <w:instrText xml:space="preserve"> PAGEREF _Toc214622029 \h </w:instrText>
            </w:r>
            <w:r w:rsidR="003F6B19">
              <w:rPr>
                <w:noProof/>
                <w:webHidden/>
              </w:rPr>
            </w:r>
            <w:r w:rsidR="003F6B19">
              <w:rPr>
                <w:noProof/>
                <w:webHidden/>
              </w:rPr>
              <w:fldChar w:fldCharType="separate"/>
            </w:r>
            <w:r w:rsidR="003F6B19">
              <w:rPr>
                <w:noProof/>
                <w:webHidden/>
              </w:rPr>
              <w:t>14</w:t>
            </w:r>
            <w:r w:rsidR="003F6B19">
              <w:rPr>
                <w:noProof/>
                <w:webHidden/>
              </w:rPr>
              <w:fldChar w:fldCharType="end"/>
            </w:r>
          </w:hyperlink>
        </w:p>
        <w:p w14:paraId="1E43A281" w14:textId="0B771F04" w:rsidR="003F6B19" w:rsidRDefault="00000000">
          <w:pPr>
            <w:pStyle w:val="Obsah3"/>
            <w:tabs>
              <w:tab w:val="right" w:leader="dot" w:pos="10790"/>
            </w:tabs>
            <w:rPr>
              <w:rFonts w:asciiTheme="minorHAnsi" w:eastAsiaTheme="minorEastAsia" w:hAnsiTheme="minorHAnsi"/>
              <w:noProof/>
              <w:sz w:val="24"/>
            </w:rPr>
          </w:pPr>
          <w:hyperlink w:anchor="_Toc214622030" w:history="1">
            <w:r w:rsidR="003F6B19" w:rsidRPr="003D095F">
              <w:rPr>
                <w:rStyle w:val="Hypertextovodkaz"/>
                <w:noProof/>
                <w:lang w:val="cs-CZ"/>
              </w:rPr>
              <w:t>2.3.3 SWD</w:t>
            </w:r>
            <w:r w:rsidR="003F6B19">
              <w:rPr>
                <w:noProof/>
                <w:webHidden/>
              </w:rPr>
              <w:tab/>
            </w:r>
            <w:r w:rsidR="003F6B19">
              <w:rPr>
                <w:noProof/>
                <w:webHidden/>
              </w:rPr>
              <w:fldChar w:fldCharType="begin"/>
            </w:r>
            <w:r w:rsidR="003F6B19">
              <w:rPr>
                <w:noProof/>
                <w:webHidden/>
              </w:rPr>
              <w:instrText xml:space="preserve"> PAGEREF _Toc214622030 \h </w:instrText>
            </w:r>
            <w:r w:rsidR="003F6B19">
              <w:rPr>
                <w:noProof/>
                <w:webHidden/>
              </w:rPr>
            </w:r>
            <w:r w:rsidR="003F6B19">
              <w:rPr>
                <w:noProof/>
                <w:webHidden/>
              </w:rPr>
              <w:fldChar w:fldCharType="separate"/>
            </w:r>
            <w:r w:rsidR="003F6B19">
              <w:rPr>
                <w:noProof/>
                <w:webHidden/>
              </w:rPr>
              <w:t>16</w:t>
            </w:r>
            <w:r w:rsidR="003F6B19">
              <w:rPr>
                <w:noProof/>
                <w:webHidden/>
              </w:rPr>
              <w:fldChar w:fldCharType="end"/>
            </w:r>
          </w:hyperlink>
        </w:p>
        <w:p w14:paraId="23BDE078" w14:textId="2DDA1E74" w:rsidR="003F6B19" w:rsidRDefault="00000000">
          <w:pPr>
            <w:pStyle w:val="Obsah2"/>
            <w:tabs>
              <w:tab w:val="right" w:leader="dot" w:pos="10790"/>
            </w:tabs>
            <w:rPr>
              <w:rFonts w:asciiTheme="minorHAnsi" w:eastAsiaTheme="minorEastAsia" w:hAnsiTheme="minorHAnsi"/>
              <w:noProof/>
              <w:sz w:val="24"/>
            </w:rPr>
          </w:pPr>
          <w:hyperlink w:anchor="_Toc214622031" w:history="1">
            <w:r w:rsidR="003F6B19" w:rsidRPr="003D095F">
              <w:rPr>
                <w:rStyle w:val="Hypertextovodkaz"/>
                <w:noProof/>
                <w:lang w:val="cs-CZ"/>
              </w:rPr>
              <w:t>2.4 OLED displej SSD1306</w:t>
            </w:r>
            <w:r w:rsidR="003F6B19">
              <w:rPr>
                <w:noProof/>
                <w:webHidden/>
              </w:rPr>
              <w:tab/>
            </w:r>
            <w:r w:rsidR="003F6B19">
              <w:rPr>
                <w:noProof/>
                <w:webHidden/>
              </w:rPr>
              <w:fldChar w:fldCharType="begin"/>
            </w:r>
            <w:r w:rsidR="003F6B19">
              <w:rPr>
                <w:noProof/>
                <w:webHidden/>
              </w:rPr>
              <w:instrText xml:space="preserve"> PAGEREF _Toc214622031 \h </w:instrText>
            </w:r>
            <w:r w:rsidR="003F6B19">
              <w:rPr>
                <w:noProof/>
                <w:webHidden/>
              </w:rPr>
            </w:r>
            <w:r w:rsidR="003F6B19">
              <w:rPr>
                <w:noProof/>
                <w:webHidden/>
              </w:rPr>
              <w:fldChar w:fldCharType="separate"/>
            </w:r>
            <w:r w:rsidR="003F6B19">
              <w:rPr>
                <w:noProof/>
                <w:webHidden/>
              </w:rPr>
              <w:t>16</w:t>
            </w:r>
            <w:r w:rsidR="003F6B19">
              <w:rPr>
                <w:noProof/>
                <w:webHidden/>
              </w:rPr>
              <w:fldChar w:fldCharType="end"/>
            </w:r>
          </w:hyperlink>
        </w:p>
        <w:p w14:paraId="46591883" w14:textId="683456D0" w:rsidR="003F6B19" w:rsidRDefault="00000000">
          <w:pPr>
            <w:pStyle w:val="Obsah2"/>
            <w:tabs>
              <w:tab w:val="right" w:leader="dot" w:pos="10790"/>
            </w:tabs>
            <w:rPr>
              <w:rFonts w:asciiTheme="minorHAnsi" w:eastAsiaTheme="minorEastAsia" w:hAnsiTheme="minorHAnsi"/>
              <w:noProof/>
              <w:sz w:val="24"/>
            </w:rPr>
          </w:pPr>
          <w:hyperlink w:anchor="_Toc214622032" w:history="1">
            <w:r w:rsidR="003F6B19" w:rsidRPr="003D095F">
              <w:rPr>
                <w:rStyle w:val="Hypertextovodkaz"/>
                <w:noProof/>
                <w:lang w:val="cs-CZ"/>
              </w:rPr>
              <w:t>2.5 Programovací jazyk Rust</w:t>
            </w:r>
            <w:r w:rsidR="003F6B19">
              <w:rPr>
                <w:noProof/>
                <w:webHidden/>
              </w:rPr>
              <w:tab/>
            </w:r>
            <w:r w:rsidR="003F6B19">
              <w:rPr>
                <w:noProof/>
                <w:webHidden/>
              </w:rPr>
              <w:fldChar w:fldCharType="begin"/>
            </w:r>
            <w:r w:rsidR="003F6B19">
              <w:rPr>
                <w:noProof/>
                <w:webHidden/>
              </w:rPr>
              <w:instrText xml:space="preserve"> PAGEREF _Toc214622032 \h </w:instrText>
            </w:r>
            <w:r w:rsidR="003F6B19">
              <w:rPr>
                <w:noProof/>
                <w:webHidden/>
              </w:rPr>
            </w:r>
            <w:r w:rsidR="003F6B19">
              <w:rPr>
                <w:noProof/>
                <w:webHidden/>
              </w:rPr>
              <w:fldChar w:fldCharType="separate"/>
            </w:r>
            <w:r w:rsidR="003F6B19">
              <w:rPr>
                <w:noProof/>
                <w:webHidden/>
              </w:rPr>
              <w:t>17</w:t>
            </w:r>
            <w:r w:rsidR="003F6B19">
              <w:rPr>
                <w:noProof/>
                <w:webHidden/>
              </w:rPr>
              <w:fldChar w:fldCharType="end"/>
            </w:r>
          </w:hyperlink>
        </w:p>
        <w:p w14:paraId="630E26EA" w14:textId="4B37BF13" w:rsidR="003F6B19" w:rsidRDefault="00000000">
          <w:pPr>
            <w:pStyle w:val="Obsah3"/>
            <w:tabs>
              <w:tab w:val="right" w:leader="dot" w:pos="10790"/>
            </w:tabs>
            <w:rPr>
              <w:rFonts w:asciiTheme="minorHAnsi" w:eastAsiaTheme="minorEastAsia" w:hAnsiTheme="minorHAnsi"/>
              <w:noProof/>
              <w:sz w:val="24"/>
            </w:rPr>
          </w:pPr>
          <w:hyperlink w:anchor="_Toc214622033" w:history="1">
            <w:r w:rsidR="003F6B19" w:rsidRPr="003D095F">
              <w:rPr>
                <w:rStyle w:val="Hypertextovodkaz"/>
                <w:noProof/>
                <w:lang w:val="cs-CZ"/>
              </w:rPr>
              <w:t>2.5.1 Správa paměti</w:t>
            </w:r>
            <w:r w:rsidR="003F6B19">
              <w:rPr>
                <w:noProof/>
                <w:webHidden/>
              </w:rPr>
              <w:tab/>
            </w:r>
            <w:r w:rsidR="003F6B19">
              <w:rPr>
                <w:noProof/>
                <w:webHidden/>
              </w:rPr>
              <w:fldChar w:fldCharType="begin"/>
            </w:r>
            <w:r w:rsidR="003F6B19">
              <w:rPr>
                <w:noProof/>
                <w:webHidden/>
              </w:rPr>
              <w:instrText xml:space="preserve"> PAGEREF _Toc214622033 \h </w:instrText>
            </w:r>
            <w:r w:rsidR="003F6B19">
              <w:rPr>
                <w:noProof/>
                <w:webHidden/>
              </w:rPr>
            </w:r>
            <w:r w:rsidR="003F6B19">
              <w:rPr>
                <w:noProof/>
                <w:webHidden/>
              </w:rPr>
              <w:fldChar w:fldCharType="separate"/>
            </w:r>
            <w:r w:rsidR="003F6B19">
              <w:rPr>
                <w:noProof/>
                <w:webHidden/>
              </w:rPr>
              <w:t>17</w:t>
            </w:r>
            <w:r w:rsidR="003F6B19">
              <w:rPr>
                <w:noProof/>
                <w:webHidden/>
              </w:rPr>
              <w:fldChar w:fldCharType="end"/>
            </w:r>
          </w:hyperlink>
        </w:p>
        <w:p w14:paraId="30F7CA3B" w14:textId="4D70F0A7" w:rsidR="003F6B19" w:rsidRDefault="00000000">
          <w:pPr>
            <w:pStyle w:val="Obsah3"/>
            <w:tabs>
              <w:tab w:val="right" w:leader="dot" w:pos="10790"/>
            </w:tabs>
            <w:rPr>
              <w:rFonts w:asciiTheme="minorHAnsi" w:eastAsiaTheme="minorEastAsia" w:hAnsiTheme="minorHAnsi"/>
              <w:noProof/>
              <w:sz w:val="24"/>
            </w:rPr>
          </w:pPr>
          <w:hyperlink w:anchor="_Toc214622034" w:history="1">
            <w:r w:rsidR="003F6B19" w:rsidRPr="003D095F">
              <w:rPr>
                <w:rStyle w:val="Hypertextovodkaz"/>
                <w:noProof/>
                <w:lang w:val="cs-CZ"/>
              </w:rPr>
              <w:t>2.5.2 Proměnné a reference; vlastnictví a půjčování</w:t>
            </w:r>
            <w:r w:rsidR="003F6B19">
              <w:rPr>
                <w:noProof/>
                <w:webHidden/>
              </w:rPr>
              <w:tab/>
            </w:r>
            <w:r w:rsidR="003F6B19">
              <w:rPr>
                <w:noProof/>
                <w:webHidden/>
              </w:rPr>
              <w:fldChar w:fldCharType="begin"/>
            </w:r>
            <w:r w:rsidR="003F6B19">
              <w:rPr>
                <w:noProof/>
                <w:webHidden/>
              </w:rPr>
              <w:instrText xml:space="preserve"> PAGEREF _Toc214622034 \h </w:instrText>
            </w:r>
            <w:r w:rsidR="003F6B19">
              <w:rPr>
                <w:noProof/>
                <w:webHidden/>
              </w:rPr>
            </w:r>
            <w:r w:rsidR="003F6B19">
              <w:rPr>
                <w:noProof/>
                <w:webHidden/>
              </w:rPr>
              <w:fldChar w:fldCharType="separate"/>
            </w:r>
            <w:r w:rsidR="003F6B19">
              <w:rPr>
                <w:noProof/>
                <w:webHidden/>
              </w:rPr>
              <w:t>19</w:t>
            </w:r>
            <w:r w:rsidR="003F6B19">
              <w:rPr>
                <w:noProof/>
                <w:webHidden/>
              </w:rPr>
              <w:fldChar w:fldCharType="end"/>
            </w:r>
          </w:hyperlink>
        </w:p>
        <w:p w14:paraId="2D161080" w14:textId="661F3BC2" w:rsidR="003F6B19" w:rsidRDefault="00000000">
          <w:pPr>
            <w:pStyle w:val="Obsah3"/>
            <w:tabs>
              <w:tab w:val="right" w:leader="dot" w:pos="10790"/>
            </w:tabs>
            <w:rPr>
              <w:rFonts w:asciiTheme="minorHAnsi" w:eastAsiaTheme="minorEastAsia" w:hAnsiTheme="minorHAnsi"/>
              <w:noProof/>
              <w:sz w:val="24"/>
            </w:rPr>
          </w:pPr>
          <w:hyperlink w:anchor="_Toc214622035" w:history="1">
            <w:r w:rsidR="003F6B19" w:rsidRPr="003D095F">
              <w:rPr>
                <w:rStyle w:val="Hypertextovodkaz"/>
                <w:noProof/>
                <w:lang w:val="cs-CZ"/>
              </w:rPr>
              <w:t>2.5.3 Struktury, enumy, generické parametry</w:t>
            </w:r>
            <w:r w:rsidR="003F6B19">
              <w:rPr>
                <w:noProof/>
                <w:webHidden/>
              </w:rPr>
              <w:tab/>
            </w:r>
            <w:r w:rsidR="003F6B19">
              <w:rPr>
                <w:noProof/>
                <w:webHidden/>
              </w:rPr>
              <w:fldChar w:fldCharType="begin"/>
            </w:r>
            <w:r w:rsidR="003F6B19">
              <w:rPr>
                <w:noProof/>
                <w:webHidden/>
              </w:rPr>
              <w:instrText xml:space="preserve"> PAGEREF _Toc214622035 \h </w:instrText>
            </w:r>
            <w:r w:rsidR="003F6B19">
              <w:rPr>
                <w:noProof/>
                <w:webHidden/>
              </w:rPr>
            </w:r>
            <w:r w:rsidR="003F6B19">
              <w:rPr>
                <w:noProof/>
                <w:webHidden/>
              </w:rPr>
              <w:fldChar w:fldCharType="separate"/>
            </w:r>
            <w:r w:rsidR="003F6B19">
              <w:rPr>
                <w:noProof/>
                <w:webHidden/>
              </w:rPr>
              <w:t>27</w:t>
            </w:r>
            <w:r w:rsidR="003F6B19">
              <w:rPr>
                <w:noProof/>
                <w:webHidden/>
              </w:rPr>
              <w:fldChar w:fldCharType="end"/>
            </w:r>
          </w:hyperlink>
        </w:p>
        <w:p w14:paraId="4283DAE3" w14:textId="1752F2C6" w:rsidR="003F6B19" w:rsidRDefault="00000000">
          <w:pPr>
            <w:pStyle w:val="Obsah1"/>
            <w:tabs>
              <w:tab w:val="right" w:leader="dot" w:pos="10790"/>
            </w:tabs>
            <w:rPr>
              <w:rFonts w:asciiTheme="minorHAnsi" w:eastAsiaTheme="minorEastAsia" w:hAnsiTheme="minorHAnsi"/>
              <w:noProof/>
              <w:sz w:val="24"/>
            </w:rPr>
          </w:pPr>
          <w:hyperlink w:anchor="_Toc214622036" w:history="1">
            <w:r w:rsidR="003F6B19" w:rsidRPr="003D095F">
              <w:rPr>
                <w:rStyle w:val="Hypertextovodkaz"/>
                <w:noProof/>
                <w:lang w:val="cs-CZ"/>
              </w:rPr>
              <w:t>3. PRAKTICKÁ ČÁST</w:t>
            </w:r>
            <w:r w:rsidR="003F6B19">
              <w:rPr>
                <w:noProof/>
                <w:webHidden/>
              </w:rPr>
              <w:tab/>
            </w:r>
            <w:r w:rsidR="003F6B19">
              <w:rPr>
                <w:noProof/>
                <w:webHidden/>
              </w:rPr>
              <w:fldChar w:fldCharType="begin"/>
            </w:r>
            <w:r w:rsidR="003F6B19">
              <w:rPr>
                <w:noProof/>
                <w:webHidden/>
              </w:rPr>
              <w:instrText xml:space="preserve"> PAGEREF _Toc214622036 \h </w:instrText>
            </w:r>
            <w:r w:rsidR="003F6B19">
              <w:rPr>
                <w:noProof/>
                <w:webHidden/>
              </w:rPr>
            </w:r>
            <w:r w:rsidR="003F6B19">
              <w:rPr>
                <w:noProof/>
                <w:webHidden/>
              </w:rPr>
              <w:fldChar w:fldCharType="separate"/>
            </w:r>
            <w:r w:rsidR="003F6B19">
              <w:rPr>
                <w:noProof/>
                <w:webHidden/>
              </w:rPr>
              <w:t>28</w:t>
            </w:r>
            <w:r w:rsidR="003F6B19">
              <w:rPr>
                <w:noProof/>
                <w:webHidden/>
              </w:rPr>
              <w:fldChar w:fldCharType="end"/>
            </w:r>
          </w:hyperlink>
        </w:p>
        <w:p w14:paraId="57710EE1" w14:textId="2201A3C7" w:rsidR="003F6B19" w:rsidRDefault="00000000">
          <w:pPr>
            <w:pStyle w:val="Obsah1"/>
            <w:tabs>
              <w:tab w:val="right" w:leader="dot" w:pos="10790"/>
            </w:tabs>
            <w:rPr>
              <w:rFonts w:asciiTheme="minorHAnsi" w:eastAsiaTheme="minorEastAsia" w:hAnsiTheme="minorHAnsi"/>
              <w:noProof/>
              <w:sz w:val="24"/>
            </w:rPr>
          </w:pPr>
          <w:hyperlink w:anchor="_Toc214622037" w:history="1">
            <w:r w:rsidR="003F6B19" w:rsidRPr="003D095F">
              <w:rPr>
                <w:rStyle w:val="Hypertextovodkaz"/>
                <w:noProof/>
                <w:lang w:val="cs-CZ"/>
              </w:rPr>
              <w:t>4. ZÁVĚR</w:t>
            </w:r>
            <w:r w:rsidR="003F6B19">
              <w:rPr>
                <w:noProof/>
                <w:webHidden/>
              </w:rPr>
              <w:tab/>
            </w:r>
            <w:r w:rsidR="003F6B19">
              <w:rPr>
                <w:noProof/>
                <w:webHidden/>
              </w:rPr>
              <w:fldChar w:fldCharType="begin"/>
            </w:r>
            <w:r w:rsidR="003F6B19">
              <w:rPr>
                <w:noProof/>
                <w:webHidden/>
              </w:rPr>
              <w:instrText xml:space="preserve"> PAGEREF _Toc214622037 \h </w:instrText>
            </w:r>
            <w:r w:rsidR="003F6B19">
              <w:rPr>
                <w:noProof/>
                <w:webHidden/>
              </w:rPr>
            </w:r>
            <w:r w:rsidR="003F6B19">
              <w:rPr>
                <w:noProof/>
                <w:webHidden/>
              </w:rPr>
              <w:fldChar w:fldCharType="separate"/>
            </w:r>
            <w:r w:rsidR="003F6B19">
              <w:rPr>
                <w:noProof/>
                <w:webHidden/>
              </w:rPr>
              <w:t>29</w:t>
            </w:r>
            <w:r w:rsidR="003F6B19">
              <w:rPr>
                <w:noProof/>
                <w:webHidden/>
              </w:rPr>
              <w:fldChar w:fldCharType="end"/>
            </w:r>
          </w:hyperlink>
        </w:p>
        <w:p w14:paraId="2754B478" w14:textId="1B5304C4" w:rsidR="003F6B19" w:rsidRDefault="00000000">
          <w:pPr>
            <w:pStyle w:val="Obsah1"/>
            <w:tabs>
              <w:tab w:val="right" w:leader="dot" w:pos="10790"/>
            </w:tabs>
            <w:rPr>
              <w:rFonts w:asciiTheme="minorHAnsi" w:eastAsiaTheme="minorEastAsia" w:hAnsiTheme="minorHAnsi"/>
              <w:noProof/>
              <w:sz w:val="24"/>
            </w:rPr>
          </w:pPr>
          <w:hyperlink w:anchor="_Toc214622038" w:history="1">
            <w:r w:rsidR="003F6B19" w:rsidRPr="003D095F">
              <w:rPr>
                <w:rStyle w:val="Hypertextovodkaz"/>
                <w:noProof/>
                <w:lang w:val="cs-CZ"/>
              </w:rPr>
              <w:t>Zdroje</w:t>
            </w:r>
            <w:r w:rsidR="003F6B19">
              <w:rPr>
                <w:noProof/>
                <w:webHidden/>
              </w:rPr>
              <w:tab/>
            </w:r>
            <w:r w:rsidR="003F6B19">
              <w:rPr>
                <w:noProof/>
                <w:webHidden/>
              </w:rPr>
              <w:fldChar w:fldCharType="begin"/>
            </w:r>
            <w:r w:rsidR="003F6B19">
              <w:rPr>
                <w:noProof/>
                <w:webHidden/>
              </w:rPr>
              <w:instrText xml:space="preserve"> PAGEREF _Toc214622038 \h </w:instrText>
            </w:r>
            <w:r w:rsidR="003F6B19">
              <w:rPr>
                <w:noProof/>
                <w:webHidden/>
              </w:rPr>
            </w:r>
            <w:r w:rsidR="003F6B19">
              <w:rPr>
                <w:noProof/>
                <w:webHidden/>
              </w:rPr>
              <w:fldChar w:fldCharType="separate"/>
            </w:r>
            <w:r w:rsidR="003F6B19">
              <w:rPr>
                <w:noProof/>
                <w:webHidden/>
              </w:rPr>
              <w:t>30</w:t>
            </w:r>
            <w:r w:rsidR="003F6B19">
              <w:rPr>
                <w:noProof/>
                <w:webHidden/>
              </w:rPr>
              <w:fldChar w:fldCharType="end"/>
            </w:r>
          </w:hyperlink>
        </w:p>
        <w:p w14:paraId="779C1431" w14:textId="67E42579" w:rsidR="003F6B19" w:rsidRDefault="00000000">
          <w:pPr>
            <w:pStyle w:val="Obsah1"/>
            <w:tabs>
              <w:tab w:val="right" w:leader="dot" w:pos="10790"/>
            </w:tabs>
            <w:rPr>
              <w:rFonts w:asciiTheme="minorHAnsi" w:eastAsiaTheme="minorEastAsia" w:hAnsiTheme="minorHAnsi"/>
              <w:noProof/>
              <w:sz w:val="24"/>
            </w:rPr>
          </w:pPr>
          <w:hyperlink w:anchor="_Toc214622039" w:history="1">
            <w:r w:rsidR="003F6B19" w:rsidRPr="003D095F">
              <w:rPr>
                <w:rStyle w:val="Hypertextovodkaz"/>
                <w:noProof/>
                <w:lang w:val="cs-CZ"/>
              </w:rPr>
              <w:t>Seznam obrázků</w:t>
            </w:r>
            <w:r w:rsidR="003F6B19">
              <w:rPr>
                <w:noProof/>
                <w:webHidden/>
              </w:rPr>
              <w:tab/>
            </w:r>
            <w:r w:rsidR="003F6B19">
              <w:rPr>
                <w:noProof/>
                <w:webHidden/>
              </w:rPr>
              <w:fldChar w:fldCharType="begin"/>
            </w:r>
            <w:r w:rsidR="003F6B19">
              <w:rPr>
                <w:noProof/>
                <w:webHidden/>
              </w:rPr>
              <w:instrText xml:space="preserve"> PAGEREF _Toc214622039 \h </w:instrText>
            </w:r>
            <w:r w:rsidR="003F6B19">
              <w:rPr>
                <w:noProof/>
                <w:webHidden/>
              </w:rPr>
            </w:r>
            <w:r w:rsidR="003F6B19">
              <w:rPr>
                <w:noProof/>
                <w:webHidden/>
              </w:rPr>
              <w:fldChar w:fldCharType="separate"/>
            </w:r>
            <w:r w:rsidR="003F6B19">
              <w:rPr>
                <w:noProof/>
                <w:webHidden/>
              </w:rPr>
              <w:t>30</w:t>
            </w:r>
            <w:r w:rsidR="003F6B19">
              <w:rPr>
                <w:noProof/>
                <w:webHidden/>
              </w:rPr>
              <w:fldChar w:fldCharType="end"/>
            </w:r>
          </w:hyperlink>
        </w:p>
        <w:p w14:paraId="1C5717E0" w14:textId="39BF894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rPr>
        <w:lastRenderedPageBreak/>
        <w:commentReference w:id="8"/>
      </w:r>
    </w:p>
    <w:p w14:paraId="044563B7" w14:textId="05F62024" w:rsidR="00D57FB1" w:rsidRDefault="00D57FB1">
      <w:pPr>
        <w:rPr>
          <w:lang w:val="cs-CZ"/>
        </w:rPr>
      </w:pPr>
      <w:r>
        <w:rPr>
          <w:lang w:val="cs-CZ"/>
        </w:rPr>
        <w:br w:type="page"/>
      </w:r>
    </w:p>
    <w:p w14:paraId="7E0A690F" w14:textId="228718DF" w:rsidR="00ED6E54" w:rsidRDefault="00C317CA" w:rsidP="00E455E0">
      <w:pPr>
        <w:pStyle w:val="Nadpis1"/>
        <w:rPr>
          <w:lang w:val="cs-CZ"/>
        </w:rPr>
      </w:pPr>
      <w:bookmarkStart w:id="9" w:name="_Toc214622023"/>
      <w:r>
        <w:rPr>
          <w:lang w:val="cs-CZ"/>
        </w:rPr>
        <w:lastRenderedPageBreak/>
        <w:t xml:space="preserve">1. </w:t>
      </w:r>
      <w:r w:rsidR="00E455E0">
        <w:rPr>
          <w:lang w:val="cs-CZ"/>
        </w:rPr>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Odkaznakoment"/>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Nadpis1"/>
        <w:rPr>
          <w:lang w:val="cs-CZ"/>
        </w:rPr>
      </w:pPr>
      <w:bookmarkStart w:id="11" w:name="_Toc214622024"/>
      <w:r>
        <w:rPr>
          <w:lang w:val="cs-CZ"/>
        </w:rPr>
        <w:lastRenderedPageBreak/>
        <w:t xml:space="preserve">2. </w:t>
      </w:r>
      <w:r w:rsidR="00E455E0">
        <w:rPr>
          <w:lang w:val="cs-CZ"/>
        </w:rPr>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Nadpis2"/>
        <w:rPr>
          <w:lang w:val="cs-CZ"/>
        </w:rPr>
      </w:pPr>
      <w:bookmarkStart w:id="12" w:name="_Toc214622025"/>
      <w:r>
        <w:rPr>
          <w:lang w:val="cs-CZ"/>
        </w:rPr>
        <w:t>2.1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Nadpis2"/>
        <w:rPr>
          <w:lang w:val="cs-CZ"/>
        </w:rPr>
      </w:pPr>
      <w:bookmarkStart w:id="15" w:name="_Toc214622026"/>
      <w:r>
        <w:rPr>
          <w:lang w:val="cs-CZ"/>
        </w:rPr>
        <w:t>2.2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Nadpis2"/>
        <w:rPr>
          <w:lang w:val="cs-CZ"/>
        </w:rPr>
      </w:pPr>
      <w:bookmarkStart w:id="18" w:name="_Toc214622027"/>
      <w:r>
        <w:rPr>
          <w:lang w:val="cs-CZ"/>
        </w:rPr>
        <w:t xml:space="preserve">2.3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Nadpis3"/>
        <w:rPr>
          <w:lang w:val="cs-CZ"/>
        </w:rPr>
      </w:pPr>
      <w:bookmarkStart w:id="19" w:name="_Toc214622028"/>
      <w:r>
        <w:rPr>
          <w:lang w:val="cs-CZ"/>
        </w:rPr>
        <w:t>2.3.1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1299490A" w:rsidR="00EB63D6" w:rsidRPr="00CE6688" w:rsidRDefault="007E4EDE" w:rsidP="007E4EDE">
      <w:pPr>
        <w:pStyle w:val="Titulek"/>
        <w:jc w:val="both"/>
        <w:rPr>
          <w:color w:val="EE0000"/>
          <w:lang w:val="cs-CZ"/>
        </w:rPr>
      </w:pPr>
      <w:bookmarkStart w:id="20" w:name="_Toc215569983"/>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FB5A45">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0"/>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1908C605">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7B4F00FA" w:rsidR="00BA54B8" w:rsidRPr="00BA54B8" w:rsidRDefault="00BA54B8" w:rsidP="00BA54B8">
      <w:pPr>
        <w:pStyle w:val="Titulek"/>
        <w:jc w:val="both"/>
        <w:rPr>
          <w:lang w:val="cs-CZ"/>
        </w:rPr>
      </w:pPr>
      <w:bookmarkStart w:id="21" w:name="_Toc215569984"/>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FB5A45">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1"/>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Nadpis3"/>
        <w:rPr>
          <w:lang w:val="cs-CZ"/>
        </w:rPr>
      </w:pPr>
      <w:bookmarkStart w:id="22" w:name="_Toc214622029"/>
      <w:r>
        <w:rPr>
          <w:lang w:val="cs-CZ"/>
        </w:rPr>
        <w:t>2.3.2 I</w:t>
      </w:r>
      <w:r w:rsidRPr="00856F94">
        <w:rPr>
          <w:vertAlign w:val="superscript"/>
          <w:lang w:val="cs-CZ"/>
        </w:rPr>
        <w:t>2</w:t>
      </w:r>
      <w:r>
        <w:rPr>
          <w:lang w:val="cs-CZ"/>
        </w:rPr>
        <w:t>C</w:t>
      </w:r>
      <w:bookmarkEnd w:id="22"/>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2F130082"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lastRenderedPageBreak/>
        <w:t>/ 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w:t>
      </w:r>
      <w:r w:rsidR="004866D4">
        <w:rPr>
          <w:lang w:val="cs-CZ"/>
        </w:rPr>
        <w:t>„</w:t>
      </w:r>
      <w:r w:rsidR="00661446">
        <w:rPr>
          <w:lang w:val="cs-CZ"/>
        </w:rPr>
        <w:t>silnější</w:t>
      </w:r>
      <w:r w:rsidR="004866D4">
        <w:rPr>
          <w:lang w:val="cs-CZ"/>
        </w:rPr>
        <w:t>“</w:t>
      </w:r>
      <w:r w:rsidR="00661446">
        <w:rPr>
          <w:lang w:val="cs-CZ"/>
        </w:rPr>
        <w:t xml:space="preserve">,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Nadpis3"/>
        <w:rPr>
          <w:lang w:val="cs-CZ"/>
        </w:rPr>
      </w:pPr>
      <w:bookmarkStart w:id="23" w:name="_Toc214622030"/>
      <w:r>
        <w:rPr>
          <w:lang w:val="cs-CZ"/>
        </w:rPr>
        <w:lastRenderedPageBreak/>
        <w:t>2.3.3 SWD</w:t>
      </w:r>
      <w:bookmarkEnd w:id="23"/>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Nadpis2"/>
        <w:rPr>
          <w:lang w:val="cs-CZ"/>
        </w:rPr>
      </w:pPr>
      <w:bookmarkStart w:id="24" w:name="_Toc214622031"/>
      <w:r>
        <w:rPr>
          <w:lang w:val="cs-CZ"/>
        </w:rPr>
        <w:t>2.4</w:t>
      </w:r>
      <w:r w:rsidR="008451E0">
        <w:rPr>
          <w:lang w:val="cs-CZ"/>
        </w:rPr>
        <w:t xml:space="preserve"> OLED displej SSD1306</w:t>
      </w:r>
      <w:bookmarkEnd w:id="24"/>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5"/>
      <w:r w:rsidR="00C74863">
        <w:rPr>
          <w:lang w:val="cs-CZ"/>
        </w:rPr>
        <w:t xml:space="preserve">technologie </w:t>
      </w:r>
      <w:commentRangeEnd w:id="25"/>
      <w:r w:rsidR="008D3CAF">
        <w:rPr>
          <w:rStyle w:val="Odkaznakoment"/>
        </w:rPr>
        <w:commentReference w:id="25"/>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6238B762" w:rsidR="00F61B2F" w:rsidRDefault="00F61B2F" w:rsidP="00F61B2F">
      <w:pPr>
        <w:pStyle w:val="Nadpis2"/>
        <w:rPr>
          <w:lang w:val="cs-CZ"/>
        </w:rPr>
      </w:pPr>
      <w:bookmarkStart w:id="26" w:name="_Toc214622032"/>
      <w:r>
        <w:rPr>
          <w:lang w:val="cs-CZ"/>
        </w:rPr>
        <w:lastRenderedPageBreak/>
        <w:t>2.5 Programovací jazyk Rust</w:t>
      </w:r>
      <w:bookmarkEnd w:id="26"/>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1855754D"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p>
    <w:p w14:paraId="7C7E7377" w14:textId="7CADECE8" w:rsidR="002B1FA6" w:rsidRDefault="002B1FA6" w:rsidP="00631B58">
      <w:pPr>
        <w:jc w:val="both"/>
        <w:rPr>
          <w:lang w:val="cs-CZ"/>
        </w:rPr>
      </w:pPr>
      <w:r>
        <w:rPr>
          <w:lang w:val="cs-CZ"/>
        </w:rPr>
        <w:t>(Viz :</w:t>
      </w:r>
      <w:r w:rsidRPr="002B1FA6">
        <w:t xml:space="preserve"> </w:t>
      </w:r>
      <w:hyperlink r:id="rId15" w:history="1">
        <w:r w:rsidRPr="00BE1AC4">
          <w:rPr>
            <w:rStyle w:val="Hypertextovodkaz"/>
            <w:lang w:val="cs-CZ"/>
          </w:rPr>
          <w:t>https://doc.rust-lang.org/book/ch18-01-what-is-oo.html</w:t>
        </w:r>
      </w:hyperlink>
      <w:r>
        <w:rPr>
          <w:lang w:val="cs-CZ"/>
        </w:rPr>
        <w:t>)</w:t>
      </w:r>
    </w:p>
    <w:p w14:paraId="7420F47F" w14:textId="54EB83BE" w:rsidR="003F32AB" w:rsidRDefault="003F32AB" w:rsidP="003F32AB">
      <w:pPr>
        <w:pStyle w:val="Nadpis3"/>
        <w:rPr>
          <w:lang w:val="cs-CZ"/>
        </w:rPr>
      </w:pPr>
      <w:bookmarkStart w:id="27" w:name="_Toc214622033"/>
      <w:r>
        <w:rPr>
          <w:lang w:val="cs-CZ"/>
        </w:rPr>
        <w:t>2.5.1 Správa paměti</w:t>
      </w:r>
      <w:bookmarkEnd w:id="27"/>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8"/>
      <w:r>
        <w:rPr>
          <w:lang w:val="cs-CZ"/>
        </w:rPr>
        <w:t xml:space="preserve">…což však v současnosti také </w:t>
      </w:r>
      <w:r w:rsidR="00CE5D42">
        <w:rPr>
          <w:lang w:val="cs-CZ"/>
        </w:rPr>
        <w:t xml:space="preserve">úplně tak </w:t>
      </w:r>
      <w:r>
        <w:rPr>
          <w:lang w:val="cs-CZ"/>
        </w:rPr>
        <w:t xml:space="preserve">neplatí, </w:t>
      </w:r>
      <w:commentRangeEnd w:id="28"/>
      <w:r w:rsidR="00CE5D42">
        <w:rPr>
          <w:rStyle w:val="Odkaznakoment"/>
        </w:rPr>
        <w:commentReference w:id="28"/>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6BB8F4B" w:rsidR="00D75700" w:rsidRDefault="00D75700" w:rsidP="00D75700">
      <w:pPr>
        <w:pStyle w:val="Nadpis3"/>
        <w:rPr>
          <w:lang w:val="cs-CZ"/>
        </w:rPr>
      </w:pPr>
      <w:bookmarkStart w:id="29" w:name="_Toc214622034"/>
      <w:r>
        <w:rPr>
          <w:lang w:val="cs-CZ"/>
        </w:rPr>
        <w:t xml:space="preserve">2.5.2 </w:t>
      </w:r>
      <w:commentRangeStart w:id="30"/>
      <w:r w:rsidR="00A62AD6">
        <w:rPr>
          <w:lang w:val="cs-CZ"/>
        </w:rPr>
        <w:t>P</w:t>
      </w:r>
      <w:r w:rsidR="0040552B">
        <w:rPr>
          <w:lang w:val="cs-CZ"/>
        </w:rPr>
        <w:t xml:space="preserve">roměnné a </w:t>
      </w:r>
      <w:r>
        <w:rPr>
          <w:lang w:val="cs-CZ"/>
        </w:rPr>
        <w:t>reference</w:t>
      </w:r>
      <w:r w:rsidR="00A62AD6">
        <w:rPr>
          <w:lang w:val="cs-CZ"/>
        </w:rPr>
        <w:t>;</w:t>
      </w:r>
      <w:r w:rsidR="00BB0BEF">
        <w:rPr>
          <w:lang w:val="cs-CZ"/>
        </w:rPr>
        <w:t xml:space="preserve"> vlastnictví</w:t>
      </w:r>
      <w:r>
        <w:rPr>
          <w:lang w:val="cs-CZ"/>
        </w:rPr>
        <w:t xml:space="preserve"> a půjčování</w:t>
      </w:r>
      <w:commentRangeEnd w:id="30"/>
      <w:r w:rsidR="000A45E7">
        <w:rPr>
          <w:rStyle w:val="Odkaznakoment"/>
          <w:rFonts w:eastAsiaTheme="minorHAnsi" w:cstheme="minorBidi"/>
          <w:color w:val="auto"/>
        </w:rPr>
        <w:commentReference w:id="30"/>
      </w:r>
      <w:bookmarkEnd w:id="29"/>
    </w:p>
    <w:p w14:paraId="0BE6BC38" w14:textId="6E772050" w:rsidR="00AE18DC" w:rsidRPr="00AE18DC" w:rsidRDefault="00AE18DC" w:rsidP="00AE18DC">
      <w:pPr>
        <w:pStyle w:val="Nadpis4"/>
        <w:rPr>
          <w:lang w:val="cs-CZ"/>
        </w:rPr>
      </w:pPr>
      <w:r>
        <w:rPr>
          <w:lang w:val="cs-CZ"/>
        </w:rPr>
        <w:t>2.5.2.1 Rozsah</w:t>
      </w:r>
      <w:r w:rsidR="004C49D3">
        <w:rPr>
          <w:lang w:val="cs-CZ"/>
        </w:rPr>
        <w:t>y</w:t>
      </w:r>
      <w:r>
        <w:rPr>
          <w:lang w:val="cs-CZ"/>
        </w:rPr>
        <w:t xml:space="preserve"> a vlastnictví</w:t>
      </w:r>
    </w:p>
    <w:p w14:paraId="10BA3C3D" w14:textId="73E54495"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 existenci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38B1DADC" w:rsidR="009604E5" w:rsidRDefault="009604E5" w:rsidP="009604E5">
      <w:pPr>
        <w:pStyle w:val="Titulek"/>
        <w:jc w:val="both"/>
        <w:rPr>
          <w:lang w:val="cs-CZ"/>
        </w:rPr>
      </w:pPr>
      <w:bookmarkStart w:id="31" w:name="_Toc2155699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FB5A45">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1"/>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34155622" w:rsidR="007F0CE5" w:rsidRPr="00E26B46" w:rsidRDefault="007F0CE5" w:rsidP="007F0CE5">
      <w:pPr>
        <w:pStyle w:val="Titulek"/>
        <w:rPr>
          <w:lang w:val="cs-CZ"/>
        </w:rPr>
      </w:pPr>
      <w:bookmarkStart w:id="32" w:name="_Toc215569986"/>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FB5A45">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2"/>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679AD8FB" w:rsidR="0061593C" w:rsidRPr="00A312CD" w:rsidRDefault="001F7253" w:rsidP="001F7253">
      <w:pPr>
        <w:pStyle w:val="Titulek"/>
        <w:jc w:val="both"/>
        <w:rPr>
          <w:lang w:val="cs-CZ"/>
        </w:rPr>
      </w:pPr>
      <w:bookmarkStart w:id="33" w:name="_Toc215569987"/>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FB5A45">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3"/>
    </w:p>
    <w:p w14:paraId="38477F41" w14:textId="1EB94408" w:rsidR="003D4990" w:rsidRDefault="003D4990" w:rsidP="003D4990">
      <w:pPr>
        <w:pStyle w:val="Nadpis4"/>
        <w:rPr>
          <w:lang w:val="cs-CZ"/>
        </w:rPr>
      </w:pPr>
      <w:r>
        <w:rPr>
          <w:lang w:val="cs-CZ"/>
        </w:rPr>
        <w:t>2.5.2.2 Stínování a měnitelnost</w:t>
      </w:r>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554D62E2" w:rsidR="00E02611" w:rsidRPr="002D2797" w:rsidRDefault="00FB24F9" w:rsidP="00FB24F9">
      <w:pPr>
        <w:pStyle w:val="Titulek"/>
        <w:jc w:val="both"/>
        <w:rPr>
          <w:lang w:val="cs-CZ"/>
        </w:rPr>
      </w:pPr>
      <w:bookmarkStart w:id="34" w:name="_Toc215569988"/>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FB5A45">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4"/>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1F1D2A49" w:rsidR="0046044D" w:rsidRPr="00685C80" w:rsidRDefault="00685C80" w:rsidP="00685C80">
      <w:pPr>
        <w:pStyle w:val="Titulek"/>
        <w:jc w:val="both"/>
        <w:rPr>
          <w:lang w:val="cs-CZ"/>
        </w:rPr>
      </w:pPr>
      <w:bookmarkStart w:id="35" w:name="_Toc215569989"/>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FB5A45">
        <w:rPr>
          <w:noProof/>
          <w:lang w:val="cs-CZ"/>
        </w:rPr>
        <w:t>7</w:t>
      </w:r>
      <w:r w:rsidRPr="00685C80">
        <w:rPr>
          <w:lang w:val="cs-CZ"/>
        </w:rPr>
        <w:fldChar w:fldCharType="end"/>
      </w:r>
      <w:r w:rsidRPr="00685C80">
        <w:rPr>
          <w:lang w:val="cs-CZ"/>
        </w:rPr>
        <w:t>: Vzorek kódu, kde měníme hodnotu proměnné a který selže. Zdroj: vlastní.</w:t>
      </w:r>
      <w:bookmarkEnd w:id="35"/>
    </w:p>
    <w:p w14:paraId="48BD334D" w14:textId="66D9949C" w:rsidR="00E02611" w:rsidRDefault="00E02611" w:rsidP="007201EF">
      <w:pPr>
        <w:jc w:val="both"/>
        <w:rPr>
          <w:lang w:val="cs-CZ"/>
        </w:rPr>
      </w:pPr>
      <w:commentRangeStart w:id="36"/>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6"/>
      <w:r w:rsidR="00402E2F">
        <w:rPr>
          <w:rStyle w:val="Odkaznakoment"/>
        </w:rPr>
        <w:commentReference w:id="36"/>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574E8041" w:rsidR="004F6F74" w:rsidRDefault="00A567FC" w:rsidP="00A567FC">
      <w:pPr>
        <w:pStyle w:val="Titulek"/>
        <w:jc w:val="both"/>
        <w:rPr>
          <w:lang w:val="cs-CZ"/>
        </w:rPr>
      </w:pPr>
      <w:bookmarkStart w:id="37" w:name="_Toc2155699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FB5A45">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7"/>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3F8B923B" w:rsidR="0009315E" w:rsidRDefault="00562FB3" w:rsidP="00562FB3">
      <w:pPr>
        <w:pStyle w:val="Titulek"/>
        <w:jc w:val="both"/>
        <w:rPr>
          <w:lang w:val="cs-CZ"/>
        </w:rPr>
      </w:pPr>
      <w:bookmarkStart w:id="38" w:name="_Toc215569991"/>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FB5A45">
        <w:rPr>
          <w:noProof/>
          <w:lang w:val="cs-CZ"/>
        </w:rPr>
        <w:t>9</w:t>
      </w:r>
      <w:r w:rsidRPr="0074224C">
        <w:rPr>
          <w:lang w:val="cs-CZ"/>
        </w:rPr>
        <w:fldChar w:fldCharType="end"/>
      </w:r>
      <w:r w:rsidRPr="0074224C">
        <w:rPr>
          <w:lang w:val="cs-CZ"/>
        </w:rPr>
        <w:t>: Upravený vzorek kódu s klíčovým slovem mut. Zdroj: vlastní.</w:t>
      </w:r>
      <w:bookmarkEnd w:id="38"/>
    </w:p>
    <w:p w14:paraId="785ACCB1" w14:textId="12F8F0A2" w:rsidR="00021DAB" w:rsidRPr="00021DAB" w:rsidRDefault="00021DAB" w:rsidP="00021DAB">
      <w:pPr>
        <w:pStyle w:val="Nadpis4"/>
        <w:rPr>
          <w:lang w:val="cs-CZ"/>
        </w:rPr>
      </w:pPr>
      <w:r>
        <w:rPr>
          <w:lang w:val="cs-CZ"/>
        </w:rPr>
        <w:t>2.5.2.3 Typy proměnných</w:t>
      </w:r>
      <w:r w:rsidR="00201871">
        <w:rPr>
          <w:lang w:val="cs-CZ"/>
        </w:rPr>
        <w:t xml:space="preserve"> a jejich</w:t>
      </w:r>
      <w:r>
        <w:rPr>
          <w:lang w:val="cs-CZ"/>
        </w:rPr>
        <w:t xml:space="preserve"> inference</w:t>
      </w:r>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672FD31E" w:rsidR="00717BE0" w:rsidRPr="00717BE0" w:rsidRDefault="00717BE0" w:rsidP="00717BE0">
      <w:pPr>
        <w:pStyle w:val="Titulek"/>
        <w:jc w:val="both"/>
        <w:rPr>
          <w:lang w:val="cs-CZ"/>
        </w:rPr>
      </w:pPr>
      <w:bookmarkStart w:id="39" w:name="_Toc215569992"/>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FB5A45">
        <w:rPr>
          <w:noProof/>
          <w:lang w:val="cs-CZ"/>
        </w:rPr>
        <w:t>10</w:t>
      </w:r>
      <w:r w:rsidRPr="00717BE0">
        <w:rPr>
          <w:lang w:val="cs-CZ"/>
        </w:rPr>
        <w:fldChar w:fldCharType="end"/>
      </w:r>
      <w:r w:rsidRPr="00717BE0">
        <w:rPr>
          <w:lang w:val="cs-CZ"/>
        </w:rPr>
        <w:t>: Příklady explicitního i inferovaného určení typu proměnné. Zdroj: vlastní.</w:t>
      </w:r>
      <w:bookmarkEnd w:id="39"/>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1977B69C" w:rsidR="000C1951" w:rsidRPr="00F90F1E" w:rsidRDefault="000C1951" w:rsidP="000C1951">
      <w:pPr>
        <w:pStyle w:val="Titulek"/>
        <w:jc w:val="both"/>
        <w:rPr>
          <w:lang w:val="cs-CZ"/>
        </w:rPr>
      </w:pPr>
      <w:bookmarkStart w:id="40" w:name="_Toc215569993"/>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FB5A45">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0"/>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5026C125" w:rsidR="00F25E23" w:rsidRPr="00426CCE" w:rsidRDefault="00145EEA" w:rsidP="00145EEA">
      <w:pPr>
        <w:pStyle w:val="Titulek"/>
        <w:jc w:val="both"/>
        <w:rPr>
          <w:lang w:val="cs-CZ"/>
        </w:rPr>
      </w:pPr>
      <w:bookmarkStart w:id="41" w:name="_Toc215569994"/>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FB5A45">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1"/>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77777777"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B92024" w:rsidRPr="00AC3B04">
        <w:rPr>
          <w:rFonts w:ascii="Segoe UI Emoji" w:hAnsi="Segoe UI Emoji" w:cs="Segoe UI Emoji"/>
          <w:lang w:val="cs-CZ"/>
        </w:rPr>
        <w:t>🩷</w: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77777777"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8C30D7A"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3F155B">
        <w:rPr>
          <w:lang w:val="cs-CZ"/>
        </w:rPr>
        <w:t>.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254D11D0" w:rsidR="006E37B6" w:rsidRDefault="00BD54DA" w:rsidP="00FD51A7">
      <w:pPr>
        <w:jc w:val="both"/>
        <w:rPr>
          <w:lang w:val="cs-CZ"/>
        </w:rPr>
      </w:pPr>
      <w:r>
        <w:rPr>
          <w:lang w:val="cs-CZ"/>
        </w:rPr>
        <w:t>Pole lze využít pro tvorbu dvou- 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0E2B6153">
            <wp:extent cx="3617843" cy="4721700"/>
            <wp:effectExtent l="0" t="0" r="1905" b="317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19777" cy="4724224"/>
                    </a:xfrm>
                    <a:prstGeom prst="rect">
                      <a:avLst/>
                    </a:prstGeom>
                  </pic:spPr>
                </pic:pic>
              </a:graphicData>
            </a:graphic>
          </wp:inline>
        </w:drawing>
      </w:r>
    </w:p>
    <w:p w14:paraId="1927EE6F" w14:textId="12032BC4" w:rsidR="0048216A" w:rsidRPr="0048216A" w:rsidRDefault="0048216A" w:rsidP="0048216A">
      <w:pPr>
        <w:pStyle w:val="Titulek"/>
        <w:jc w:val="both"/>
        <w:rPr>
          <w:lang w:val="cs-CZ"/>
        </w:rPr>
      </w:pPr>
      <w:bookmarkStart w:id="42" w:name="_Toc215569995"/>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FB5A45">
        <w:rPr>
          <w:noProof/>
          <w:lang w:val="cs-CZ"/>
        </w:rPr>
        <w:t>13</w:t>
      </w:r>
      <w:r w:rsidRPr="0048216A">
        <w:rPr>
          <w:lang w:val="cs-CZ"/>
        </w:rPr>
        <w:fldChar w:fldCharType="end"/>
      </w:r>
      <w:r w:rsidRPr="0048216A">
        <w:rPr>
          <w:lang w:val="cs-CZ"/>
        </w:rPr>
        <w:t>: Příklad použití dalších primitivních typů. Zdroj: vlastní.</w:t>
      </w:r>
      <w:bookmarkEnd w:id="42"/>
    </w:p>
    <w:p w14:paraId="44C3EC58" w14:textId="5BC99F00" w:rsidR="00293438" w:rsidRDefault="00293438" w:rsidP="00293438">
      <w:pPr>
        <w:pStyle w:val="Nadpis4"/>
        <w:rPr>
          <w:lang w:val="cs-CZ"/>
        </w:rPr>
      </w:pPr>
      <w:r>
        <w:rPr>
          <w:lang w:val="cs-CZ"/>
        </w:rPr>
        <w:t>2.5.2.4 Neinicializované proměnné</w:t>
      </w:r>
    </w:p>
    <w:p w14:paraId="4968BEBD" w14:textId="1B93F093"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13.</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p>
    <w:p w14:paraId="24145E87" w14:textId="77777777" w:rsidR="007D64C2" w:rsidRDefault="007D64C2" w:rsidP="007D64C2">
      <w:pPr>
        <w:keepNext/>
      </w:pPr>
      <w:r w:rsidRPr="007D64C2">
        <w:rPr>
          <w:noProof/>
          <w:lang w:val="cs-CZ"/>
        </w:rPr>
        <w:lastRenderedPageBreak/>
        <w:drawing>
          <wp:inline distT="0" distB="0" distL="0" distR="0" wp14:anchorId="2747D221" wp14:editId="4F671D18">
            <wp:extent cx="1545168" cy="2313829"/>
            <wp:effectExtent l="0" t="0" r="0" b="0"/>
            <wp:docPr id="14273262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descr="A screenshot of a computer program&#10;&#10;AI-generated content may be incorrect."/>
                    <pic:cNvPicPr/>
                  </pic:nvPicPr>
                  <pic:blipFill>
                    <a:blip r:embed="rId27"/>
                    <a:stretch>
                      <a:fillRect/>
                    </a:stretch>
                  </pic:blipFill>
                  <pic:spPr>
                    <a:xfrm>
                      <a:off x="0" y="0"/>
                      <a:ext cx="1567071" cy="2346627"/>
                    </a:xfrm>
                    <a:prstGeom prst="rect">
                      <a:avLst/>
                    </a:prstGeom>
                  </pic:spPr>
                </pic:pic>
              </a:graphicData>
            </a:graphic>
          </wp:inline>
        </w:drawing>
      </w:r>
    </w:p>
    <w:p w14:paraId="72C8811C" w14:textId="1B9FEB4D" w:rsidR="0016014B" w:rsidRDefault="007D64C2" w:rsidP="007D64C2">
      <w:pPr>
        <w:pStyle w:val="Titulek"/>
        <w:rPr>
          <w:lang w:val="cs-CZ"/>
        </w:rPr>
      </w:pPr>
      <w:bookmarkStart w:id="43" w:name="_Toc215569996"/>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FB5A45">
        <w:rPr>
          <w:noProof/>
          <w:lang w:val="cs-CZ"/>
        </w:rPr>
        <w:t>14</w:t>
      </w:r>
      <w:r w:rsidRPr="007D64C2">
        <w:rPr>
          <w:lang w:val="cs-CZ"/>
        </w:rPr>
        <w:fldChar w:fldCharType="end"/>
      </w:r>
      <w:r w:rsidRPr="007D64C2">
        <w:rPr>
          <w:lang w:val="cs-CZ"/>
        </w:rPr>
        <w:t>: Vzorek kódu s neinicializovanými proměnnými. Zdroj: vlastní.</w:t>
      </w:r>
      <w:bookmarkEnd w:id="43"/>
    </w:p>
    <w:p w14:paraId="3102A0D0" w14:textId="4895BDA8"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nelze s proměnnou skoro nijak pracovat, obzvláště nelze číst její hodnotu, protože ještě obsahuje neinicializovaná, odpadková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3A4249BA">
            <wp:extent cx="1793424" cy="1256306"/>
            <wp:effectExtent l="0" t="0" r="0" b="127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8189" cy="1273654"/>
                    </a:xfrm>
                    <a:prstGeom prst="rect">
                      <a:avLst/>
                    </a:prstGeom>
                  </pic:spPr>
                </pic:pic>
              </a:graphicData>
            </a:graphic>
          </wp:inline>
        </w:drawing>
      </w:r>
    </w:p>
    <w:p w14:paraId="1175C44B" w14:textId="46A1C3E9" w:rsidR="00E10AFC" w:rsidRPr="00E10AFC" w:rsidRDefault="00EB791E" w:rsidP="00E10AFC">
      <w:pPr>
        <w:pStyle w:val="Titulek"/>
        <w:jc w:val="both"/>
        <w:rPr>
          <w:lang w:val="cs-CZ"/>
        </w:rPr>
      </w:pPr>
      <w:bookmarkStart w:id="44" w:name="_Toc215569997"/>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FB5A45">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4"/>
    </w:p>
    <w:p w14:paraId="1DDA6D6D" w14:textId="6E0D5B55" w:rsidR="003A3DFD" w:rsidRDefault="003A3DFD" w:rsidP="003A3DFD">
      <w:pPr>
        <w:keepNext/>
      </w:pPr>
      <w:r>
        <w:rPr>
          <w:noProof/>
        </w:rPr>
        <w:drawing>
          <wp:inline distT="0" distB="0" distL="0" distR="0" wp14:anchorId="6C154A29" wp14:editId="18BA4966">
            <wp:extent cx="6296323" cy="1653872"/>
            <wp:effectExtent l="0" t="0" r="0" b="381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347343" cy="1667274"/>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7587FAFE" w:rsidR="00EB791E" w:rsidRDefault="003A3DFD" w:rsidP="003A3DFD">
      <w:pPr>
        <w:pStyle w:val="Titulek"/>
        <w:rPr>
          <w:lang w:val="cs-CZ"/>
        </w:rPr>
      </w:pPr>
      <w:bookmarkStart w:id="45" w:name="_Toc215569998"/>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FB5A45">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5"/>
    </w:p>
    <w:p w14:paraId="6637A64E" w14:textId="456A991F"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p>
    <w:p w14:paraId="4D848874" w14:textId="38D0E526" w:rsidR="00EC7C56" w:rsidRPr="00EC7C56" w:rsidRDefault="00EC7C56" w:rsidP="00EC7C56">
      <w:pPr>
        <w:pStyle w:val="Nadpis4"/>
        <w:rPr>
          <w:lang w:val="cs-CZ"/>
        </w:rPr>
      </w:pPr>
      <w:commentRangeStart w:id="46"/>
      <w:r>
        <w:rPr>
          <w:lang w:val="cs-CZ"/>
        </w:rPr>
        <w:t>2.5.2.</w:t>
      </w:r>
      <w:r w:rsidR="00293438">
        <w:rPr>
          <w:lang w:val="cs-CZ"/>
        </w:rPr>
        <w:t>5</w:t>
      </w:r>
      <w:r>
        <w:rPr>
          <w:lang w:val="cs-CZ"/>
        </w:rPr>
        <w:t xml:space="preserve"> Reference</w:t>
      </w:r>
      <w:commentRangeEnd w:id="46"/>
      <w:r w:rsidR="005637F0">
        <w:rPr>
          <w:rStyle w:val="Odkaznakoment"/>
          <w:rFonts w:eastAsiaTheme="minorHAnsi" w:cstheme="minorBidi"/>
          <w:i w:val="0"/>
          <w:iCs w:val="0"/>
          <w:color w:val="auto"/>
        </w:rPr>
        <w:commentReference w:id="46"/>
      </w:r>
    </w:p>
    <w:p w14:paraId="362CFC59" w14:textId="01D88553"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 xml:space="preserve">To nazýváme „předávání přes hodnotu“ („passing by value“). </w:t>
      </w:r>
      <w:r w:rsidR="00207372">
        <w:rPr>
          <w:lang w:val="cs-CZ"/>
        </w:rPr>
        <w:t xml:space="preserve">Problém nastává ve chvíli, kdy toto není zamýšlený účinek, kdy chceme, aby funkce pouze nějak pracovala </w:t>
      </w:r>
      <w:r w:rsidR="00207372">
        <w:rPr>
          <w:lang w:val="cs-CZ"/>
        </w:rPr>
        <w:lastRenderedPageBreak/>
        <w:t>s proměnnou a abychom s ní poté mohli dále pracovat ve volajícím rozsahu</w:t>
      </w:r>
      <w:r w:rsidR="00907801">
        <w:rPr>
          <w:lang w:val="cs-CZ"/>
        </w:rPr>
        <w:t>, například na obrázku 16.</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940E2A" w:rsidRPr="00A81EEF">
        <w:rPr>
          <w:rFonts w:ascii="Consolas" w:hAnsi="Consolas"/>
          <w:highlight w:val="lightGray"/>
          <w:lang w:val="cs-CZ"/>
        </w:rPr>
        <w:t>inc_by_val()</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4294979B" w:rsidR="005E5AA0" w:rsidRPr="00851984" w:rsidRDefault="005E5AA0" w:rsidP="005E5AA0">
      <w:pPr>
        <w:pStyle w:val="Titulek"/>
        <w:jc w:val="both"/>
        <w:rPr>
          <w:lang w:val="cs-CZ"/>
        </w:rPr>
      </w:pPr>
      <w:bookmarkStart w:id="47" w:name="_Toc215569999"/>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FB5A45">
        <w:rPr>
          <w:noProof/>
          <w:lang w:val="cs-CZ"/>
        </w:rPr>
        <w:t>17</w:t>
      </w:r>
      <w:r w:rsidRPr="00851984">
        <w:rPr>
          <w:lang w:val="cs-CZ"/>
        </w:rPr>
        <w:fldChar w:fldCharType="end"/>
      </w:r>
      <w:r w:rsidRPr="00851984">
        <w:rPr>
          <w:lang w:val="cs-CZ"/>
        </w:rPr>
        <w:t>: Vzorek kódu ukazující předávání přes hodnotu. Zdroj: vlastní.</w:t>
      </w:r>
      <w:bookmarkEnd w:id="47"/>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4C19241E">
            <wp:extent cx="4813222" cy="2698322"/>
            <wp:effectExtent l="0" t="0" r="6985" b="6985"/>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814692" cy="2699146"/>
                    </a:xfrm>
                    <a:prstGeom prst="rect">
                      <a:avLst/>
                    </a:prstGeom>
                    <a:noFill/>
                    <a:ln>
                      <a:noFill/>
                    </a:ln>
                  </pic:spPr>
                </pic:pic>
              </a:graphicData>
            </a:graphic>
          </wp:inline>
        </w:drawing>
      </w:r>
    </w:p>
    <w:p w14:paraId="0F3D7FD1" w14:textId="4815A465" w:rsidR="00990861" w:rsidRPr="008231FC" w:rsidRDefault="008231FC" w:rsidP="008231FC">
      <w:pPr>
        <w:pStyle w:val="Titulek"/>
        <w:jc w:val="both"/>
        <w:rPr>
          <w:lang w:val="cs-CZ"/>
        </w:rPr>
      </w:pPr>
      <w:bookmarkStart w:id="48" w:name="_Toc215570000"/>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FB5A45">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48"/>
    </w:p>
    <w:p w14:paraId="6026166A" w14:textId="0D17D794" w:rsidR="001F2644" w:rsidRDefault="006C3D13" w:rsidP="00035ECB">
      <w:pPr>
        <w:jc w:val="both"/>
        <w:rPr>
          <w:lang w:val="cs-CZ"/>
        </w:rPr>
      </w:pPr>
      <w:r>
        <w:rPr>
          <w:lang w:val="cs-CZ"/>
        </w:rPr>
        <w:t>A</w:t>
      </w:r>
      <w:r w:rsidR="006B0B8F">
        <w:rPr>
          <w:lang w:val="cs-CZ"/>
        </w:rPr>
        <w:t>le na obrázku 17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textový typ </w:t>
      </w:r>
      <w:r w:rsidR="00D43FA1" w:rsidRPr="008A12AD">
        <w:rPr>
          <w:rFonts w:ascii="Consolas" w:hAnsi="Consolas"/>
          <w:highlight w:val="lightGray"/>
          <w:lang w:val="cs-CZ"/>
        </w:rPr>
        <w:t>String</w:t>
      </w:r>
      <w:r w:rsidR="00D43FA1">
        <w:rPr>
          <w:lang w:val="cs-CZ"/>
        </w:rPr>
        <w:t xml:space="preserve"> je ukládán na heap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Pr>
          <w:u w:val="single"/>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447C22B7"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A60537">
        <w:rPr>
          <w:lang w:val="cs-CZ"/>
        </w:rPr>
        <w:t>,</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49"/>
      <w:r w:rsidR="00C275CB">
        <w:rPr>
          <w:lang w:val="cs-CZ"/>
        </w:rPr>
        <w:t>a obsahuje ukazatel na místo, kde se daná proměnná nachází</w:t>
      </w:r>
      <w:r w:rsidR="00D57BE8">
        <w:rPr>
          <w:lang w:val="cs-CZ"/>
        </w:rPr>
        <w:t>.</w:t>
      </w:r>
      <w:r w:rsidR="00C275CB">
        <w:rPr>
          <w:lang w:val="cs-CZ"/>
        </w:rPr>
        <w:t xml:space="preserve"> </w:t>
      </w:r>
      <w:commentRangeEnd w:id="49"/>
      <w:r w:rsidR="000A5F58">
        <w:rPr>
          <w:rStyle w:val="Odkaznakoment"/>
        </w:rPr>
        <w:commentReference w:id="49"/>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18 můžeme vidět způsob, jak správně předávat přes referenci.</w:t>
      </w:r>
    </w:p>
    <w:p w14:paraId="7DA6B01D" w14:textId="77777777" w:rsidR="00C10EB5" w:rsidRDefault="00C10EB5" w:rsidP="00C10EB5">
      <w:pPr>
        <w:keepNext/>
        <w:jc w:val="both"/>
      </w:pPr>
      <w:r w:rsidRPr="00C10EB5">
        <w:rPr>
          <w:noProof/>
          <w:lang w:val="cs-CZ"/>
        </w:rPr>
        <w:lastRenderedPageBreak/>
        <w:drawing>
          <wp:inline distT="0" distB="0" distL="0" distR="0" wp14:anchorId="4BBF0E24" wp14:editId="3F83780A">
            <wp:extent cx="2347707" cy="1912947"/>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367737" cy="1929268"/>
                    </a:xfrm>
                    <a:prstGeom prst="rect">
                      <a:avLst/>
                    </a:prstGeom>
                  </pic:spPr>
                </pic:pic>
              </a:graphicData>
            </a:graphic>
          </wp:inline>
        </w:drawing>
      </w:r>
    </w:p>
    <w:p w14:paraId="7E521608" w14:textId="6AD0F3AC" w:rsidR="00F325B8" w:rsidRPr="00C10EB5" w:rsidRDefault="00C10EB5" w:rsidP="00C10EB5">
      <w:pPr>
        <w:pStyle w:val="Titulek"/>
        <w:jc w:val="both"/>
        <w:rPr>
          <w:lang w:val="cs-CZ"/>
        </w:rPr>
      </w:pPr>
      <w:bookmarkStart w:id="50" w:name="_Toc215570001"/>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FB5A45">
        <w:rPr>
          <w:noProof/>
          <w:lang w:val="cs-CZ"/>
        </w:rPr>
        <w:t>19</w:t>
      </w:r>
      <w:r w:rsidRPr="00C10EB5">
        <w:rPr>
          <w:lang w:val="cs-CZ"/>
        </w:rPr>
        <w:fldChar w:fldCharType="end"/>
      </w:r>
      <w:r w:rsidRPr="00C10EB5">
        <w:rPr>
          <w:lang w:val="cs-CZ"/>
        </w:rPr>
        <w:t>: Vzor kódu s předáváním přes referenci. Zdroj: vlastní.</w:t>
      </w:r>
      <w:bookmarkEnd w:id="50"/>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1"/>
      <w:r w:rsidR="009E3AB5">
        <w:rPr>
          <w:lang w:val="cs-CZ"/>
        </w:rPr>
        <w:t xml:space="preserve">měnitelnou </w:t>
      </w:r>
      <w:commentRangeEnd w:id="51"/>
      <w:r w:rsidR="00982A2D">
        <w:rPr>
          <w:rStyle w:val="Odkaznakoment"/>
        </w:rPr>
        <w:commentReference w:id="51"/>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6E98D0FC" w:rsidR="00E1480A" w:rsidRDefault="00E1480A" w:rsidP="00C10EB5">
      <w:pPr>
        <w:jc w:val="both"/>
        <w:rPr>
          <w:lang w:val="cs-CZ"/>
        </w:rPr>
      </w:pPr>
      <w:commentRangeStart w:id="52"/>
      <w:r>
        <w:rPr>
          <w:lang w:val="cs-CZ"/>
        </w:rPr>
        <w:t xml:space="preserve">Zde přichází opět do hry </w:t>
      </w:r>
      <w:commentRangeEnd w:id="52"/>
      <w:r>
        <w:rPr>
          <w:rStyle w:val="Odkaznakoment"/>
        </w:rPr>
        <w:commentReference w:id="52"/>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jen na </w:t>
      </w:r>
      <w:r w:rsidR="00934543">
        <w:rPr>
          <w:lang w:val="cs-CZ"/>
        </w:rPr>
        <w:t>nějaké místo v paměti.</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19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3C83FCA5">
            <wp:extent cx="2014395" cy="1166841"/>
            <wp:effectExtent l="0" t="0" r="508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049240" cy="1187025"/>
                    </a:xfrm>
                    <a:prstGeom prst="rect">
                      <a:avLst/>
                    </a:prstGeom>
                  </pic:spPr>
                </pic:pic>
              </a:graphicData>
            </a:graphic>
          </wp:inline>
        </w:drawing>
      </w:r>
    </w:p>
    <w:p w14:paraId="3BE28ABC" w14:textId="4A1D97C7" w:rsidR="001A6D6D" w:rsidRPr="001A6D6D" w:rsidRDefault="001A6D6D" w:rsidP="001A6D6D">
      <w:pPr>
        <w:pStyle w:val="Titulek"/>
        <w:jc w:val="both"/>
        <w:rPr>
          <w:lang w:val="cs-CZ"/>
        </w:rPr>
      </w:pPr>
      <w:bookmarkStart w:id="53" w:name="_Toc215570002"/>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FB5A45">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3"/>
    </w:p>
    <w:p w14:paraId="0AE2866F" w14:textId="77777777" w:rsidR="001E2CFE" w:rsidRDefault="001E2CFE" w:rsidP="001E2CFE">
      <w:pPr>
        <w:keepNext/>
        <w:jc w:val="both"/>
      </w:pPr>
      <w:r w:rsidRPr="001E2CFE">
        <w:rPr>
          <w:noProof/>
          <w:lang w:val="cs-CZ"/>
        </w:rPr>
        <w:drawing>
          <wp:inline distT="0" distB="0" distL="0" distR="0" wp14:anchorId="01F2C73C" wp14:editId="0D3EBD88">
            <wp:extent cx="3018081" cy="1778197"/>
            <wp:effectExtent l="0" t="0" r="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038028" cy="1789949"/>
                    </a:xfrm>
                    <a:prstGeom prst="rect">
                      <a:avLst/>
                    </a:prstGeom>
                  </pic:spPr>
                </pic:pic>
              </a:graphicData>
            </a:graphic>
          </wp:inline>
        </w:drawing>
      </w:r>
    </w:p>
    <w:p w14:paraId="1CD3A152" w14:textId="6CFC7DE6" w:rsidR="001E2CFE" w:rsidRPr="001E2CFE" w:rsidRDefault="001E2CFE" w:rsidP="001E2CFE">
      <w:pPr>
        <w:pStyle w:val="Titulek"/>
        <w:jc w:val="both"/>
        <w:rPr>
          <w:lang w:val="cs-CZ"/>
        </w:rPr>
      </w:pPr>
      <w:bookmarkStart w:id="54" w:name="_Toc215570003"/>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FB5A45">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4"/>
    </w:p>
    <w:p w14:paraId="4BD73EB8" w14:textId="77777777" w:rsidR="00C01B80" w:rsidRDefault="0084456A" w:rsidP="00642510">
      <w:pPr>
        <w:jc w:val="both"/>
        <w:rPr>
          <w:lang w:val="cs-CZ"/>
        </w:rPr>
      </w:pPr>
      <w:r>
        <w:rPr>
          <w:lang w:val="cs-CZ"/>
        </w:rPr>
        <w:t xml:space="preserve">Jak nám napovídá chybová hláška na obrázku 20,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w:t>
      </w:r>
      <w:r w:rsidR="00D71353">
        <w:rPr>
          <w:lang w:val="cs-CZ"/>
        </w:rPr>
        <w:lastRenderedPageBreak/>
        <w:t xml:space="preserve">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F0A8B98"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035272">
        <w:rPr>
          <w:lang w:val="cs-CZ"/>
        </w:rPr>
        <w:t xml:space="preserve"> Na obrázku 21 se pokoušíme deklarovat strukturu obsahující </w:t>
      </w:r>
      <w:r w:rsidR="00DC16E8">
        <w:rPr>
          <w:lang w:val="cs-CZ"/>
        </w:rPr>
        <w:t>referenci, ale nedeklarovali jsme její životnost, proto nám na obrázku 22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0EA98DD1">
            <wp:extent cx="1158446" cy="476834"/>
            <wp:effectExtent l="0" t="0" r="381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71545" cy="482226"/>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33EE8766" w:rsidR="008D1E95" w:rsidRPr="00876302" w:rsidRDefault="00876302" w:rsidP="00876302">
      <w:pPr>
        <w:pStyle w:val="Titulek"/>
        <w:jc w:val="both"/>
        <w:rPr>
          <w:lang w:val="cs-CZ"/>
        </w:rPr>
      </w:pPr>
      <w:bookmarkStart w:id="55" w:name="_Toc215570004"/>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FB5A45">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5"/>
    </w:p>
    <w:p w14:paraId="2741205E" w14:textId="77777777" w:rsidR="00EC6375" w:rsidRDefault="00EC6375" w:rsidP="00EC6375">
      <w:pPr>
        <w:keepNext/>
        <w:jc w:val="both"/>
      </w:pPr>
      <w:r w:rsidRPr="00EC6375">
        <w:rPr>
          <w:noProof/>
          <w:lang w:val="cs-CZ"/>
        </w:rPr>
        <w:drawing>
          <wp:inline distT="0" distB="0" distL="0" distR="0" wp14:anchorId="7B308D82" wp14:editId="5B9809CE">
            <wp:extent cx="2928324" cy="1615921"/>
            <wp:effectExtent l="0" t="0" r="5715" b="381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2948344" cy="1626968"/>
                    </a:xfrm>
                    <a:prstGeom prst="rect">
                      <a:avLst/>
                    </a:prstGeom>
                  </pic:spPr>
                </pic:pic>
              </a:graphicData>
            </a:graphic>
          </wp:inline>
        </w:drawing>
      </w:r>
    </w:p>
    <w:p w14:paraId="07177CD9" w14:textId="11111065" w:rsidR="00876302" w:rsidRPr="00EC6375" w:rsidRDefault="00EC6375" w:rsidP="00EC6375">
      <w:pPr>
        <w:pStyle w:val="Titulek"/>
        <w:jc w:val="both"/>
        <w:rPr>
          <w:lang w:val="cs-CZ"/>
        </w:rPr>
      </w:pPr>
      <w:bookmarkStart w:id="56" w:name="_Toc215570005"/>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FB5A45">
        <w:rPr>
          <w:noProof/>
          <w:lang w:val="cs-CZ"/>
        </w:rPr>
        <w:t>23</w:t>
      </w:r>
      <w:r w:rsidRPr="00EC6375">
        <w:rPr>
          <w:lang w:val="cs-CZ"/>
        </w:rPr>
        <w:fldChar w:fldCharType="end"/>
      </w:r>
      <w:r w:rsidRPr="00EC6375">
        <w:rPr>
          <w:lang w:val="cs-CZ"/>
        </w:rPr>
        <w:t>: Kompilátor nám v chybové hlášce radí, jak deklarovat životnost. Zdroj: vlastní.</w:t>
      </w:r>
      <w:bookmarkEnd w:id="56"/>
    </w:p>
    <w:p w14:paraId="78F6E2C0" w14:textId="77777777"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 souběhu („race condition“),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9F3B6E">
        <w:rPr>
          <w:lang w:val="cs-CZ"/>
        </w:rPr>
        <w:t>. Nástroje pro bezpečné sdílení dat, obzvláště pak měnitelný přístup ze dvou míst naráz, poskytuje standardní knihovna.</w:t>
      </w:r>
    </w:p>
    <w:p w14:paraId="31EF0B30" w14:textId="36112AF0" w:rsidR="00EC6375" w:rsidRDefault="0045698E" w:rsidP="00C10EB5">
      <w:pPr>
        <w:jc w:val="both"/>
        <w:rPr>
          <w:lang w:val="cs-CZ"/>
        </w:rPr>
      </w:pPr>
      <w:r>
        <w:rPr>
          <w:lang w:val="cs-CZ"/>
        </w:rPr>
        <w:t xml:space="preserve">Na obrázku </w:t>
      </w:r>
      <w:r w:rsidR="004C48FC">
        <w:rPr>
          <w:lang w:val="cs-CZ"/>
        </w:rPr>
        <w:t>23</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inc</w:t>
      </w:r>
      <w:r w:rsidR="009C3CA2">
        <w:rPr>
          <w:lang w:val="cs-CZ"/>
        </w:rPr>
        <w:t xml:space="preserve">, struktura </w:t>
      </w:r>
      <w:r w:rsidR="009C3CA2"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FB1E8E">
        <w:rPr>
          <w:lang w:val="cs-CZ"/>
        </w:rPr>
        <w:t xml:space="preserve"> Na obrázku 24 nám kompilátor naši chybu vysvětluje.</w:t>
      </w:r>
    </w:p>
    <w:p w14:paraId="69F50410" w14:textId="77777777" w:rsidR="00DF1A3B" w:rsidRDefault="00DF1A3B" w:rsidP="00DF1A3B">
      <w:pPr>
        <w:keepNext/>
        <w:jc w:val="both"/>
      </w:pPr>
      <w:r w:rsidRPr="00DF1A3B">
        <w:rPr>
          <w:noProof/>
          <w:lang w:val="cs-CZ"/>
        </w:rPr>
        <w:lastRenderedPageBreak/>
        <w:drawing>
          <wp:inline distT="0" distB="0" distL="0" distR="0" wp14:anchorId="04F611F9" wp14:editId="5E39CD36">
            <wp:extent cx="2417196" cy="3275151"/>
            <wp:effectExtent l="0" t="0" r="2540" b="1905"/>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424024" cy="3284403"/>
                    </a:xfrm>
                    <a:prstGeom prst="rect">
                      <a:avLst/>
                    </a:prstGeom>
                  </pic:spPr>
                </pic:pic>
              </a:graphicData>
            </a:graphic>
          </wp:inline>
        </w:drawing>
      </w:r>
    </w:p>
    <w:p w14:paraId="6350BE35" w14:textId="73794A58" w:rsidR="00DF1A3B" w:rsidRPr="00DF1A3B" w:rsidRDefault="00DF1A3B" w:rsidP="00DF1A3B">
      <w:pPr>
        <w:pStyle w:val="Titulek"/>
        <w:jc w:val="both"/>
        <w:rPr>
          <w:lang w:val="cs-CZ"/>
        </w:rPr>
      </w:pPr>
      <w:bookmarkStart w:id="57" w:name="_Toc215570006"/>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FB5A45">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57"/>
    </w:p>
    <w:p w14:paraId="24A920DA" w14:textId="77777777" w:rsidR="00532399" w:rsidRDefault="004C48FC" w:rsidP="00532399">
      <w:pPr>
        <w:keepNext/>
        <w:jc w:val="both"/>
      </w:pPr>
      <w:r w:rsidRPr="004C48FC">
        <w:rPr>
          <w:noProof/>
          <w:lang w:val="cs-CZ"/>
        </w:rPr>
        <w:drawing>
          <wp:inline distT="0" distB="0" distL="0" distR="0" wp14:anchorId="459BC322" wp14:editId="3FDD190E">
            <wp:extent cx="3919993" cy="1641784"/>
            <wp:effectExtent l="0" t="0" r="444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39647" cy="1650016"/>
                    </a:xfrm>
                    <a:prstGeom prst="rect">
                      <a:avLst/>
                    </a:prstGeom>
                  </pic:spPr>
                </pic:pic>
              </a:graphicData>
            </a:graphic>
          </wp:inline>
        </w:drawing>
      </w:r>
    </w:p>
    <w:p w14:paraId="2944326E" w14:textId="35012607" w:rsidR="00AB557B" w:rsidRPr="00532399" w:rsidRDefault="00532399" w:rsidP="00532399">
      <w:pPr>
        <w:pStyle w:val="Titulek"/>
        <w:jc w:val="both"/>
        <w:rPr>
          <w:lang w:val="cs-CZ"/>
        </w:rPr>
      </w:pPr>
      <w:bookmarkStart w:id="58" w:name="_Toc215570007"/>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FB5A45">
        <w:rPr>
          <w:noProof/>
          <w:lang w:val="cs-CZ"/>
        </w:rPr>
        <w:t>25</w:t>
      </w:r>
      <w:r w:rsidRPr="00532399">
        <w:rPr>
          <w:lang w:val="cs-CZ"/>
        </w:rPr>
        <w:fldChar w:fldCharType="end"/>
      </w:r>
      <w:r w:rsidRPr="00532399">
        <w:rPr>
          <w:lang w:val="cs-CZ"/>
        </w:rPr>
        <w:t>: Chybová hláška po pokusu o kompilaci kódu z obrázku 23. Zdroj: vlastní.</w:t>
      </w:r>
      <w:bookmarkEnd w:id="58"/>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306E8098">
            <wp:extent cx="2668666" cy="3236181"/>
            <wp:effectExtent l="0" t="0" r="0" b="254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686896" cy="3258287"/>
                    </a:xfrm>
                    <a:prstGeom prst="rect">
                      <a:avLst/>
                    </a:prstGeom>
                  </pic:spPr>
                </pic:pic>
              </a:graphicData>
            </a:graphic>
          </wp:inline>
        </w:drawing>
      </w:r>
    </w:p>
    <w:p w14:paraId="57741676" w14:textId="2A76E905" w:rsidR="00532399" w:rsidRPr="00C61964" w:rsidRDefault="003402EA" w:rsidP="003402EA">
      <w:pPr>
        <w:pStyle w:val="Titulek"/>
        <w:jc w:val="both"/>
        <w:rPr>
          <w:lang w:val="cs-CZ"/>
        </w:rPr>
      </w:pPr>
      <w:bookmarkStart w:id="59" w:name="_Toc215570008"/>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FB5A45">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59"/>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54454AF" w:rsidR="00E35F03" w:rsidRDefault="00E35F03" w:rsidP="00E35F03">
      <w:pPr>
        <w:pStyle w:val="Nadpis3"/>
        <w:rPr>
          <w:lang w:val="cs-CZ"/>
        </w:rPr>
      </w:pPr>
      <w:bookmarkStart w:id="60" w:name="_Toc214622035"/>
      <w:commentRangeStart w:id="61"/>
      <w:r>
        <w:rPr>
          <w:lang w:val="cs-CZ"/>
        </w:rPr>
        <w:t>2.5.3 Struktury, enumy, generické parametry</w:t>
      </w:r>
      <w:bookmarkEnd w:id="60"/>
      <w:commentRangeEnd w:id="61"/>
      <w:r w:rsidR="00B454FF">
        <w:rPr>
          <w:rStyle w:val="Odkaznakoment"/>
          <w:rFonts w:eastAsiaTheme="minorHAnsi" w:cstheme="minorBidi"/>
          <w:color w:val="auto"/>
        </w:rPr>
        <w:commentReference w:id="61"/>
      </w:r>
    </w:p>
    <w:p w14:paraId="1382A2E5" w14:textId="77777777"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p>
    <w:p w14:paraId="71105C55" w14:textId="77777777" w:rsidR="00087D5C" w:rsidRDefault="00425541" w:rsidP="00425541">
      <w:pPr>
        <w:pStyle w:val="Nadpis4"/>
        <w:rPr>
          <w:lang w:val="cs-CZ"/>
        </w:rPr>
      </w:pPr>
      <w:r>
        <w:rPr>
          <w:lang w:val="cs-CZ"/>
        </w:rPr>
        <w:t>2.5.3.1 Struktury</w:t>
      </w:r>
    </w:p>
    <w:p w14:paraId="00718704" w14:textId="33F4C060"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proměnné je struktura sama, a skrze to tedy vlastník struktury samotné.</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1C39359A" w:rsidR="0023464B" w:rsidRPr="0023464B" w:rsidRDefault="0023464B" w:rsidP="0023464B">
      <w:pPr>
        <w:pStyle w:val="Titulek"/>
        <w:jc w:val="both"/>
        <w:rPr>
          <w:lang w:val="cs-CZ"/>
        </w:rPr>
      </w:pPr>
      <w:bookmarkStart w:id="62" w:name="_Toc215570009"/>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FB5A45">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0505BC">
            <w:rPr>
              <w:lang w:val="cs-CZ"/>
            </w:rPr>
            <w:instrText xml:space="preserve">CITATION Ste25 \l 1029 </w:instrText>
          </w:r>
          <w:r w:rsidR="00A17D74">
            <w:rPr>
              <w:lang w:val="cs-CZ"/>
            </w:rPr>
            <w:fldChar w:fldCharType="separate"/>
          </w:r>
          <w:r w:rsidR="000505BC">
            <w:rPr>
              <w:noProof/>
              <w:lang w:val="cs-CZ"/>
            </w:rPr>
            <w:t>(Klabnik, a další, 2025)</w:t>
          </w:r>
          <w:r w:rsidR="00A17D74">
            <w:rPr>
              <w:lang w:val="cs-CZ"/>
            </w:rPr>
            <w:fldChar w:fldCharType="end"/>
          </w:r>
        </w:sdtContent>
      </w:sdt>
      <w:r w:rsidR="00A17D74">
        <w:rPr>
          <w:lang w:val="cs-CZ"/>
        </w:rPr>
        <w:t>, kapitola 5.1</w:t>
      </w:r>
      <w:bookmarkEnd w:id="62"/>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640EB002">
            <wp:extent cx="5402354" cy="1481019"/>
            <wp:effectExtent l="0" t="0" r="8255"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402354" cy="1481019"/>
                    </a:xfrm>
                    <a:prstGeom prst="rect">
                      <a:avLst/>
                    </a:prstGeom>
                  </pic:spPr>
                </pic:pic>
              </a:graphicData>
            </a:graphic>
          </wp:inline>
        </w:drawing>
      </w:r>
    </w:p>
    <w:p w14:paraId="65830AEC" w14:textId="65E80C40" w:rsidR="00E1679A" w:rsidRPr="00C80373" w:rsidRDefault="00C80373" w:rsidP="00C80373">
      <w:pPr>
        <w:pStyle w:val="Titulek"/>
        <w:jc w:val="both"/>
        <w:rPr>
          <w:lang w:val="cs-CZ"/>
        </w:rPr>
      </w:pPr>
      <w:bookmarkStart w:id="63" w:name="_Toc215570010"/>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FB5A45">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0505BC">
            <w:rPr>
              <w:lang w:val="cs-CZ"/>
            </w:rPr>
            <w:instrText xml:space="preserve">CITATION Ste25 \l 1029 </w:instrText>
          </w:r>
          <w:r w:rsidR="00A17D74">
            <w:rPr>
              <w:lang w:val="cs-CZ"/>
            </w:rPr>
            <w:fldChar w:fldCharType="separate"/>
          </w:r>
          <w:r w:rsidR="000505BC">
            <w:rPr>
              <w:noProof/>
              <w:lang w:val="cs-CZ"/>
            </w:rPr>
            <w:t>(Klabnik, a další, 2025)</w:t>
          </w:r>
          <w:r w:rsidR="00A17D74">
            <w:rPr>
              <w:lang w:val="cs-CZ"/>
            </w:rPr>
            <w:fldChar w:fldCharType="end"/>
          </w:r>
        </w:sdtContent>
      </w:sdt>
      <w:r w:rsidR="00A17D74">
        <w:rPr>
          <w:lang w:val="cs-CZ"/>
        </w:rPr>
        <w:t>, kapitola 5.1</w:t>
      </w:r>
      <w:bookmarkEnd w:id="63"/>
    </w:p>
    <w:p w14:paraId="574E3B69" w14:textId="4D79C0FD" w:rsidR="0046595F" w:rsidRDefault="003E64EF" w:rsidP="00C10EB5">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71A2403D" w14:textId="2B46F8BE" w:rsidR="00C75E5B" w:rsidRDefault="00C75E5B" w:rsidP="00C10EB5">
      <w:pPr>
        <w:jc w:val="both"/>
        <w:rPr>
          <w:lang w:val="cs-CZ"/>
        </w:rPr>
      </w:pPr>
      <w:r>
        <w:rPr>
          <w:lang w:val="cs-CZ"/>
        </w:rPr>
        <w:t xml:space="preserve">Typ </w:t>
      </w:r>
      <w:r w:rsidRPr="00C75E5B">
        <w:rPr>
          <w:rFonts w:ascii="Consolas" w:hAnsi="Consolas"/>
          <w:highlight w:val="lightGray"/>
          <w:lang w:val="cs-CZ"/>
        </w:rPr>
        <w:t>String</w:t>
      </w:r>
      <w:r>
        <w:rPr>
          <w:lang w:val="cs-CZ"/>
        </w:rPr>
        <w:t xml:space="preserve"> použitá v příkladu je další struktura ze standardní knihovny jazyka Rust</w:t>
      </w:r>
      <w:r w:rsidR="0061409E">
        <w:rPr>
          <w:lang w:val="cs-CZ"/>
        </w:rPr>
        <w:t xml:space="preserve">, která ukládá textový řetězec, ale </w:t>
      </w:r>
      <w:r w:rsidR="00356693">
        <w:rPr>
          <w:lang w:val="cs-CZ"/>
        </w:rPr>
        <w:t xml:space="preserve">je ukládaný jiným způsobem (který je mimo rozsah této dokumentace) a umožňuje </w:t>
      </w:r>
      <w:r w:rsidR="00666A18">
        <w:rPr>
          <w:lang w:val="cs-CZ"/>
        </w:rPr>
        <w:t>měnit svůj obsah.</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7194E694" w:rsidR="001F612B" w:rsidRPr="001F612B" w:rsidRDefault="001F612B" w:rsidP="001F612B">
      <w:pPr>
        <w:pStyle w:val="Titulek"/>
        <w:jc w:val="both"/>
        <w:rPr>
          <w:lang w:val="cs-CZ"/>
        </w:rPr>
      </w:pPr>
      <w:bookmarkStart w:id="64" w:name="_Toc215570011"/>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FB5A45">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Pr="001F612B">
            <w:rPr>
              <w:lang w:val="cs-CZ"/>
            </w:rPr>
            <w:instrText xml:space="preserve"> CITATION Ste25 \l 1029 </w:instrText>
          </w:r>
          <w:r w:rsidRPr="001F612B">
            <w:rPr>
              <w:lang w:val="cs-CZ"/>
            </w:rPr>
            <w:fldChar w:fldCharType="separate"/>
          </w:r>
          <w:r w:rsidRPr="001F612B">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4"/>
    </w:p>
    <w:p w14:paraId="1ACCA69F" w14:textId="5239DDCA" w:rsidR="001F612B" w:rsidRDefault="00391E26" w:rsidP="00C10EB5">
      <w:pPr>
        <w:jc w:val="both"/>
        <w:rPr>
          <w:lang w:val="cs-CZ"/>
        </w:rPr>
      </w:pPr>
      <w:r>
        <w:rPr>
          <w:lang w:val="cs-CZ"/>
        </w:rPr>
        <w:lastRenderedPageBreak/>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4FB3E12D" w:rsidR="00AD75E9" w:rsidRPr="00B76114" w:rsidRDefault="00B76114" w:rsidP="00B76114">
      <w:pPr>
        <w:pStyle w:val="Titulek"/>
        <w:jc w:val="both"/>
        <w:rPr>
          <w:lang w:val="cs-CZ"/>
        </w:rPr>
      </w:pPr>
      <w:bookmarkStart w:id="65" w:name="_Toc215570012"/>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FB5A45">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Pr="00B76114">
            <w:rPr>
              <w:lang w:val="cs-CZ"/>
            </w:rPr>
            <w:instrText xml:space="preserve"> CITATION Ste25 \l 1029 </w:instrText>
          </w:r>
          <w:r w:rsidRPr="00B76114">
            <w:rPr>
              <w:lang w:val="cs-CZ"/>
            </w:rPr>
            <w:fldChar w:fldCharType="separate"/>
          </w:r>
          <w:r w:rsidRPr="00B76114">
            <w:rPr>
              <w:noProof/>
              <w:lang w:val="cs-CZ"/>
            </w:rPr>
            <w:t>(Klabnik, a další, 2025)</w:t>
          </w:r>
          <w:r w:rsidRPr="00B76114">
            <w:rPr>
              <w:lang w:val="cs-CZ"/>
            </w:rPr>
            <w:fldChar w:fldCharType="end"/>
          </w:r>
        </w:sdtContent>
      </w:sdt>
      <w:r w:rsidRPr="00B76114">
        <w:rPr>
          <w:lang w:val="cs-CZ"/>
        </w:rPr>
        <w:t>, kapitola 5.3</w:t>
      </w:r>
      <w:bookmarkEnd w:id="65"/>
    </w:p>
    <w:p w14:paraId="2B5202A5" w14:textId="2CC0847C" w:rsidR="00AD75E9" w:rsidRDefault="00257A72" w:rsidP="00257A72">
      <w:pPr>
        <w:pStyle w:val="Nadpis4"/>
        <w:rPr>
          <w:lang w:val="cs-CZ"/>
        </w:rPr>
      </w:pPr>
      <w:r>
        <w:rPr>
          <w:lang w:val="cs-CZ"/>
        </w:rPr>
        <w:t>2.5.3.2 Výčtové typy</w:t>
      </w:r>
    </w:p>
    <w:p w14:paraId="7E35DCE2" w14:textId="4F2876A6"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"Zlutozelena"</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lang w:val="cs-CZ"/>
        </w:rPr>
        <w:drawing>
          <wp:inline distT="0" distB="0" distL="0" distR="0" wp14:anchorId="5C082C99" wp14:editId="527EBC8B">
            <wp:extent cx="2589637" cy="1874849"/>
            <wp:effectExtent l="0" t="0" r="127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98715" cy="1881421"/>
                    </a:xfrm>
                    <a:prstGeom prst="rect">
                      <a:avLst/>
                    </a:prstGeom>
                  </pic:spPr>
                </pic:pic>
              </a:graphicData>
            </a:graphic>
          </wp:inline>
        </w:drawing>
      </w:r>
    </w:p>
    <w:p w14:paraId="246A70E7" w14:textId="1F36EC02" w:rsidR="00FB5A45" w:rsidRPr="00FB5A45" w:rsidRDefault="00FB5A45" w:rsidP="00FB5A45">
      <w:pPr>
        <w:pStyle w:val="Titulek"/>
        <w:jc w:val="both"/>
        <w:rPr>
          <w:lang w:val="cs-CZ"/>
        </w:rPr>
      </w:pPr>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Pr="00FB5A45">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p>
    <w:p w14:paraId="42CFD519" w14:textId="3E17A35E"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p>
    <w:p w14:paraId="3F4E203D" w14:textId="7483252E" w:rsidR="008A185E" w:rsidRDefault="008A185E" w:rsidP="00C10EB5">
      <w:pPr>
        <w:jc w:val="both"/>
        <w:rPr>
          <w:lang w:val="cs-CZ"/>
        </w:rPr>
      </w:pPr>
      <w:hyperlink r:id="rId45" w:history="1">
        <w:r w:rsidRPr="001C183A">
          <w:rPr>
            <w:rStyle w:val="Hypertextovodkaz"/>
            <w:lang w:val="cs-CZ"/>
          </w:rPr>
          <w:t>https://doc.rust-lang.org/stable/book/ch06-01-defining-an-enum.html</w:t>
        </w:r>
      </w:hyperlink>
    </w:p>
    <w:p w14:paraId="5C097135" w14:textId="093131BF" w:rsidR="00A21A8C" w:rsidRDefault="00A21A8C" w:rsidP="00C10EB5">
      <w:pPr>
        <w:jc w:val="both"/>
        <w:rPr>
          <w:lang w:val="cs-CZ"/>
        </w:rPr>
      </w:pPr>
      <w:r>
        <w:rPr>
          <w:lang w:val="cs-CZ"/>
        </w:rPr>
        <w:br w:type="page"/>
      </w:r>
    </w:p>
    <w:p w14:paraId="141AF0EF" w14:textId="504A92E3" w:rsidR="00A21A8C" w:rsidRDefault="00A21A8C" w:rsidP="00A21A8C">
      <w:pPr>
        <w:pStyle w:val="Nadpis1"/>
        <w:rPr>
          <w:lang w:val="cs-CZ"/>
        </w:rPr>
      </w:pPr>
      <w:bookmarkStart w:id="66" w:name="_Toc214622036"/>
      <w:r>
        <w:rPr>
          <w:lang w:val="cs-CZ"/>
        </w:rPr>
        <w:lastRenderedPageBreak/>
        <w:t>3. PRAKTICKÁ ČÁST</w:t>
      </w:r>
      <w:bookmarkEnd w:id="66"/>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Nadpis1"/>
        <w:rPr>
          <w:lang w:val="cs-CZ"/>
        </w:rPr>
      </w:pPr>
      <w:bookmarkStart w:id="67" w:name="_Toc214622037"/>
      <w:r w:rsidRPr="00A21A8C">
        <w:rPr>
          <w:lang w:val="cs-CZ"/>
        </w:rPr>
        <w:lastRenderedPageBreak/>
        <w:t>4.</w:t>
      </w:r>
      <w:r>
        <w:rPr>
          <w:lang w:val="cs-CZ"/>
        </w:rPr>
        <w:t xml:space="preserve"> ZÁVĚR</w:t>
      </w:r>
      <w:bookmarkEnd w:id="67"/>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68" w:name="_Toc214622038"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68"/>
        </w:p>
        <w:sdt>
          <w:sdtPr>
            <w:id w:val="111145805"/>
            <w:bibliography/>
          </w:sdtPr>
          <w:sdtContent>
            <w:p w14:paraId="603112D9" w14:textId="77777777" w:rsidR="000505BC" w:rsidRDefault="00175D10" w:rsidP="000505BC">
              <w:pPr>
                <w:pStyle w:val="Bibliografie"/>
                <w:rPr>
                  <w:noProof/>
                  <w:kern w:val="0"/>
                  <w:sz w:val="24"/>
                  <w:lang w:val="cs-CZ"/>
                  <w14:ligatures w14:val="none"/>
                </w:rPr>
              </w:pPr>
              <w:r>
                <w:fldChar w:fldCharType="begin"/>
              </w:r>
              <w:r w:rsidRPr="008C264F">
                <w:rPr>
                  <w:lang w:val="cs-CZ"/>
                </w:rPr>
                <w:instrText>BIBLIOGRAPHY</w:instrText>
              </w:r>
              <w:r>
                <w:fldChar w:fldCharType="separate"/>
              </w:r>
              <w:r w:rsidR="000505BC">
                <w:rPr>
                  <w:b/>
                  <w:bCs/>
                  <w:noProof/>
                  <w:lang w:val="cs-CZ"/>
                </w:rPr>
                <w:t>DSS Circuits. 2010.</w:t>
              </w:r>
              <w:r w:rsidR="000505BC">
                <w:rPr>
                  <w:noProof/>
                  <w:lang w:val="cs-CZ"/>
                </w:rPr>
                <w:t xml:space="preserve"> Effects of Varying I2C Pull-Up Resistors. </w:t>
              </w:r>
              <w:r w:rsidR="000505BC">
                <w:rPr>
                  <w:i/>
                  <w:iCs/>
                  <w:noProof/>
                  <w:lang w:val="cs-CZ"/>
                </w:rPr>
                <w:t xml:space="preserve">DSS Circuits. </w:t>
              </w:r>
              <w:r w:rsidR="000505BC">
                <w:rPr>
                  <w:noProof/>
                  <w:lang w:val="cs-CZ"/>
                </w:rPr>
                <w:t>[Online] 18. prosinec 2010. [Citace: 3. září 2019.] https://web.archive.org/web/20190903234513/http://dsscircuits.com/articles/effects-of-varying-i2c-pull-up-resistors.</w:t>
              </w:r>
            </w:p>
            <w:p w14:paraId="55ACED04" w14:textId="77777777" w:rsidR="000505BC" w:rsidRDefault="000505BC" w:rsidP="000505BC">
              <w:pPr>
                <w:pStyle w:val="Bibliografie"/>
                <w:rPr>
                  <w:noProof/>
                  <w:lang w:val="cs-CZ"/>
                </w:rPr>
              </w:pPr>
              <w:r>
                <w:rPr>
                  <w:b/>
                  <w:bCs/>
                  <w:noProof/>
                  <w:lang w:val="cs-CZ"/>
                </w:rPr>
                <w:t>Klabnik, Steve, a další. 2025.</w:t>
              </w:r>
              <w:r>
                <w:rPr>
                  <w:noProof/>
                  <w:lang w:val="cs-CZ"/>
                </w:rPr>
                <w:t xml:space="preserve"> </w:t>
              </w:r>
              <w:r>
                <w:rPr>
                  <w:i/>
                  <w:iCs/>
                  <w:noProof/>
                  <w:lang w:val="cs-CZ"/>
                </w:rPr>
                <w:t xml:space="preserve">The Rust Programming Language. </w:t>
              </w:r>
              <w:r>
                <w:rPr>
                  <w:noProof/>
                  <w:lang w:val="cs-CZ"/>
                </w:rPr>
                <w:t>2025.</w:t>
              </w:r>
            </w:p>
            <w:p w14:paraId="660D98A7" w14:textId="77777777" w:rsidR="000505BC" w:rsidRDefault="000505BC" w:rsidP="000505BC">
              <w:pPr>
                <w:pStyle w:val="Bibliografie"/>
                <w:rPr>
                  <w:noProof/>
                  <w:lang w:val="cs-CZ"/>
                </w:rPr>
              </w:pPr>
              <w:r>
                <w:rPr>
                  <w:b/>
                  <w:bCs/>
                  <w:noProof/>
                  <w:lang w:val="cs-CZ"/>
                </w:rPr>
                <w:t>Raspberry Pi Ltd. 2025.</w:t>
              </w:r>
              <w:r>
                <w:rPr>
                  <w:noProof/>
                  <w:lang w:val="cs-CZ"/>
                </w:rPr>
                <w:t xml:space="preserve"> RP2040 Datasheet: A microcontroller by Raspberry Pi. </w:t>
              </w:r>
              <w:r>
                <w:rPr>
                  <w:i/>
                  <w:iCs/>
                  <w:noProof/>
                  <w:lang w:val="cs-CZ"/>
                </w:rPr>
                <w:t xml:space="preserve">Raspberry Pi Datasheets. </w:t>
              </w:r>
              <w:r>
                <w:rPr>
                  <w:noProof/>
                  <w:lang w:val="cs-CZ"/>
                </w:rPr>
                <w:t>[Online] 20. únor 2025. [Citace: 26. říjen 2025.] https://datasheets.raspberrypi.com/rp2040/rp2040-datasheet.pdf.</w:t>
              </w:r>
            </w:p>
            <w:p w14:paraId="32A63595" w14:textId="77777777" w:rsidR="000505BC" w:rsidRDefault="000505BC" w:rsidP="000505BC">
              <w:pPr>
                <w:pStyle w:val="Bibliografie"/>
                <w:rPr>
                  <w:noProof/>
                  <w:lang w:val="cs-CZ"/>
                </w:rPr>
              </w:pPr>
              <w:r>
                <w:rPr>
                  <w:b/>
                  <w:bCs/>
                  <w:noProof/>
                  <w:lang w:val="cs-CZ"/>
                </w:rPr>
                <w:t>Solomon Systech. 2008.</w:t>
              </w:r>
              <w:r>
                <w:rPr>
                  <w:noProof/>
                  <w:lang w:val="cs-CZ"/>
                </w:rPr>
                <w:t xml:space="preserve"> SSD1306 Advance Information. [Online] duben 2008. [Citace: 15. listopad 2025.] https://cdn-shop.adafruit.com/datasheets/SSD1306.pdf.</w:t>
              </w:r>
            </w:p>
            <w:p w14:paraId="11026C2E" w14:textId="2B9B4431" w:rsidR="00175D10" w:rsidRDefault="00175D10" w:rsidP="000505BC">
              <w:r>
                <w:rPr>
                  <w:b/>
                  <w:bCs/>
                </w:rPr>
                <w:fldChar w:fldCharType="end"/>
              </w:r>
            </w:p>
          </w:sdtContent>
        </w:sdt>
      </w:sdtContent>
    </w:sdt>
    <w:p w14:paraId="51D22E86" w14:textId="55CAF6BB" w:rsidR="00A21A8C" w:rsidRPr="005F509C" w:rsidRDefault="006D502D" w:rsidP="006D502D">
      <w:pPr>
        <w:pStyle w:val="Nadpis1"/>
        <w:rPr>
          <w:lang w:val="cs-CZ"/>
        </w:rPr>
      </w:pPr>
      <w:bookmarkStart w:id="69" w:name="_Toc214622039"/>
      <w:r w:rsidRPr="005F509C">
        <w:rPr>
          <w:lang w:val="cs-CZ"/>
        </w:rPr>
        <w:t>Seznam obrázků</w:t>
      </w:r>
      <w:bookmarkEnd w:id="69"/>
    </w:p>
    <w:p w14:paraId="798FDC3F" w14:textId="4D9A2C43" w:rsidR="00BF6BEE" w:rsidRDefault="006D502D">
      <w:pPr>
        <w:pStyle w:val="Seznamobrzk"/>
        <w:tabs>
          <w:tab w:val="right" w:leader="dot" w:pos="10790"/>
        </w:tabs>
        <w:rPr>
          <w:rFonts w:asciiTheme="minorHAnsi" w:eastAsiaTheme="minorEastAsia" w:hAnsiTheme="minorHAnsi"/>
          <w:noProof/>
          <w:sz w:val="24"/>
        </w:rPr>
      </w:pPr>
      <w:r>
        <w:fldChar w:fldCharType="begin"/>
      </w:r>
      <w:r>
        <w:instrText xml:space="preserve"> TOC \h \z \c "Obrázek" </w:instrText>
      </w:r>
      <w:r>
        <w:fldChar w:fldCharType="separate"/>
      </w:r>
      <w:hyperlink w:anchor="_Toc215569983" w:history="1">
        <w:r w:rsidR="00BF6BEE" w:rsidRPr="00544A84">
          <w:rPr>
            <w:rStyle w:val="Hypertextovodkaz"/>
            <w:noProof/>
            <w:lang w:val="cs-CZ"/>
          </w:rPr>
          <w:t>Obrázek 1: Příklad UART přenosu jednoho bajtu. Zdroj: vlastní, skrze logický analyzátor PulseView.</w:t>
        </w:r>
        <w:r w:rsidR="00BF6BEE">
          <w:rPr>
            <w:noProof/>
            <w:webHidden/>
          </w:rPr>
          <w:tab/>
        </w:r>
        <w:r w:rsidR="00BF6BEE">
          <w:rPr>
            <w:noProof/>
            <w:webHidden/>
          </w:rPr>
          <w:fldChar w:fldCharType="begin"/>
        </w:r>
        <w:r w:rsidR="00BF6BEE">
          <w:rPr>
            <w:noProof/>
            <w:webHidden/>
          </w:rPr>
          <w:instrText xml:space="preserve"> PAGEREF _Toc215569983 \h </w:instrText>
        </w:r>
        <w:r w:rsidR="00BF6BEE">
          <w:rPr>
            <w:noProof/>
            <w:webHidden/>
          </w:rPr>
        </w:r>
        <w:r w:rsidR="00BF6BEE">
          <w:rPr>
            <w:noProof/>
            <w:webHidden/>
          </w:rPr>
          <w:fldChar w:fldCharType="separate"/>
        </w:r>
        <w:r w:rsidR="00BF6BEE">
          <w:rPr>
            <w:noProof/>
            <w:webHidden/>
          </w:rPr>
          <w:t>13</w:t>
        </w:r>
        <w:r w:rsidR="00BF6BEE">
          <w:rPr>
            <w:noProof/>
            <w:webHidden/>
          </w:rPr>
          <w:fldChar w:fldCharType="end"/>
        </w:r>
      </w:hyperlink>
    </w:p>
    <w:p w14:paraId="1F016243" w14:textId="324837D0" w:rsidR="00BF6BEE" w:rsidRDefault="00000000">
      <w:pPr>
        <w:pStyle w:val="Seznamobrzk"/>
        <w:tabs>
          <w:tab w:val="right" w:leader="dot" w:pos="10790"/>
        </w:tabs>
        <w:rPr>
          <w:rFonts w:asciiTheme="minorHAnsi" w:eastAsiaTheme="minorEastAsia" w:hAnsiTheme="minorHAnsi"/>
          <w:noProof/>
          <w:sz w:val="24"/>
        </w:rPr>
      </w:pPr>
      <w:hyperlink w:anchor="_Toc215569984" w:history="1">
        <w:r w:rsidR="00BF6BEE" w:rsidRPr="00544A84">
          <w:rPr>
            <w:rStyle w:val="Hypertextovodkaz"/>
            <w:noProof/>
            <w:lang w:val="cs-CZ"/>
          </w:rPr>
          <w:t>Obrázek 2: Příklad změřeného trvání jednoho bitu z UART přenosu. Zdroj: vlastní, skrze logický analyzátor PulseView.</w:t>
        </w:r>
        <w:r w:rsidR="00BF6BEE">
          <w:rPr>
            <w:noProof/>
            <w:webHidden/>
          </w:rPr>
          <w:tab/>
        </w:r>
        <w:r w:rsidR="00BF6BEE">
          <w:rPr>
            <w:noProof/>
            <w:webHidden/>
          </w:rPr>
          <w:fldChar w:fldCharType="begin"/>
        </w:r>
        <w:r w:rsidR="00BF6BEE">
          <w:rPr>
            <w:noProof/>
            <w:webHidden/>
          </w:rPr>
          <w:instrText xml:space="preserve"> PAGEREF _Toc215569984 \h </w:instrText>
        </w:r>
        <w:r w:rsidR="00BF6BEE">
          <w:rPr>
            <w:noProof/>
            <w:webHidden/>
          </w:rPr>
        </w:r>
        <w:r w:rsidR="00BF6BEE">
          <w:rPr>
            <w:noProof/>
            <w:webHidden/>
          </w:rPr>
          <w:fldChar w:fldCharType="separate"/>
        </w:r>
        <w:r w:rsidR="00BF6BEE">
          <w:rPr>
            <w:noProof/>
            <w:webHidden/>
          </w:rPr>
          <w:t>13</w:t>
        </w:r>
        <w:r w:rsidR="00BF6BEE">
          <w:rPr>
            <w:noProof/>
            <w:webHidden/>
          </w:rPr>
          <w:fldChar w:fldCharType="end"/>
        </w:r>
      </w:hyperlink>
    </w:p>
    <w:p w14:paraId="1323641B" w14:textId="1D2719A6" w:rsidR="00BF6BEE" w:rsidRDefault="00000000">
      <w:pPr>
        <w:pStyle w:val="Seznamobrzk"/>
        <w:tabs>
          <w:tab w:val="right" w:leader="dot" w:pos="10790"/>
        </w:tabs>
        <w:rPr>
          <w:rFonts w:asciiTheme="minorHAnsi" w:eastAsiaTheme="minorEastAsia" w:hAnsiTheme="minorHAnsi"/>
          <w:noProof/>
          <w:sz w:val="24"/>
        </w:rPr>
      </w:pPr>
      <w:hyperlink w:anchor="_Toc215569985" w:history="1">
        <w:r w:rsidR="00BF6BEE" w:rsidRPr="00544A84">
          <w:rPr>
            <w:rStyle w:val="Hypertextovodkaz"/>
            <w:noProof/>
            <w:lang w:val="cs-CZ"/>
          </w:rPr>
          <w:t>Obrázek 3: Vzorek chybného kódu pro demonstraci rozsahů. Zdroj: vlastní.</w:t>
        </w:r>
        <w:r w:rsidR="00BF6BEE">
          <w:rPr>
            <w:noProof/>
            <w:webHidden/>
          </w:rPr>
          <w:tab/>
        </w:r>
        <w:r w:rsidR="00BF6BEE">
          <w:rPr>
            <w:noProof/>
            <w:webHidden/>
          </w:rPr>
          <w:fldChar w:fldCharType="begin"/>
        </w:r>
        <w:r w:rsidR="00BF6BEE">
          <w:rPr>
            <w:noProof/>
            <w:webHidden/>
          </w:rPr>
          <w:instrText xml:space="preserve"> PAGEREF _Toc215569985 \h </w:instrText>
        </w:r>
        <w:r w:rsidR="00BF6BEE">
          <w:rPr>
            <w:noProof/>
            <w:webHidden/>
          </w:rPr>
        </w:r>
        <w:r w:rsidR="00BF6BEE">
          <w:rPr>
            <w:noProof/>
            <w:webHidden/>
          </w:rPr>
          <w:fldChar w:fldCharType="separate"/>
        </w:r>
        <w:r w:rsidR="00BF6BEE">
          <w:rPr>
            <w:noProof/>
            <w:webHidden/>
          </w:rPr>
          <w:t>19</w:t>
        </w:r>
        <w:r w:rsidR="00BF6BEE">
          <w:rPr>
            <w:noProof/>
            <w:webHidden/>
          </w:rPr>
          <w:fldChar w:fldCharType="end"/>
        </w:r>
      </w:hyperlink>
    </w:p>
    <w:p w14:paraId="4FC42963" w14:textId="75B12166" w:rsidR="00BF6BEE" w:rsidRDefault="00000000">
      <w:pPr>
        <w:pStyle w:val="Seznamobrzk"/>
        <w:tabs>
          <w:tab w:val="right" w:leader="dot" w:pos="10790"/>
        </w:tabs>
        <w:rPr>
          <w:rFonts w:asciiTheme="minorHAnsi" w:eastAsiaTheme="minorEastAsia" w:hAnsiTheme="minorHAnsi"/>
          <w:noProof/>
          <w:sz w:val="24"/>
        </w:rPr>
      </w:pPr>
      <w:hyperlink w:anchor="_Toc215569986" w:history="1">
        <w:r w:rsidR="00BF6BEE" w:rsidRPr="00544A84">
          <w:rPr>
            <w:rStyle w:val="Hypertextovodkaz"/>
            <w:noProof/>
            <w:lang w:val="cs-CZ"/>
          </w:rPr>
          <w:t>Obrázek 4: Chybová hláška po pokusu o kompilaci kódu z obrázku 3. Zdroj: vlastní.</w:t>
        </w:r>
        <w:r w:rsidR="00BF6BEE">
          <w:rPr>
            <w:noProof/>
            <w:webHidden/>
          </w:rPr>
          <w:tab/>
        </w:r>
        <w:r w:rsidR="00BF6BEE">
          <w:rPr>
            <w:noProof/>
            <w:webHidden/>
          </w:rPr>
          <w:fldChar w:fldCharType="begin"/>
        </w:r>
        <w:r w:rsidR="00BF6BEE">
          <w:rPr>
            <w:noProof/>
            <w:webHidden/>
          </w:rPr>
          <w:instrText xml:space="preserve"> PAGEREF _Toc215569986 \h </w:instrText>
        </w:r>
        <w:r w:rsidR="00BF6BEE">
          <w:rPr>
            <w:noProof/>
            <w:webHidden/>
          </w:rPr>
        </w:r>
        <w:r w:rsidR="00BF6BEE">
          <w:rPr>
            <w:noProof/>
            <w:webHidden/>
          </w:rPr>
          <w:fldChar w:fldCharType="separate"/>
        </w:r>
        <w:r w:rsidR="00BF6BEE">
          <w:rPr>
            <w:noProof/>
            <w:webHidden/>
          </w:rPr>
          <w:t>19</w:t>
        </w:r>
        <w:r w:rsidR="00BF6BEE">
          <w:rPr>
            <w:noProof/>
            <w:webHidden/>
          </w:rPr>
          <w:fldChar w:fldCharType="end"/>
        </w:r>
      </w:hyperlink>
    </w:p>
    <w:p w14:paraId="3374A30B" w14:textId="15CFFCD0" w:rsidR="00BF6BEE" w:rsidRDefault="00000000">
      <w:pPr>
        <w:pStyle w:val="Seznamobrzk"/>
        <w:tabs>
          <w:tab w:val="right" w:leader="dot" w:pos="10790"/>
        </w:tabs>
        <w:rPr>
          <w:rFonts w:asciiTheme="minorHAnsi" w:eastAsiaTheme="minorEastAsia" w:hAnsiTheme="minorHAnsi"/>
          <w:noProof/>
          <w:sz w:val="24"/>
        </w:rPr>
      </w:pPr>
      <w:hyperlink w:anchor="_Toc215569987" w:history="1">
        <w:r w:rsidR="00BF6BEE" w:rsidRPr="00544A84">
          <w:rPr>
            <w:rStyle w:val="Hypertextovodkaz"/>
            <w:noProof/>
            <w:lang w:val="cs-CZ"/>
          </w:rPr>
          <w:t>Obrázek 5: Vzorek správného kódu – upraveného kódu z obrázku 3. Zdroj: vlastní.</w:t>
        </w:r>
        <w:r w:rsidR="00BF6BEE">
          <w:rPr>
            <w:noProof/>
            <w:webHidden/>
          </w:rPr>
          <w:tab/>
        </w:r>
        <w:r w:rsidR="00BF6BEE">
          <w:rPr>
            <w:noProof/>
            <w:webHidden/>
          </w:rPr>
          <w:fldChar w:fldCharType="begin"/>
        </w:r>
        <w:r w:rsidR="00BF6BEE">
          <w:rPr>
            <w:noProof/>
            <w:webHidden/>
          </w:rPr>
          <w:instrText xml:space="preserve"> PAGEREF _Toc215569987 \h </w:instrText>
        </w:r>
        <w:r w:rsidR="00BF6BEE">
          <w:rPr>
            <w:noProof/>
            <w:webHidden/>
          </w:rPr>
        </w:r>
        <w:r w:rsidR="00BF6BEE">
          <w:rPr>
            <w:noProof/>
            <w:webHidden/>
          </w:rPr>
          <w:fldChar w:fldCharType="separate"/>
        </w:r>
        <w:r w:rsidR="00BF6BEE">
          <w:rPr>
            <w:noProof/>
            <w:webHidden/>
          </w:rPr>
          <w:t>20</w:t>
        </w:r>
        <w:r w:rsidR="00BF6BEE">
          <w:rPr>
            <w:noProof/>
            <w:webHidden/>
          </w:rPr>
          <w:fldChar w:fldCharType="end"/>
        </w:r>
      </w:hyperlink>
    </w:p>
    <w:p w14:paraId="1C9F9BF0" w14:textId="0DC0DDBD" w:rsidR="00BF6BEE" w:rsidRDefault="00000000">
      <w:pPr>
        <w:pStyle w:val="Seznamobrzk"/>
        <w:tabs>
          <w:tab w:val="right" w:leader="dot" w:pos="10790"/>
        </w:tabs>
        <w:rPr>
          <w:rFonts w:asciiTheme="minorHAnsi" w:eastAsiaTheme="minorEastAsia" w:hAnsiTheme="minorHAnsi"/>
          <w:noProof/>
          <w:sz w:val="24"/>
        </w:rPr>
      </w:pPr>
      <w:hyperlink w:anchor="_Toc215569988" w:history="1">
        <w:r w:rsidR="00BF6BEE" w:rsidRPr="00544A84">
          <w:rPr>
            <w:rStyle w:val="Hypertextovodkaz"/>
            <w:noProof/>
            <w:lang w:val="cs-CZ"/>
          </w:rPr>
          <w:t>Obrázek 6: Vzorek kódu, který se nechová dle očekávání kvůli stínování proměnných. Zdroj: vlastní.</w:t>
        </w:r>
        <w:r w:rsidR="00BF6BEE">
          <w:rPr>
            <w:noProof/>
            <w:webHidden/>
          </w:rPr>
          <w:tab/>
        </w:r>
        <w:r w:rsidR="00BF6BEE">
          <w:rPr>
            <w:noProof/>
            <w:webHidden/>
          </w:rPr>
          <w:fldChar w:fldCharType="begin"/>
        </w:r>
        <w:r w:rsidR="00BF6BEE">
          <w:rPr>
            <w:noProof/>
            <w:webHidden/>
          </w:rPr>
          <w:instrText xml:space="preserve"> PAGEREF _Toc215569988 \h </w:instrText>
        </w:r>
        <w:r w:rsidR="00BF6BEE">
          <w:rPr>
            <w:noProof/>
            <w:webHidden/>
          </w:rPr>
        </w:r>
        <w:r w:rsidR="00BF6BEE">
          <w:rPr>
            <w:noProof/>
            <w:webHidden/>
          </w:rPr>
          <w:fldChar w:fldCharType="separate"/>
        </w:r>
        <w:r w:rsidR="00BF6BEE">
          <w:rPr>
            <w:noProof/>
            <w:webHidden/>
          </w:rPr>
          <w:t>20</w:t>
        </w:r>
        <w:r w:rsidR="00BF6BEE">
          <w:rPr>
            <w:noProof/>
            <w:webHidden/>
          </w:rPr>
          <w:fldChar w:fldCharType="end"/>
        </w:r>
      </w:hyperlink>
    </w:p>
    <w:p w14:paraId="322E0FD8" w14:textId="4FE34D50" w:rsidR="00BF6BEE" w:rsidRDefault="00000000">
      <w:pPr>
        <w:pStyle w:val="Seznamobrzk"/>
        <w:tabs>
          <w:tab w:val="right" w:leader="dot" w:pos="10790"/>
        </w:tabs>
        <w:rPr>
          <w:rFonts w:asciiTheme="minorHAnsi" w:eastAsiaTheme="minorEastAsia" w:hAnsiTheme="minorHAnsi"/>
          <w:noProof/>
          <w:sz w:val="24"/>
        </w:rPr>
      </w:pPr>
      <w:hyperlink w:anchor="_Toc215569989" w:history="1">
        <w:r w:rsidR="00BF6BEE" w:rsidRPr="00544A84">
          <w:rPr>
            <w:rStyle w:val="Hypertextovodkaz"/>
            <w:noProof/>
            <w:lang w:val="cs-CZ"/>
          </w:rPr>
          <w:t>Obrázek 7: Vzorek kódu, kde měníme hodnotu proměnné a který selže. Zdroj: vlastní.</w:t>
        </w:r>
        <w:r w:rsidR="00BF6BEE">
          <w:rPr>
            <w:noProof/>
            <w:webHidden/>
          </w:rPr>
          <w:tab/>
        </w:r>
        <w:r w:rsidR="00BF6BEE">
          <w:rPr>
            <w:noProof/>
            <w:webHidden/>
          </w:rPr>
          <w:fldChar w:fldCharType="begin"/>
        </w:r>
        <w:r w:rsidR="00BF6BEE">
          <w:rPr>
            <w:noProof/>
            <w:webHidden/>
          </w:rPr>
          <w:instrText xml:space="preserve"> PAGEREF _Toc215569989 \h </w:instrText>
        </w:r>
        <w:r w:rsidR="00BF6BEE">
          <w:rPr>
            <w:noProof/>
            <w:webHidden/>
          </w:rPr>
        </w:r>
        <w:r w:rsidR="00BF6BEE">
          <w:rPr>
            <w:noProof/>
            <w:webHidden/>
          </w:rPr>
          <w:fldChar w:fldCharType="separate"/>
        </w:r>
        <w:r w:rsidR="00BF6BEE">
          <w:rPr>
            <w:noProof/>
            <w:webHidden/>
          </w:rPr>
          <w:t>20</w:t>
        </w:r>
        <w:r w:rsidR="00BF6BEE">
          <w:rPr>
            <w:noProof/>
            <w:webHidden/>
          </w:rPr>
          <w:fldChar w:fldCharType="end"/>
        </w:r>
      </w:hyperlink>
    </w:p>
    <w:p w14:paraId="2C229A27" w14:textId="1E6051F6" w:rsidR="00BF6BEE" w:rsidRDefault="00000000">
      <w:pPr>
        <w:pStyle w:val="Seznamobrzk"/>
        <w:tabs>
          <w:tab w:val="right" w:leader="dot" w:pos="10790"/>
        </w:tabs>
        <w:rPr>
          <w:rFonts w:asciiTheme="minorHAnsi" w:eastAsiaTheme="minorEastAsia" w:hAnsiTheme="minorHAnsi"/>
          <w:noProof/>
          <w:sz w:val="24"/>
        </w:rPr>
      </w:pPr>
      <w:hyperlink w:anchor="_Toc215569990" w:history="1">
        <w:r w:rsidR="00BF6BEE" w:rsidRPr="00544A84">
          <w:rPr>
            <w:rStyle w:val="Hypertextovodkaz"/>
            <w:noProof/>
            <w:lang w:val="cs-CZ"/>
          </w:rPr>
          <w:t>Obrázek 8: Chybová hláška pro kód z obrázku 7. Zdroj: vlastní.</w:t>
        </w:r>
        <w:r w:rsidR="00BF6BEE">
          <w:rPr>
            <w:noProof/>
            <w:webHidden/>
          </w:rPr>
          <w:tab/>
        </w:r>
        <w:r w:rsidR="00BF6BEE">
          <w:rPr>
            <w:noProof/>
            <w:webHidden/>
          </w:rPr>
          <w:fldChar w:fldCharType="begin"/>
        </w:r>
        <w:r w:rsidR="00BF6BEE">
          <w:rPr>
            <w:noProof/>
            <w:webHidden/>
          </w:rPr>
          <w:instrText xml:space="preserve"> PAGEREF _Toc215569990 \h </w:instrText>
        </w:r>
        <w:r w:rsidR="00BF6BEE">
          <w:rPr>
            <w:noProof/>
            <w:webHidden/>
          </w:rPr>
        </w:r>
        <w:r w:rsidR="00BF6BEE">
          <w:rPr>
            <w:noProof/>
            <w:webHidden/>
          </w:rPr>
          <w:fldChar w:fldCharType="separate"/>
        </w:r>
        <w:r w:rsidR="00BF6BEE">
          <w:rPr>
            <w:noProof/>
            <w:webHidden/>
          </w:rPr>
          <w:t>21</w:t>
        </w:r>
        <w:r w:rsidR="00BF6BEE">
          <w:rPr>
            <w:noProof/>
            <w:webHidden/>
          </w:rPr>
          <w:fldChar w:fldCharType="end"/>
        </w:r>
      </w:hyperlink>
    </w:p>
    <w:p w14:paraId="468084FD" w14:textId="153ABB18" w:rsidR="00BF6BEE" w:rsidRDefault="00000000">
      <w:pPr>
        <w:pStyle w:val="Seznamobrzk"/>
        <w:tabs>
          <w:tab w:val="right" w:leader="dot" w:pos="10790"/>
        </w:tabs>
        <w:rPr>
          <w:rFonts w:asciiTheme="minorHAnsi" w:eastAsiaTheme="minorEastAsia" w:hAnsiTheme="minorHAnsi"/>
          <w:noProof/>
          <w:sz w:val="24"/>
        </w:rPr>
      </w:pPr>
      <w:hyperlink w:anchor="_Toc215569991" w:history="1">
        <w:r w:rsidR="00BF6BEE" w:rsidRPr="00544A84">
          <w:rPr>
            <w:rStyle w:val="Hypertextovodkaz"/>
            <w:noProof/>
            <w:lang w:val="cs-CZ"/>
          </w:rPr>
          <w:t>Obrázek 9: Upravený vzorek kódu s klíčovým slovem mut. Zdroj: vlastní.</w:t>
        </w:r>
        <w:r w:rsidR="00BF6BEE">
          <w:rPr>
            <w:noProof/>
            <w:webHidden/>
          </w:rPr>
          <w:tab/>
        </w:r>
        <w:r w:rsidR="00BF6BEE">
          <w:rPr>
            <w:noProof/>
            <w:webHidden/>
          </w:rPr>
          <w:fldChar w:fldCharType="begin"/>
        </w:r>
        <w:r w:rsidR="00BF6BEE">
          <w:rPr>
            <w:noProof/>
            <w:webHidden/>
          </w:rPr>
          <w:instrText xml:space="preserve"> PAGEREF _Toc215569991 \h </w:instrText>
        </w:r>
        <w:r w:rsidR="00BF6BEE">
          <w:rPr>
            <w:noProof/>
            <w:webHidden/>
          </w:rPr>
        </w:r>
        <w:r w:rsidR="00BF6BEE">
          <w:rPr>
            <w:noProof/>
            <w:webHidden/>
          </w:rPr>
          <w:fldChar w:fldCharType="separate"/>
        </w:r>
        <w:r w:rsidR="00BF6BEE">
          <w:rPr>
            <w:noProof/>
            <w:webHidden/>
          </w:rPr>
          <w:t>21</w:t>
        </w:r>
        <w:r w:rsidR="00BF6BEE">
          <w:rPr>
            <w:noProof/>
            <w:webHidden/>
          </w:rPr>
          <w:fldChar w:fldCharType="end"/>
        </w:r>
      </w:hyperlink>
    </w:p>
    <w:p w14:paraId="4B7AA7F0" w14:textId="3C8351A8" w:rsidR="00BF6BEE" w:rsidRDefault="00000000">
      <w:pPr>
        <w:pStyle w:val="Seznamobrzk"/>
        <w:tabs>
          <w:tab w:val="right" w:leader="dot" w:pos="10790"/>
        </w:tabs>
        <w:rPr>
          <w:rFonts w:asciiTheme="minorHAnsi" w:eastAsiaTheme="minorEastAsia" w:hAnsiTheme="minorHAnsi"/>
          <w:noProof/>
          <w:sz w:val="24"/>
        </w:rPr>
      </w:pPr>
      <w:hyperlink w:anchor="_Toc215569992" w:history="1">
        <w:r w:rsidR="00BF6BEE" w:rsidRPr="00544A84">
          <w:rPr>
            <w:rStyle w:val="Hypertextovodkaz"/>
            <w:noProof/>
            <w:lang w:val="cs-CZ"/>
          </w:rPr>
          <w:t>Obrázek 10: Příklady explicitního i inferovaného určení typu proměnné. Zdroj: vlastní.</w:t>
        </w:r>
        <w:r w:rsidR="00BF6BEE">
          <w:rPr>
            <w:noProof/>
            <w:webHidden/>
          </w:rPr>
          <w:tab/>
        </w:r>
        <w:r w:rsidR="00BF6BEE">
          <w:rPr>
            <w:noProof/>
            <w:webHidden/>
          </w:rPr>
          <w:fldChar w:fldCharType="begin"/>
        </w:r>
        <w:r w:rsidR="00BF6BEE">
          <w:rPr>
            <w:noProof/>
            <w:webHidden/>
          </w:rPr>
          <w:instrText xml:space="preserve"> PAGEREF _Toc215569992 \h </w:instrText>
        </w:r>
        <w:r w:rsidR="00BF6BEE">
          <w:rPr>
            <w:noProof/>
            <w:webHidden/>
          </w:rPr>
        </w:r>
        <w:r w:rsidR="00BF6BEE">
          <w:rPr>
            <w:noProof/>
            <w:webHidden/>
          </w:rPr>
          <w:fldChar w:fldCharType="separate"/>
        </w:r>
        <w:r w:rsidR="00BF6BEE">
          <w:rPr>
            <w:noProof/>
            <w:webHidden/>
          </w:rPr>
          <w:t>21</w:t>
        </w:r>
        <w:r w:rsidR="00BF6BEE">
          <w:rPr>
            <w:noProof/>
            <w:webHidden/>
          </w:rPr>
          <w:fldChar w:fldCharType="end"/>
        </w:r>
      </w:hyperlink>
    </w:p>
    <w:p w14:paraId="3B898DB6" w14:textId="36225F7F" w:rsidR="00BF6BEE" w:rsidRDefault="00000000">
      <w:pPr>
        <w:pStyle w:val="Seznamobrzk"/>
        <w:tabs>
          <w:tab w:val="right" w:leader="dot" w:pos="10790"/>
        </w:tabs>
        <w:rPr>
          <w:rFonts w:asciiTheme="minorHAnsi" w:eastAsiaTheme="minorEastAsia" w:hAnsiTheme="minorHAnsi"/>
          <w:noProof/>
          <w:sz w:val="24"/>
        </w:rPr>
      </w:pPr>
      <w:hyperlink w:anchor="_Toc215569993" w:history="1">
        <w:r w:rsidR="00BF6BEE" w:rsidRPr="00544A84">
          <w:rPr>
            <w:rStyle w:val="Hypertextovodkaz"/>
            <w:noProof/>
            <w:lang w:val="cs-CZ"/>
          </w:rPr>
          <w:t>Obrázek 11: Rust nám zakazuje použít literal větší než maximální hodnota typu proměnné. Zdroj: vlastní.</w:t>
        </w:r>
        <w:r w:rsidR="00BF6BEE">
          <w:rPr>
            <w:noProof/>
            <w:webHidden/>
          </w:rPr>
          <w:tab/>
        </w:r>
        <w:r w:rsidR="00BF6BEE">
          <w:rPr>
            <w:noProof/>
            <w:webHidden/>
          </w:rPr>
          <w:fldChar w:fldCharType="begin"/>
        </w:r>
        <w:r w:rsidR="00BF6BEE">
          <w:rPr>
            <w:noProof/>
            <w:webHidden/>
          </w:rPr>
          <w:instrText xml:space="preserve"> PAGEREF _Toc215569993 \h </w:instrText>
        </w:r>
        <w:r w:rsidR="00BF6BEE">
          <w:rPr>
            <w:noProof/>
            <w:webHidden/>
          </w:rPr>
        </w:r>
        <w:r w:rsidR="00BF6BEE">
          <w:rPr>
            <w:noProof/>
            <w:webHidden/>
          </w:rPr>
          <w:fldChar w:fldCharType="separate"/>
        </w:r>
        <w:r w:rsidR="00BF6BEE">
          <w:rPr>
            <w:noProof/>
            <w:webHidden/>
          </w:rPr>
          <w:t>22</w:t>
        </w:r>
        <w:r w:rsidR="00BF6BEE">
          <w:rPr>
            <w:noProof/>
            <w:webHidden/>
          </w:rPr>
          <w:fldChar w:fldCharType="end"/>
        </w:r>
      </w:hyperlink>
    </w:p>
    <w:p w14:paraId="270E4BB2" w14:textId="72F121F9" w:rsidR="00BF6BEE" w:rsidRDefault="00000000">
      <w:pPr>
        <w:pStyle w:val="Seznamobrzk"/>
        <w:tabs>
          <w:tab w:val="right" w:leader="dot" w:pos="10790"/>
        </w:tabs>
        <w:rPr>
          <w:rFonts w:asciiTheme="minorHAnsi" w:eastAsiaTheme="minorEastAsia" w:hAnsiTheme="minorHAnsi"/>
          <w:noProof/>
          <w:sz w:val="24"/>
        </w:rPr>
      </w:pPr>
      <w:hyperlink w:anchor="_Toc215569994" w:history="1">
        <w:r w:rsidR="00BF6BEE" w:rsidRPr="00544A84">
          <w:rPr>
            <w:rStyle w:val="Hypertextovodkaz"/>
            <w:noProof/>
            <w:lang w:val="cs-CZ"/>
          </w:rPr>
          <w:t>Obrázek 12: Vzorek kódu, který automaticky určí vhodný typ proměnné. Zdroj: vlastní.</w:t>
        </w:r>
        <w:r w:rsidR="00BF6BEE">
          <w:rPr>
            <w:noProof/>
            <w:webHidden/>
          </w:rPr>
          <w:tab/>
        </w:r>
        <w:r w:rsidR="00BF6BEE">
          <w:rPr>
            <w:noProof/>
            <w:webHidden/>
          </w:rPr>
          <w:fldChar w:fldCharType="begin"/>
        </w:r>
        <w:r w:rsidR="00BF6BEE">
          <w:rPr>
            <w:noProof/>
            <w:webHidden/>
          </w:rPr>
          <w:instrText xml:space="preserve"> PAGEREF _Toc215569994 \h </w:instrText>
        </w:r>
        <w:r w:rsidR="00BF6BEE">
          <w:rPr>
            <w:noProof/>
            <w:webHidden/>
          </w:rPr>
        </w:r>
        <w:r w:rsidR="00BF6BEE">
          <w:rPr>
            <w:noProof/>
            <w:webHidden/>
          </w:rPr>
          <w:fldChar w:fldCharType="separate"/>
        </w:r>
        <w:r w:rsidR="00BF6BEE">
          <w:rPr>
            <w:noProof/>
            <w:webHidden/>
          </w:rPr>
          <w:t>22</w:t>
        </w:r>
        <w:r w:rsidR="00BF6BEE">
          <w:rPr>
            <w:noProof/>
            <w:webHidden/>
          </w:rPr>
          <w:fldChar w:fldCharType="end"/>
        </w:r>
      </w:hyperlink>
    </w:p>
    <w:p w14:paraId="6A7AB790" w14:textId="49D43BB8" w:rsidR="00BF6BEE" w:rsidRDefault="00000000">
      <w:pPr>
        <w:pStyle w:val="Seznamobrzk"/>
        <w:tabs>
          <w:tab w:val="right" w:leader="dot" w:pos="10790"/>
        </w:tabs>
        <w:rPr>
          <w:rFonts w:asciiTheme="minorHAnsi" w:eastAsiaTheme="minorEastAsia" w:hAnsiTheme="minorHAnsi"/>
          <w:noProof/>
          <w:sz w:val="24"/>
        </w:rPr>
      </w:pPr>
      <w:hyperlink w:anchor="_Toc215569995" w:history="1">
        <w:r w:rsidR="00BF6BEE" w:rsidRPr="00544A84">
          <w:rPr>
            <w:rStyle w:val="Hypertextovodkaz"/>
            <w:noProof/>
            <w:lang w:val="cs-CZ"/>
          </w:rPr>
          <w:t>Obrázek 13: Příklad použití dalších primitivních typů. Zdroj: vlastní.</w:t>
        </w:r>
        <w:r w:rsidR="00BF6BEE">
          <w:rPr>
            <w:noProof/>
            <w:webHidden/>
          </w:rPr>
          <w:tab/>
        </w:r>
        <w:r w:rsidR="00BF6BEE">
          <w:rPr>
            <w:noProof/>
            <w:webHidden/>
          </w:rPr>
          <w:fldChar w:fldCharType="begin"/>
        </w:r>
        <w:r w:rsidR="00BF6BEE">
          <w:rPr>
            <w:noProof/>
            <w:webHidden/>
          </w:rPr>
          <w:instrText xml:space="preserve"> PAGEREF _Toc215569995 \h </w:instrText>
        </w:r>
        <w:r w:rsidR="00BF6BEE">
          <w:rPr>
            <w:noProof/>
            <w:webHidden/>
          </w:rPr>
        </w:r>
        <w:r w:rsidR="00BF6BEE">
          <w:rPr>
            <w:noProof/>
            <w:webHidden/>
          </w:rPr>
          <w:fldChar w:fldCharType="separate"/>
        </w:r>
        <w:r w:rsidR="00BF6BEE">
          <w:rPr>
            <w:noProof/>
            <w:webHidden/>
          </w:rPr>
          <w:t>23</w:t>
        </w:r>
        <w:r w:rsidR="00BF6BEE">
          <w:rPr>
            <w:noProof/>
            <w:webHidden/>
          </w:rPr>
          <w:fldChar w:fldCharType="end"/>
        </w:r>
      </w:hyperlink>
    </w:p>
    <w:p w14:paraId="00E10F98" w14:textId="279CB0CD" w:rsidR="00BF6BEE" w:rsidRDefault="00000000">
      <w:pPr>
        <w:pStyle w:val="Seznamobrzk"/>
        <w:tabs>
          <w:tab w:val="right" w:leader="dot" w:pos="10790"/>
        </w:tabs>
        <w:rPr>
          <w:rFonts w:asciiTheme="minorHAnsi" w:eastAsiaTheme="minorEastAsia" w:hAnsiTheme="minorHAnsi"/>
          <w:noProof/>
          <w:sz w:val="24"/>
        </w:rPr>
      </w:pPr>
      <w:hyperlink w:anchor="_Toc215569996" w:history="1">
        <w:r w:rsidR="00BF6BEE" w:rsidRPr="00544A84">
          <w:rPr>
            <w:rStyle w:val="Hypertextovodkaz"/>
            <w:noProof/>
            <w:lang w:val="cs-CZ"/>
          </w:rPr>
          <w:t>Obrázek 14: Vzorek kódu s neinicializovanými proměnnými. Zdroj: vlastní.</w:t>
        </w:r>
        <w:r w:rsidR="00BF6BEE">
          <w:rPr>
            <w:noProof/>
            <w:webHidden/>
          </w:rPr>
          <w:tab/>
        </w:r>
        <w:r w:rsidR="00BF6BEE">
          <w:rPr>
            <w:noProof/>
            <w:webHidden/>
          </w:rPr>
          <w:fldChar w:fldCharType="begin"/>
        </w:r>
        <w:r w:rsidR="00BF6BEE">
          <w:rPr>
            <w:noProof/>
            <w:webHidden/>
          </w:rPr>
          <w:instrText xml:space="preserve"> PAGEREF _Toc215569996 \h </w:instrText>
        </w:r>
        <w:r w:rsidR="00BF6BEE">
          <w:rPr>
            <w:noProof/>
            <w:webHidden/>
          </w:rPr>
        </w:r>
        <w:r w:rsidR="00BF6BEE">
          <w:rPr>
            <w:noProof/>
            <w:webHidden/>
          </w:rPr>
          <w:fldChar w:fldCharType="separate"/>
        </w:r>
        <w:r w:rsidR="00BF6BEE">
          <w:rPr>
            <w:noProof/>
            <w:webHidden/>
          </w:rPr>
          <w:t>24</w:t>
        </w:r>
        <w:r w:rsidR="00BF6BEE">
          <w:rPr>
            <w:noProof/>
            <w:webHidden/>
          </w:rPr>
          <w:fldChar w:fldCharType="end"/>
        </w:r>
      </w:hyperlink>
    </w:p>
    <w:p w14:paraId="551FEC7F" w14:textId="02D3062B" w:rsidR="00BF6BEE" w:rsidRDefault="00000000">
      <w:pPr>
        <w:pStyle w:val="Seznamobrzk"/>
        <w:tabs>
          <w:tab w:val="right" w:leader="dot" w:pos="10790"/>
        </w:tabs>
        <w:rPr>
          <w:rFonts w:asciiTheme="minorHAnsi" w:eastAsiaTheme="minorEastAsia" w:hAnsiTheme="minorHAnsi"/>
          <w:noProof/>
          <w:sz w:val="24"/>
        </w:rPr>
      </w:pPr>
      <w:hyperlink w:anchor="_Toc215569997" w:history="1">
        <w:r w:rsidR="00BF6BEE" w:rsidRPr="00544A84">
          <w:rPr>
            <w:rStyle w:val="Hypertextovodkaz"/>
            <w:noProof/>
            <w:lang w:val="cs-CZ"/>
          </w:rPr>
          <w:t>Obrázek 15: Vzorek kódu je špatný, protože se pokouší číst hodnotu proměnné před inicializací. Zdroj: vlastní.</w:t>
        </w:r>
        <w:r w:rsidR="00BF6BEE">
          <w:rPr>
            <w:noProof/>
            <w:webHidden/>
          </w:rPr>
          <w:tab/>
        </w:r>
        <w:r w:rsidR="00BF6BEE">
          <w:rPr>
            <w:noProof/>
            <w:webHidden/>
          </w:rPr>
          <w:fldChar w:fldCharType="begin"/>
        </w:r>
        <w:r w:rsidR="00BF6BEE">
          <w:rPr>
            <w:noProof/>
            <w:webHidden/>
          </w:rPr>
          <w:instrText xml:space="preserve"> PAGEREF _Toc215569997 \h </w:instrText>
        </w:r>
        <w:r w:rsidR="00BF6BEE">
          <w:rPr>
            <w:noProof/>
            <w:webHidden/>
          </w:rPr>
        </w:r>
        <w:r w:rsidR="00BF6BEE">
          <w:rPr>
            <w:noProof/>
            <w:webHidden/>
          </w:rPr>
          <w:fldChar w:fldCharType="separate"/>
        </w:r>
        <w:r w:rsidR="00BF6BEE">
          <w:rPr>
            <w:noProof/>
            <w:webHidden/>
          </w:rPr>
          <w:t>24</w:t>
        </w:r>
        <w:r w:rsidR="00BF6BEE">
          <w:rPr>
            <w:noProof/>
            <w:webHidden/>
          </w:rPr>
          <w:fldChar w:fldCharType="end"/>
        </w:r>
      </w:hyperlink>
    </w:p>
    <w:p w14:paraId="44C09968" w14:textId="185044F6" w:rsidR="00BF6BEE" w:rsidRDefault="00000000">
      <w:pPr>
        <w:pStyle w:val="Seznamobrzk"/>
        <w:tabs>
          <w:tab w:val="right" w:leader="dot" w:pos="10790"/>
        </w:tabs>
        <w:rPr>
          <w:rFonts w:asciiTheme="minorHAnsi" w:eastAsiaTheme="minorEastAsia" w:hAnsiTheme="minorHAnsi"/>
          <w:noProof/>
          <w:sz w:val="24"/>
        </w:rPr>
      </w:pPr>
      <w:hyperlink w:anchor="_Toc215569998" w:history="1">
        <w:r w:rsidR="00BF6BEE" w:rsidRPr="00544A84">
          <w:rPr>
            <w:rStyle w:val="Hypertextovodkaz"/>
            <w:noProof/>
            <w:lang w:val="cs-CZ"/>
          </w:rPr>
          <w:t>Obrázek 16: Chybová hláška po pokusu o kompilaci kódu z obrázku 15. Zdroj: vlastní.</w:t>
        </w:r>
        <w:r w:rsidR="00BF6BEE">
          <w:rPr>
            <w:noProof/>
            <w:webHidden/>
          </w:rPr>
          <w:tab/>
        </w:r>
        <w:r w:rsidR="00BF6BEE">
          <w:rPr>
            <w:noProof/>
            <w:webHidden/>
          </w:rPr>
          <w:fldChar w:fldCharType="begin"/>
        </w:r>
        <w:r w:rsidR="00BF6BEE">
          <w:rPr>
            <w:noProof/>
            <w:webHidden/>
          </w:rPr>
          <w:instrText xml:space="preserve"> PAGEREF _Toc215569998 \h </w:instrText>
        </w:r>
        <w:r w:rsidR="00BF6BEE">
          <w:rPr>
            <w:noProof/>
            <w:webHidden/>
          </w:rPr>
        </w:r>
        <w:r w:rsidR="00BF6BEE">
          <w:rPr>
            <w:noProof/>
            <w:webHidden/>
          </w:rPr>
          <w:fldChar w:fldCharType="separate"/>
        </w:r>
        <w:r w:rsidR="00BF6BEE">
          <w:rPr>
            <w:noProof/>
            <w:webHidden/>
          </w:rPr>
          <w:t>24</w:t>
        </w:r>
        <w:r w:rsidR="00BF6BEE">
          <w:rPr>
            <w:noProof/>
            <w:webHidden/>
          </w:rPr>
          <w:fldChar w:fldCharType="end"/>
        </w:r>
      </w:hyperlink>
    </w:p>
    <w:p w14:paraId="2BCA04D9" w14:textId="2834035C" w:rsidR="00BF6BEE" w:rsidRDefault="00000000">
      <w:pPr>
        <w:pStyle w:val="Seznamobrzk"/>
        <w:tabs>
          <w:tab w:val="right" w:leader="dot" w:pos="10790"/>
        </w:tabs>
        <w:rPr>
          <w:rFonts w:asciiTheme="minorHAnsi" w:eastAsiaTheme="minorEastAsia" w:hAnsiTheme="minorHAnsi"/>
          <w:noProof/>
          <w:sz w:val="24"/>
        </w:rPr>
      </w:pPr>
      <w:hyperlink w:anchor="_Toc215569999" w:history="1">
        <w:r w:rsidR="00BF6BEE" w:rsidRPr="00544A84">
          <w:rPr>
            <w:rStyle w:val="Hypertextovodkaz"/>
            <w:noProof/>
            <w:lang w:val="cs-CZ"/>
          </w:rPr>
          <w:t>Obrázek 17: Vzorek kódu ukazující předávání přes hodnotu. Zdroj: vlastní.</w:t>
        </w:r>
        <w:r w:rsidR="00BF6BEE">
          <w:rPr>
            <w:noProof/>
            <w:webHidden/>
          </w:rPr>
          <w:tab/>
        </w:r>
        <w:r w:rsidR="00BF6BEE">
          <w:rPr>
            <w:noProof/>
            <w:webHidden/>
          </w:rPr>
          <w:fldChar w:fldCharType="begin"/>
        </w:r>
        <w:r w:rsidR="00BF6BEE">
          <w:rPr>
            <w:noProof/>
            <w:webHidden/>
          </w:rPr>
          <w:instrText xml:space="preserve"> PAGEREF _Toc215569999 \h </w:instrText>
        </w:r>
        <w:r w:rsidR="00BF6BEE">
          <w:rPr>
            <w:noProof/>
            <w:webHidden/>
          </w:rPr>
        </w:r>
        <w:r w:rsidR="00BF6BEE">
          <w:rPr>
            <w:noProof/>
            <w:webHidden/>
          </w:rPr>
          <w:fldChar w:fldCharType="separate"/>
        </w:r>
        <w:r w:rsidR="00BF6BEE">
          <w:rPr>
            <w:noProof/>
            <w:webHidden/>
          </w:rPr>
          <w:t>25</w:t>
        </w:r>
        <w:r w:rsidR="00BF6BEE">
          <w:rPr>
            <w:noProof/>
            <w:webHidden/>
          </w:rPr>
          <w:fldChar w:fldCharType="end"/>
        </w:r>
      </w:hyperlink>
    </w:p>
    <w:p w14:paraId="0028B90D" w14:textId="31E6ADCD" w:rsidR="00BF6BEE" w:rsidRDefault="00000000">
      <w:pPr>
        <w:pStyle w:val="Seznamobrzk"/>
        <w:tabs>
          <w:tab w:val="right" w:leader="dot" w:pos="10790"/>
        </w:tabs>
        <w:rPr>
          <w:rFonts w:asciiTheme="minorHAnsi" w:eastAsiaTheme="minorEastAsia" w:hAnsiTheme="minorHAnsi"/>
          <w:noProof/>
          <w:sz w:val="24"/>
        </w:rPr>
      </w:pPr>
      <w:hyperlink w:anchor="_Toc215570000" w:history="1">
        <w:r w:rsidR="00BF6BEE" w:rsidRPr="00544A84">
          <w:rPr>
            <w:rStyle w:val="Hypertextovodkaz"/>
            <w:noProof/>
            <w:lang w:val="cs-CZ"/>
          </w:rPr>
          <w:t>Obrázek 18: Chybová hláška nás varuje, že předáním přes hodnotu ztrácíme vlastnictví nad proměnnou. Zdroj: vlastní.</w:t>
        </w:r>
        <w:r w:rsidR="00BF6BEE">
          <w:rPr>
            <w:noProof/>
            <w:webHidden/>
          </w:rPr>
          <w:tab/>
        </w:r>
        <w:r w:rsidR="00BF6BEE">
          <w:rPr>
            <w:noProof/>
            <w:webHidden/>
          </w:rPr>
          <w:fldChar w:fldCharType="begin"/>
        </w:r>
        <w:r w:rsidR="00BF6BEE">
          <w:rPr>
            <w:noProof/>
            <w:webHidden/>
          </w:rPr>
          <w:instrText xml:space="preserve"> PAGEREF _Toc215570000 \h </w:instrText>
        </w:r>
        <w:r w:rsidR="00BF6BEE">
          <w:rPr>
            <w:noProof/>
            <w:webHidden/>
          </w:rPr>
        </w:r>
        <w:r w:rsidR="00BF6BEE">
          <w:rPr>
            <w:noProof/>
            <w:webHidden/>
          </w:rPr>
          <w:fldChar w:fldCharType="separate"/>
        </w:r>
        <w:r w:rsidR="00BF6BEE">
          <w:rPr>
            <w:noProof/>
            <w:webHidden/>
          </w:rPr>
          <w:t>25</w:t>
        </w:r>
        <w:r w:rsidR="00BF6BEE">
          <w:rPr>
            <w:noProof/>
            <w:webHidden/>
          </w:rPr>
          <w:fldChar w:fldCharType="end"/>
        </w:r>
      </w:hyperlink>
    </w:p>
    <w:p w14:paraId="354FCE63" w14:textId="699EE94C" w:rsidR="00BF6BEE" w:rsidRDefault="00000000">
      <w:pPr>
        <w:pStyle w:val="Seznamobrzk"/>
        <w:tabs>
          <w:tab w:val="right" w:leader="dot" w:pos="10790"/>
        </w:tabs>
        <w:rPr>
          <w:rFonts w:asciiTheme="minorHAnsi" w:eastAsiaTheme="minorEastAsia" w:hAnsiTheme="minorHAnsi"/>
          <w:noProof/>
          <w:sz w:val="24"/>
        </w:rPr>
      </w:pPr>
      <w:hyperlink w:anchor="_Toc215570001" w:history="1">
        <w:r w:rsidR="00BF6BEE" w:rsidRPr="00544A84">
          <w:rPr>
            <w:rStyle w:val="Hypertextovodkaz"/>
            <w:noProof/>
            <w:lang w:val="cs-CZ"/>
          </w:rPr>
          <w:t>Obrázek 19: Vzor kódu s předáváním přes referenci. Zdroj: vlastní.</w:t>
        </w:r>
        <w:r w:rsidR="00BF6BEE">
          <w:rPr>
            <w:noProof/>
            <w:webHidden/>
          </w:rPr>
          <w:tab/>
        </w:r>
        <w:r w:rsidR="00BF6BEE">
          <w:rPr>
            <w:noProof/>
            <w:webHidden/>
          </w:rPr>
          <w:fldChar w:fldCharType="begin"/>
        </w:r>
        <w:r w:rsidR="00BF6BEE">
          <w:rPr>
            <w:noProof/>
            <w:webHidden/>
          </w:rPr>
          <w:instrText xml:space="preserve"> PAGEREF _Toc215570001 \h </w:instrText>
        </w:r>
        <w:r w:rsidR="00BF6BEE">
          <w:rPr>
            <w:noProof/>
            <w:webHidden/>
          </w:rPr>
        </w:r>
        <w:r w:rsidR="00BF6BEE">
          <w:rPr>
            <w:noProof/>
            <w:webHidden/>
          </w:rPr>
          <w:fldChar w:fldCharType="separate"/>
        </w:r>
        <w:r w:rsidR="00BF6BEE">
          <w:rPr>
            <w:noProof/>
            <w:webHidden/>
          </w:rPr>
          <w:t>26</w:t>
        </w:r>
        <w:r w:rsidR="00BF6BEE">
          <w:rPr>
            <w:noProof/>
            <w:webHidden/>
          </w:rPr>
          <w:fldChar w:fldCharType="end"/>
        </w:r>
      </w:hyperlink>
    </w:p>
    <w:p w14:paraId="51AD7B51" w14:textId="14EC9195" w:rsidR="00BF6BEE" w:rsidRDefault="00000000">
      <w:pPr>
        <w:pStyle w:val="Seznamobrzk"/>
        <w:tabs>
          <w:tab w:val="right" w:leader="dot" w:pos="10790"/>
        </w:tabs>
        <w:rPr>
          <w:rFonts w:asciiTheme="minorHAnsi" w:eastAsiaTheme="minorEastAsia" w:hAnsiTheme="minorHAnsi"/>
          <w:noProof/>
          <w:sz w:val="24"/>
        </w:rPr>
      </w:pPr>
      <w:hyperlink w:anchor="_Toc215570002" w:history="1">
        <w:r w:rsidR="00BF6BEE" w:rsidRPr="00544A84">
          <w:rPr>
            <w:rStyle w:val="Hypertextovodkaz"/>
            <w:noProof/>
            <w:lang w:val="cs-CZ"/>
          </w:rPr>
          <w:t>Obrázek 20: Vzorek kódu je chybný, protože reference má delší životnost než proměnná samotná. Zdroj: vlastní.</w:t>
        </w:r>
        <w:r w:rsidR="00BF6BEE">
          <w:rPr>
            <w:noProof/>
            <w:webHidden/>
          </w:rPr>
          <w:tab/>
        </w:r>
        <w:r w:rsidR="00BF6BEE">
          <w:rPr>
            <w:noProof/>
            <w:webHidden/>
          </w:rPr>
          <w:fldChar w:fldCharType="begin"/>
        </w:r>
        <w:r w:rsidR="00BF6BEE">
          <w:rPr>
            <w:noProof/>
            <w:webHidden/>
          </w:rPr>
          <w:instrText xml:space="preserve"> PAGEREF _Toc215570002 \h </w:instrText>
        </w:r>
        <w:r w:rsidR="00BF6BEE">
          <w:rPr>
            <w:noProof/>
            <w:webHidden/>
          </w:rPr>
        </w:r>
        <w:r w:rsidR="00BF6BEE">
          <w:rPr>
            <w:noProof/>
            <w:webHidden/>
          </w:rPr>
          <w:fldChar w:fldCharType="separate"/>
        </w:r>
        <w:r w:rsidR="00BF6BEE">
          <w:rPr>
            <w:noProof/>
            <w:webHidden/>
          </w:rPr>
          <w:t>26</w:t>
        </w:r>
        <w:r w:rsidR="00BF6BEE">
          <w:rPr>
            <w:noProof/>
            <w:webHidden/>
          </w:rPr>
          <w:fldChar w:fldCharType="end"/>
        </w:r>
      </w:hyperlink>
    </w:p>
    <w:p w14:paraId="0760A201" w14:textId="45D47B90" w:rsidR="00BF6BEE" w:rsidRDefault="00000000">
      <w:pPr>
        <w:pStyle w:val="Seznamobrzk"/>
        <w:tabs>
          <w:tab w:val="right" w:leader="dot" w:pos="10790"/>
        </w:tabs>
        <w:rPr>
          <w:rFonts w:asciiTheme="minorHAnsi" w:eastAsiaTheme="minorEastAsia" w:hAnsiTheme="minorHAnsi"/>
          <w:noProof/>
          <w:sz w:val="24"/>
        </w:rPr>
      </w:pPr>
      <w:hyperlink w:anchor="_Toc215570003" w:history="1">
        <w:r w:rsidR="00BF6BEE" w:rsidRPr="00544A84">
          <w:rPr>
            <w:rStyle w:val="Hypertextovodkaz"/>
            <w:noProof/>
            <w:lang w:val="cs-CZ"/>
          </w:rPr>
          <w:t>Obrázek 21: Chybová hláška pro kód z obrázku 20. Zdroj: vlastní.</w:t>
        </w:r>
        <w:r w:rsidR="00BF6BEE">
          <w:rPr>
            <w:noProof/>
            <w:webHidden/>
          </w:rPr>
          <w:tab/>
        </w:r>
        <w:r w:rsidR="00BF6BEE">
          <w:rPr>
            <w:noProof/>
            <w:webHidden/>
          </w:rPr>
          <w:fldChar w:fldCharType="begin"/>
        </w:r>
        <w:r w:rsidR="00BF6BEE">
          <w:rPr>
            <w:noProof/>
            <w:webHidden/>
          </w:rPr>
          <w:instrText xml:space="preserve"> PAGEREF _Toc215570003 \h </w:instrText>
        </w:r>
        <w:r w:rsidR="00BF6BEE">
          <w:rPr>
            <w:noProof/>
            <w:webHidden/>
          </w:rPr>
        </w:r>
        <w:r w:rsidR="00BF6BEE">
          <w:rPr>
            <w:noProof/>
            <w:webHidden/>
          </w:rPr>
          <w:fldChar w:fldCharType="separate"/>
        </w:r>
        <w:r w:rsidR="00BF6BEE">
          <w:rPr>
            <w:noProof/>
            <w:webHidden/>
          </w:rPr>
          <w:t>26</w:t>
        </w:r>
        <w:r w:rsidR="00BF6BEE">
          <w:rPr>
            <w:noProof/>
            <w:webHidden/>
          </w:rPr>
          <w:fldChar w:fldCharType="end"/>
        </w:r>
      </w:hyperlink>
    </w:p>
    <w:p w14:paraId="2133B018" w14:textId="13BDD062" w:rsidR="00BF6BEE" w:rsidRDefault="00000000">
      <w:pPr>
        <w:pStyle w:val="Seznamobrzk"/>
        <w:tabs>
          <w:tab w:val="right" w:leader="dot" w:pos="10790"/>
        </w:tabs>
        <w:rPr>
          <w:rFonts w:asciiTheme="minorHAnsi" w:eastAsiaTheme="minorEastAsia" w:hAnsiTheme="minorHAnsi"/>
          <w:noProof/>
          <w:sz w:val="24"/>
        </w:rPr>
      </w:pPr>
      <w:hyperlink w:anchor="_Toc215570004" w:history="1">
        <w:r w:rsidR="00BF6BEE" w:rsidRPr="00544A84">
          <w:rPr>
            <w:rStyle w:val="Hypertextovodkaz"/>
            <w:noProof/>
            <w:lang w:val="cs-CZ"/>
          </w:rPr>
          <w:t>Obrázek 22: Tento vzorek kódu je neplatný, protože nedeklaruje životnost reference uvnitř struktury. Zdroj: vlastní.</w:t>
        </w:r>
        <w:r w:rsidR="00BF6BEE">
          <w:rPr>
            <w:noProof/>
            <w:webHidden/>
          </w:rPr>
          <w:tab/>
        </w:r>
        <w:r w:rsidR="00BF6BEE">
          <w:rPr>
            <w:noProof/>
            <w:webHidden/>
          </w:rPr>
          <w:fldChar w:fldCharType="begin"/>
        </w:r>
        <w:r w:rsidR="00BF6BEE">
          <w:rPr>
            <w:noProof/>
            <w:webHidden/>
          </w:rPr>
          <w:instrText xml:space="preserve"> PAGEREF _Toc215570004 \h </w:instrText>
        </w:r>
        <w:r w:rsidR="00BF6BEE">
          <w:rPr>
            <w:noProof/>
            <w:webHidden/>
          </w:rPr>
        </w:r>
        <w:r w:rsidR="00BF6BEE">
          <w:rPr>
            <w:noProof/>
            <w:webHidden/>
          </w:rPr>
          <w:fldChar w:fldCharType="separate"/>
        </w:r>
        <w:r w:rsidR="00BF6BEE">
          <w:rPr>
            <w:noProof/>
            <w:webHidden/>
          </w:rPr>
          <w:t>27</w:t>
        </w:r>
        <w:r w:rsidR="00BF6BEE">
          <w:rPr>
            <w:noProof/>
            <w:webHidden/>
          </w:rPr>
          <w:fldChar w:fldCharType="end"/>
        </w:r>
      </w:hyperlink>
    </w:p>
    <w:p w14:paraId="56F7573E" w14:textId="0A6366FC" w:rsidR="00BF6BEE" w:rsidRDefault="00000000">
      <w:pPr>
        <w:pStyle w:val="Seznamobrzk"/>
        <w:tabs>
          <w:tab w:val="right" w:leader="dot" w:pos="10790"/>
        </w:tabs>
        <w:rPr>
          <w:rFonts w:asciiTheme="minorHAnsi" w:eastAsiaTheme="minorEastAsia" w:hAnsiTheme="minorHAnsi"/>
          <w:noProof/>
          <w:sz w:val="24"/>
        </w:rPr>
      </w:pPr>
      <w:hyperlink w:anchor="_Toc215570005" w:history="1">
        <w:r w:rsidR="00BF6BEE" w:rsidRPr="00544A84">
          <w:rPr>
            <w:rStyle w:val="Hypertextovodkaz"/>
            <w:noProof/>
            <w:lang w:val="cs-CZ"/>
          </w:rPr>
          <w:t>Obrázek 23: Kompilátor nám v chybové hlášce radí, jak deklarovat životnost. Zdroj: vlastní.</w:t>
        </w:r>
        <w:r w:rsidR="00BF6BEE">
          <w:rPr>
            <w:noProof/>
            <w:webHidden/>
          </w:rPr>
          <w:tab/>
        </w:r>
        <w:r w:rsidR="00BF6BEE">
          <w:rPr>
            <w:noProof/>
            <w:webHidden/>
          </w:rPr>
          <w:fldChar w:fldCharType="begin"/>
        </w:r>
        <w:r w:rsidR="00BF6BEE">
          <w:rPr>
            <w:noProof/>
            <w:webHidden/>
          </w:rPr>
          <w:instrText xml:space="preserve"> PAGEREF _Toc215570005 \h </w:instrText>
        </w:r>
        <w:r w:rsidR="00BF6BEE">
          <w:rPr>
            <w:noProof/>
            <w:webHidden/>
          </w:rPr>
        </w:r>
        <w:r w:rsidR="00BF6BEE">
          <w:rPr>
            <w:noProof/>
            <w:webHidden/>
          </w:rPr>
          <w:fldChar w:fldCharType="separate"/>
        </w:r>
        <w:r w:rsidR="00BF6BEE">
          <w:rPr>
            <w:noProof/>
            <w:webHidden/>
          </w:rPr>
          <w:t>27</w:t>
        </w:r>
        <w:r w:rsidR="00BF6BEE">
          <w:rPr>
            <w:noProof/>
            <w:webHidden/>
          </w:rPr>
          <w:fldChar w:fldCharType="end"/>
        </w:r>
      </w:hyperlink>
    </w:p>
    <w:p w14:paraId="69DACD26" w14:textId="7844F003" w:rsidR="00BF6BEE" w:rsidRDefault="00000000">
      <w:pPr>
        <w:pStyle w:val="Seznamobrzk"/>
        <w:tabs>
          <w:tab w:val="right" w:leader="dot" w:pos="10790"/>
        </w:tabs>
        <w:rPr>
          <w:rFonts w:asciiTheme="minorHAnsi" w:eastAsiaTheme="minorEastAsia" w:hAnsiTheme="minorHAnsi"/>
          <w:noProof/>
          <w:sz w:val="24"/>
        </w:rPr>
      </w:pPr>
      <w:hyperlink w:anchor="_Toc215570006" w:history="1">
        <w:r w:rsidR="00BF6BEE" w:rsidRPr="00544A84">
          <w:rPr>
            <w:rStyle w:val="Hypertextovodkaz"/>
            <w:noProof/>
            <w:lang w:val="cs-CZ"/>
          </w:rPr>
          <w:t>Obrázek 24: Vzorek kódu, kde se snažíme zároveň mít měnitelnou i neměnnou referenci. Zdroj: vlastní.</w:t>
        </w:r>
        <w:r w:rsidR="00BF6BEE">
          <w:rPr>
            <w:noProof/>
            <w:webHidden/>
          </w:rPr>
          <w:tab/>
        </w:r>
        <w:r w:rsidR="00BF6BEE">
          <w:rPr>
            <w:noProof/>
            <w:webHidden/>
          </w:rPr>
          <w:fldChar w:fldCharType="begin"/>
        </w:r>
        <w:r w:rsidR="00BF6BEE">
          <w:rPr>
            <w:noProof/>
            <w:webHidden/>
          </w:rPr>
          <w:instrText xml:space="preserve"> PAGEREF _Toc215570006 \h </w:instrText>
        </w:r>
        <w:r w:rsidR="00BF6BEE">
          <w:rPr>
            <w:noProof/>
            <w:webHidden/>
          </w:rPr>
        </w:r>
        <w:r w:rsidR="00BF6BEE">
          <w:rPr>
            <w:noProof/>
            <w:webHidden/>
          </w:rPr>
          <w:fldChar w:fldCharType="separate"/>
        </w:r>
        <w:r w:rsidR="00BF6BEE">
          <w:rPr>
            <w:noProof/>
            <w:webHidden/>
          </w:rPr>
          <w:t>28</w:t>
        </w:r>
        <w:r w:rsidR="00BF6BEE">
          <w:rPr>
            <w:noProof/>
            <w:webHidden/>
          </w:rPr>
          <w:fldChar w:fldCharType="end"/>
        </w:r>
      </w:hyperlink>
    </w:p>
    <w:p w14:paraId="09FD0CAA" w14:textId="0439E5B3" w:rsidR="00BF6BEE" w:rsidRDefault="00000000">
      <w:pPr>
        <w:pStyle w:val="Seznamobrzk"/>
        <w:tabs>
          <w:tab w:val="right" w:leader="dot" w:pos="10790"/>
        </w:tabs>
        <w:rPr>
          <w:rFonts w:asciiTheme="minorHAnsi" w:eastAsiaTheme="minorEastAsia" w:hAnsiTheme="minorHAnsi"/>
          <w:noProof/>
          <w:sz w:val="24"/>
        </w:rPr>
      </w:pPr>
      <w:hyperlink w:anchor="_Toc215570007" w:history="1">
        <w:r w:rsidR="00BF6BEE" w:rsidRPr="00544A84">
          <w:rPr>
            <w:rStyle w:val="Hypertextovodkaz"/>
            <w:noProof/>
            <w:lang w:val="cs-CZ"/>
          </w:rPr>
          <w:t>Obrázek 25: Chybová hláška po pokusu o kompilaci kódu z obrázku 23. Zdroj: vlastní.</w:t>
        </w:r>
        <w:r w:rsidR="00BF6BEE">
          <w:rPr>
            <w:noProof/>
            <w:webHidden/>
          </w:rPr>
          <w:tab/>
        </w:r>
        <w:r w:rsidR="00BF6BEE">
          <w:rPr>
            <w:noProof/>
            <w:webHidden/>
          </w:rPr>
          <w:fldChar w:fldCharType="begin"/>
        </w:r>
        <w:r w:rsidR="00BF6BEE">
          <w:rPr>
            <w:noProof/>
            <w:webHidden/>
          </w:rPr>
          <w:instrText xml:space="preserve"> PAGEREF _Toc215570007 \h </w:instrText>
        </w:r>
        <w:r w:rsidR="00BF6BEE">
          <w:rPr>
            <w:noProof/>
            <w:webHidden/>
          </w:rPr>
        </w:r>
        <w:r w:rsidR="00BF6BEE">
          <w:rPr>
            <w:noProof/>
            <w:webHidden/>
          </w:rPr>
          <w:fldChar w:fldCharType="separate"/>
        </w:r>
        <w:r w:rsidR="00BF6BEE">
          <w:rPr>
            <w:noProof/>
            <w:webHidden/>
          </w:rPr>
          <w:t>28</w:t>
        </w:r>
        <w:r w:rsidR="00BF6BEE">
          <w:rPr>
            <w:noProof/>
            <w:webHidden/>
          </w:rPr>
          <w:fldChar w:fldCharType="end"/>
        </w:r>
      </w:hyperlink>
    </w:p>
    <w:p w14:paraId="4BDB91C6" w14:textId="58327570" w:rsidR="00BF6BEE" w:rsidRDefault="00000000">
      <w:pPr>
        <w:pStyle w:val="Seznamobrzk"/>
        <w:tabs>
          <w:tab w:val="right" w:leader="dot" w:pos="10790"/>
        </w:tabs>
        <w:rPr>
          <w:rFonts w:asciiTheme="minorHAnsi" w:eastAsiaTheme="minorEastAsia" w:hAnsiTheme="minorHAnsi"/>
          <w:noProof/>
          <w:sz w:val="24"/>
        </w:rPr>
      </w:pPr>
      <w:hyperlink w:anchor="_Toc215570008" w:history="1">
        <w:r w:rsidR="00BF6BEE" w:rsidRPr="00544A84">
          <w:rPr>
            <w:rStyle w:val="Hypertextovodkaz"/>
            <w:noProof/>
            <w:lang w:val="cs-CZ"/>
          </w:rPr>
          <w:t>Obrázek 26: Příklad kódu, který využívá RefCell ze standardní knihovny pro vyřešení problému z obrázků 24 a 25. Zdroj: vlastní.</w:t>
        </w:r>
        <w:r w:rsidR="00BF6BEE">
          <w:rPr>
            <w:noProof/>
            <w:webHidden/>
          </w:rPr>
          <w:tab/>
        </w:r>
        <w:r w:rsidR="00BF6BEE">
          <w:rPr>
            <w:noProof/>
            <w:webHidden/>
          </w:rPr>
          <w:fldChar w:fldCharType="begin"/>
        </w:r>
        <w:r w:rsidR="00BF6BEE">
          <w:rPr>
            <w:noProof/>
            <w:webHidden/>
          </w:rPr>
          <w:instrText xml:space="preserve"> PAGEREF _Toc215570008 \h </w:instrText>
        </w:r>
        <w:r w:rsidR="00BF6BEE">
          <w:rPr>
            <w:noProof/>
            <w:webHidden/>
          </w:rPr>
        </w:r>
        <w:r w:rsidR="00BF6BEE">
          <w:rPr>
            <w:noProof/>
            <w:webHidden/>
          </w:rPr>
          <w:fldChar w:fldCharType="separate"/>
        </w:r>
        <w:r w:rsidR="00BF6BEE">
          <w:rPr>
            <w:noProof/>
            <w:webHidden/>
          </w:rPr>
          <w:t>29</w:t>
        </w:r>
        <w:r w:rsidR="00BF6BEE">
          <w:rPr>
            <w:noProof/>
            <w:webHidden/>
          </w:rPr>
          <w:fldChar w:fldCharType="end"/>
        </w:r>
      </w:hyperlink>
    </w:p>
    <w:p w14:paraId="417445BA" w14:textId="2523BC3D" w:rsidR="00BF6BEE" w:rsidRDefault="00000000">
      <w:pPr>
        <w:pStyle w:val="Seznamobrzk"/>
        <w:tabs>
          <w:tab w:val="right" w:leader="dot" w:pos="10790"/>
        </w:tabs>
        <w:rPr>
          <w:rFonts w:asciiTheme="minorHAnsi" w:eastAsiaTheme="minorEastAsia" w:hAnsiTheme="minorHAnsi"/>
          <w:noProof/>
          <w:sz w:val="24"/>
        </w:rPr>
      </w:pPr>
      <w:hyperlink w:anchor="_Toc215570009" w:history="1">
        <w:r w:rsidR="00BF6BEE" w:rsidRPr="00544A84">
          <w:rPr>
            <w:rStyle w:val="Hypertextovodkaz"/>
            <w:noProof/>
            <w:lang w:val="cs-CZ"/>
          </w:rPr>
          <w:t>Obrázek 27: Příklad definice struktury a jejich položek. Zdroj: (Klabnik, a další, 2025), kapitola 5.1</w:t>
        </w:r>
        <w:r w:rsidR="00BF6BEE">
          <w:rPr>
            <w:noProof/>
            <w:webHidden/>
          </w:rPr>
          <w:tab/>
        </w:r>
        <w:r w:rsidR="00BF6BEE">
          <w:rPr>
            <w:noProof/>
            <w:webHidden/>
          </w:rPr>
          <w:fldChar w:fldCharType="begin"/>
        </w:r>
        <w:r w:rsidR="00BF6BEE">
          <w:rPr>
            <w:noProof/>
            <w:webHidden/>
          </w:rPr>
          <w:instrText xml:space="preserve"> PAGEREF _Toc215570009 \h </w:instrText>
        </w:r>
        <w:r w:rsidR="00BF6BEE">
          <w:rPr>
            <w:noProof/>
            <w:webHidden/>
          </w:rPr>
        </w:r>
        <w:r w:rsidR="00BF6BEE">
          <w:rPr>
            <w:noProof/>
            <w:webHidden/>
          </w:rPr>
          <w:fldChar w:fldCharType="separate"/>
        </w:r>
        <w:r w:rsidR="00BF6BEE">
          <w:rPr>
            <w:noProof/>
            <w:webHidden/>
          </w:rPr>
          <w:t>29</w:t>
        </w:r>
        <w:r w:rsidR="00BF6BEE">
          <w:rPr>
            <w:noProof/>
            <w:webHidden/>
          </w:rPr>
          <w:fldChar w:fldCharType="end"/>
        </w:r>
      </w:hyperlink>
    </w:p>
    <w:p w14:paraId="24A3C085" w14:textId="6996169E" w:rsidR="00BF6BEE" w:rsidRDefault="00000000">
      <w:pPr>
        <w:pStyle w:val="Seznamobrzk"/>
        <w:tabs>
          <w:tab w:val="right" w:leader="dot" w:pos="10790"/>
        </w:tabs>
        <w:rPr>
          <w:rFonts w:asciiTheme="minorHAnsi" w:eastAsiaTheme="minorEastAsia" w:hAnsiTheme="minorHAnsi"/>
          <w:noProof/>
          <w:sz w:val="24"/>
        </w:rPr>
      </w:pPr>
      <w:hyperlink w:anchor="_Toc215570010" w:history="1">
        <w:r w:rsidR="00BF6BEE" w:rsidRPr="00544A84">
          <w:rPr>
            <w:rStyle w:val="Hypertextovodkaz"/>
            <w:noProof/>
            <w:lang w:val="cs-CZ"/>
          </w:rPr>
          <w:t>Obrázek 28: Příklad vytvoření struktury z obrázku 27, vyplnění jejích položek hodnotami, a uložení nově vzniklé struktury do proměnné. Zdroj: (Klabnik, a další, 2025), kapitola 5.1</w:t>
        </w:r>
        <w:r w:rsidR="00BF6BEE">
          <w:rPr>
            <w:noProof/>
            <w:webHidden/>
          </w:rPr>
          <w:tab/>
        </w:r>
        <w:r w:rsidR="00BF6BEE">
          <w:rPr>
            <w:noProof/>
            <w:webHidden/>
          </w:rPr>
          <w:fldChar w:fldCharType="begin"/>
        </w:r>
        <w:r w:rsidR="00BF6BEE">
          <w:rPr>
            <w:noProof/>
            <w:webHidden/>
          </w:rPr>
          <w:instrText xml:space="preserve"> PAGEREF _Toc215570010 \h </w:instrText>
        </w:r>
        <w:r w:rsidR="00BF6BEE">
          <w:rPr>
            <w:noProof/>
            <w:webHidden/>
          </w:rPr>
        </w:r>
        <w:r w:rsidR="00BF6BEE">
          <w:rPr>
            <w:noProof/>
            <w:webHidden/>
          </w:rPr>
          <w:fldChar w:fldCharType="separate"/>
        </w:r>
        <w:r w:rsidR="00BF6BEE">
          <w:rPr>
            <w:noProof/>
            <w:webHidden/>
          </w:rPr>
          <w:t>30</w:t>
        </w:r>
        <w:r w:rsidR="00BF6BEE">
          <w:rPr>
            <w:noProof/>
            <w:webHidden/>
          </w:rPr>
          <w:fldChar w:fldCharType="end"/>
        </w:r>
      </w:hyperlink>
    </w:p>
    <w:p w14:paraId="391D80E3" w14:textId="5A6A4CC6" w:rsidR="00BF6BEE" w:rsidRDefault="00000000">
      <w:pPr>
        <w:pStyle w:val="Seznamobrzk"/>
        <w:tabs>
          <w:tab w:val="right" w:leader="dot" w:pos="10790"/>
        </w:tabs>
        <w:rPr>
          <w:rFonts w:asciiTheme="minorHAnsi" w:eastAsiaTheme="minorEastAsia" w:hAnsiTheme="minorHAnsi"/>
          <w:noProof/>
          <w:sz w:val="24"/>
        </w:rPr>
      </w:pPr>
      <w:hyperlink w:anchor="_Toc215570011" w:history="1">
        <w:r w:rsidR="00BF6BEE" w:rsidRPr="00544A84">
          <w:rPr>
            <w:rStyle w:val="Hypertextovodkaz"/>
            <w:noProof/>
            <w:lang w:val="cs-CZ"/>
          </w:rPr>
          <w:t>Obrázek 29: Příklad deklarace metody. Zdroj: (Klabnik, a další, 2025), kapitola 5.3, upraveno</w:t>
        </w:r>
        <w:r w:rsidR="00BF6BEE">
          <w:rPr>
            <w:noProof/>
            <w:webHidden/>
          </w:rPr>
          <w:tab/>
        </w:r>
        <w:r w:rsidR="00BF6BEE">
          <w:rPr>
            <w:noProof/>
            <w:webHidden/>
          </w:rPr>
          <w:fldChar w:fldCharType="begin"/>
        </w:r>
        <w:r w:rsidR="00BF6BEE">
          <w:rPr>
            <w:noProof/>
            <w:webHidden/>
          </w:rPr>
          <w:instrText xml:space="preserve"> PAGEREF _Toc215570011 \h </w:instrText>
        </w:r>
        <w:r w:rsidR="00BF6BEE">
          <w:rPr>
            <w:noProof/>
            <w:webHidden/>
          </w:rPr>
        </w:r>
        <w:r w:rsidR="00BF6BEE">
          <w:rPr>
            <w:noProof/>
            <w:webHidden/>
          </w:rPr>
          <w:fldChar w:fldCharType="separate"/>
        </w:r>
        <w:r w:rsidR="00BF6BEE">
          <w:rPr>
            <w:noProof/>
            <w:webHidden/>
          </w:rPr>
          <w:t>30</w:t>
        </w:r>
        <w:r w:rsidR="00BF6BEE">
          <w:rPr>
            <w:noProof/>
            <w:webHidden/>
          </w:rPr>
          <w:fldChar w:fldCharType="end"/>
        </w:r>
      </w:hyperlink>
    </w:p>
    <w:p w14:paraId="3BE664C0" w14:textId="7FE351D1" w:rsidR="00BF6BEE" w:rsidRDefault="00000000">
      <w:pPr>
        <w:pStyle w:val="Seznamobrzk"/>
        <w:tabs>
          <w:tab w:val="right" w:leader="dot" w:pos="10790"/>
        </w:tabs>
        <w:rPr>
          <w:rFonts w:asciiTheme="minorHAnsi" w:eastAsiaTheme="minorEastAsia" w:hAnsiTheme="minorHAnsi"/>
          <w:noProof/>
          <w:sz w:val="24"/>
        </w:rPr>
      </w:pPr>
      <w:hyperlink w:anchor="_Toc215570012" w:history="1">
        <w:r w:rsidR="00BF6BEE" w:rsidRPr="00544A84">
          <w:rPr>
            <w:rStyle w:val="Hypertextovodkaz"/>
            <w:noProof/>
            <w:lang w:val="cs-CZ"/>
          </w:rPr>
          <w:t xml:space="preserve">Obrázek 30: Příklad metody-konstruktoru, která nepojímá parametr </w:t>
        </w:r>
        <w:r w:rsidR="00BF6BEE" w:rsidRPr="00544A84">
          <w:rPr>
            <w:rStyle w:val="Hypertextovodkaz"/>
            <w:rFonts w:ascii="Consolas" w:hAnsi="Consolas"/>
            <w:noProof/>
            <w:highlight w:val="lightGray"/>
            <w:lang w:val="cs-CZ"/>
          </w:rPr>
          <w:t>self</w:t>
        </w:r>
        <w:r w:rsidR="00BF6BEE" w:rsidRPr="00544A84">
          <w:rPr>
            <w:rStyle w:val="Hypertextovodkaz"/>
            <w:noProof/>
            <w:lang w:val="cs-CZ"/>
          </w:rPr>
          <w:t xml:space="preserve">, ale navrací instanci </w:t>
        </w:r>
        <w:r w:rsidR="00BF6BEE" w:rsidRPr="00544A84">
          <w:rPr>
            <w:rStyle w:val="Hypertextovodkaz"/>
            <w:rFonts w:ascii="Consolas" w:hAnsi="Consolas"/>
            <w:noProof/>
            <w:highlight w:val="lightGray"/>
            <w:lang w:val="cs-CZ"/>
          </w:rPr>
          <w:t>Self</w:t>
        </w:r>
        <w:r w:rsidR="00BF6BEE" w:rsidRPr="00544A84">
          <w:rPr>
            <w:rStyle w:val="Hypertextovodkaz"/>
            <w:noProof/>
            <w:lang w:val="cs-CZ"/>
          </w:rPr>
          <w:t>. Zdroj: (Klabnik, a další, 2025), kapitola 5.3</w:t>
        </w:r>
        <w:r w:rsidR="00BF6BEE">
          <w:rPr>
            <w:noProof/>
            <w:webHidden/>
          </w:rPr>
          <w:tab/>
        </w:r>
        <w:r w:rsidR="00BF6BEE">
          <w:rPr>
            <w:noProof/>
            <w:webHidden/>
          </w:rPr>
          <w:fldChar w:fldCharType="begin"/>
        </w:r>
        <w:r w:rsidR="00BF6BEE">
          <w:rPr>
            <w:noProof/>
            <w:webHidden/>
          </w:rPr>
          <w:instrText xml:space="preserve"> PAGEREF _Toc215570012 \h </w:instrText>
        </w:r>
        <w:r w:rsidR="00BF6BEE">
          <w:rPr>
            <w:noProof/>
            <w:webHidden/>
          </w:rPr>
        </w:r>
        <w:r w:rsidR="00BF6BEE">
          <w:rPr>
            <w:noProof/>
            <w:webHidden/>
          </w:rPr>
          <w:fldChar w:fldCharType="separate"/>
        </w:r>
        <w:r w:rsidR="00BF6BEE">
          <w:rPr>
            <w:noProof/>
            <w:webHidden/>
          </w:rPr>
          <w:t>31</w:t>
        </w:r>
        <w:r w:rsidR="00BF6BEE">
          <w:rPr>
            <w:noProof/>
            <w:webHidden/>
          </w:rPr>
          <w:fldChar w:fldCharType="end"/>
        </w:r>
      </w:hyperlink>
    </w:p>
    <w:p w14:paraId="4994F567" w14:textId="10B3DCE4" w:rsidR="006D502D" w:rsidRPr="006D502D" w:rsidRDefault="006D502D" w:rsidP="006D502D">
      <w:r>
        <w:fldChar w:fldCharType="end"/>
      </w:r>
    </w:p>
    <w:sectPr w:rsidR="006D502D" w:rsidRPr="006D502D" w:rsidSect="00FA03CD">
      <w:footerReference w:type="default" r:id="rId46"/>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5" w:author="Ondřej Běhal [2]" w:date="2025-11-15T14:16:00Z" w:initials="OB">
    <w:p w14:paraId="43A1F89D" w14:textId="77777777"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28" w:author="Ondřej Běhal [2]" w:date="2025-11-17T12:07:00Z" w:initials="OB">
    <w:p w14:paraId="486BA967" w14:textId="77777777" w:rsidR="00CE5D42" w:rsidRDefault="00CE5D42" w:rsidP="00CE5D42">
      <w:pPr>
        <w:pStyle w:val="Textkomente"/>
      </w:pPr>
      <w:r>
        <w:rPr>
          <w:rStyle w:val="Odkaznakoment"/>
        </w:rPr>
        <w:annotationRef/>
      </w:r>
      <w:r>
        <w:t>TODO: Navázat spisovněji</w:t>
      </w:r>
    </w:p>
  </w:comment>
  <w:comment w:id="30" w:author="Ondřej Běhal [2]" w:date="2025-11-17T18:40:00Z" w:initials="OB">
    <w:p w14:paraId="7DB6687D" w14:textId="77777777" w:rsidR="000A45E7" w:rsidRDefault="000A45E7" w:rsidP="000A45E7">
      <w:pPr>
        <w:pStyle w:val="Textkomente"/>
      </w:pPr>
      <w:r>
        <w:rPr>
          <w:rStyle w:val="Odkaznakoment"/>
        </w:rPr>
        <w:annotationRef/>
      </w:r>
      <w:r>
        <w:t>Možná přejmenovat jen na „Proměnné“</w:t>
      </w:r>
    </w:p>
  </w:comment>
  <w:comment w:id="36"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46" w:author="Ondřej Běhal [2]" w:date="2025-11-17T20:06:00Z" w:initials="OB">
    <w:p w14:paraId="709FFAD0" w14:textId="77777777" w:rsidR="005637F0" w:rsidRDefault="005637F0" w:rsidP="005637F0">
      <w:pPr>
        <w:pStyle w:val="Textkomente"/>
      </w:pPr>
      <w:r>
        <w:rPr>
          <w:rStyle w:val="Odkaznakoment"/>
        </w:rPr>
        <w:annotationRef/>
      </w:r>
      <w:r>
        <w:t>TODO: Odkazuj se na 1. výstup projektu</w:t>
      </w:r>
    </w:p>
  </w:comment>
  <w:comment w:id="49" w:author="Ondřej Běhal [2]" w:date="2025-11-18T11:15:00Z" w:initials="OB">
    <w:p w14:paraId="73D68CD8" w14:textId="77777777" w:rsidR="000A5F58" w:rsidRDefault="000A5F58" w:rsidP="000A5F58">
      <w:pPr>
        <w:pStyle w:val="Textkomente"/>
      </w:pPr>
      <w:r>
        <w:rPr>
          <w:rStyle w:val="Odkaznakoment"/>
        </w:rPr>
        <w:annotationRef/>
      </w:r>
      <w:r>
        <w:t>Foreshadowing: navaž zpět na borrow checker a zajištění, že je reference vždy platná.</w:t>
      </w:r>
    </w:p>
  </w:comment>
  <w:comment w:id="51" w:author="Ondřej Běhal [2]" w:date="2025-11-18T11:29:00Z" w:initials="OB">
    <w:p w14:paraId="3BCFE1A8" w14:textId="77777777" w:rsidR="00982A2D" w:rsidRDefault="00982A2D" w:rsidP="00982A2D">
      <w:pPr>
        <w:pStyle w:val="Textkomente"/>
      </w:pPr>
      <w:r>
        <w:rPr>
          <w:rStyle w:val="Odkaznakoment"/>
        </w:rPr>
        <w:annotationRef/>
      </w:r>
      <w:r>
        <w:t>Random poznámka: Někde popsat unsafe{}, nejlepší příklad bude static mut</w:t>
      </w:r>
    </w:p>
  </w:comment>
  <w:comment w:id="52"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61" w:author="Ondřej Běhal" w:date="2025-11-21T13:01:00Z" w:initials="OB">
    <w:p w14:paraId="6DBF8FC6" w14:textId="77777777" w:rsidR="00B454FF" w:rsidRDefault="00B454FF">
      <w:pPr>
        <w:pStyle w:val="Textkomente"/>
        <w:rPr>
          <w:lang w:val="cs-CZ"/>
        </w:rPr>
      </w:pPr>
      <w:r w:rsidRPr="006951FA">
        <w:rPr>
          <w:rStyle w:val="Odkaznakoment"/>
          <w:lang w:val="cs-CZ"/>
        </w:rPr>
        <w:annotationRef/>
      </w:r>
      <w:r w:rsidRPr="006951FA">
        <w:rPr>
          <w:lang w:val="cs-CZ"/>
        </w:rPr>
        <w:t xml:space="preserve">Ano, musím opravdu vysvětit, co jsou to struktury a </w:t>
      </w:r>
      <w:r w:rsidR="006951FA" w:rsidRPr="006951FA">
        <w:rPr>
          <w:lang w:val="cs-CZ"/>
        </w:rPr>
        <w:t>výčtové typy atd.</w:t>
      </w:r>
    </w:p>
    <w:p w14:paraId="16EF7A4B" w14:textId="77777777" w:rsidR="000B5DD2" w:rsidRDefault="000B5DD2">
      <w:pPr>
        <w:pStyle w:val="Textkomente"/>
        <w:rPr>
          <w:lang w:val="cs-CZ"/>
        </w:rPr>
      </w:pPr>
    </w:p>
    <w:p w14:paraId="7D3C418B" w14:textId="39E78853" w:rsidR="000B5DD2" w:rsidRPr="006951FA" w:rsidRDefault="000B5DD2">
      <w:pPr>
        <w:pStyle w:val="Textkomente"/>
        <w:rPr>
          <w:lang w:val="cs-CZ"/>
        </w:rPr>
      </w:pPr>
      <w:r>
        <w:rPr>
          <w:lang w:val="cs-CZ"/>
        </w:rPr>
        <w:t>Co je to proměnná, snad vysvětlovat nemusím.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43A1F89D" w15:done="0"/>
  <w15:commentEx w15:paraId="486BA967" w15:done="0"/>
  <w15:commentEx w15:paraId="7DB6687D" w15:done="0"/>
  <w15:commentEx w15:paraId="78CD2A86" w15:done="0"/>
  <w15:commentEx w15:paraId="709FFAD0" w15:done="0"/>
  <w15:commentEx w15:paraId="73D68CD8" w15:done="1"/>
  <w15:commentEx w15:paraId="3BCFE1A8" w15:done="0"/>
  <w15:commentEx w15:paraId="244F4A79" w15:done="0"/>
  <w15:commentEx w15:paraId="7D3C41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22493F4D" w16cex:dateUtc="2025-11-17T17:40: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4AC4D867" w16cex:dateUtc="2025-11-21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DB6687D" w16cid:durableId="22493F4D"/>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D3C418B" w16cid:durableId="4AC4D8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03EE8" w14:textId="77777777" w:rsidR="001A1332" w:rsidRDefault="001A1332" w:rsidP="00252027">
      <w:pPr>
        <w:spacing w:after="0" w:line="240" w:lineRule="auto"/>
      </w:pPr>
      <w:r>
        <w:separator/>
      </w:r>
    </w:p>
  </w:endnote>
  <w:endnote w:type="continuationSeparator" w:id="0">
    <w:p w14:paraId="32195208" w14:textId="77777777" w:rsidR="001A1332" w:rsidRDefault="001A1332"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44871" w14:textId="77777777" w:rsidR="001A1332" w:rsidRDefault="001A1332" w:rsidP="00252027">
      <w:pPr>
        <w:spacing w:after="0" w:line="240" w:lineRule="auto"/>
      </w:pPr>
      <w:r>
        <w:separator/>
      </w:r>
    </w:p>
  </w:footnote>
  <w:footnote w:type="continuationSeparator" w:id="0">
    <w:p w14:paraId="249134AA" w14:textId="77777777" w:rsidR="001A1332" w:rsidRDefault="001A1332"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6"/>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72A"/>
    <w:rsid w:val="00013E30"/>
    <w:rsid w:val="0001584F"/>
    <w:rsid w:val="00016740"/>
    <w:rsid w:val="000213D4"/>
    <w:rsid w:val="00021B45"/>
    <w:rsid w:val="00021DAB"/>
    <w:rsid w:val="000248D6"/>
    <w:rsid w:val="00025F95"/>
    <w:rsid w:val="000321AB"/>
    <w:rsid w:val="00033985"/>
    <w:rsid w:val="00033A8C"/>
    <w:rsid w:val="00035272"/>
    <w:rsid w:val="00035CFC"/>
    <w:rsid w:val="00035D33"/>
    <w:rsid w:val="00035ECB"/>
    <w:rsid w:val="000440FF"/>
    <w:rsid w:val="00044878"/>
    <w:rsid w:val="000505BC"/>
    <w:rsid w:val="00050C19"/>
    <w:rsid w:val="00051B3F"/>
    <w:rsid w:val="00051C7D"/>
    <w:rsid w:val="00051FC7"/>
    <w:rsid w:val="00054424"/>
    <w:rsid w:val="000545CD"/>
    <w:rsid w:val="000554A3"/>
    <w:rsid w:val="00060355"/>
    <w:rsid w:val="00061AB0"/>
    <w:rsid w:val="00061DF5"/>
    <w:rsid w:val="00062278"/>
    <w:rsid w:val="00064078"/>
    <w:rsid w:val="000642D8"/>
    <w:rsid w:val="00064397"/>
    <w:rsid w:val="00065766"/>
    <w:rsid w:val="0006731B"/>
    <w:rsid w:val="0007308E"/>
    <w:rsid w:val="00073925"/>
    <w:rsid w:val="00073FBD"/>
    <w:rsid w:val="0008031C"/>
    <w:rsid w:val="000809A9"/>
    <w:rsid w:val="00080D2B"/>
    <w:rsid w:val="00081D51"/>
    <w:rsid w:val="00082A6E"/>
    <w:rsid w:val="00083110"/>
    <w:rsid w:val="0008365C"/>
    <w:rsid w:val="00083F28"/>
    <w:rsid w:val="00087D5C"/>
    <w:rsid w:val="00090362"/>
    <w:rsid w:val="00091601"/>
    <w:rsid w:val="0009315E"/>
    <w:rsid w:val="000936D2"/>
    <w:rsid w:val="0009610C"/>
    <w:rsid w:val="00096180"/>
    <w:rsid w:val="0009717D"/>
    <w:rsid w:val="000A45E7"/>
    <w:rsid w:val="000A5DA8"/>
    <w:rsid w:val="000A5F58"/>
    <w:rsid w:val="000A6434"/>
    <w:rsid w:val="000A668F"/>
    <w:rsid w:val="000B1D7F"/>
    <w:rsid w:val="000B526A"/>
    <w:rsid w:val="000B59B6"/>
    <w:rsid w:val="000B5DD2"/>
    <w:rsid w:val="000B62EF"/>
    <w:rsid w:val="000B7957"/>
    <w:rsid w:val="000C1951"/>
    <w:rsid w:val="000C1C41"/>
    <w:rsid w:val="000C5160"/>
    <w:rsid w:val="000C5CE7"/>
    <w:rsid w:val="000C5E3D"/>
    <w:rsid w:val="000C7246"/>
    <w:rsid w:val="000C7D8C"/>
    <w:rsid w:val="000D1EF0"/>
    <w:rsid w:val="000D3B81"/>
    <w:rsid w:val="000D5554"/>
    <w:rsid w:val="000D5D1D"/>
    <w:rsid w:val="000D5E79"/>
    <w:rsid w:val="000D5FBD"/>
    <w:rsid w:val="000D7AD4"/>
    <w:rsid w:val="000E001C"/>
    <w:rsid w:val="000E0127"/>
    <w:rsid w:val="000E054B"/>
    <w:rsid w:val="000E28E7"/>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0ED"/>
    <w:rsid w:val="00112782"/>
    <w:rsid w:val="001147F0"/>
    <w:rsid w:val="001167DE"/>
    <w:rsid w:val="00117109"/>
    <w:rsid w:val="001215FB"/>
    <w:rsid w:val="00122E27"/>
    <w:rsid w:val="001236CD"/>
    <w:rsid w:val="00123EE7"/>
    <w:rsid w:val="00125112"/>
    <w:rsid w:val="0012594F"/>
    <w:rsid w:val="00125D0D"/>
    <w:rsid w:val="00127ABB"/>
    <w:rsid w:val="001319E9"/>
    <w:rsid w:val="001341BB"/>
    <w:rsid w:val="0013633E"/>
    <w:rsid w:val="00137238"/>
    <w:rsid w:val="00140A7C"/>
    <w:rsid w:val="00140F84"/>
    <w:rsid w:val="00145EEA"/>
    <w:rsid w:val="00146A73"/>
    <w:rsid w:val="00150A22"/>
    <w:rsid w:val="00153322"/>
    <w:rsid w:val="00157870"/>
    <w:rsid w:val="0016014B"/>
    <w:rsid w:val="00160E3C"/>
    <w:rsid w:val="001635E9"/>
    <w:rsid w:val="00165C0F"/>
    <w:rsid w:val="00165C64"/>
    <w:rsid w:val="00165FDE"/>
    <w:rsid w:val="00167E3F"/>
    <w:rsid w:val="00172748"/>
    <w:rsid w:val="00172A44"/>
    <w:rsid w:val="00175D10"/>
    <w:rsid w:val="00176991"/>
    <w:rsid w:val="00181B9C"/>
    <w:rsid w:val="0018301D"/>
    <w:rsid w:val="00184402"/>
    <w:rsid w:val="001844E1"/>
    <w:rsid w:val="0018563D"/>
    <w:rsid w:val="00186F35"/>
    <w:rsid w:val="00192A65"/>
    <w:rsid w:val="00192BF4"/>
    <w:rsid w:val="00196FDE"/>
    <w:rsid w:val="001A1332"/>
    <w:rsid w:val="001A15B9"/>
    <w:rsid w:val="001A2653"/>
    <w:rsid w:val="001A2AF5"/>
    <w:rsid w:val="001A3DFB"/>
    <w:rsid w:val="001A423E"/>
    <w:rsid w:val="001A621C"/>
    <w:rsid w:val="001A6D6D"/>
    <w:rsid w:val="001B13B8"/>
    <w:rsid w:val="001B4B65"/>
    <w:rsid w:val="001B4F3E"/>
    <w:rsid w:val="001B6861"/>
    <w:rsid w:val="001C1768"/>
    <w:rsid w:val="001C2819"/>
    <w:rsid w:val="001C3634"/>
    <w:rsid w:val="001C3BE0"/>
    <w:rsid w:val="001C74D9"/>
    <w:rsid w:val="001D0191"/>
    <w:rsid w:val="001D2F44"/>
    <w:rsid w:val="001D2FE5"/>
    <w:rsid w:val="001D37DC"/>
    <w:rsid w:val="001D407F"/>
    <w:rsid w:val="001D49C7"/>
    <w:rsid w:val="001D4B6D"/>
    <w:rsid w:val="001D51A0"/>
    <w:rsid w:val="001D5AF1"/>
    <w:rsid w:val="001D6E49"/>
    <w:rsid w:val="001E0D39"/>
    <w:rsid w:val="001E23BE"/>
    <w:rsid w:val="001E28B9"/>
    <w:rsid w:val="001E2CFE"/>
    <w:rsid w:val="001E56AE"/>
    <w:rsid w:val="001E614A"/>
    <w:rsid w:val="001F16D7"/>
    <w:rsid w:val="001F2644"/>
    <w:rsid w:val="001F2A27"/>
    <w:rsid w:val="001F32C1"/>
    <w:rsid w:val="001F3959"/>
    <w:rsid w:val="001F3972"/>
    <w:rsid w:val="001F5A9C"/>
    <w:rsid w:val="001F612B"/>
    <w:rsid w:val="001F64D7"/>
    <w:rsid w:val="001F6795"/>
    <w:rsid w:val="001F7253"/>
    <w:rsid w:val="002007E9"/>
    <w:rsid w:val="00201871"/>
    <w:rsid w:val="00202B6B"/>
    <w:rsid w:val="00204F56"/>
    <w:rsid w:val="00207372"/>
    <w:rsid w:val="00210617"/>
    <w:rsid w:val="00212558"/>
    <w:rsid w:val="00212AC5"/>
    <w:rsid w:val="00215829"/>
    <w:rsid w:val="00215DF2"/>
    <w:rsid w:val="00217964"/>
    <w:rsid w:val="00224221"/>
    <w:rsid w:val="002265C5"/>
    <w:rsid w:val="00226EAD"/>
    <w:rsid w:val="00230B14"/>
    <w:rsid w:val="00231CDC"/>
    <w:rsid w:val="00233A6C"/>
    <w:rsid w:val="0023464B"/>
    <w:rsid w:val="00235AD6"/>
    <w:rsid w:val="00236337"/>
    <w:rsid w:val="00241D7A"/>
    <w:rsid w:val="00241E9E"/>
    <w:rsid w:val="002439B1"/>
    <w:rsid w:val="00243AD4"/>
    <w:rsid w:val="00244E56"/>
    <w:rsid w:val="00252027"/>
    <w:rsid w:val="002538B2"/>
    <w:rsid w:val="002549DF"/>
    <w:rsid w:val="00255ABD"/>
    <w:rsid w:val="00257A72"/>
    <w:rsid w:val="00257F4D"/>
    <w:rsid w:val="002650E0"/>
    <w:rsid w:val="00266659"/>
    <w:rsid w:val="00267DDC"/>
    <w:rsid w:val="00273AE8"/>
    <w:rsid w:val="00274489"/>
    <w:rsid w:val="002757CA"/>
    <w:rsid w:val="00281B20"/>
    <w:rsid w:val="00281C83"/>
    <w:rsid w:val="00283123"/>
    <w:rsid w:val="00283318"/>
    <w:rsid w:val="00284FD8"/>
    <w:rsid w:val="00285E94"/>
    <w:rsid w:val="002910AE"/>
    <w:rsid w:val="00293022"/>
    <w:rsid w:val="00293438"/>
    <w:rsid w:val="00293B2A"/>
    <w:rsid w:val="0029705C"/>
    <w:rsid w:val="00297759"/>
    <w:rsid w:val="002A2537"/>
    <w:rsid w:val="002A313B"/>
    <w:rsid w:val="002A5519"/>
    <w:rsid w:val="002A6334"/>
    <w:rsid w:val="002A65A3"/>
    <w:rsid w:val="002A6B81"/>
    <w:rsid w:val="002A78F4"/>
    <w:rsid w:val="002B1AA2"/>
    <w:rsid w:val="002B1FA6"/>
    <w:rsid w:val="002B6446"/>
    <w:rsid w:val="002B76AD"/>
    <w:rsid w:val="002C04DE"/>
    <w:rsid w:val="002C1253"/>
    <w:rsid w:val="002C3515"/>
    <w:rsid w:val="002C3CC4"/>
    <w:rsid w:val="002C71FE"/>
    <w:rsid w:val="002D0524"/>
    <w:rsid w:val="002D2797"/>
    <w:rsid w:val="002D27B9"/>
    <w:rsid w:val="002D2ACA"/>
    <w:rsid w:val="002D2CDA"/>
    <w:rsid w:val="002D71C0"/>
    <w:rsid w:val="002E0166"/>
    <w:rsid w:val="002E2354"/>
    <w:rsid w:val="002E282B"/>
    <w:rsid w:val="002E37D8"/>
    <w:rsid w:val="002E539F"/>
    <w:rsid w:val="002E55EF"/>
    <w:rsid w:val="002E669C"/>
    <w:rsid w:val="002E6A48"/>
    <w:rsid w:val="002F19A7"/>
    <w:rsid w:val="002F3BFF"/>
    <w:rsid w:val="002F5ABE"/>
    <w:rsid w:val="0030565A"/>
    <w:rsid w:val="00305D59"/>
    <w:rsid w:val="003071F2"/>
    <w:rsid w:val="0031423A"/>
    <w:rsid w:val="00315CA2"/>
    <w:rsid w:val="0031709A"/>
    <w:rsid w:val="0031736F"/>
    <w:rsid w:val="003177B4"/>
    <w:rsid w:val="00321CB2"/>
    <w:rsid w:val="0032624E"/>
    <w:rsid w:val="003264BB"/>
    <w:rsid w:val="00327487"/>
    <w:rsid w:val="00330EFE"/>
    <w:rsid w:val="00330F37"/>
    <w:rsid w:val="00331FA5"/>
    <w:rsid w:val="00332033"/>
    <w:rsid w:val="00332496"/>
    <w:rsid w:val="00332D50"/>
    <w:rsid w:val="00333C7F"/>
    <w:rsid w:val="003402EA"/>
    <w:rsid w:val="003467B1"/>
    <w:rsid w:val="003469AC"/>
    <w:rsid w:val="00347512"/>
    <w:rsid w:val="0035133E"/>
    <w:rsid w:val="00356693"/>
    <w:rsid w:val="0035736E"/>
    <w:rsid w:val="00361296"/>
    <w:rsid w:val="00361F93"/>
    <w:rsid w:val="0036238C"/>
    <w:rsid w:val="00363861"/>
    <w:rsid w:val="00363CBA"/>
    <w:rsid w:val="0036587F"/>
    <w:rsid w:val="00367167"/>
    <w:rsid w:val="00367FF2"/>
    <w:rsid w:val="00377211"/>
    <w:rsid w:val="00382256"/>
    <w:rsid w:val="00382902"/>
    <w:rsid w:val="00382EEF"/>
    <w:rsid w:val="003851CB"/>
    <w:rsid w:val="00385811"/>
    <w:rsid w:val="00387EDD"/>
    <w:rsid w:val="00390F70"/>
    <w:rsid w:val="00391BD7"/>
    <w:rsid w:val="00391E26"/>
    <w:rsid w:val="00391F33"/>
    <w:rsid w:val="00392ED5"/>
    <w:rsid w:val="00393CEC"/>
    <w:rsid w:val="00395759"/>
    <w:rsid w:val="00396721"/>
    <w:rsid w:val="003A0BAC"/>
    <w:rsid w:val="003A14CC"/>
    <w:rsid w:val="003A29EF"/>
    <w:rsid w:val="003A29FF"/>
    <w:rsid w:val="003A36EB"/>
    <w:rsid w:val="003A3DFD"/>
    <w:rsid w:val="003A4EAA"/>
    <w:rsid w:val="003A6ED5"/>
    <w:rsid w:val="003A7B85"/>
    <w:rsid w:val="003B0477"/>
    <w:rsid w:val="003B1ACB"/>
    <w:rsid w:val="003B3679"/>
    <w:rsid w:val="003B4F97"/>
    <w:rsid w:val="003B6AD7"/>
    <w:rsid w:val="003C0080"/>
    <w:rsid w:val="003C05C1"/>
    <w:rsid w:val="003C0CAE"/>
    <w:rsid w:val="003C4851"/>
    <w:rsid w:val="003C4B5F"/>
    <w:rsid w:val="003C5252"/>
    <w:rsid w:val="003D06A4"/>
    <w:rsid w:val="003D2961"/>
    <w:rsid w:val="003D364A"/>
    <w:rsid w:val="003D43FC"/>
    <w:rsid w:val="003D4990"/>
    <w:rsid w:val="003D53F0"/>
    <w:rsid w:val="003D67A3"/>
    <w:rsid w:val="003D789A"/>
    <w:rsid w:val="003E055A"/>
    <w:rsid w:val="003E0612"/>
    <w:rsid w:val="003E101F"/>
    <w:rsid w:val="003E1B8B"/>
    <w:rsid w:val="003E2344"/>
    <w:rsid w:val="003E61C5"/>
    <w:rsid w:val="003E64EF"/>
    <w:rsid w:val="003E71FB"/>
    <w:rsid w:val="003F155B"/>
    <w:rsid w:val="003F2C11"/>
    <w:rsid w:val="003F32AB"/>
    <w:rsid w:val="003F40FF"/>
    <w:rsid w:val="003F6B19"/>
    <w:rsid w:val="003F77B4"/>
    <w:rsid w:val="004015F5"/>
    <w:rsid w:val="00401699"/>
    <w:rsid w:val="00402E2F"/>
    <w:rsid w:val="0040552B"/>
    <w:rsid w:val="00406A5D"/>
    <w:rsid w:val="00407ACD"/>
    <w:rsid w:val="0041083D"/>
    <w:rsid w:val="00410D5F"/>
    <w:rsid w:val="00411582"/>
    <w:rsid w:val="00412C23"/>
    <w:rsid w:val="00416F77"/>
    <w:rsid w:val="00417FC0"/>
    <w:rsid w:val="0042087E"/>
    <w:rsid w:val="00420E78"/>
    <w:rsid w:val="00422C13"/>
    <w:rsid w:val="00425541"/>
    <w:rsid w:val="00426413"/>
    <w:rsid w:val="00426CCE"/>
    <w:rsid w:val="004275AA"/>
    <w:rsid w:val="00431D97"/>
    <w:rsid w:val="00431DCA"/>
    <w:rsid w:val="00431DE6"/>
    <w:rsid w:val="004335F8"/>
    <w:rsid w:val="00441BB2"/>
    <w:rsid w:val="00444930"/>
    <w:rsid w:val="00445F84"/>
    <w:rsid w:val="00446979"/>
    <w:rsid w:val="00447B46"/>
    <w:rsid w:val="0045122A"/>
    <w:rsid w:val="004521C2"/>
    <w:rsid w:val="00452892"/>
    <w:rsid w:val="00453665"/>
    <w:rsid w:val="00453A0E"/>
    <w:rsid w:val="00455AD1"/>
    <w:rsid w:val="0045698E"/>
    <w:rsid w:val="00456E6E"/>
    <w:rsid w:val="0046044D"/>
    <w:rsid w:val="00461AC1"/>
    <w:rsid w:val="004635FB"/>
    <w:rsid w:val="00463D39"/>
    <w:rsid w:val="00463F45"/>
    <w:rsid w:val="00463F81"/>
    <w:rsid w:val="0046595F"/>
    <w:rsid w:val="0046722E"/>
    <w:rsid w:val="00470107"/>
    <w:rsid w:val="00471E85"/>
    <w:rsid w:val="00471F8E"/>
    <w:rsid w:val="00473AE7"/>
    <w:rsid w:val="00473BE6"/>
    <w:rsid w:val="00474E09"/>
    <w:rsid w:val="004811B3"/>
    <w:rsid w:val="0048216A"/>
    <w:rsid w:val="00484960"/>
    <w:rsid w:val="00484C2E"/>
    <w:rsid w:val="00485C80"/>
    <w:rsid w:val="004866D4"/>
    <w:rsid w:val="00486BC6"/>
    <w:rsid w:val="004872B4"/>
    <w:rsid w:val="0048743A"/>
    <w:rsid w:val="00487917"/>
    <w:rsid w:val="004900EC"/>
    <w:rsid w:val="004900F9"/>
    <w:rsid w:val="0049435C"/>
    <w:rsid w:val="00494C4B"/>
    <w:rsid w:val="00494CB4"/>
    <w:rsid w:val="00494DCC"/>
    <w:rsid w:val="004A00FB"/>
    <w:rsid w:val="004A43E5"/>
    <w:rsid w:val="004A5E9C"/>
    <w:rsid w:val="004A655F"/>
    <w:rsid w:val="004A6B53"/>
    <w:rsid w:val="004B02D0"/>
    <w:rsid w:val="004B28DA"/>
    <w:rsid w:val="004B2B9B"/>
    <w:rsid w:val="004B4A63"/>
    <w:rsid w:val="004B4BED"/>
    <w:rsid w:val="004B5223"/>
    <w:rsid w:val="004B5FDE"/>
    <w:rsid w:val="004B6880"/>
    <w:rsid w:val="004B76F1"/>
    <w:rsid w:val="004B7928"/>
    <w:rsid w:val="004B7C1F"/>
    <w:rsid w:val="004C0124"/>
    <w:rsid w:val="004C14F3"/>
    <w:rsid w:val="004C2EB3"/>
    <w:rsid w:val="004C463A"/>
    <w:rsid w:val="004C48FC"/>
    <w:rsid w:val="004C49D3"/>
    <w:rsid w:val="004C4D32"/>
    <w:rsid w:val="004C6806"/>
    <w:rsid w:val="004C6F88"/>
    <w:rsid w:val="004C7426"/>
    <w:rsid w:val="004D002E"/>
    <w:rsid w:val="004D2F90"/>
    <w:rsid w:val="004D484A"/>
    <w:rsid w:val="004D4ED4"/>
    <w:rsid w:val="004D7772"/>
    <w:rsid w:val="004D7E11"/>
    <w:rsid w:val="004E1AC5"/>
    <w:rsid w:val="004E1C21"/>
    <w:rsid w:val="004E1E07"/>
    <w:rsid w:val="004E33A5"/>
    <w:rsid w:val="004E387C"/>
    <w:rsid w:val="004E4790"/>
    <w:rsid w:val="004E4A66"/>
    <w:rsid w:val="004F2691"/>
    <w:rsid w:val="004F6E8F"/>
    <w:rsid w:val="004F6F74"/>
    <w:rsid w:val="004F7919"/>
    <w:rsid w:val="00500AB1"/>
    <w:rsid w:val="00502AE5"/>
    <w:rsid w:val="00502E92"/>
    <w:rsid w:val="005040E7"/>
    <w:rsid w:val="005043E4"/>
    <w:rsid w:val="00504D4C"/>
    <w:rsid w:val="00504F5A"/>
    <w:rsid w:val="005055FE"/>
    <w:rsid w:val="0050656D"/>
    <w:rsid w:val="00510F62"/>
    <w:rsid w:val="00512D82"/>
    <w:rsid w:val="00513A6C"/>
    <w:rsid w:val="005149ED"/>
    <w:rsid w:val="00516C41"/>
    <w:rsid w:val="005223E5"/>
    <w:rsid w:val="00522C84"/>
    <w:rsid w:val="00522E54"/>
    <w:rsid w:val="0053019C"/>
    <w:rsid w:val="00530CB9"/>
    <w:rsid w:val="00530D6B"/>
    <w:rsid w:val="0053206D"/>
    <w:rsid w:val="00532399"/>
    <w:rsid w:val="0053557B"/>
    <w:rsid w:val="00536BF4"/>
    <w:rsid w:val="00540C58"/>
    <w:rsid w:val="00540D58"/>
    <w:rsid w:val="00541EE7"/>
    <w:rsid w:val="005445D7"/>
    <w:rsid w:val="00544B37"/>
    <w:rsid w:val="0054684C"/>
    <w:rsid w:val="00546C42"/>
    <w:rsid w:val="00550F59"/>
    <w:rsid w:val="0055336F"/>
    <w:rsid w:val="00555B8D"/>
    <w:rsid w:val="00557A1D"/>
    <w:rsid w:val="005621DB"/>
    <w:rsid w:val="0056248B"/>
    <w:rsid w:val="00562FB3"/>
    <w:rsid w:val="005637F0"/>
    <w:rsid w:val="005647ED"/>
    <w:rsid w:val="00565163"/>
    <w:rsid w:val="00570A2C"/>
    <w:rsid w:val="005726B8"/>
    <w:rsid w:val="00574903"/>
    <w:rsid w:val="00576C5D"/>
    <w:rsid w:val="00577FA8"/>
    <w:rsid w:val="00580963"/>
    <w:rsid w:val="00581FF7"/>
    <w:rsid w:val="00582232"/>
    <w:rsid w:val="00587B81"/>
    <w:rsid w:val="00592EE1"/>
    <w:rsid w:val="00593545"/>
    <w:rsid w:val="00593774"/>
    <w:rsid w:val="005955B9"/>
    <w:rsid w:val="005A0F70"/>
    <w:rsid w:val="005A1C26"/>
    <w:rsid w:val="005A442A"/>
    <w:rsid w:val="005A5FF9"/>
    <w:rsid w:val="005A62B3"/>
    <w:rsid w:val="005A6368"/>
    <w:rsid w:val="005B3001"/>
    <w:rsid w:val="005B32E1"/>
    <w:rsid w:val="005B3650"/>
    <w:rsid w:val="005B3BBF"/>
    <w:rsid w:val="005B52BB"/>
    <w:rsid w:val="005C0A4E"/>
    <w:rsid w:val="005C11A0"/>
    <w:rsid w:val="005C50C6"/>
    <w:rsid w:val="005C52CE"/>
    <w:rsid w:val="005C72CB"/>
    <w:rsid w:val="005C7B95"/>
    <w:rsid w:val="005D0BB3"/>
    <w:rsid w:val="005D33F7"/>
    <w:rsid w:val="005D4FC1"/>
    <w:rsid w:val="005D5EF1"/>
    <w:rsid w:val="005D6D4F"/>
    <w:rsid w:val="005E0F57"/>
    <w:rsid w:val="005E21BE"/>
    <w:rsid w:val="005E2C8A"/>
    <w:rsid w:val="005E4C26"/>
    <w:rsid w:val="005E5AA0"/>
    <w:rsid w:val="005E70CB"/>
    <w:rsid w:val="005F1F65"/>
    <w:rsid w:val="005F281A"/>
    <w:rsid w:val="005F3CA6"/>
    <w:rsid w:val="005F509C"/>
    <w:rsid w:val="005F55FF"/>
    <w:rsid w:val="005F672F"/>
    <w:rsid w:val="005F6985"/>
    <w:rsid w:val="005F7817"/>
    <w:rsid w:val="00603AFD"/>
    <w:rsid w:val="00604A61"/>
    <w:rsid w:val="006126D4"/>
    <w:rsid w:val="00612BD8"/>
    <w:rsid w:val="0061409E"/>
    <w:rsid w:val="0061568E"/>
    <w:rsid w:val="00615877"/>
    <w:rsid w:val="0061593C"/>
    <w:rsid w:val="00616B02"/>
    <w:rsid w:val="00616E4C"/>
    <w:rsid w:val="00617B97"/>
    <w:rsid w:val="0062135B"/>
    <w:rsid w:val="006224F2"/>
    <w:rsid w:val="00623A51"/>
    <w:rsid w:val="00623EA8"/>
    <w:rsid w:val="006267C8"/>
    <w:rsid w:val="00626F1A"/>
    <w:rsid w:val="0063047A"/>
    <w:rsid w:val="00631B58"/>
    <w:rsid w:val="00634890"/>
    <w:rsid w:val="006357AE"/>
    <w:rsid w:val="0063612D"/>
    <w:rsid w:val="00636BA2"/>
    <w:rsid w:val="006415F7"/>
    <w:rsid w:val="00642363"/>
    <w:rsid w:val="00642510"/>
    <w:rsid w:val="006451D2"/>
    <w:rsid w:val="00645CA6"/>
    <w:rsid w:val="0064650B"/>
    <w:rsid w:val="00652259"/>
    <w:rsid w:val="00652704"/>
    <w:rsid w:val="00653DDA"/>
    <w:rsid w:val="00654952"/>
    <w:rsid w:val="00654A44"/>
    <w:rsid w:val="00655144"/>
    <w:rsid w:val="00656411"/>
    <w:rsid w:val="00657C50"/>
    <w:rsid w:val="00661446"/>
    <w:rsid w:val="00664873"/>
    <w:rsid w:val="00666A18"/>
    <w:rsid w:val="0067176E"/>
    <w:rsid w:val="0067279C"/>
    <w:rsid w:val="00672CC7"/>
    <w:rsid w:val="00673F70"/>
    <w:rsid w:val="00675260"/>
    <w:rsid w:val="00680142"/>
    <w:rsid w:val="00684397"/>
    <w:rsid w:val="00685616"/>
    <w:rsid w:val="00685C80"/>
    <w:rsid w:val="00686B57"/>
    <w:rsid w:val="0068714F"/>
    <w:rsid w:val="006917D5"/>
    <w:rsid w:val="006937CB"/>
    <w:rsid w:val="00694E2A"/>
    <w:rsid w:val="006951FA"/>
    <w:rsid w:val="00696582"/>
    <w:rsid w:val="006973FC"/>
    <w:rsid w:val="006A291A"/>
    <w:rsid w:val="006A36CA"/>
    <w:rsid w:val="006A399D"/>
    <w:rsid w:val="006A4785"/>
    <w:rsid w:val="006A496B"/>
    <w:rsid w:val="006A7602"/>
    <w:rsid w:val="006B0B8F"/>
    <w:rsid w:val="006B40B6"/>
    <w:rsid w:val="006B4D74"/>
    <w:rsid w:val="006B502B"/>
    <w:rsid w:val="006B5D9E"/>
    <w:rsid w:val="006B7593"/>
    <w:rsid w:val="006B7963"/>
    <w:rsid w:val="006B7E29"/>
    <w:rsid w:val="006C10FD"/>
    <w:rsid w:val="006C2086"/>
    <w:rsid w:val="006C3450"/>
    <w:rsid w:val="006C3D13"/>
    <w:rsid w:val="006C62F2"/>
    <w:rsid w:val="006C689C"/>
    <w:rsid w:val="006C68DE"/>
    <w:rsid w:val="006C71A5"/>
    <w:rsid w:val="006C7BDF"/>
    <w:rsid w:val="006D33C6"/>
    <w:rsid w:val="006D3BCA"/>
    <w:rsid w:val="006D3DBD"/>
    <w:rsid w:val="006D3E26"/>
    <w:rsid w:val="006D502D"/>
    <w:rsid w:val="006D5436"/>
    <w:rsid w:val="006D63B4"/>
    <w:rsid w:val="006D78E4"/>
    <w:rsid w:val="006E003B"/>
    <w:rsid w:val="006E0BF2"/>
    <w:rsid w:val="006E22E7"/>
    <w:rsid w:val="006E37B6"/>
    <w:rsid w:val="006E4BCC"/>
    <w:rsid w:val="006F0296"/>
    <w:rsid w:val="006F0F56"/>
    <w:rsid w:val="006F0F72"/>
    <w:rsid w:val="006F1251"/>
    <w:rsid w:val="006F36F1"/>
    <w:rsid w:val="006F5B40"/>
    <w:rsid w:val="006F6075"/>
    <w:rsid w:val="006F78C1"/>
    <w:rsid w:val="00700F8B"/>
    <w:rsid w:val="00701DC8"/>
    <w:rsid w:val="00703810"/>
    <w:rsid w:val="00703A1D"/>
    <w:rsid w:val="00705920"/>
    <w:rsid w:val="007061CE"/>
    <w:rsid w:val="00707147"/>
    <w:rsid w:val="00707A19"/>
    <w:rsid w:val="00710DED"/>
    <w:rsid w:val="007111DD"/>
    <w:rsid w:val="00712356"/>
    <w:rsid w:val="007132BC"/>
    <w:rsid w:val="007136F2"/>
    <w:rsid w:val="00713764"/>
    <w:rsid w:val="0071639A"/>
    <w:rsid w:val="00716933"/>
    <w:rsid w:val="00717BE0"/>
    <w:rsid w:val="00717D2A"/>
    <w:rsid w:val="007201EF"/>
    <w:rsid w:val="00721475"/>
    <w:rsid w:val="00727275"/>
    <w:rsid w:val="0072779B"/>
    <w:rsid w:val="00730ACB"/>
    <w:rsid w:val="0073191F"/>
    <w:rsid w:val="00731AD5"/>
    <w:rsid w:val="00731EC3"/>
    <w:rsid w:val="0073470B"/>
    <w:rsid w:val="00734A9F"/>
    <w:rsid w:val="00735A6B"/>
    <w:rsid w:val="00736E4E"/>
    <w:rsid w:val="00740A6C"/>
    <w:rsid w:val="00741D25"/>
    <w:rsid w:val="0074224C"/>
    <w:rsid w:val="007427BB"/>
    <w:rsid w:val="00743351"/>
    <w:rsid w:val="00745D41"/>
    <w:rsid w:val="0074775E"/>
    <w:rsid w:val="00751681"/>
    <w:rsid w:val="007520F9"/>
    <w:rsid w:val="00752388"/>
    <w:rsid w:val="0075486D"/>
    <w:rsid w:val="00754C7E"/>
    <w:rsid w:val="00755425"/>
    <w:rsid w:val="00757B22"/>
    <w:rsid w:val="00757B58"/>
    <w:rsid w:val="007657F4"/>
    <w:rsid w:val="00766532"/>
    <w:rsid w:val="00773B53"/>
    <w:rsid w:val="007753CF"/>
    <w:rsid w:val="00776655"/>
    <w:rsid w:val="007810F4"/>
    <w:rsid w:val="00781177"/>
    <w:rsid w:val="00783D0C"/>
    <w:rsid w:val="00784D49"/>
    <w:rsid w:val="007859BF"/>
    <w:rsid w:val="00785FE9"/>
    <w:rsid w:val="0078622E"/>
    <w:rsid w:val="00791702"/>
    <w:rsid w:val="00792D1D"/>
    <w:rsid w:val="00792F47"/>
    <w:rsid w:val="0079359C"/>
    <w:rsid w:val="00793E55"/>
    <w:rsid w:val="0079401D"/>
    <w:rsid w:val="007A1059"/>
    <w:rsid w:val="007A2C0E"/>
    <w:rsid w:val="007A2CA5"/>
    <w:rsid w:val="007A4E6F"/>
    <w:rsid w:val="007A512C"/>
    <w:rsid w:val="007A5140"/>
    <w:rsid w:val="007A6073"/>
    <w:rsid w:val="007A784E"/>
    <w:rsid w:val="007B06B1"/>
    <w:rsid w:val="007B3AF6"/>
    <w:rsid w:val="007B3F33"/>
    <w:rsid w:val="007B761C"/>
    <w:rsid w:val="007C00AB"/>
    <w:rsid w:val="007C055D"/>
    <w:rsid w:val="007C1C35"/>
    <w:rsid w:val="007C30D4"/>
    <w:rsid w:val="007C39B2"/>
    <w:rsid w:val="007C433C"/>
    <w:rsid w:val="007C533B"/>
    <w:rsid w:val="007C74C4"/>
    <w:rsid w:val="007D176C"/>
    <w:rsid w:val="007D19BB"/>
    <w:rsid w:val="007D2CB3"/>
    <w:rsid w:val="007D356C"/>
    <w:rsid w:val="007D3ABC"/>
    <w:rsid w:val="007D4A27"/>
    <w:rsid w:val="007D5906"/>
    <w:rsid w:val="007D64C2"/>
    <w:rsid w:val="007D73B6"/>
    <w:rsid w:val="007D7642"/>
    <w:rsid w:val="007D7E6F"/>
    <w:rsid w:val="007E2BA9"/>
    <w:rsid w:val="007E378A"/>
    <w:rsid w:val="007E4EDE"/>
    <w:rsid w:val="007E56FE"/>
    <w:rsid w:val="007E6C60"/>
    <w:rsid w:val="007F0CE5"/>
    <w:rsid w:val="007F42EC"/>
    <w:rsid w:val="007F5672"/>
    <w:rsid w:val="007F5D02"/>
    <w:rsid w:val="008003D0"/>
    <w:rsid w:val="00800B59"/>
    <w:rsid w:val="00801E48"/>
    <w:rsid w:val="00804760"/>
    <w:rsid w:val="00804D3B"/>
    <w:rsid w:val="0080517D"/>
    <w:rsid w:val="008058ED"/>
    <w:rsid w:val="00806C67"/>
    <w:rsid w:val="00806D6B"/>
    <w:rsid w:val="00810DFC"/>
    <w:rsid w:val="00810FA6"/>
    <w:rsid w:val="0081240C"/>
    <w:rsid w:val="00814FF2"/>
    <w:rsid w:val="0081511A"/>
    <w:rsid w:val="00816008"/>
    <w:rsid w:val="008161CE"/>
    <w:rsid w:val="0081664B"/>
    <w:rsid w:val="0082118A"/>
    <w:rsid w:val="008231FC"/>
    <w:rsid w:val="00826818"/>
    <w:rsid w:val="00835DF3"/>
    <w:rsid w:val="00840253"/>
    <w:rsid w:val="00840388"/>
    <w:rsid w:val="008424F5"/>
    <w:rsid w:val="0084456A"/>
    <w:rsid w:val="00844BDA"/>
    <w:rsid w:val="008451E0"/>
    <w:rsid w:val="00845AA8"/>
    <w:rsid w:val="00847515"/>
    <w:rsid w:val="00847725"/>
    <w:rsid w:val="00851984"/>
    <w:rsid w:val="00856F94"/>
    <w:rsid w:val="00864363"/>
    <w:rsid w:val="00864A69"/>
    <w:rsid w:val="00864C17"/>
    <w:rsid w:val="008719FB"/>
    <w:rsid w:val="008723DA"/>
    <w:rsid w:val="00872A95"/>
    <w:rsid w:val="00873211"/>
    <w:rsid w:val="008744CE"/>
    <w:rsid w:val="00875122"/>
    <w:rsid w:val="0087513E"/>
    <w:rsid w:val="00876302"/>
    <w:rsid w:val="00876E2C"/>
    <w:rsid w:val="00877FF4"/>
    <w:rsid w:val="00880EFD"/>
    <w:rsid w:val="00882863"/>
    <w:rsid w:val="00885BE9"/>
    <w:rsid w:val="00887E54"/>
    <w:rsid w:val="00890710"/>
    <w:rsid w:val="008915FB"/>
    <w:rsid w:val="00894E8C"/>
    <w:rsid w:val="00896F88"/>
    <w:rsid w:val="00897D67"/>
    <w:rsid w:val="008A03E2"/>
    <w:rsid w:val="008A0A55"/>
    <w:rsid w:val="008A12AD"/>
    <w:rsid w:val="008A185E"/>
    <w:rsid w:val="008A207F"/>
    <w:rsid w:val="008A24C7"/>
    <w:rsid w:val="008A2B58"/>
    <w:rsid w:val="008A4162"/>
    <w:rsid w:val="008A5707"/>
    <w:rsid w:val="008A582E"/>
    <w:rsid w:val="008A60BB"/>
    <w:rsid w:val="008B0445"/>
    <w:rsid w:val="008B0C08"/>
    <w:rsid w:val="008B53AD"/>
    <w:rsid w:val="008B5DF4"/>
    <w:rsid w:val="008B7D1E"/>
    <w:rsid w:val="008C030A"/>
    <w:rsid w:val="008C264F"/>
    <w:rsid w:val="008C2AB2"/>
    <w:rsid w:val="008C3DBB"/>
    <w:rsid w:val="008C72A2"/>
    <w:rsid w:val="008D030E"/>
    <w:rsid w:val="008D1E95"/>
    <w:rsid w:val="008D3657"/>
    <w:rsid w:val="008D3CAF"/>
    <w:rsid w:val="008D46C5"/>
    <w:rsid w:val="008D70D4"/>
    <w:rsid w:val="008D76D0"/>
    <w:rsid w:val="008E1289"/>
    <w:rsid w:val="008E136C"/>
    <w:rsid w:val="008E3BE6"/>
    <w:rsid w:val="008E4C6E"/>
    <w:rsid w:val="008E4FB6"/>
    <w:rsid w:val="008E5708"/>
    <w:rsid w:val="008E6E89"/>
    <w:rsid w:val="008F05F4"/>
    <w:rsid w:val="008F13E0"/>
    <w:rsid w:val="008F251C"/>
    <w:rsid w:val="008F51BE"/>
    <w:rsid w:val="00901391"/>
    <w:rsid w:val="00903117"/>
    <w:rsid w:val="00907506"/>
    <w:rsid w:val="00907801"/>
    <w:rsid w:val="00910275"/>
    <w:rsid w:val="00911C12"/>
    <w:rsid w:val="00916E7A"/>
    <w:rsid w:val="0092082C"/>
    <w:rsid w:val="0092091C"/>
    <w:rsid w:val="00921BC0"/>
    <w:rsid w:val="00922E1A"/>
    <w:rsid w:val="00925979"/>
    <w:rsid w:val="0093052E"/>
    <w:rsid w:val="00930584"/>
    <w:rsid w:val="00931490"/>
    <w:rsid w:val="00932BD0"/>
    <w:rsid w:val="0093353F"/>
    <w:rsid w:val="00933934"/>
    <w:rsid w:val="00934543"/>
    <w:rsid w:val="00940E2A"/>
    <w:rsid w:val="00941271"/>
    <w:rsid w:val="0094268E"/>
    <w:rsid w:val="00944495"/>
    <w:rsid w:val="009446FA"/>
    <w:rsid w:val="00946B12"/>
    <w:rsid w:val="00950657"/>
    <w:rsid w:val="009506C9"/>
    <w:rsid w:val="00952AB8"/>
    <w:rsid w:val="0095772F"/>
    <w:rsid w:val="009604E5"/>
    <w:rsid w:val="009609AC"/>
    <w:rsid w:val="00964C45"/>
    <w:rsid w:val="00966CB3"/>
    <w:rsid w:val="0097165E"/>
    <w:rsid w:val="00972B05"/>
    <w:rsid w:val="00973B45"/>
    <w:rsid w:val="00975B66"/>
    <w:rsid w:val="009800CB"/>
    <w:rsid w:val="00980BA9"/>
    <w:rsid w:val="00980DA8"/>
    <w:rsid w:val="009828DD"/>
    <w:rsid w:val="00982A2D"/>
    <w:rsid w:val="00983B80"/>
    <w:rsid w:val="00983EC2"/>
    <w:rsid w:val="00984E79"/>
    <w:rsid w:val="00987757"/>
    <w:rsid w:val="00990861"/>
    <w:rsid w:val="0099172B"/>
    <w:rsid w:val="009930EC"/>
    <w:rsid w:val="00993CB1"/>
    <w:rsid w:val="00993E05"/>
    <w:rsid w:val="0099431C"/>
    <w:rsid w:val="009944EB"/>
    <w:rsid w:val="009952C0"/>
    <w:rsid w:val="00995DEE"/>
    <w:rsid w:val="00996357"/>
    <w:rsid w:val="00996938"/>
    <w:rsid w:val="00996A70"/>
    <w:rsid w:val="00996B4E"/>
    <w:rsid w:val="009974B0"/>
    <w:rsid w:val="009A3A77"/>
    <w:rsid w:val="009B0862"/>
    <w:rsid w:val="009B1EAC"/>
    <w:rsid w:val="009B3AD8"/>
    <w:rsid w:val="009B55BA"/>
    <w:rsid w:val="009B76FE"/>
    <w:rsid w:val="009C1D9C"/>
    <w:rsid w:val="009C1DAA"/>
    <w:rsid w:val="009C23B6"/>
    <w:rsid w:val="009C2B70"/>
    <w:rsid w:val="009C3CA2"/>
    <w:rsid w:val="009D0366"/>
    <w:rsid w:val="009D1326"/>
    <w:rsid w:val="009D2270"/>
    <w:rsid w:val="009D27D6"/>
    <w:rsid w:val="009D3D7E"/>
    <w:rsid w:val="009D45F5"/>
    <w:rsid w:val="009D4CDC"/>
    <w:rsid w:val="009D5A84"/>
    <w:rsid w:val="009D5B9C"/>
    <w:rsid w:val="009D6488"/>
    <w:rsid w:val="009D7E9D"/>
    <w:rsid w:val="009E04CE"/>
    <w:rsid w:val="009E0F71"/>
    <w:rsid w:val="009E0FC0"/>
    <w:rsid w:val="009E27D9"/>
    <w:rsid w:val="009E374B"/>
    <w:rsid w:val="009E3AB5"/>
    <w:rsid w:val="009E6349"/>
    <w:rsid w:val="009F1222"/>
    <w:rsid w:val="009F3B6E"/>
    <w:rsid w:val="009F54B8"/>
    <w:rsid w:val="009F7CE0"/>
    <w:rsid w:val="00A007AA"/>
    <w:rsid w:val="00A01606"/>
    <w:rsid w:val="00A0211D"/>
    <w:rsid w:val="00A0348E"/>
    <w:rsid w:val="00A03E60"/>
    <w:rsid w:val="00A05EA4"/>
    <w:rsid w:val="00A06038"/>
    <w:rsid w:val="00A10A36"/>
    <w:rsid w:val="00A1112F"/>
    <w:rsid w:val="00A12AFC"/>
    <w:rsid w:val="00A1484A"/>
    <w:rsid w:val="00A148FF"/>
    <w:rsid w:val="00A16EDB"/>
    <w:rsid w:val="00A174D1"/>
    <w:rsid w:val="00A17D74"/>
    <w:rsid w:val="00A20068"/>
    <w:rsid w:val="00A21A8C"/>
    <w:rsid w:val="00A229AB"/>
    <w:rsid w:val="00A245D7"/>
    <w:rsid w:val="00A26FFE"/>
    <w:rsid w:val="00A27780"/>
    <w:rsid w:val="00A30522"/>
    <w:rsid w:val="00A312CD"/>
    <w:rsid w:val="00A34568"/>
    <w:rsid w:val="00A34B47"/>
    <w:rsid w:val="00A35B17"/>
    <w:rsid w:val="00A371DA"/>
    <w:rsid w:val="00A37DD2"/>
    <w:rsid w:val="00A408F8"/>
    <w:rsid w:val="00A41C36"/>
    <w:rsid w:val="00A41C5C"/>
    <w:rsid w:val="00A42DDF"/>
    <w:rsid w:val="00A4638A"/>
    <w:rsid w:val="00A5205F"/>
    <w:rsid w:val="00A529CB"/>
    <w:rsid w:val="00A5470D"/>
    <w:rsid w:val="00A56682"/>
    <w:rsid w:val="00A567FC"/>
    <w:rsid w:val="00A56E11"/>
    <w:rsid w:val="00A60537"/>
    <w:rsid w:val="00A62094"/>
    <w:rsid w:val="00A62AD6"/>
    <w:rsid w:val="00A71BC5"/>
    <w:rsid w:val="00A7242A"/>
    <w:rsid w:val="00A74B34"/>
    <w:rsid w:val="00A753DE"/>
    <w:rsid w:val="00A76D85"/>
    <w:rsid w:val="00A77DBD"/>
    <w:rsid w:val="00A81168"/>
    <w:rsid w:val="00A81806"/>
    <w:rsid w:val="00A819AE"/>
    <w:rsid w:val="00A81EEF"/>
    <w:rsid w:val="00A8553C"/>
    <w:rsid w:val="00A85CA9"/>
    <w:rsid w:val="00A872A1"/>
    <w:rsid w:val="00A93E5B"/>
    <w:rsid w:val="00A941F9"/>
    <w:rsid w:val="00A95993"/>
    <w:rsid w:val="00A95A90"/>
    <w:rsid w:val="00A9600D"/>
    <w:rsid w:val="00A96A56"/>
    <w:rsid w:val="00AA081A"/>
    <w:rsid w:val="00AA0844"/>
    <w:rsid w:val="00AA0E93"/>
    <w:rsid w:val="00AA0F09"/>
    <w:rsid w:val="00AA147E"/>
    <w:rsid w:val="00AA20EF"/>
    <w:rsid w:val="00AA33E9"/>
    <w:rsid w:val="00AA3504"/>
    <w:rsid w:val="00AA6E5D"/>
    <w:rsid w:val="00AA7D97"/>
    <w:rsid w:val="00AB031D"/>
    <w:rsid w:val="00AB0EEC"/>
    <w:rsid w:val="00AB14E7"/>
    <w:rsid w:val="00AB557B"/>
    <w:rsid w:val="00AB571B"/>
    <w:rsid w:val="00AB5E3F"/>
    <w:rsid w:val="00AC015D"/>
    <w:rsid w:val="00AC0C2F"/>
    <w:rsid w:val="00AC1614"/>
    <w:rsid w:val="00AC2325"/>
    <w:rsid w:val="00AC3B04"/>
    <w:rsid w:val="00AC4CE6"/>
    <w:rsid w:val="00AC5455"/>
    <w:rsid w:val="00AC7B2E"/>
    <w:rsid w:val="00AD2E0C"/>
    <w:rsid w:val="00AD3980"/>
    <w:rsid w:val="00AD5182"/>
    <w:rsid w:val="00AD6043"/>
    <w:rsid w:val="00AD75E9"/>
    <w:rsid w:val="00AE18DC"/>
    <w:rsid w:val="00AE4FDA"/>
    <w:rsid w:val="00AE5CBF"/>
    <w:rsid w:val="00AF0B29"/>
    <w:rsid w:val="00AF16F4"/>
    <w:rsid w:val="00AF58CF"/>
    <w:rsid w:val="00AF74B4"/>
    <w:rsid w:val="00AF753D"/>
    <w:rsid w:val="00B00F90"/>
    <w:rsid w:val="00B00F9A"/>
    <w:rsid w:val="00B02A72"/>
    <w:rsid w:val="00B04548"/>
    <w:rsid w:val="00B05385"/>
    <w:rsid w:val="00B06C43"/>
    <w:rsid w:val="00B06D7C"/>
    <w:rsid w:val="00B077E3"/>
    <w:rsid w:val="00B1150B"/>
    <w:rsid w:val="00B1220B"/>
    <w:rsid w:val="00B16CF9"/>
    <w:rsid w:val="00B170F1"/>
    <w:rsid w:val="00B20434"/>
    <w:rsid w:val="00B205F3"/>
    <w:rsid w:val="00B22138"/>
    <w:rsid w:val="00B22EE6"/>
    <w:rsid w:val="00B23126"/>
    <w:rsid w:val="00B24782"/>
    <w:rsid w:val="00B26546"/>
    <w:rsid w:val="00B27580"/>
    <w:rsid w:val="00B32119"/>
    <w:rsid w:val="00B3284F"/>
    <w:rsid w:val="00B34948"/>
    <w:rsid w:val="00B375D1"/>
    <w:rsid w:val="00B41952"/>
    <w:rsid w:val="00B431ED"/>
    <w:rsid w:val="00B44053"/>
    <w:rsid w:val="00B44386"/>
    <w:rsid w:val="00B454FF"/>
    <w:rsid w:val="00B4607A"/>
    <w:rsid w:val="00B464F6"/>
    <w:rsid w:val="00B50031"/>
    <w:rsid w:val="00B512A9"/>
    <w:rsid w:val="00B5184E"/>
    <w:rsid w:val="00B51D18"/>
    <w:rsid w:val="00B51DF3"/>
    <w:rsid w:val="00B54B68"/>
    <w:rsid w:val="00B550AF"/>
    <w:rsid w:val="00B55BCB"/>
    <w:rsid w:val="00B572E1"/>
    <w:rsid w:val="00B6148F"/>
    <w:rsid w:val="00B625C8"/>
    <w:rsid w:val="00B627C5"/>
    <w:rsid w:val="00B62E88"/>
    <w:rsid w:val="00B64527"/>
    <w:rsid w:val="00B6497C"/>
    <w:rsid w:val="00B65481"/>
    <w:rsid w:val="00B65F9E"/>
    <w:rsid w:val="00B6706E"/>
    <w:rsid w:val="00B7263E"/>
    <w:rsid w:val="00B74AE5"/>
    <w:rsid w:val="00B74E73"/>
    <w:rsid w:val="00B74EFD"/>
    <w:rsid w:val="00B76114"/>
    <w:rsid w:val="00B830E6"/>
    <w:rsid w:val="00B83C19"/>
    <w:rsid w:val="00B85865"/>
    <w:rsid w:val="00B90160"/>
    <w:rsid w:val="00B91F43"/>
    <w:rsid w:val="00B92024"/>
    <w:rsid w:val="00B9212C"/>
    <w:rsid w:val="00B964CE"/>
    <w:rsid w:val="00B96F3E"/>
    <w:rsid w:val="00B97262"/>
    <w:rsid w:val="00BA11C5"/>
    <w:rsid w:val="00BA17C4"/>
    <w:rsid w:val="00BA27C7"/>
    <w:rsid w:val="00BA54B8"/>
    <w:rsid w:val="00BA6150"/>
    <w:rsid w:val="00BB0BEF"/>
    <w:rsid w:val="00BB139F"/>
    <w:rsid w:val="00BB4033"/>
    <w:rsid w:val="00BB54F1"/>
    <w:rsid w:val="00BC0CCC"/>
    <w:rsid w:val="00BC25D3"/>
    <w:rsid w:val="00BC2B0A"/>
    <w:rsid w:val="00BC44E2"/>
    <w:rsid w:val="00BC74FF"/>
    <w:rsid w:val="00BD2130"/>
    <w:rsid w:val="00BD3A40"/>
    <w:rsid w:val="00BD4DD1"/>
    <w:rsid w:val="00BD54DA"/>
    <w:rsid w:val="00BD656E"/>
    <w:rsid w:val="00BE0550"/>
    <w:rsid w:val="00BE0652"/>
    <w:rsid w:val="00BE37F0"/>
    <w:rsid w:val="00BE445C"/>
    <w:rsid w:val="00BE4BFF"/>
    <w:rsid w:val="00BE70CC"/>
    <w:rsid w:val="00BE7A07"/>
    <w:rsid w:val="00BF203D"/>
    <w:rsid w:val="00BF2694"/>
    <w:rsid w:val="00BF2AF0"/>
    <w:rsid w:val="00BF5AF5"/>
    <w:rsid w:val="00BF5B14"/>
    <w:rsid w:val="00BF6019"/>
    <w:rsid w:val="00BF6947"/>
    <w:rsid w:val="00BF6BEE"/>
    <w:rsid w:val="00C0030D"/>
    <w:rsid w:val="00C0148D"/>
    <w:rsid w:val="00C01B80"/>
    <w:rsid w:val="00C03E0F"/>
    <w:rsid w:val="00C10EB5"/>
    <w:rsid w:val="00C11A84"/>
    <w:rsid w:val="00C122A4"/>
    <w:rsid w:val="00C12556"/>
    <w:rsid w:val="00C13F3C"/>
    <w:rsid w:val="00C14098"/>
    <w:rsid w:val="00C1426D"/>
    <w:rsid w:val="00C148C0"/>
    <w:rsid w:val="00C14F07"/>
    <w:rsid w:val="00C15B26"/>
    <w:rsid w:val="00C162F4"/>
    <w:rsid w:val="00C17101"/>
    <w:rsid w:val="00C20393"/>
    <w:rsid w:val="00C20952"/>
    <w:rsid w:val="00C217BE"/>
    <w:rsid w:val="00C23229"/>
    <w:rsid w:val="00C235C8"/>
    <w:rsid w:val="00C23BE5"/>
    <w:rsid w:val="00C23E24"/>
    <w:rsid w:val="00C25E79"/>
    <w:rsid w:val="00C275CB"/>
    <w:rsid w:val="00C276BD"/>
    <w:rsid w:val="00C317CA"/>
    <w:rsid w:val="00C33149"/>
    <w:rsid w:val="00C35275"/>
    <w:rsid w:val="00C35C5E"/>
    <w:rsid w:val="00C372AA"/>
    <w:rsid w:val="00C374CD"/>
    <w:rsid w:val="00C423ED"/>
    <w:rsid w:val="00C443E4"/>
    <w:rsid w:val="00C44CF2"/>
    <w:rsid w:val="00C45501"/>
    <w:rsid w:val="00C45CE9"/>
    <w:rsid w:val="00C46527"/>
    <w:rsid w:val="00C504B3"/>
    <w:rsid w:val="00C50F4A"/>
    <w:rsid w:val="00C51926"/>
    <w:rsid w:val="00C51983"/>
    <w:rsid w:val="00C53344"/>
    <w:rsid w:val="00C542D6"/>
    <w:rsid w:val="00C54729"/>
    <w:rsid w:val="00C603C9"/>
    <w:rsid w:val="00C60ED5"/>
    <w:rsid w:val="00C61964"/>
    <w:rsid w:val="00C62528"/>
    <w:rsid w:val="00C66524"/>
    <w:rsid w:val="00C66DCF"/>
    <w:rsid w:val="00C712F8"/>
    <w:rsid w:val="00C717F8"/>
    <w:rsid w:val="00C7294A"/>
    <w:rsid w:val="00C72981"/>
    <w:rsid w:val="00C74863"/>
    <w:rsid w:val="00C75E5B"/>
    <w:rsid w:val="00C76281"/>
    <w:rsid w:val="00C80373"/>
    <w:rsid w:val="00C804AC"/>
    <w:rsid w:val="00C8104C"/>
    <w:rsid w:val="00C81373"/>
    <w:rsid w:val="00C82AEF"/>
    <w:rsid w:val="00C82BD4"/>
    <w:rsid w:val="00C83486"/>
    <w:rsid w:val="00C84FCA"/>
    <w:rsid w:val="00C85DAE"/>
    <w:rsid w:val="00C87291"/>
    <w:rsid w:val="00C90A01"/>
    <w:rsid w:val="00C9183E"/>
    <w:rsid w:val="00C94B10"/>
    <w:rsid w:val="00C965E7"/>
    <w:rsid w:val="00C97B2E"/>
    <w:rsid w:val="00CA0FAA"/>
    <w:rsid w:val="00CA0FD5"/>
    <w:rsid w:val="00CA2F8D"/>
    <w:rsid w:val="00CA393F"/>
    <w:rsid w:val="00CA4546"/>
    <w:rsid w:val="00CA7ED6"/>
    <w:rsid w:val="00CB1CD5"/>
    <w:rsid w:val="00CB20DE"/>
    <w:rsid w:val="00CB4493"/>
    <w:rsid w:val="00CB5643"/>
    <w:rsid w:val="00CB7A22"/>
    <w:rsid w:val="00CC0AFF"/>
    <w:rsid w:val="00CC2EE6"/>
    <w:rsid w:val="00CC366D"/>
    <w:rsid w:val="00CC4545"/>
    <w:rsid w:val="00CC4785"/>
    <w:rsid w:val="00CC4C8E"/>
    <w:rsid w:val="00CD4015"/>
    <w:rsid w:val="00CD4C94"/>
    <w:rsid w:val="00CD673A"/>
    <w:rsid w:val="00CE0EC7"/>
    <w:rsid w:val="00CE4EBA"/>
    <w:rsid w:val="00CE4EFB"/>
    <w:rsid w:val="00CE549E"/>
    <w:rsid w:val="00CE54EB"/>
    <w:rsid w:val="00CE5D42"/>
    <w:rsid w:val="00CE6688"/>
    <w:rsid w:val="00CE7698"/>
    <w:rsid w:val="00CE7D20"/>
    <w:rsid w:val="00CF04F1"/>
    <w:rsid w:val="00CF1921"/>
    <w:rsid w:val="00CF1A6C"/>
    <w:rsid w:val="00CF2F12"/>
    <w:rsid w:val="00CF66D4"/>
    <w:rsid w:val="00CF715B"/>
    <w:rsid w:val="00D008E4"/>
    <w:rsid w:val="00D0256A"/>
    <w:rsid w:val="00D02C6C"/>
    <w:rsid w:val="00D04632"/>
    <w:rsid w:val="00D04E09"/>
    <w:rsid w:val="00D07A8F"/>
    <w:rsid w:val="00D10426"/>
    <w:rsid w:val="00D131BB"/>
    <w:rsid w:val="00D132E3"/>
    <w:rsid w:val="00D13C19"/>
    <w:rsid w:val="00D14F6D"/>
    <w:rsid w:val="00D17A5F"/>
    <w:rsid w:val="00D20059"/>
    <w:rsid w:val="00D20D18"/>
    <w:rsid w:val="00D2232E"/>
    <w:rsid w:val="00D23A1F"/>
    <w:rsid w:val="00D250EE"/>
    <w:rsid w:val="00D27E00"/>
    <w:rsid w:val="00D33CBD"/>
    <w:rsid w:val="00D33ED0"/>
    <w:rsid w:val="00D350BB"/>
    <w:rsid w:val="00D358FD"/>
    <w:rsid w:val="00D36739"/>
    <w:rsid w:val="00D37D60"/>
    <w:rsid w:val="00D41571"/>
    <w:rsid w:val="00D422B2"/>
    <w:rsid w:val="00D428FC"/>
    <w:rsid w:val="00D43FA1"/>
    <w:rsid w:val="00D45ACB"/>
    <w:rsid w:val="00D46A81"/>
    <w:rsid w:val="00D47B5B"/>
    <w:rsid w:val="00D531AC"/>
    <w:rsid w:val="00D5414B"/>
    <w:rsid w:val="00D54286"/>
    <w:rsid w:val="00D54A1C"/>
    <w:rsid w:val="00D57BE8"/>
    <w:rsid w:val="00D57FB1"/>
    <w:rsid w:val="00D61834"/>
    <w:rsid w:val="00D66573"/>
    <w:rsid w:val="00D66F2F"/>
    <w:rsid w:val="00D708CA"/>
    <w:rsid w:val="00D71353"/>
    <w:rsid w:val="00D725FB"/>
    <w:rsid w:val="00D728D3"/>
    <w:rsid w:val="00D754CC"/>
    <w:rsid w:val="00D75700"/>
    <w:rsid w:val="00D84E3E"/>
    <w:rsid w:val="00D87E5D"/>
    <w:rsid w:val="00D908FE"/>
    <w:rsid w:val="00D919A5"/>
    <w:rsid w:val="00D92239"/>
    <w:rsid w:val="00D92844"/>
    <w:rsid w:val="00D9501C"/>
    <w:rsid w:val="00D96160"/>
    <w:rsid w:val="00DA010A"/>
    <w:rsid w:val="00DA1728"/>
    <w:rsid w:val="00DA4A05"/>
    <w:rsid w:val="00DA658D"/>
    <w:rsid w:val="00DB3531"/>
    <w:rsid w:val="00DB5343"/>
    <w:rsid w:val="00DB7DE9"/>
    <w:rsid w:val="00DC029E"/>
    <w:rsid w:val="00DC13CA"/>
    <w:rsid w:val="00DC16E8"/>
    <w:rsid w:val="00DC1E30"/>
    <w:rsid w:val="00DC2DC9"/>
    <w:rsid w:val="00DC2F7F"/>
    <w:rsid w:val="00DC342B"/>
    <w:rsid w:val="00DC3AB5"/>
    <w:rsid w:val="00DC516F"/>
    <w:rsid w:val="00DC7330"/>
    <w:rsid w:val="00DD1428"/>
    <w:rsid w:val="00DD40B5"/>
    <w:rsid w:val="00DD5074"/>
    <w:rsid w:val="00DD5B88"/>
    <w:rsid w:val="00DD7DAF"/>
    <w:rsid w:val="00DE1B6A"/>
    <w:rsid w:val="00DE2688"/>
    <w:rsid w:val="00DE379E"/>
    <w:rsid w:val="00DE479D"/>
    <w:rsid w:val="00DE73E5"/>
    <w:rsid w:val="00DF1A3B"/>
    <w:rsid w:val="00DF36F5"/>
    <w:rsid w:val="00DF3907"/>
    <w:rsid w:val="00DF3F60"/>
    <w:rsid w:val="00DF49B6"/>
    <w:rsid w:val="00DF6EA4"/>
    <w:rsid w:val="00E02611"/>
    <w:rsid w:val="00E0432F"/>
    <w:rsid w:val="00E057E4"/>
    <w:rsid w:val="00E07A8F"/>
    <w:rsid w:val="00E10AFC"/>
    <w:rsid w:val="00E11A62"/>
    <w:rsid w:val="00E11F42"/>
    <w:rsid w:val="00E12D39"/>
    <w:rsid w:val="00E1480A"/>
    <w:rsid w:val="00E1514D"/>
    <w:rsid w:val="00E1679A"/>
    <w:rsid w:val="00E16F54"/>
    <w:rsid w:val="00E21D8F"/>
    <w:rsid w:val="00E23F35"/>
    <w:rsid w:val="00E261B6"/>
    <w:rsid w:val="00E26337"/>
    <w:rsid w:val="00E26B46"/>
    <w:rsid w:val="00E26F77"/>
    <w:rsid w:val="00E30984"/>
    <w:rsid w:val="00E3429C"/>
    <w:rsid w:val="00E35F03"/>
    <w:rsid w:val="00E37C0E"/>
    <w:rsid w:val="00E439D0"/>
    <w:rsid w:val="00E4404A"/>
    <w:rsid w:val="00E455E0"/>
    <w:rsid w:val="00E5006B"/>
    <w:rsid w:val="00E51EFC"/>
    <w:rsid w:val="00E52749"/>
    <w:rsid w:val="00E60893"/>
    <w:rsid w:val="00E61CE6"/>
    <w:rsid w:val="00E62C7E"/>
    <w:rsid w:val="00E655BF"/>
    <w:rsid w:val="00E71EE0"/>
    <w:rsid w:val="00E73724"/>
    <w:rsid w:val="00E7683C"/>
    <w:rsid w:val="00E803BC"/>
    <w:rsid w:val="00E8164C"/>
    <w:rsid w:val="00E86D34"/>
    <w:rsid w:val="00E87ADA"/>
    <w:rsid w:val="00E87D0F"/>
    <w:rsid w:val="00E938DA"/>
    <w:rsid w:val="00E939EA"/>
    <w:rsid w:val="00E93A53"/>
    <w:rsid w:val="00E93D19"/>
    <w:rsid w:val="00E946B2"/>
    <w:rsid w:val="00E96881"/>
    <w:rsid w:val="00E976A2"/>
    <w:rsid w:val="00E9794E"/>
    <w:rsid w:val="00E97CC8"/>
    <w:rsid w:val="00EA0637"/>
    <w:rsid w:val="00EA2912"/>
    <w:rsid w:val="00EA48DA"/>
    <w:rsid w:val="00EA4AFF"/>
    <w:rsid w:val="00EA4E50"/>
    <w:rsid w:val="00EA6F6A"/>
    <w:rsid w:val="00EA72CA"/>
    <w:rsid w:val="00EB1BBA"/>
    <w:rsid w:val="00EB63D6"/>
    <w:rsid w:val="00EB64BB"/>
    <w:rsid w:val="00EB7230"/>
    <w:rsid w:val="00EB791E"/>
    <w:rsid w:val="00EC0E93"/>
    <w:rsid w:val="00EC1EE0"/>
    <w:rsid w:val="00EC4E4B"/>
    <w:rsid w:val="00EC50F7"/>
    <w:rsid w:val="00EC5224"/>
    <w:rsid w:val="00EC6375"/>
    <w:rsid w:val="00EC7C56"/>
    <w:rsid w:val="00ED369E"/>
    <w:rsid w:val="00ED4F18"/>
    <w:rsid w:val="00ED4FD5"/>
    <w:rsid w:val="00ED666B"/>
    <w:rsid w:val="00ED6B8E"/>
    <w:rsid w:val="00ED6E54"/>
    <w:rsid w:val="00EE2126"/>
    <w:rsid w:val="00EE368B"/>
    <w:rsid w:val="00EE4135"/>
    <w:rsid w:val="00EE67CA"/>
    <w:rsid w:val="00EF1304"/>
    <w:rsid w:val="00EF1E7C"/>
    <w:rsid w:val="00EF44D2"/>
    <w:rsid w:val="00EF5424"/>
    <w:rsid w:val="00EF5DF6"/>
    <w:rsid w:val="00EF6E57"/>
    <w:rsid w:val="00F01342"/>
    <w:rsid w:val="00F02BEC"/>
    <w:rsid w:val="00F03595"/>
    <w:rsid w:val="00F04907"/>
    <w:rsid w:val="00F05794"/>
    <w:rsid w:val="00F058EC"/>
    <w:rsid w:val="00F10709"/>
    <w:rsid w:val="00F147A2"/>
    <w:rsid w:val="00F149CE"/>
    <w:rsid w:val="00F15ACA"/>
    <w:rsid w:val="00F16038"/>
    <w:rsid w:val="00F16486"/>
    <w:rsid w:val="00F166A5"/>
    <w:rsid w:val="00F202AE"/>
    <w:rsid w:val="00F20E5B"/>
    <w:rsid w:val="00F23888"/>
    <w:rsid w:val="00F23E4B"/>
    <w:rsid w:val="00F247B7"/>
    <w:rsid w:val="00F25959"/>
    <w:rsid w:val="00F25B0E"/>
    <w:rsid w:val="00F25E23"/>
    <w:rsid w:val="00F30CF5"/>
    <w:rsid w:val="00F31EEE"/>
    <w:rsid w:val="00F325B8"/>
    <w:rsid w:val="00F335D2"/>
    <w:rsid w:val="00F35975"/>
    <w:rsid w:val="00F369BF"/>
    <w:rsid w:val="00F37F32"/>
    <w:rsid w:val="00F40C38"/>
    <w:rsid w:val="00F42DAE"/>
    <w:rsid w:val="00F45F09"/>
    <w:rsid w:val="00F46674"/>
    <w:rsid w:val="00F52EDC"/>
    <w:rsid w:val="00F55067"/>
    <w:rsid w:val="00F6059B"/>
    <w:rsid w:val="00F61B2F"/>
    <w:rsid w:val="00F638B6"/>
    <w:rsid w:val="00F66C1C"/>
    <w:rsid w:val="00F72B6D"/>
    <w:rsid w:val="00F73147"/>
    <w:rsid w:val="00F73302"/>
    <w:rsid w:val="00F74577"/>
    <w:rsid w:val="00F759EF"/>
    <w:rsid w:val="00F77B6B"/>
    <w:rsid w:val="00F81AA0"/>
    <w:rsid w:val="00F840A5"/>
    <w:rsid w:val="00F90170"/>
    <w:rsid w:val="00F90F1E"/>
    <w:rsid w:val="00F91B78"/>
    <w:rsid w:val="00F97992"/>
    <w:rsid w:val="00FA03CD"/>
    <w:rsid w:val="00FA1738"/>
    <w:rsid w:val="00FA2C94"/>
    <w:rsid w:val="00FA316F"/>
    <w:rsid w:val="00FA486D"/>
    <w:rsid w:val="00FB0F50"/>
    <w:rsid w:val="00FB1E8E"/>
    <w:rsid w:val="00FB24F9"/>
    <w:rsid w:val="00FB2804"/>
    <w:rsid w:val="00FB5A45"/>
    <w:rsid w:val="00FC1C48"/>
    <w:rsid w:val="00FC28CF"/>
    <w:rsid w:val="00FC28F4"/>
    <w:rsid w:val="00FC554C"/>
    <w:rsid w:val="00FD51A7"/>
    <w:rsid w:val="00FD59D1"/>
    <w:rsid w:val="00FD7C8A"/>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doc.rust-lang.org/stable/book/ch06-01-defining-an-enum.html" TargetMode="External"/><Relationship Id="rId5" Type="http://schemas.openxmlformats.org/officeDocument/2006/relationships/webSettings" Target="webSetting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4</b:RefOrder>
  </b:Source>
  <b:Source>
    <b:Tag>Ste25</b:Tag>
    <b:SourceType>Book</b:SourceType>
    <b:Guid>{1AA6633B-F618-4BB0-81AE-48E0ED420635}</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RefOrder>1</b:RefOrder>
  </b:Source>
</b:Sources>
</file>

<file path=customXml/itemProps1.xml><?xml version="1.0" encoding="utf-8"?>
<ds:datastoreItem xmlns:ds="http://schemas.openxmlformats.org/officeDocument/2006/customXml" ds:itemID="{0CBF6268-BA43-499D-87B0-F608FD6FE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3148</TotalTime>
  <Pages>35</Pages>
  <Words>10544</Words>
  <Characters>62210</Characters>
  <Application>Microsoft Office Word</Application>
  <DocSecurity>0</DocSecurity>
  <Lines>518</Lines>
  <Paragraphs>145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72609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1281</cp:revision>
  <dcterms:created xsi:type="dcterms:W3CDTF">2025-09-19T10:07:00Z</dcterms:created>
  <dcterms:modified xsi:type="dcterms:W3CDTF">2025-12-02T11:36:00Z</dcterms:modified>
</cp:coreProperties>
</file>