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04" w:rsidRDefault="00092C04" w:rsidP="00092C04">
      <w:pPr>
        <w:widowControl/>
        <w:shd w:val="clear" w:color="auto" w:fill="FFFFFF"/>
        <w:spacing w:before="240" w:after="240" w:line="420" w:lineRule="atLeast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bookmarkStart w:id="0" w:name="OLE_LINK2"/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How about hostile whales related to pillagers (or </w:t>
      </w: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Piragers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)? </w:t>
      </w:r>
    </w:p>
    <w:p w:rsidR="00092C04" w:rsidRDefault="00092C04" w:rsidP="0020788E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Piragers</w:t>
      </w:r>
    </w:p>
    <w:p w:rsidR="00092C04" w:rsidRPr="000B76FB" w:rsidRDefault="00092C04" w:rsidP="000B76FB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B76FB"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A</w:t>
      </w:r>
      <w:r w:rsidRPr="000B76FB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new type of illager which made sailing more adventurous.</w:t>
      </w:r>
    </w:p>
    <w:p w:rsidR="00092C04" w:rsidRDefault="00092C04" w:rsidP="00092C04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Spawning:</w:t>
      </w:r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Generate naturally in ocean surface together with </w:t>
      </w:r>
      <w:r w:rsidRP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Ravager Whales.</w:t>
      </w:r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Usually generated in groups of </w:t>
      </w:r>
      <w:r w:rsidR="004A10D4">
        <w:rPr>
          <w:rFonts w:ascii="Segoe UI" w:eastAsia="宋体" w:hAnsi="Segoe UI" w:cs="Segoe UI"/>
          <w:color w:val="0F1115"/>
          <w:kern w:val="0"/>
          <w:sz w:val="24"/>
          <w:szCs w:val="24"/>
        </w:rPr>
        <w:t>4~6</w:t>
      </w:r>
    </w:p>
    <w:p w:rsidR="00092C04" w:rsidRPr="00092C04" w:rsidRDefault="00092C04" w:rsidP="00092C04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Mechanisms</w:t>
      </w:r>
      <w:r w:rsidR="0046374E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:</w:t>
      </w:r>
    </w:p>
    <w:p w:rsidR="00092C04" w:rsidRDefault="00092C04" w:rsidP="00092C04">
      <w:pPr>
        <w:widowControl/>
        <w:numPr>
          <w:ilvl w:val="1"/>
          <w:numId w:val="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They may hold spears or crossbows. There are 2 with crossbows and 2 with spears at least.</w:t>
      </w:r>
    </w:p>
    <w:p w:rsidR="00092C04" w:rsidRDefault="00092C04" w:rsidP="00092C04">
      <w:pPr>
        <w:widowControl/>
        <w:numPr>
          <w:ilvl w:val="1"/>
          <w:numId w:val="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They can get on and off boats</w:t>
      </w:r>
      <w:r w:rsidR="004A10D4">
        <w:rPr>
          <w:rFonts w:ascii="Segoe UI" w:eastAsia="宋体" w:hAnsi="Segoe UI" w:cs="Segoe UI"/>
          <w:color w:val="0F1115"/>
          <w:kern w:val="0"/>
          <w:sz w:val="24"/>
          <w:szCs w:val="24"/>
        </w:rPr>
        <w:t>, which generates together with the Ravager Whale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092C04" w:rsidRDefault="00092C04" w:rsidP="00092C04">
      <w:pPr>
        <w:widowControl/>
        <w:numPr>
          <w:ilvl w:val="1"/>
          <w:numId w:val="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When seeing players, Piragers with spears will get </w:t>
      </w:r>
      <w:r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on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boats and charge at </w:t>
      </w:r>
      <w:r w:rsidR="004A10D4">
        <w:rPr>
          <w:rFonts w:ascii="Segoe UI" w:eastAsia="宋体" w:hAnsi="Segoe UI" w:cs="Segoe UI"/>
          <w:color w:val="0F1115"/>
          <w:kern w:val="0"/>
          <w:sz w:val="24"/>
          <w:szCs w:val="24"/>
        </w:rPr>
        <w:t>the players.</w:t>
      </w:r>
    </w:p>
    <w:p w:rsidR="004A10D4" w:rsidRDefault="004A10D4" w:rsidP="00092C04">
      <w:pPr>
        <w:widowControl/>
        <w:numPr>
          <w:ilvl w:val="1"/>
          <w:numId w:val="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There will be another </w:t>
      </w:r>
      <w:r w:rsidR="000B76FB">
        <w:rPr>
          <w:rFonts w:ascii="Segoe UI" w:eastAsia="宋体" w:hAnsi="Segoe UI" w:cs="Segoe UI"/>
          <w:color w:val="0F1115"/>
          <w:kern w:val="0"/>
          <w:sz w:val="24"/>
          <w:szCs w:val="24"/>
        </w:rPr>
        <w:t>P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irager piloting the Ravager Whale. It will be in the cockpit on the whale.</w:t>
      </w:r>
    </w:p>
    <w:p w:rsidR="00092C04" w:rsidRDefault="0020788E" w:rsidP="0020788E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The Ravager Whale</w:t>
      </w:r>
    </w:p>
    <w:p w:rsidR="0020788E" w:rsidRDefault="0020788E" w:rsidP="0020788E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1. Size &amp; Generation</w:t>
      </w:r>
    </w:p>
    <w:p w:rsidR="0020788E" w:rsidRPr="00092C04" w:rsidRDefault="0020788E" w:rsidP="00092C04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Hitbox</w:t>
      </w:r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>: </w:t>
      </w:r>
      <w:r w:rsidRPr="00092C04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7</w:t>
      </w:r>
      <w:r w:rsidR="00B46F26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092C04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B46F26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092C04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4</w:t>
      </w:r>
      <w:r w:rsidR="00B46F26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092C04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B46F26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092C04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8</w:t>
      </w:r>
      <w:bookmarkStart w:id="1" w:name="_GoBack"/>
      <w:bookmarkEnd w:id="1"/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>. Features a </w:t>
      </w:r>
      <w:r w:rsidRP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solid collision box</w:t>
      </w:r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> on its top surface</w:t>
      </w:r>
    </w:p>
    <w:p w:rsidR="0020788E" w:rsidRPr="00092C04" w:rsidRDefault="0020788E" w:rsidP="00092C04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Spawning:</w:t>
      </w:r>
      <w:r w:rsid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</w:t>
      </w:r>
      <w:r w:rsidRPr="00092C0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Generate naturally in ocean surface together with </w:t>
      </w:r>
      <w:r w:rsidRP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Pirager Squad .</w:t>
      </w:r>
      <w:r w:rsidR="0046374E" w:rsidRPr="0046374E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There</w:t>
      </w:r>
      <w:r w:rsidR="0046374E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will be a cockpit made of dark oak planks and 2~4 boats on its back. On top of the cockpit is a Ominous Banner.</w:t>
      </w:r>
    </w:p>
    <w:p w:rsidR="0020788E" w:rsidRDefault="0020788E" w:rsidP="0020788E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bookmarkStart w:id="2" w:name="OLE_LINK1"/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2. </w:t>
      </w:r>
      <w:r w:rsidR="00092C0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Mechanisms</w:t>
      </w:r>
    </w:p>
    <w:p w:rsidR="000B76FB" w:rsidRPr="000B76FB" w:rsidRDefault="000B76FB" w:rsidP="000B76FB">
      <w:pPr>
        <w:widowControl/>
        <w:numPr>
          <w:ilvl w:val="0"/>
          <w:numId w:val="2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Building on its back: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You can build on its back just like what you can do on a Whale</w:t>
      </w:r>
    </w:p>
    <w:p w:rsidR="0020788E" w:rsidRDefault="0046374E" w:rsidP="0020788E">
      <w:pPr>
        <w:widowControl/>
        <w:numPr>
          <w:ilvl w:val="0"/>
          <w:numId w:val="2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Attack </w:t>
      </w:r>
      <w:r w:rsidR="0020788E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:</w:t>
      </w:r>
    </w:p>
    <w:p w:rsidR="0046374E" w:rsidRPr="0046374E" w:rsidRDefault="0046374E" w:rsidP="0046374E">
      <w:pPr>
        <w:widowControl/>
        <w:numPr>
          <w:ilvl w:val="1"/>
          <w:numId w:val="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It has a single horn. When piloted, it can charge up and then charge at you. </w:t>
      </w:r>
      <w:r w:rsidRPr="0046374E">
        <w:rPr>
          <w:rFonts w:ascii="Segoe UI" w:eastAsia="宋体" w:hAnsi="Segoe UI" w:cs="Segoe UI"/>
          <w:color w:val="0F1115"/>
          <w:kern w:val="0"/>
          <w:sz w:val="24"/>
          <w:szCs w:val="24"/>
        </w:rPr>
        <w:t>It turns very slow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ly</w:t>
      </w:r>
      <w:r w:rsidRPr="0046374E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, so that you can avoid its attack. </w:t>
      </w:r>
    </w:p>
    <w:bookmarkEnd w:id="2"/>
    <w:p w:rsidR="0020788E" w:rsidRDefault="0046374E" w:rsidP="0020788E">
      <w:pPr>
        <w:widowControl/>
        <w:numPr>
          <w:ilvl w:val="1"/>
          <w:numId w:val="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When the pilot died, it will lose control, attempting to drop all mobs on its back and attack without distinction.</w:t>
      </w:r>
    </w:p>
    <w:p w:rsidR="00E11B2D" w:rsidRPr="000B76FB" w:rsidRDefault="0046374E" w:rsidP="000B76FB">
      <w:pPr>
        <w:widowControl/>
        <w:numPr>
          <w:ilvl w:val="0"/>
          <w:numId w:val="2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How to defeat it</w:t>
      </w:r>
      <w:r w:rsidR="0020788E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:</w:t>
      </w:r>
      <w:r w:rsidR="00872947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It has a lot of health, but y</w:t>
      </w:r>
      <w:r w:rsidR="000B76FB" w:rsidRPr="000B76FB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ou can </w:t>
      </w:r>
      <w:r w:rsidR="000B76FB" w:rsidRPr="000B76FB"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b</w:t>
      </w:r>
      <w:r w:rsidR="000B76FB" w:rsidRPr="000B76FB">
        <w:rPr>
          <w:rFonts w:ascii="Segoe UI" w:eastAsia="宋体" w:hAnsi="Segoe UI" w:cs="Segoe UI"/>
          <w:color w:val="0F1115"/>
          <w:kern w:val="0"/>
          <w:sz w:val="24"/>
          <w:szCs w:val="24"/>
        </w:rPr>
        <w:t>lock its blow</w:t>
      </w:r>
      <w:r w:rsidR="00B46F26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hole to </w:t>
      </w:r>
      <w:bookmarkEnd w:id="0"/>
      <w:r w:rsidR="00977827">
        <w:rPr>
          <w:rFonts w:ascii="Segoe UI" w:eastAsia="宋体" w:hAnsi="Segoe UI" w:cs="Segoe UI"/>
          <w:color w:val="0F1115"/>
          <w:kern w:val="0"/>
          <w:sz w:val="24"/>
          <w:szCs w:val="24"/>
        </w:rPr>
        <w:t>make it suffocate</w:t>
      </w:r>
    </w:p>
    <w:sectPr w:rsidR="00E11B2D" w:rsidRPr="000B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F2" w:rsidRDefault="00F062F2" w:rsidP="00092C04">
      <w:r>
        <w:separator/>
      </w:r>
    </w:p>
  </w:endnote>
  <w:endnote w:type="continuationSeparator" w:id="0">
    <w:p w:rsidR="00F062F2" w:rsidRDefault="00F062F2" w:rsidP="0009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F2" w:rsidRDefault="00F062F2" w:rsidP="00092C04">
      <w:r>
        <w:separator/>
      </w:r>
    </w:p>
  </w:footnote>
  <w:footnote w:type="continuationSeparator" w:id="0">
    <w:p w:rsidR="00F062F2" w:rsidRDefault="00F062F2" w:rsidP="00092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43F7"/>
    <w:multiLevelType w:val="multilevel"/>
    <w:tmpl w:val="339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56955"/>
    <w:multiLevelType w:val="multilevel"/>
    <w:tmpl w:val="703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855EF"/>
    <w:multiLevelType w:val="multilevel"/>
    <w:tmpl w:val="D76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53A1"/>
    <w:multiLevelType w:val="multilevel"/>
    <w:tmpl w:val="0A9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01F03"/>
    <w:multiLevelType w:val="multilevel"/>
    <w:tmpl w:val="CF8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44"/>
    <w:rsid w:val="00092C04"/>
    <w:rsid w:val="000B76FB"/>
    <w:rsid w:val="001B2C65"/>
    <w:rsid w:val="0020788E"/>
    <w:rsid w:val="0046374E"/>
    <w:rsid w:val="004A10D4"/>
    <w:rsid w:val="00872947"/>
    <w:rsid w:val="008C3D44"/>
    <w:rsid w:val="00977827"/>
    <w:rsid w:val="00A54D9E"/>
    <w:rsid w:val="00B46F26"/>
    <w:rsid w:val="00DA22F3"/>
    <w:rsid w:val="00E11B2D"/>
    <w:rsid w:val="00E30FBA"/>
    <w:rsid w:val="00F0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C15E1"/>
  <w15:chartTrackingRefBased/>
  <w15:docId w15:val="{DFE45626-AF99-407E-B269-1A853211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6FB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78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0788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0788E"/>
    <w:rPr>
      <w:b/>
      <w:bCs/>
    </w:rPr>
  </w:style>
  <w:style w:type="paragraph" w:styleId="a4">
    <w:name w:val="header"/>
    <w:basedOn w:val="a"/>
    <w:link w:val="a5"/>
    <w:uiPriority w:val="99"/>
    <w:unhideWhenUsed/>
    <w:rsid w:val="0009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C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C04"/>
    <w:rPr>
      <w:sz w:val="18"/>
      <w:szCs w:val="18"/>
    </w:rPr>
  </w:style>
  <w:style w:type="paragraph" w:styleId="a8">
    <w:name w:val="List Paragraph"/>
    <w:basedOn w:val="a"/>
    <w:uiPriority w:val="34"/>
    <w:qFormat/>
    <w:rsid w:val="00092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2025-10-01T02:40:00Z</dcterms:created>
  <dcterms:modified xsi:type="dcterms:W3CDTF">2025-10-01T07:35:00Z</dcterms:modified>
</cp:coreProperties>
</file>