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40A6" w14:textId="71C4B0E6" w:rsidR="00C24EB7" w:rsidRDefault="00C24EB7">
      <w:pPr>
        <w:rPr>
          <w:noProof/>
        </w:rPr>
      </w:pPr>
      <w:r>
        <w:rPr>
          <w:noProof/>
        </w:rPr>
        <w:t>Usability Ideas</w:t>
      </w:r>
    </w:p>
    <w:p w14:paraId="4D1313E4" w14:textId="5119410C" w:rsidR="004F278A" w:rsidRDefault="00C24EB7">
      <w:r>
        <w:rPr>
          <w:noProof/>
        </w:rPr>
        <w:drawing>
          <wp:inline distT="0" distB="0" distL="0" distR="0" wp14:anchorId="5EE6C59D" wp14:editId="20D61CBD">
            <wp:extent cx="6120130" cy="2965450"/>
            <wp:effectExtent l="0" t="0" r="0" b="6350"/>
            <wp:docPr id="169019476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4762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8A">
      <w:footerReference w:type="even" r:id="rId7"/>
      <w:footerReference w:type="default" r:id="rId8"/>
      <w:footerReference w:type="firs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3173" w14:textId="77777777" w:rsidR="001F7824" w:rsidRDefault="001F7824" w:rsidP="00C24EB7">
      <w:pPr>
        <w:spacing w:after="0" w:line="240" w:lineRule="auto"/>
      </w:pPr>
      <w:r>
        <w:separator/>
      </w:r>
    </w:p>
  </w:endnote>
  <w:endnote w:type="continuationSeparator" w:id="0">
    <w:p w14:paraId="1E4AEBD7" w14:textId="77777777" w:rsidR="001F7824" w:rsidRDefault="001F7824" w:rsidP="00C2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168A" w14:textId="46A816F0" w:rsidR="00C24EB7" w:rsidRDefault="00C24E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4E282" wp14:editId="41F11F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29848151" name="Text Box 2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C93376" w14:textId="4CC7E05A" w:rsidR="00C24EB7" w:rsidRPr="00C24EB7" w:rsidRDefault="00C24EB7" w:rsidP="00C24E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4E2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C93376" w14:textId="4CC7E05A" w:rsidR="00C24EB7" w:rsidRPr="00C24EB7" w:rsidRDefault="00C24EB7" w:rsidP="00C24E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B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637" w14:textId="43FF5D3B" w:rsidR="00C24EB7" w:rsidRDefault="00C24E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882F7" wp14:editId="53F84F13">
              <wp:simplePos x="7213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36549268" name="Text Box 3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44A691" w14:textId="05B6C286" w:rsidR="00C24EB7" w:rsidRPr="00C24EB7" w:rsidRDefault="00C24EB7" w:rsidP="00C24E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882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544A691" w14:textId="05B6C286" w:rsidR="00C24EB7" w:rsidRPr="00C24EB7" w:rsidRDefault="00C24EB7" w:rsidP="00C24E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B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2A81" w14:textId="2EE1A63C" w:rsidR="00C24EB7" w:rsidRDefault="00C24E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B314C7" wp14:editId="257E39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068239522" name="Text Box 1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AD22A" w14:textId="323D53C0" w:rsidR="00C24EB7" w:rsidRPr="00C24EB7" w:rsidRDefault="00C24EB7" w:rsidP="00C24E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314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75AD22A" w14:textId="323D53C0" w:rsidR="00C24EB7" w:rsidRPr="00C24EB7" w:rsidRDefault="00C24EB7" w:rsidP="00C24E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B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B419" w14:textId="77777777" w:rsidR="001F7824" w:rsidRDefault="001F7824" w:rsidP="00C24EB7">
      <w:pPr>
        <w:spacing w:after="0" w:line="240" w:lineRule="auto"/>
      </w:pPr>
      <w:r>
        <w:separator/>
      </w:r>
    </w:p>
  </w:footnote>
  <w:footnote w:type="continuationSeparator" w:id="0">
    <w:p w14:paraId="3CF24C7A" w14:textId="77777777" w:rsidR="001F7824" w:rsidRDefault="001F7824" w:rsidP="00C24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B7"/>
    <w:rsid w:val="001E7105"/>
    <w:rsid w:val="001F7824"/>
    <w:rsid w:val="004F278A"/>
    <w:rsid w:val="00C24EB7"/>
    <w:rsid w:val="00C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CE262"/>
  <w15:chartTrackingRefBased/>
  <w15:docId w15:val="{705F78C5-3601-4BC0-ABE1-2B5E887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24E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Dallona</dc:creator>
  <cp:keywords/>
  <dc:description/>
  <cp:lastModifiedBy>Stefano Dallona</cp:lastModifiedBy>
  <cp:revision>1</cp:revision>
  <dcterms:created xsi:type="dcterms:W3CDTF">2023-09-28T23:21:00Z</dcterms:created>
  <dcterms:modified xsi:type="dcterms:W3CDTF">2023-09-28T23:22:00Z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7b46d4a2,258ab857,e197494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2023-09-28T23:21:29Z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59ed4cba-0f6b-474c-a749-0fdb10d68181</vt:lpwstr>
  </property>
  <property fmtid="{D5CDD505-2E9C-101B-9397-08002B2CF9AE}" pid="11" name="MSIP_Label_477eab6e-04c6-4822-9252-98ab9f25736b_ContentBits">
    <vt:lpwstr>2</vt:lpwstr>
  </property>
</Properties>
</file>