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101" w:rsidRDefault="0000153C">
      <w:r>
        <w:rPr>
          <w:rFonts w:hint="eastAsia"/>
        </w:rPr>
        <w:t>计算过程：</w:t>
      </w:r>
      <w:r>
        <w:t>操作</w:t>
      </w:r>
      <w:r>
        <w:rPr>
          <w:rFonts w:hint="eastAsia"/>
        </w:rPr>
        <w:t>“数据”，被程序指挥。</w:t>
      </w:r>
    </w:p>
    <w:p w:rsidR="008A78A6" w:rsidRPr="008A78A6" w:rsidRDefault="008A78A6">
      <w:r>
        <w:rPr>
          <w:rFonts w:hint="eastAsia"/>
        </w:rPr>
        <w:t>编程：使用代码表达自己的思维。</w:t>
      </w:r>
      <w:bookmarkStart w:id="0" w:name="_GoBack"/>
      <w:bookmarkEnd w:id="0"/>
    </w:p>
    <w:sectPr w:rsidR="008A78A6" w:rsidRPr="008A7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94"/>
    <w:rsid w:val="0000153C"/>
    <w:rsid w:val="00590101"/>
    <w:rsid w:val="008A78A6"/>
    <w:rsid w:val="00CE2394"/>
    <w:rsid w:val="00D6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2019-01-16T06:23:00Z</dcterms:created>
  <dcterms:modified xsi:type="dcterms:W3CDTF">2019-03-04T02:15:00Z</dcterms:modified>
</cp:coreProperties>
</file>