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F9D0" w14:textId="732C805B" w:rsidR="00AB55A5" w:rsidRPr="00BC0DDA" w:rsidRDefault="00BC0DDA" w:rsidP="00BC0DDA">
      <w:pPr>
        <w:pStyle w:val="ListParagraph"/>
        <w:numPr>
          <w:ilvl w:val="0"/>
          <w:numId w:val="2"/>
        </w:numPr>
      </w:pPr>
      <w:r w:rsidRPr="00BC0DDA">
        <w:t xml:space="preserve">Accessible Interface: </w:t>
      </w:r>
      <w:r w:rsidR="00C213F1">
        <w:t>Creston</w:t>
      </w:r>
    </w:p>
    <w:p w14:paraId="0D846320" w14:textId="23EA4262" w:rsidR="00BC0DDA" w:rsidRPr="00BC0DDA" w:rsidRDefault="00BC0DDA" w:rsidP="00BC0DDA">
      <w:pPr>
        <w:pStyle w:val="ListParagraph"/>
        <w:numPr>
          <w:ilvl w:val="0"/>
          <w:numId w:val="2"/>
        </w:numPr>
        <w:rPr>
          <w:rFonts w:ascii="Lato" w:hAnsi="Lato"/>
          <w:color w:val="000000"/>
          <w:sz w:val="22"/>
          <w:szCs w:val="22"/>
        </w:rPr>
      </w:pPr>
      <w:r w:rsidRPr="00BC0DDA">
        <w:rPr>
          <w:rFonts w:ascii="Lato" w:hAnsi="Lato"/>
          <w:color w:val="000000"/>
          <w:sz w:val="22"/>
          <w:szCs w:val="22"/>
        </w:rPr>
        <w:t>Questions solicit insight about their expectations, experience, motives, and challenges using the interface</w:t>
      </w:r>
    </w:p>
    <w:p w14:paraId="1498991C" w14:textId="2FE6F32E" w:rsidR="00BC0DDA" w:rsidRPr="00BC0DDA" w:rsidRDefault="00BC0DDA" w:rsidP="00BC0DDA">
      <w:pPr>
        <w:pStyle w:val="ListParagraph"/>
        <w:numPr>
          <w:ilvl w:val="0"/>
          <w:numId w:val="2"/>
        </w:numPr>
        <w:rPr>
          <w:rFonts w:ascii="Lato" w:hAnsi="Lato"/>
          <w:color w:val="000000"/>
          <w:sz w:val="22"/>
          <w:szCs w:val="22"/>
        </w:rPr>
      </w:pPr>
      <w:r w:rsidRPr="00BC0DDA">
        <w:rPr>
          <w:rFonts w:ascii="Lato" w:hAnsi="Lato"/>
          <w:color w:val="000000"/>
          <w:sz w:val="22"/>
          <w:szCs w:val="22"/>
        </w:rPr>
        <w:t>Create a sketch and write a brief description of the interface</w:t>
      </w:r>
    </w:p>
    <w:p w14:paraId="496A741C" w14:textId="33558B45" w:rsidR="00BC0DDA" w:rsidRPr="00BC0DDA" w:rsidRDefault="00BC0DDA" w:rsidP="00BC0DDA">
      <w:pPr>
        <w:pStyle w:val="ListParagraph"/>
        <w:numPr>
          <w:ilvl w:val="0"/>
          <w:numId w:val="1"/>
        </w:numPr>
      </w:pPr>
      <w:r w:rsidRPr="00BC0DDA">
        <w:rPr>
          <w:rFonts w:ascii="Lato" w:hAnsi="Lato"/>
          <w:color w:val="000000"/>
          <w:sz w:val="22"/>
          <w:szCs w:val="22"/>
        </w:rPr>
        <w:t>annotate its key interactive components</w:t>
      </w:r>
    </w:p>
    <w:p w14:paraId="73CCA005" w14:textId="77B5A9BB" w:rsidR="00BC0DDA" w:rsidRPr="00BC0DDA" w:rsidRDefault="00BC0DDA" w:rsidP="00BC0DDA">
      <w:pPr>
        <w:pStyle w:val="ListParagraph"/>
        <w:numPr>
          <w:ilvl w:val="0"/>
          <w:numId w:val="1"/>
        </w:numPr>
      </w:pPr>
      <w:r w:rsidRPr="00BC0DDA">
        <w:rPr>
          <w:rFonts w:ascii="Lato" w:hAnsi="Lato"/>
          <w:color w:val="000000"/>
          <w:sz w:val="22"/>
          <w:szCs w:val="22"/>
        </w:rPr>
        <w:t>caption</w:t>
      </w:r>
    </w:p>
    <w:p w14:paraId="0F3D74F4" w14:textId="453E624D" w:rsidR="00BC0DDA" w:rsidRDefault="00A45060" w:rsidP="00BC0DDA">
      <w:r>
        <w:t xml:space="preserve">Questions: </w:t>
      </w:r>
    </w:p>
    <w:p w14:paraId="5C803940" w14:textId="57E199C6" w:rsidR="008E113C" w:rsidRDefault="00705470" w:rsidP="008E113C">
      <w:pPr>
        <w:pStyle w:val="ListParagraph"/>
        <w:numPr>
          <w:ilvl w:val="0"/>
          <w:numId w:val="1"/>
        </w:numPr>
      </w:pPr>
      <w:r>
        <w:t xml:space="preserve">How </w:t>
      </w:r>
      <w:r w:rsidR="00470876">
        <w:t xml:space="preserve">did the way you used the </w:t>
      </w:r>
      <w:r w:rsidR="00C213F1">
        <w:t>Creston interface</w:t>
      </w:r>
      <w:r w:rsidR="00470876">
        <w:t xml:space="preserve"> compare to your expectations?</w:t>
      </w:r>
    </w:p>
    <w:p w14:paraId="5A9665FB" w14:textId="569AC32C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What can you do with </w:t>
      </w:r>
      <w:r w:rsidR="00C213F1">
        <w:t>Creston</w:t>
      </w:r>
      <w:r>
        <w:t>?</w:t>
      </w:r>
    </w:p>
    <w:p w14:paraId="4E7B2736" w14:textId="4700776A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When do you usually interact with </w:t>
      </w:r>
      <w:r w:rsidR="00C213F1">
        <w:t>Creston</w:t>
      </w:r>
      <w:r>
        <w:t>?</w:t>
      </w:r>
    </w:p>
    <w:p w14:paraId="02F754B4" w14:textId="0074720E" w:rsidR="00470876" w:rsidRDefault="00470876" w:rsidP="00705470">
      <w:pPr>
        <w:pStyle w:val="ListParagraph"/>
        <w:numPr>
          <w:ilvl w:val="0"/>
          <w:numId w:val="1"/>
        </w:numPr>
      </w:pPr>
      <w:r>
        <w:t xml:space="preserve">What part about using the </w:t>
      </w:r>
      <w:r w:rsidR="00C213F1">
        <w:t>Creston</w:t>
      </w:r>
      <w:r w:rsidR="000E6367">
        <w:t xml:space="preserve"> took you the most time</w:t>
      </w:r>
      <w:r>
        <w:t xml:space="preserve">? </w:t>
      </w:r>
    </w:p>
    <w:p w14:paraId="5D574FB3" w14:textId="4CDF6FAA" w:rsidR="00470876" w:rsidRDefault="000E6367" w:rsidP="00705470">
      <w:pPr>
        <w:pStyle w:val="ListParagraph"/>
        <w:numPr>
          <w:ilvl w:val="0"/>
          <w:numId w:val="1"/>
        </w:numPr>
      </w:pPr>
      <w:r>
        <w:t xml:space="preserve">Why did you decide to use the </w:t>
      </w:r>
      <w:r w:rsidR="00C213F1">
        <w:t>Creston</w:t>
      </w:r>
      <w:r>
        <w:t>?</w:t>
      </w:r>
    </w:p>
    <w:p w14:paraId="0216FF36" w14:textId="6D65EE74" w:rsidR="008E113C" w:rsidRDefault="008E113C" w:rsidP="0006532A"/>
    <w:p w14:paraId="07AB357F" w14:textId="564993DC" w:rsidR="00BC0DDA" w:rsidRDefault="00BC0DDA" w:rsidP="00BC0DDA">
      <w:r>
        <w:t>3 users:</w:t>
      </w:r>
    </w:p>
    <w:p w14:paraId="7FB2A800" w14:textId="57285ED4" w:rsidR="00E442E4" w:rsidRPr="008E113C" w:rsidRDefault="00BC0DDA" w:rsidP="00E442E4">
      <w:pPr>
        <w:pStyle w:val="ListParagraph"/>
        <w:numPr>
          <w:ilvl w:val="0"/>
          <w:numId w:val="1"/>
        </w:numPr>
        <w:rPr>
          <w:b/>
          <w:bCs/>
        </w:rPr>
      </w:pPr>
      <w:r w:rsidRPr="008E113C">
        <w:rPr>
          <w:b/>
          <w:bCs/>
        </w:rPr>
        <w:t>how do they use the interface</w:t>
      </w:r>
    </w:p>
    <w:p w14:paraId="42CACDEC" w14:textId="02A5BF38" w:rsidR="00E442E4" w:rsidRDefault="00E442E4" w:rsidP="00E442E4">
      <w:pPr>
        <w:pStyle w:val="ListParagraph"/>
        <w:ind w:left="1080"/>
      </w:pPr>
      <w:r>
        <w:t>1. To play a video for section</w:t>
      </w:r>
    </w:p>
    <w:p w14:paraId="4DBA0C90" w14:textId="3AAF3691" w:rsidR="00E442E4" w:rsidRDefault="00E442E4" w:rsidP="00E442E4">
      <w:pPr>
        <w:pStyle w:val="ListParagraph"/>
        <w:ind w:left="1080"/>
      </w:pPr>
      <w:r>
        <w:t>2. To logon to a zoom</w:t>
      </w:r>
    </w:p>
    <w:p w14:paraId="31B10776" w14:textId="3DCB0583" w:rsidR="00E442E4" w:rsidRDefault="00E442E4" w:rsidP="00E442E4">
      <w:pPr>
        <w:pStyle w:val="ListParagraph"/>
        <w:ind w:left="1080"/>
      </w:pPr>
      <w:r>
        <w:t>3.</w:t>
      </w:r>
      <w:r w:rsidR="008E113C">
        <w:t xml:space="preserve"> To play music for a class</w:t>
      </w:r>
    </w:p>
    <w:p w14:paraId="6805037F" w14:textId="74A34D9A" w:rsidR="008E113C" w:rsidRPr="008E113C" w:rsidRDefault="00BC0DDA" w:rsidP="008E113C">
      <w:pPr>
        <w:pStyle w:val="ListParagraph"/>
        <w:numPr>
          <w:ilvl w:val="0"/>
          <w:numId w:val="1"/>
        </w:numPr>
        <w:rPr>
          <w:b/>
          <w:bCs/>
        </w:rPr>
      </w:pPr>
      <w:r w:rsidRPr="008E113C">
        <w:rPr>
          <w:b/>
          <w:bCs/>
        </w:rPr>
        <w:t>objective observations about their actions</w:t>
      </w:r>
    </w:p>
    <w:p w14:paraId="1F5EE93A" w14:textId="4A708D2A" w:rsidR="008E113C" w:rsidRDefault="00D829C8" w:rsidP="008E113C">
      <w:pPr>
        <w:pStyle w:val="ListParagraph"/>
        <w:numPr>
          <w:ilvl w:val="0"/>
          <w:numId w:val="6"/>
        </w:numPr>
      </w:pPr>
      <w:r>
        <w:t xml:space="preserve">Plugged in computer, clicked a bunch of buttons trying to find the right one to use, </w:t>
      </w:r>
    </w:p>
    <w:p w14:paraId="755E603F" w14:textId="1CB22408" w:rsidR="008E113C" w:rsidRDefault="008E113C" w:rsidP="008E113C">
      <w:pPr>
        <w:pStyle w:val="ListParagraph"/>
        <w:numPr>
          <w:ilvl w:val="0"/>
          <w:numId w:val="6"/>
        </w:numPr>
      </w:pPr>
      <w:r>
        <w:t>Plugged in computer, connected pretty easily, knew which menu to go to</w:t>
      </w:r>
    </w:p>
    <w:p w14:paraId="4739BBD0" w14:textId="101B9460" w:rsidR="008E113C" w:rsidRDefault="00D829C8" w:rsidP="00D829C8">
      <w:pPr>
        <w:pStyle w:val="ListParagraph"/>
        <w:numPr>
          <w:ilvl w:val="0"/>
          <w:numId w:val="6"/>
        </w:numPr>
      </w:pPr>
      <w:r>
        <w:t>Plugged in computer, only adjusted volume, played music</w:t>
      </w:r>
    </w:p>
    <w:p w14:paraId="72B3CD52" w14:textId="6ECD331D" w:rsidR="00BC0DDA" w:rsidRPr="008E113C" w:rsidRDefault="00BC0DDA" w:rsidP="00BC0DDA">
      <w:pPr>
        <w:pStyle w:val="ListParagraph"/>
        <w:numPr>
          <w:ilvl w:val="0"/>
          <w:numId w:val="1"/>
        </w:numPr>
        <w:rPr>
          <w:b/>
          <w:bCs/>
        </w:rPr>
      </w:pPr>
      <w:r w:rsidRPr="008E113C">
        <w:rPr>
          <w:b/>
          <w:bCs/>
        </w:rPr>
        <w:t>struggles or difficulties</w:t>
      </w:r>
    </w:p>
    <w:p w14:paraId="469D799B" w14:textId="77777777" w:rsidR="008E113C" w:rsidRPr="008E113C" w:rsidRDefault="008E113C" w:rsidP="008E113C">
      <w:pPr>
        <w:pStyle w:val="ListParagraph"/>
        <w:numPr>
          <w:ilvl w:val="0"/>
          <w:numId w:val="4"/>
        </w:numPr>
      </w:pPr>
      <w:r w:rsidRPr="008E113C">
        <w:t xml:space="preserve">Tried so many different combinations until one worked well, got frustrated when it wasn’t playing clearly, </w:t>
      </w:r>
    </w:p>
    <w:p w14:paraId="19866AE2" w14:textId="0D9F70BB" w:rsidR="008E113C" w:rsidRDefault="008E113C" w:rsidP="008E113C">
      <w:pPr>
        <w:pStyle w:val="ListParagraph"/>
        <w:numPr>
          <w:ilvl w:val="0"/>
          <w:numId w:val="4"/>
        </w:numPr>
      </w:pPr>
      <w:r>
        <w:t xml:space="preserve">Struggled a little with </w:t>
      </w:r>
      <w:r w:rsidR="00D829C8">
        <w:t>audio and video options switching between computer and Creston</w:t>
      </w:r>
    </w:p>
    <w:p w14:paraId="1D3D159E" w14:textId="5A129FAC" w:rsidR="008E113C" w:rsidRDefault="00D829C8" w:rsidP="008E113C">
      <w:pPr>
        <w:pStyle w:val="ListParagraph"/>
        <w:numPr>
          <w:ilvl w:val="0"/>
          <w:numId w:val="4"/>
        </w:numPr>
      </w:pPr>
      <w:r>
        <w:t>Sometimes had to change volume depending on how loud each song was</w:t>
      </w:r>
    </w:p>
    <w:p w14:paraId="4CE33C22" w14:textId="657F7982" w:rsidR="00BC0DDA" w:rsidRDefault="00BC0DDA" w:rsidP="00BC0DDA"/>
    <w:p w14:paraId="0CA6B4CF" w14:textId="475B5E4B" w:rsidR="00BC0DDA" w:rsidRDefault="00BC0DDA" w:rsidP="00BC0DDA">
      <w:pPr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Write a few sentences or bullets describing the key observations you gained from observing your users.</w:t>
      </w:r>
    </w:p>
    <w:p w14:paraId="1DD94A7D" w14:textId="17846174" w:rsidR="00BC0DDA" w:rsidRDefault="00BC0DDA" w:rsidP="00BC0DDA">
      <w:pPr>
        <w:rPr>
          <w:rFonts w:ascii="Lato" w:hAnsi="Lato"/>
          <w:b/>
          <w:bCs/>
          <w:color w:val="000000"/>
          <w:sz w:val="22"/>
          <w:szCs w:val="22"/>
        </w:rPr>
      </w:pPr>
    </w:p>
    <w:p w14:paraId="4C9B5C0F" w14:textId="06373021" w:rsidR="00D829C8" w:rsidRDefault="00D829C8" w:rsidP="00D829C8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2"/>
          <w:szCs w:val="22"/>
        </w:rPr>
      </w:pPr>
      <w:r w:rsidRPr="00D829C8">
        <w:rPr>
          <w:rFonts w:ascii="Lato" w:hAnsi="Lato"/>
          <w:color w:val="000000"/>
          <w:sz w:val="22"/>
          <w:szCs w:val="22"/>
        </w:rPr>
        <w:t xml:space="preserve">Two of the users did not find the interface intuitive, it took a few tries to find the right button to </w:t>
      </w:r>
      <w:r>
        <w:rPr>
          <w:rFonts w:ascii="Lato" w:hAnsi="Lato"/>
          <w:color w:val="000000"/>
          <w:sz w:val="22"/>
          <w:szCs w:val="22"/>
        </w:rPr>
        <w:t xml:space="preserve">do what they expected it to do. </w:t>
      </w:r>
    </w:p>
    <w:p w14:paraId="0E3E0715" w14:textId="206AFF0E" w:rsidR="00D829C8" w:rsidRDefault="00D829C8" w:rsidP="00D829C8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2"/>
          <w:szCs w:val="22"/>
        </w:rPr>
      </w:pPr>
      <w:r>
        <w:rPr>
          <w:rFonts w:ascii="Lato" w:hAnsi="Lato"/>
          <w:color w:val="000000"/>
          <w:sz w:val="22"/>
          <w:szCs w:val="22"/>
        </w:rPr>
        <w:t>All users were using the Creston as a way to share content with a wider audience than just themselves (group zoom, music for everyone, video for everyone)</w:t>
      </w:r>
    </w:p>
    <w:p w14:paraId="43C78777" w14:textId="54F7B1DF" w:rsidR="00D829C8" w:rsidRDefault="003B40C3" w:rsidP="00D829C8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2"/>
          <w:szCs w:val="22"/>
        </w:rPr>
      </w:pPr>
      <w:r>
        <w:rPr>
          <w:rFonts w:ascii="Lato" w:hAnsi="Lato"/>
          <w:color w:val="000000"/>
          <w:sz w:val="22"/>
          <w:szCs w:val="22"/>
        </w:rPr>
        <w:t>The user who uses Creston multiple times a week for multiple years found it very easy to navigate, almost like “muscle memory”</w:t>
      </w:r>
    </w:p>
    <w:p w14:paraId="40F6680F" w14:textId="4C550406" w:rsidR="00D829C8" w:rsidRPr="0006532A" w:rsidRDefault="003B40C3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z w:val="22"/>
          <w:szCs w:val="22"/>
        </w:rPr>
      </w:pPr>
      <w:r w:rsidRPr="003B40C3">
        <w:rPr>
          <w:rFonts w:ascii="Lato" w:hAnsi="Lato"/>
          <w:color w:val="000000"/>
          <w:sz w:val="22"/>
          <w:szCs w:val="22"/>
        </w:rPr>
        <w:t>Users use</w:t>
      </w:r>
      <w:r>
        <w:rPr>
          <w:rFonts w:ascii="Lato" w:hAnsi="Lato"/>
          <w:color w:val="000000"/>
          <w:sz w:val="22"/>
          <w:szCs w:val="22"/>
        </w:rPr>
        <w:t>d</w:t>
      </w:r>
      <w:r w:rsidRPr="003B40C3">
        <w:rPr>
          <w:rFonts w:ascii="Lato" w:hAnsi="Lato"/>
          <w:color w:val="000000"/>
          <w:sz w:val="22"/>
          <w:szCs w:val="22"/>
        </w:rPr>
        <w:t xml:space="preserve"> the Creston because it is integrated into the room, </w:t>
      </w:r>
      <w:r>
        <w:rPr>
          <w:rFonts w:ascii="Lato" w:hAnsi="Lato"/>
          <w:color w:val="000000"/>
          <w:sz w:val="22"/>
          <w:szCs w:val="22"/>
        </w:rPr>
        <w:t xml:space="preserve">two users because the only way to connect to audio and video at once, one because it is a convenient way to use the sound system. </w:t>
      </w:r>
    </w:p>
    <w:p w14:paraId="7488409B" w14:textId="628AAF5A" w:rsidR="0006532A" w:rsidRPr="003B40C3" w:rsidRDefault="0006532A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color w:val="000000"/>
          <w:sz w:val="22"/>
          <w:szCs w:val="22"/>
        </w:rPr>
        <w:t xml:space="preserve">Shutting down the Creston at the end of the activity is very simple. Users just unplug their laptop and click the power button, no complaints here. </w:t>
      </w:r>
    </w:p>
    <w:p w14:paraId="44133792" w14:textId="77777777" w:rsidR="003B40C3" w:rsidRPr="003B40C3" w:rsidRDefault="003B40C3" w:rsidP="003B40C3">
      <w:pPr>
        <w:rPr>
          <w:rFonts w:ascii="Lato" w:hAnsi="Lato"/>
          <w:b/>
          <w:bCs/>
          <w:color w:val="000000"/>
          <w:sz w:val="22"/>
          <w:szCs w:val="22"/>
        </w:rPr>
      </w:pPr>
    </w:p>
    <w:p w14:paraId="173D2B08" w14:textId="58A4AFBA" w:rsidR="00BC0DDA" w:rsidRPr="00BC0DDA" w:rsidRDefault="00BC0DDA" w:rsidP="00BC0DDA">
      <w:r>
        <w:rPr>
          <w:rFonts w:ascii="Lato" w:hAnsi="Lato"/>
          <w:b/>
          <w:bCs/>
          <w:color w:val="000000"/>
          <w:sz w:val="22"/>
          <w:szCs w:val="22"/>
        </w:rPr>
        <w:lastRenderedPageBreak/>
        <w:t>List your questions in a numbered list and summarize the responses of your interviewed users using up to 5 bullet points</w:t>
      </w:r>
    </w:p>
    <w:p w14:paraId="5DD9AF64" w14:textId="340B66C4" w:rsidR="00BC0DDA" w:rsidRDefault="00BC0DDA"/>
    <w:p w14:paraId="34724060" w14:textId="7064DF3F" w:rsidR="00BC0DDA" w:rsidRDefault="00BC0DDA">
      <w:r>
        <w:t xml:space="preserve">2 personas </w:t>
      </w:r>
    </w:p>
    <w:p w14:paraId="68D57270" w14:textId="040CA93B" w:rsidR="00BC0DDA" w:rsidRDefault="00BC0DDA" w:rsidP="00BC0DDA">
      <w:pPr>
        <w:pStyle w:val="ListParagraph"/>
        <w:numPr>
          <w:ilvl w:val="0"/>
          <w:numId w:val="1"/>
        </w:numPr>
      </w:pPr>
      <w:r>
        <w:t>4 quadrant empathy map (Thinks, Feels, Says, Does)</w:t>
      </w:r>
    </w:p>
    <w:p w14:paraId="48D3278E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 xml:space="preserve">Briefly describe the user  </w:t>
      </w:r>
      <w:r>
        <w:rPr>
          <w:rFonts w:ascii="Lato" w:hAnsi="Lato"/>
          <w:color w:val="000000"/>
          <w:sz w:val="22"/>
          <w:szCs w:val="22"/>
        </w:rPr>
        <w:t>(1 sentence headline)</w:t>
      </w:r>
    </w:p>
    <w:p w14:paraId="67A1569D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Point out the interface problems that your personas face. </w:t>
      </w:r>
    </w:p>
    <w:p w14:paraId="3384B1AF" w14:textId="77777777" w:rsidR="00BC0DDA" w:rsidRDefault="00BC0DDA" w:rsidP="00BC0D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b/>
          <w:bCs/>
          <w:color w:val="000000"/>
          <w:sz w:val="22"/>
          <w:szCs w:val="22"/>
        </w:rPr>
      </w:pPr>
      <w:r>
        <w:rPr>
          <w:rFonts w:ascii="Lato" w:hAnsi="Lato"/>
          <w:b/>
          <w:bCs/>
          <w:color w:val="000000"/>
          <w:sz w:val="22"/>
          <w:szCs w:val="22"/>
        </w:rPr>
        <w:t>Explain why and how a given persona represents the users of your chosen interface.</w:t>
      </w:r>
    </w:p>
    <w:p w14:paraId="227B30D7" w14:textId="7D721ED0" w:rsidR="00BC0DDA" w:rsidRDefault="00BC0DDA" w:rsidP="00BC0DDA"/>
    <w:p w14:paraId="1E150721" w14:textId="1F8D4F1B" w:rsidR="008B3CC8" w:rsidRDefault="008B3CC8" w:rsidP="00BC0DDA">
      <w:r>
        <w:t>Storyboar</w:t>
      </w:r>
      <w:r w:rsidR="00DA3AEC">
        <w:t>d</w:t>
      </w:r>
    </w:p>
    <w:sectPr w:rsidR="008B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72C"/>
    <w:multiLevelType w:val="hybridMultilevel"/>
    <w:tmpl w:val="20BE5976"/>
    <w:lvl w:ilvl="0" w:tplc="EE7CB7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00458"/>
    <w:multiLevelType w:val="hybridMultilevel"/>
    <w:tmpl w:val="371A5540"/>
    <w:lvl w:ilvl="0" w:tplc="CC882866">
      <w:start w:val="1200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92795B"/>
    <w:multiLevelType w:val="multilevel"/>
    <w:tmpl w:val="E4C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26D11"/>
    <w:multiLevelType w:val="hybridMultilevel"/>
    <w:tmpl w:val="74C4119A"/>
    <w:lvl w:ilvl="0" w:tplc="FF9CA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A87C9B"/>
    <w:multiLevelType w:val="hybridMultilevel"/>
    <w:tmpl w:val="63FE95C2"/>
    <w:lvl w:ilvl="0" w:tplc="BBF43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0F2F00"/>
    <w:multiLevelType w:val="hybridMultilevel"/>
    <w:tmpl w:val="8F0A18E8"/>
    <w:lvl w:ilvl="0" w:tplc="A35EE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484882">
    <w:abstractNumId w:val="1"/>
  </w:num>
  <w:num w:numId="2" w16cid:durableId="976181509">
    <w:abstractNumId w:val="5"/>
  </w:num>
  <w:num w:numId="3" w16cid:durableId="1929457189">
    <w:abstractNumId w:val="2"/>
  </w:num>
  <w:num w:numId="4" w16cid:durableId="568152592">
    <w:abstractNumId w:val="3"/>
  </w:num>
  <w:num w:numId="5" w16cid:durableId="1709911505">
    <w:abstractNumId w:val="0"/>
  </w:num>
  <w:num w:numId="6" w16cid:durableId="138394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DA"/>
    <w:rsid w:val="0006532A"/>
    <w:rsid w:val="000E6367"/>
    <w:rsid w:val="001E1069"/>
    <w:rsid w:val="003B40C3"/>
    <w:rsid w:val="00453B96"/>
    <w:rsid w:val="00470876"/>
    <w:rsid w:val="006D706D"/>
    <w:rsid w:val="00705470"/>
    <w:rsid w:val="008B3CC8"/>
    <w:rsid w:val="008E113C"/>
    <w:rsid w:val="00A45060"/>
    <w:rsid w:val="00A96AFD"/>
    <w:rsid w:val="00AB55A5"/>
    <w:rsid w:val="00BC0DDA"/>
    <w:rsid w:val="00C213F1"/>
    <w:rsid w:val="00C745C7"/>
    <w:rsid w:val="00D829C8"/>
    <w:rsid w:val="00DA3AEC"/>
    <w:rsid w:val="00E332BE"/>
    <w:rsid w:val="00E4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CC8F2"/>
  <w15:docId w15:val="{962ABC5C-47F6-614E-A62F-480DC122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0D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Ariana</dc:creator>
  <cp:keywords/>
  <dc:description/>
  <cp:lastModifiedBy>Clark, Ariana</cp:lastModifiedBy>
  <cp:revision>1</cp:revision>
  <dcterms:created xsi:type="dcterms:W3CDTF">2022-10-03T18:37:00Z</dcterms:created>
  <dcterms:modified xsi:type="dcterms:W3CDTF">2022-10-11T00:07:00Z</dcterms:modified>
</cp:coreProperties>
</file>