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F3864"/>
          <w:sz w:val="44"/>
        </w:rPr>
        <w:t>G078 문희주</w:t>
      </w:r>
    </w:p>
    <w:p>
      <w:pPr>
        <w:spacing w:after="280"/>
      </w:pPr>
      <w:r>
        <w:rPr>
          <w:rFonts w:ascii="맑은 고딕" w:hAnsi="맑은 고딕" w:eastAsia="맑은 고딕" w:cs="맑은 고딕"/>
          <w:b w:val="0"/>
          <w:color w:val="5A5A5A"/>
          <w:sz w:val="24"/>
        </w:rPr>
        <w:t>AI 서비스 Mini Project — 과제 2 (신규 AI Agent) 최종 보고서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F3864"/>
          <w:sz w:val="60"/>
        </w:rPr>
        <w:t>WISH FINDER</w:t>
      </w:r>
    </w:p>
    <w:p>
      <w:pPr>
        <w:spacing w:after="200"/>
      </w:pPr>
      <w:r>
        <w:rPr>
          <w:rFonts w:ascii="맑은 고딕" w:hAnsi="맑은 고딕" w:eastAsia="맑은 고딕" w:cs="맑은 고딕"/>
          <w:b w:val="0"/>
          <w:sz w:val="26"/>
        </w:rPr>
        <w:t>자막 기반 영상 장면 찾기 AI Agent  (첫 적용 대상: NCT WISH 영상 3편)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638"/>
      </w:tblGrid>
      <w:tr>
        <w:tc>
          <w:tcPr>
            <w:tcW w:type="dxa" w:w="9638"/>
            <w:shd w:val="clear" w:color="auto" w:fill="EAF1FB"/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한 줄 요약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 정확한 대사나 영상 제목은 기억나지 않지만 "어떤 장면이었는지"만 어렴풋이 기억하는 팬이, 한국어로 장면을 설명하면 영상의 정확한 재생 시점을 찾아 주는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근거 기반 검색 Agent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 자막에서 후보를 찾고, 원본 자막과 다시 대조해 검증한 뒤, 검증을 통과한 장면만 영상 링크와 함께 보여 준다.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638"/>
      </w:tblGrid>
      <w:tr>
        <w:tc>
          <w:tcPr>
            <w:tcW w:type="dxa" w:w="9638"/>
            <w:shd w:val="clear" w:color="auto" w:fill="F3F7EC"/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결과 한눈에</w:t>
            </w:r>
          </w:p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동작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: 브라우저에서 질문 입력 → 진행 단계 표시 → 검증된 장면 카드 → 해당 시점 영상 재생까지 실제로 동작한다.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정확도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: 정답 평가셋의 장면 질문 18개 중 Agent가 1위로 정답을 맞힌 것이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16개(88.9%)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이다. 같은 조건의 일반 검색(Hybrid)은 11~15개였다. 다만 차이가 1~5문항이고 질문당 1회만 실행해서, Agent가 더 낫다고 단정할 수는 없다.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안전성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: 근거 없이 화자를 단정한 경우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0건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, 자막으로 알 수 없는 요청 2개를 모두 거부했다.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개선 전/후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: 1위 적중은 16/18로 같았고, 화자 질문 처리가 2/4 → 3/4로 나아졌으며 LLM 호출이 16% 줄었다(50 → 42회). 대신 입력 토큰이 24% 늘었다.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한계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: Multi-Agent(여러 Agent의 협업)는 구현하지 않았다. 같은 의미의 질문도 표현에 따라 찾기도 하고 못 찾기도 하며, 후속 질문에서 틀린 장면을 내는 사례가 있다.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color w:val="5A5A5A"/>
          <w:sz w:val="18"/>
        </w:rPr>
        <w:t>저장소: https://github.com/creepygrape/skala-AICapstone-mini-2   (실행 방법은 부록 B)</w:t>
      </w:r>
    </w:p>
    <w:p>
      <w:r>
        <w:rPr>
          <w:rFonts w:ascii="맑은 고딕" w:hAnsi="맑은 고딕" w:eastAsia="맑은 고딕" w:cs="맑은 고딕"/>
          <w:b w:val="0"/>
          <w:color w:val="5A5A5A"/>
          <w:sz w:val="18"/>
        </w:rPr>
        <w:t>측정한 값과 측정하지 못한 값을 구분해서 적었다. 노란 표시는 제출 전에 채울 부분이다.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읽기 전에: 용어 설명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1. 이 보고서에서 쓰는 용어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268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용어</w:t>
            </w:r>
          </w:p>
        </w:tc>
        <w:tc>
          <w:tcPr>
            <w:tcW w:type="dxa" w:w="7370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cue(자막 한 줄)</w:t>
            </w:r>
          </w:p>
        </w:tc>
        <w:tc>
          <w:tcPr>
            <w:tcW w:type="dxa" w:w="737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자막 파일(SRT)의 한 항목. 시작·종료 시각과 텍스트로 이루어진다. 이 서비스는 cue를 유일한 근거로 쓴다.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 / B / C</w:t>
            </w:r>
          </w:p>
        </w:tc>
        <w:tc>
          <w:tcPr>
            <w:tcW w:type="dxa" w:w="737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비교하는 세 방식. A = BM25 키워드 검색, B = Hybrid 검색(키워드 + 의미), C = Hybrid 검색 + Agent(검증·재검색).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v2 / v3</w:t>
            </w:r>
          </w:p>
        </w:tc>
        <w:tc>
          <w:tcPr>
            <w:tcW w:type="dxa" w:w="737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개선 전 / 개선 후 버전(v3: 화자 질문 판정, 번역 자막 대응, 중복 재검색 제거 등 적용).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결과 상태</w:t>
            </w:r>
          </w:p>
        </w:tc>
        <w:tc>
          <w:tcPr>
            <w:tcW w:type="dxa" w:w="737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찾음(found) / 못 찾음(not_found) / 애매함(ambiguous) / 자막으로 알 수 없는 요청(unsupported).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정답 평가셋(gold)</w:t>
            </w:r>
          </w:p>
        </w:tc>
        <w:tc>
          <w:tcPr>
            <w:tcW w:type="dxa" w:w="737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사람이 영상을 확인해 정답 시점을 정해 둔 평가용 질문 20개(장면 질문 18, 자막으로 알 수 없는 요청 2).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1위 적중 / 상위 3개 적중</w:t>
            </w:r>
          </w:p>
        </w:tc>
        <w:tc>
          <w:tcPr>
            <w:tcW w:type="dxa" w:w="737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검색 1위 결과가 정답 시점(±10초)인 비율 / 상위 3개 안에 정답이 있는 비율.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1. 진행 사항 소개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1.1 과제 주제와 문제 정의</w:t>
      </w:r>
    </w:p>
    <w:p>
      <w:r>
        <w:rPr>
          <w:rFonts w:ascii="맑은 고딕" w:hAnsi="맑은 고딕" w:eastAsia="맑은 고딕" w:cs="맑은 고딕"/>
          <w:b/>
          <w:sz w:val="20"/>
        </w:rPr>
        <w:t>사용자 문제.</w:t>
      </w:r>
      <w:r>
        <w:rPr>
          <w:rFonts w:ascii="맑은 고딕" w:hAnsi="맑은 고딕" w:eastAsia="맑은 고딕" w:cs="맑은 고딕"/>
          <w:b w:val="0"/>
          <w:sz w:val="20"/>
        </w:rPr>
        <w:t xml:space="preserve"> 팬은 "마니또를 뽑다가 자기 자신을 뽑은 장면"처럼 상황만 기억한다. 영상 제목이나 정확한 대사를 모르면 일반 키워드 검색으로는 찾기 어렵고, 1시간짜리 영상을 직접 돌려 보는 데도 시간이 든다.</w:t>
      </w:r>
    </w:p>
    <w:p>
      <w:r>
        <w:rPr>
          <w:rFonts w:ascii="맑은 고딕" w:hAnsi="맑은 고딕" w:eastAsia="맑은 고딕" w:cs="맑은 고딕"/>
          <w:b/>
          <w:sz w:val="20"/>
        </w:rPr>
        <w:t>해결 방식.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한국어로 장면을 설명하면 자막에서 후보를 찾고, 원본 자막과 대조해 검증한 뒤 영상 주소와 시작 시점을 알려 준다. 화면에는 해당 시점의 영상과 앞뒤 자막을 함께 보여 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638"/>
      </w:tblGrid>
      <w:tr>
        <w:tc>
          <w:tcPr>
            <w:tcW w:type="dxa" w:w="9638"/>
            <w:shd w:val="clear" w:color="auto" w:fill="F3F3F3"/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기술적 제약(사용자 문제와 구분).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실제 영상에는 한국어·일본어 화면 자막이 있지만, 확보할 수 있는 추출 자막은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영어 번역본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이고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화자(말한 사람) 표시가 없다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. 그래서 이 서비스는 음성과 영상을 이해하지 않고 자막 텍스트(대사와 괄호 속 화면 편집 설명)만 쓰며, 말한 사람은 단정하지 않는다. 예를 들어 "(RIKU chose RIKU)"는 화자 표시가 아니라 화면 편집 설명이다.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1.2 주요 task와 결과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2. 주요 task와 결과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136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영역</w:t>
            </w:r>
          </w:p>
        </w:tc>
        <w:tc>
          <w:tcPr>
            <w:tcW w:type="dxa" w:w="5329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한 일</w:t>
            </w:r>
          </w:p>
        </w:tc>
        <w:tc>
          <w:tcPr>
            <w:tcW w:type="dxa" w:w="2948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결과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데이터</w:t>
            </w:r>
          </w:p>
        </w:tc>
        <w:tc>
          <w:tcPr>
            <w:tcW w:type="dxa" w:w="5329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자막 파일을 읽어 cue로 저장하고, 영상별로 20초 단위로 묶어 검색용 단위(청크)를 만들었다(영상 간 혼합 없음).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cue 3,750개 → 청크 869개, 영상 3편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검색(RAG)</w:t>
            </w:r>
          </w:p>
        </w:tc>
        <w:tc>
          <w:tcPr>
            <w:tcW w:type="dxa" w:w="5329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키워드 검색(BM25)과 다국어 의미 검색(bge-m3)을 합친 Hybrid 검색을 만들었다.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A(BM25)·B(Hybrid) 기준선 구현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Agent</w:t>
            </w:r>
          </w:p>
        </w:tc>
        <w:tc>
          <w:tcPr>
            <w:tcW w:type="dxa" w:w="5329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LangGraph로 분류 → 검색 → 검증 → (재검색) → 결과 정리 흐름을 구성했다.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재검색 최대 2번, 시간 제한, 오류 시 폴백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MCP</w:t>
            </w:r>
          </w:p>
        </w:tc>
        <w:tc>
          <w:tcPr>
            <w:tcW w:type="dxa" w:w="5329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자막 조회 도구 4개를 MCP 서버로 만들고, 그래프가 실제로 호출한다.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읽기 전용 도구 4개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웹/API</w:t>
            </w:r>
          </w:p>
        </w:tc>
        <w:tc>
          <w:tcPr>
            <w:tcW w:type="dxa" w:w="5329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FastAPI와 Vue로 대화형 화면을 만들고, 진행 단계를 실시간(SSE)으로 보여 준다. 검색 기록, 앞뒤 자막, 후속 질문을 지원한다.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브라우저에서 end-to-end 동작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운영</w:t>
            </w:r>
          </w:p>
        </w:tc>
        <w:tc>
          <w:tcPr>
            <w:tcW w:type="dxa" w:w="5329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LLM 백엔드를 환경변수로 교체(Ollama 개발 / OpenAI 제출)하고, LangSmith로 호출·토큰·지연을 기록한다.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LangSmith에서 요청별 토큰·지연 확인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평가·문서</w:t>
            </w:r>
          </w:p>
        </w:tc>
        <w:tc>
          <w:tcPr>
            <w:tcW w:type="dxa" w:w="5329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A/B/C 평가 도구와 설계 결정 기록(ADR 11건)을 만들었다.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3장, 부록 C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1.3 대상 범위와 데이터 원칙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 xml:space="preserve">구현·데이터·평가는 </w:t>
      </w:r>
      <w:r>
        <w:rPr>
          <w:rFonts w:ascii="맑은 고딕" w:hAnsi="맑은 고딕" w:eastAsia="맑은 고딕" w:cs="맑은 고딕"/>
          <w:b/>
          <w:sz w:val="20"/>
        </w:rPr>
        <w:t>NCT WISH 영상 3편</w:t>
      </w:r>
      <w:r>
        <w:rPr>
          <w:rFonts w:ascii="맑은 고딕" w:hAnsi="맑은 고딕" w:eastAsia="맑은 고딕" w:cs="맑은 고딕"/>
          <w:b w:val="0"/>
          <w:sz w:val="20"/>
        </w:rPr>
        <w:t>으로 한정했다. 대상이 바뀌어도 코드를 고치지 않도록 대상별 정보(자막 언어, 번역 여부, 이름 사전)는 별도 설정 파일에 두었다. 다른 대상을 실제로 지원한다고 주장하지는 않는다.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제삼자의 원본 자막은 공개 저장소에 올리지 않는다. 화면에는 영상 링크와 짧은 인용만 보여 준다.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인용문, 시각, 영상 주소는 LLM이 쓰지 않고, 코드가 원본 cue에서 만든다.</w:t>
      </w:r>
      <w:r>
        <w:rPr>
          <w:rFonts w:ascii="맑은 고딕" w:hAnsi="맑은 고딕" w:eastAsia="맑은 고딕" w:cs="맑은 고딕"/>
          <w:b w:val="0"/>
          <w:sz w:val="20"/>
        </w:rPr>
        <w:t xml:space="preserve"> 자막에 이름이 나온 것(언급된 멤버)과 그 말을 한 사람(화자)은 구분한다.</w:t>
      </w: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2. 사용한 기술 요소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2.1 전체 구조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09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09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1. 시스템 구성. 서버가 시작될 때 Agent, MCP 연결, 검색 인덱스를 한 번만 준비하고 요청마다 다시 만들지 않는다.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2.2 LangGraph Agent (단일 Agent 워크플로)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287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ggraph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287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2. LangGraph 실행 흐름. 다음 단계는 코드의 조건문이 정하고, LLM은 세 곳(분류, 판정, 검색어 재작성)에서만 판단한다. 검색(②)은 search_transcripts, 원본 대조(③)는 get_scene_context를 호출한다.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3. Agent 단계별 역할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181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단계</w:t>
            </w:r>
          </w:p>
        </w:tc>
        <w:tc>
          <w:tcPr>
            <w:tcW w:type="dxa" w:w="782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하는 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Router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질문을 분류(장면 검색 / 화자 질문 / 자막으로 알 수 없는 요청 / 일반 대화)하고, 자막 언어(대상 설정에서 정하며 지금은 영어)로 검색어를 만든다. 검색이 필요 없으면 바로 종료한다.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Search, Context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 xml:space="preserve">후보를 검색하고, 후보마다 원본 cue를 다시 읽어 영상, 시각, cue 포함 여부를 </w:t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코드로</w:t>
            </w:r>
            <w:r>
              <w:rPr>
                <w:rFonts w:ascii="맑은 고딕" w:hAnsi="맑은 고딕" w:eastAsia="맑은 고딕" w:cs="맑은 고딕"/>
                <w:b w:val="0"/>
                <w:sz w:val="18"/>
              </w:rPr>
              <w:t xml:space="preserve"> 검증한다. 검증에 실패한 후보는 버린다.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Verification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원래 한국어 질문과 원본 자막(앞뒤 문맥 포함)을 비교해 관련 있음 / 불확실 / 관련 없음으로 판정한다.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Replan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관련 후보가 없고 남은 시간이 25초 이상일 때만, 핵심 명사를 바꿔 검색어를 다시 작성한다. 최대 2번(처음 검색 포함 3라운드)이며, 같은 검색어이거나 새 후보가 없으면 멈춘다.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Finalize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결과 상태와 고정 설명 문구를 정한다. 모델이 쓴 자유 문장은 사용자에게 보이지 않는다.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오류 처리</w:t>
      </w:r>
      <w:r>
        <w:rPr>
          <w:rFonts w:ascii="맑은 고딕" w:hAnsi="맑은 고딕" w:eastAsia="맑은 고딕" w:cs="맑은 고딕"/>
          <w:b w:val="0"/>
          <w:sz w:val="20"/>
        </w:rPr>
        <w:t>: 모델이나 도구의 오류는 재검색 사유로 쓰지 않는다. 검증 전 후보만 있으면 "부분 결과"와 경고로, 이전에 불확실 판정이 있었으면 "애매함"으로 응답하고, 아무것도 없으면 안전한 오류 코드만 보낸다. 검증 전 결과는 화면에 보내지 않는다.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2.3 MCP (Model Context Protocol)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4. Agent가 쓰는 MCP 도구 2개 (모두 읽기 전용, 파일 경로를 인자로 받지 않음)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268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도구</w:t>
            </w:r>
          </w:p>
        </w:tc>
        <w:tc>
          <w:tcPr>
            <w:tcW w:type="dxa" w:w="3175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하는 일</w:t>
            </w:r>
          </w:p>
        </w:tc>
        <w:tc>
          <w:tcPr>
            <w:tcW w:type="dxa" w:w="4195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쓰이는 곳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search_transcripts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질문으로 후보 청크를 검색</w:t>
            </w:r>
          </w:p>
        </w:tc>
        <w:tc>
          <w:tcPr>
            <w:tcW w:type="dxa" w:w="419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검색 단계(질문마다). 계산이 무거워 동시에 1건만 실행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get_scene_context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 xml:space="preserve">영상의 특정 시각 주변 </w:t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원본 cue</w:t>
            </w:r>
            <w:r>
              <w:rPr>
                <w:rFonts w:ascii="맑은 고딕" w:hAnsi="맑은 고딕" w:eastAsia="맑은 고딕" w:cs="맑은 고딕"/>
                <w:b w:val="0"/>
                <w:sz w:val="18"/>
              </w:rPr>
              <w:t xml:space="preserve"> 조회</w:t>
            </w:r>
          </w:p>
        </w:tc>
        <w:tc>
          <w:tcPr>
            <w:tcW w:type="dxa" w:w="419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원본 대조 단계(후보마다). 영상 경계 안에서만 반환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5. 서버·화면이 쓰는 MCP 도구 2개 (Agent는 쓰지 않음)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268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도구</w:t>
            </w:r>
          </w:p>
        </w:tc>
        <w:tc>
          <w:tcPr>
            <w:tcW w:type="dxa" w:w="3175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하는 일</w:t>
            </w:r>
          </w:p>
        </w:tc>
        <w:tc>
          <w:tcPr>
            <w:tcW w:type="dxa" w:w="4195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쓰이는 곳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get_video_metadata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영상 제목·주소·확인 상태 조회</w:t>
            </w:r>
          </w:p>
        </w:tc>
        <w:tc>
          <w:tcPr>
            <w:tcW w:type="dxa" w:w="419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API 서버가 시작할 때 한 번 호출해 메모리에 저장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get_cue_neighbors</w:t>
            </w:r>
          </w:p>
        </w:tc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결과 cue의 앞뒤 cue 조회</w:t>
            </w:r>
          </w:p>
        </w:tc>
        <w:tc>
          <w:tcPr>
            <w:tcW w:type="dxa" w:w="419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화면의 앞뒤 자막(사용자가 시점을 선택할 때). API 서버가 호출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공식 Python SDK 2.x의 MCPServer를 쓰고, 로컬 프로세스(stdio)로 실행한다. 연결은 서버 시작 때 한 번 열어 모든 요청이 공유한다.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설계 선택과 대가</w:t>
      </w:r>
      <w:r>
        <w:rPr>
          <w:rFonts w:ascii="맑은 고딕" w:hAnsi="맑은 고딕" w:eastAsia="맑은 고딕" w:cs="맑은 고딕"/>
          <w:b w:val="0"/>
          <w:sz w:val="20"/>
        </w:rPr>
        <w:t>: 자막 데이터는 MCP 서버만 읽는 단일 소유자 구조라서 API 서버도 영상 정보와 앞뒤 자막을 MCP를 거쳐 조회한다. 그 대가로 Agent용이 아닌 화면용 조회가 MCP 도구 계약에 섞인다.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도구를 나눈 이유</w:t>
      </w:r>
      <w:r>
        <w:rPr>
          <w:rFonts w:ascii="맑은 고딕" w:hAnsi="맑은 고딕" w:eastAsia="맑은 고딕" w:cs="맑은 고딕"/>
          <w:b w:val="0"/>
          <w:sz w:val="20"/>
        </w:rPr>
        <w:t xml:space="preserve">: ① 입력이 다르다(질문 / 영상과 시각 / cue ID). ② 무게가 다르다. 검색만 계산이 무거워 동시에 1건으로 제한하고, 나머지는 가벼워 검색 중에도 호출할 수 있다. ③ 검색 결과의 청크 텍스트는 검색용으로 가공(중복 제거, 이어 붙이기)한 것이라, 인용과 시각은 get_scene_context가 돌려주는 </w:t>
      </w:r>
      <w:r>
        <w:rPr>
          <w:rFonts w:ascii="맑은 고딕" w:hAnsi="맑은 고딕" w:eastAsia="맑은 고딕" w:cs="맑은 고딕"/>
          <w:b/>
          <w:sz w:val="20"/>
        </w:rPr>
        <w:t>가공하지 않은 원본 cue</w:t>
      </w:r>
      <w:r>
        <w:rPr>
          <w:rFonts w:ascii="맑은 고딕" w:hAnsi="맑은 고딕" w:eastAsia="맑은 고딕" w:cs="맑은 고딕"/>
          <w:b w:val="0"/>
          <w:sz w:val="20"/>
        </w:rPr>
        <w:t>로 다시 확인한다. 청크 만들기에서 생긴 오류가 인용과 시각으로 번지지 않게 하기 위해서이다. ④ 파일 경로를 인자로 받지 않아 LLM이나 코드가 파일을 직접 다루지 못하게 하기 위해서이다. 앞뒤 자막 조회(get_cue_neighbors)는 화면을 만들면서 나중에 추가했고, 이미 쓰고 있는 도구의 입출력을 바꾸지 않으려고 따로 두었다.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2.4 RAG: Hybrid 검색과 원본 자막 근거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청킹</w:t>
      </w:r>
      <w:r>
        <w:rPr>
          <w:rFonts w:ascii="맑은 고딕" w:hAnsi="맑은 고딕" w:eastAsia="맑은 고딕" w:cs="맑은 고딕"/>
          <w:b w:val="0"/>
          <w:sz w:val="20"/>
        </w:rPr>
        <w:t xml:space="preserve">: 영상별로 20초 단위를 10초씩 겹쳐 만든다. 영상을 가로질러 묶지 않으며, 각 청크는 포함된 cue 목록을 가지고 있어 결과를 항상 원본 cue로 되돌릴 수 있다. 자막 한 줄은 1~3초로 짧아 한 줄만으로는 의미 검색이 어렵고, 한 장면은 보통 수십 초에 걸쳐 이어진다고 보아 20초로 묶었다. 10초(절반)씩 겹치는 것은 장면이 단위의 경계에 걸쳐도 어느 한 단위에는 온전히 들어가게 하기 위해서이다. </w:t>
      </w:r>
      <w:r>
        <w:rPr>
          <w:rFonts w:ascii="맑은 고딕" w:hAnsi="맑은 고딕" w:eastAsia="맑은 고딕" w:cs="맑은 고딕"/>
          <w:b/>
          <w:sz w:val="20"/>
        </w:rPr>
        <w:t>이 값은 설계 때 정한 가정이며, 다른 길이와 비교하는 실험은 하지 않았다.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검색</w:t>
      </w:r>
      <w:r>
        <w:rPr>
          <w:rFonts w:ascii="맑은 고딕" w:hAnsi="맑은 고딕" w:eastAsia="맑은 고딕" w:cs="맑은 고딕"/>
          <w:b w:val="0"/>
          <w:sz w:val="20"/>
        </w:rPr>
        <w:t xml:space="preserve">: 키워드 검색(BM25) 상위 20개와 의미 검색(bge-m3, 다국어) 상위 20개를 RRF로 합친다. RRF는 각 목록에서 순위가 r인 후보에 </w:t>
      </w:r>
      <w:r>
        <w:rPr>
          <w:rFonts w:ascii="맑은 고딕" w:hAnsi="맑은 고딕" w:eastAsia="맑은 고딕" w:cs="맑은 고딕"/>
          <w:b/>
          <w:sz w:val="20"/>
        </w:rPr>
        <w:t>1 / (60 + r)</w:t>
      </w:r>
      <w:r>
        <w:rPr>
          <w:rFonts w:ascii="맑은 고딕" w:hAnsi="맑은 고딕" w:eastAsia="맑은 고딕" w:cs="맑은 고딕"/>
          <w:b w:val="0"/>
          <w:sz w:val="20"/>
        </w:rPr>
        <w:t xml:space="preserve"> 점수를 주고 두 목록의 점수를 더하는 방식이며, 60은 기본값을 사용했다. 합친 뒤 같은 영상에서 10초 이내인 후보는 하나만 남긴다. 청크 안에서 질문과 가장 가까운 cue를 대표 근거로 고른다.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질문 언어와 자막 언어가 다를 때</w:t>
      </w:r>
      <w:r>
        <w:rPr>
          <w:rFonts w:ascii="맑은 고딕" w:hAnsi="맑은 고딕" w:eastAsia="맑은 고딕" w:cs="맑은 고딕"/>
          <w:b w:val="0"/>
          <w:sz w:val="20"/>
        </w:rPr>
        <w:t xml:space="preserve">: 이 프로젝트는 한국어 질문에 영어 번역 자막이다. Router가 핵심 명사의 동의어를 함께 넣어 </w:t>
      </w:r>
      <w:r>
        <w:rPr>
          <w:rFonts w:ascii="맑은 고딕" w:hAnsi="맑은 고딕" w:eastAsia="맑은 고딕" w:cs="맑은 고딕"/>
          <w:b/>
          <w:sz w:val="20"/>
        </w:rPr>
        <w:t>자막 언어로 검색어를 작성</w:t>
      </w:r>
      <w:r>
        <w:rPr>
          <w:rFonts w:ascii="맑은 고딕" w:hAnsi="맑은 고딕" w:eastAsia="맑은 고딕" w:cs="맑은 고딕"/>
          <w:b w:val="0"/>
          <w:sz w:val="20"/>
        </w:rPr>
        <w:t>하고, 판정 단계에서도 번역 때문에 단어가 달라도 뜻이 같으면 인정한다.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이중 첫 검색(선택 기능, 기본 꺼짐)</w:t>
      </w:r>
      <w:r>
        <w:rPr>
          <w:rFonts w:ascii="맑은 고딕" w:hAnsi="맑은 고딕" w:eastAsia="맑은 고딕" w:cs="맑은 고딕"/>
          <w:b w:val="0"/>
          <w:sz w:val="20"/>
        </w:rPr>
        <w:t>: 첫 검색에서 Router가 자막 언어로 작성한 검색어와, 사용자가 입력한 질문 그대로(입력한 언어 그대로)를 함께 검색해 번역 어휘 차이를 보완한다(3.4절).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2.5 의존성 주입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 xml:space="preserve">FinderAgent는 필요한 것(MCP 연결, 영상 정보, 모델, 도구 호출 함수, 로그 설정 등)을 모두 </w:t>
      </w:r>
      <w:r>
        <w:rPr>
          <w:rFonts w:ascii="맑은 고딕" w:hAnsi="맑은 고딕" w:eastAsia="맑은 고딕" w:cs="맑은 고딕"/>
          <w:b/>
          <w:sz w:val="20"/>
        </w:rPr>
        <w:t>생성자로 받는다</w:t>
      </w:r>
      <w:r>
        <w:rPr>
          <w:rFonts w:ascii="맑은 고딕" w:hAnsi="맑은 고딕" w:eastAsia="맑은 고딕" w:cs="맑은 고딕"/>
          <w:b w:val="0"/>
          <w:sz w:val="20"/>
        </w:rPr>
        <w:t>. 운영에서는 서버가 실제 연결과 모델을 넣고, 테스트에서는 가짜 모델과 가짜 연결로 바꿔 넣는다.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LLM 교체</w:t>
      </w:r>
      <w:r>
        <w:rPr>
          <w:rFonts w:ascii="맑은 고딕" w:hAnsi="맑은 고딕" w:eastAsia="맑은 고딕" w:cs="맑은 고딕"/>
          <w:b w:val="0"/>
          <w:sz w:val="20"/>
        </w:rPr>
        <w:t>: 환경변수 하나(WISH_LLM_BACKEND)로 Ollama(개발, 무료)와 OpenAI(시연·제출, 과금)를 바꾼다. 프롬프트와 출력 형식은 공통 부분에 한 벌만 두고 각 백엔드는 전송만 맡아서, 그래프·MCP·검색·테스트 코드는 바뀌지 않는다.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 xml:space="preserve">두 백엔드의 호환성 테스트는 가짜 HTTP 응답으로 하므로 </w:t>
      </w:r>
      <w:r>
        <w:rPr>
          <w:rFonts w:ascii="맑은 고딕" w:hAnsi="맑은 고딕" w:eastAsia="맑은 고딕" w:cs="맑은 고딕"/>
          <w:b/>
          <w:sz w:val="20"/>
        </w:rPr>
        <w:t>과금되지 않는다</w:t>
      </w:r>
      <w:r>
        <w:rPr>
          <w:rFonts w:ascii="맑은 고딕" w:hAnsi="맑은 고딕" w:eastAsia="맑은 고딕" w:cs="맑은 고딕"/>
          <w:b w:val="0"/>
          <w:sz w:val="20"/>
        </w:rPr>
        <w:t>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2.6 LangSmith와 관측성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선택 기능</w:t>
      </w:r>
      <w:r>
        <w:rPr>
          <w:rFonts w:ascii="맑은 고딕" w:hAnsi="맑은 고딕" w:eastAsia="맑은 고딕" w:cs="맑은 고딕"/>
          <w:b w:val="0"/>
          <w:sz w:val="20"/>
        </w:rPr>
        <w:t xml:space="preserve">: WISH_LANGSMITH_ENABLED=1과 LANGSMITH_API_KEY가 모두 있을 때만 켜진다. 켜면 그래프 단계와 </w:t>
      </w:r>
      <w:r>
        <w:rPr>
          <w:rFonts w:ascii="맑은 고딕" w:hAnsi="맑은 고딕" w:eastAsia="맑은 고딕" w:cs="맑은 고딕"/>
          <w:b/>
          <w:sz w:val="20"/>
        </w:rPr>
        <w:t>LLM 호출마다</w:t>
      </w:r>
      <w:r>
        <w:rPr>
          <w:rFonts w:ascii="맑은 고딕" w:hAnsi="맑은 고딕" w:eastAsia="맑은 고딕" w:cs="맑은 고딕"/>
          <w:b w:val="0"/>
          <w:sz w:val="20"/>
        </w:rPr>
        <w:t xml:space="preserve"> 모델명, 입출력 토큰, 지연이 하나의 트레이스로 올라가 호출별 비용을 볼 수 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질문과 후보 자막이 함께 올라가므로 개인 비공개 프로젝트에서만 쓴다. 키가 없어도 핵심 기능은 동작하며 같은 내용이 로컬 로그 파일(logs/agent.jsonl)에도 남는다.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 xml:space="preserve">평가를 두 번(v2, v3) 실행한 결과가 LangSmith 프로젝트 wish-finder-eval에 올라가 있다. 개요 화면(그림 3)은 </w:t>
      </w:r>
      <w:r>
        <w:rPr>
          <w:rFonts w:ascii="맑은 고딕" w:hAnsi="맑은 고딕" w:eastAsia="맑은 고딕" w:cs="맑은 고딕"/>
          <w:b/>
          <w:sz w:val="20"/>
        </w:rPr>
        <w:t>트레이스 160개, 모델 호출 188회, 오류율 0%, 토큰 135.5K, 비용 $0.30</w:t>
      </w:r>
      <w:r>
        <w:rPr>
          <w:rFonts w:ascii="맑은 고딕" w:hAnsi="맑은 고딕" w:eastAsia="맑은 고딕" w:cs="맑은 고딕"/>
          <w:b w:val="0"/>
          <w:sz w:val="20"/>
        </w:rPr>
        <w:t>을 보여 준다. 이 값은 로컬 기록과 일치한다(호출 98 + 90 = 188회, 토큰 61,066 + 74,438 = 135,504). 비용은 LangSmith가 모델명과 토큰으로 계산한 값이라 실제 청구액과 다를 수 있다.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498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49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3. LangSmith 프로젝트 wish-finder-eval 개요 (최근 7일, v2·v3 평가의 합계). 모델별 호출 수, 트레이스 160개, 오류율 0%, 토큰 135.5K, 비용 $0.30.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2325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ce_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325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4. LangSmith 트레이스 트리 (재검색 없이 끝난 평가 문항 1건, 질문은 비공개라 트리만 표시). 전체 2.01초 = router 0.81초(LLM, gpt-4o-mini, 466토큰) + search 0.07초 + context 0.00초 + verification 1.13초(LLM, gpt-4o, 1.314K토큰) + finalize. 단계 이름이 코드의 그래프와 그대로 대응한다.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42410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ce_re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241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5. LangSmith 트레이스 (재검색 1번, 2라운드). 전체 4.28초 = router 0.88초 + 1라운드(search 0.09초, verification 1.14초) + replan 0.90초(LLM, gpt-4o-mini, 483토큰) + 2라운드(search 0.07초, verification 1.19초). 맨 아래 finalize는 화면 밖으로 이어진다. 위 그림의 재검색 없는 건(2.01초, LLM 2회, 약 1.8K토큰)과 비교하면 재검색 1번이 지연, LLM 호출(2 → 4회), 토큰(약 3.3K)을 대략 두 배로 늘린다. 서로 다른 질문을 1번씩 본 것이라 통제된 비교는 아니다.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2.7 모듈화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6. 모듈 구성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948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디렉터리</w:t>
            </w:r>
          </w:p>
        </w:tc>
        <w:tc>
          <w:tcPr>
            <w:tcW w:type="dxa" w:w="6690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책임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backend/app/main.py, sse.py</w:t>
            </w:r>
          </w:p>
        </w:tc>
        <w:tc>
          <w:tcPr>
            <w:tcW w:type="dxa" w:w="669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HTTP, 실시간 진행 전송(SSE), 서버 시작·종료 시 자원 관리, 오류를 사용자용 메시지로 변환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backend/app/agent/</w:t>
            </w:r>
          </w:p>
        </w:tc>
        <w:tc>
          <w:tcPr>
            <w:tcW w:type="dxa" w:w="669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LangGraph 그래프, LLM 공통 규칙과 Ollama·OpenAI 연결, 로그·LangSmith 기록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backend/app/mcp/</w:t>
            </w:r>
          </w:p>
        </w:tc>
        <w:tc>
          <w:tcPr>
            <w:tcW w:type="dxa" w:w="669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MCP 서버와 클라이언트, 동시 검색 제한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backend/app/retrieval/</w:t>
            </w:r>
          </w:p>
        </w:tc>
        <w:tc>
          <w:tcPr>
            <w:tcW w:type="dxa" w:w="669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자막 파서, 청크 생성, Hybrid 검색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backend/app/services/</w:t>
            </w:r>
          </w:p>
        </w:tc>
        <w:tc>
          <w:tcPr>
            <w:tcW w:type="dxa" w:w="669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도구 호출, 원본 대조 검증, Agent 없는 검색(A/B), 영상 정보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frontend/src/</w:t>
            </w:r>
          </w:p>
        </w:tc>
        <w:tc>
          <w:tcPr>
            <w:tcW w:type="dxa" w:w="669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Vue 화면, 실시간 이벤트 처리, YouTube 플레이어, 검색 기록 저장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eval/, scripts/</w:t>
            </w:r>
          </w:p>
        </w:tc>
        <w:tc>
          <w:tcPr>
            <w:tcW w:type="dxa" w:w="669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A/B/C 평가 도구(정답 평가셋 승인 확인 포함), 실행 스크립트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2.8 단위·통합 테스트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백엔드 177개 통과, 1개 건너뜀</w:t>
      </w:r>
      <w:r>
        <w:rPr>
          <w:rFonts w:ascii="맑은 고딕" w:hAnsi="맑은 고딕" w:eastAsia="맑은 고딕" w:cs="맑은 고딕"/>
          <w:b w:val="0"/>
          <w:sz w:val="20"/>
        </w:rPr>
        <w:t xml:space="preserve">(Windows에서 권한이 없으면 건너뛰는 파일 링크 테스트), </w:t>
      </w:r>
      <w:r>
        <w:rPr>
          <w:rFonts w:ascii="맑은 고딕" w:hAnsi="맑은 고딕" w:eastAsia="맑은 고딕" w:cs="맑은 고딕"/>
          <w:b/>
          <w:sz w:val="20"/>
        </w:rPr>
        <w:t>프런트 43개 통과</w:t>
      </w:r>
      <w:r>
        <w:rPr>
          <w:rFonts w:ascii="맑은 고딕" w:hAnsi="맑은 고딕" w:eastAsia="맑은 고딕" w:cs="맑은 고딕"/>
          <w:b w:val="0"/>
          <w:sz w:val="20"/>
        </w:rPr>
        <w:t>, 프런트 빌드 성공.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 xml:space="preserve">모델 호출은 가짜 모델과 가짜 HTTP 응답으로 대신해서 테스트가 </w:t>
      </w:r>
      <w:r>
        <w:rPr>
          <w:rFonts w:ascii="맑은 고딕" w:hAnsi="맑은 고딕" w:eastAsia="맑은 고딕" w:cs="맑은 고딕"/>
          <w:b/>
          <w:sz w:val="20"/>
        </w:rPr>
        <w:t>과금되지 않고 결과가 항상 같다</w:t>
      </w:r>
      <w:r>
        <w:rPr>
          <w:rFonts w:ascii="맑은 고딕" w:hAnsi="맑은 고딕" w:eastAsia="맑은 고딕" w:cs="맑은 고딕"/>
          <w:b w:val="0"/>
          <w:sz w:val="20"/>
        </w:rPr>
        <w:t>. 실제 MCP 서버(stdio)를 띄우는 테스트와, 합성 자막으로 MCP·LangGraph·API를 연결하는 통합 테스트도 포함한다.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7. 백엔드 테스트 영역별 내용 (합계 178개: 177개 통과, 1개 건너뜀)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15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영역</w:t>
            </w:r>
          </w:p>
        </w:tc>
        <w:tc>
          <w:tcPr>
            <w:tcW w:type="dxa" w:w="6350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검증 내용</w:t>
            </w:r>
          </w:p>
        </w:tc>
        <w:tc>
          <w:tcPr>
            <w:tcW w:type="dxa" w:w="113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Agent 그래프</w:t>
            </w:r>
          </w:p>
        </w:tc>
        <w:tc>
          <w:tcPr>
            <w:tcW w:type="dxa" w:w="635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경로와 재검색 횟수 상한(0/1/2회), 같은 검색어·중복 후보에서 종료, 모델·도구 오류 시 폴백, 후속 질문과 이미 본 장면 제외, 이중 첫 검색</w:t>
            </w:r>
          </w:p>
        </w:tc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55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LLM 교체</w:t>
            </w:r>
          </w:p>
        </w:tc>
        <w:tc>
          <w:tcPr>
            <w:tcW w:type="dxa" w:w="635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Ollama/OpenAI 호환성(가짜 HTTP), LangSmith로 보내는 내용(가짜 세션)</w:t>
            </w:r>
          </w:p>
        </w:tc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자막·검색</w:t>
            </w:r>
          </w:p>
        </w:tc>
        <w:tc>
          <w:tcPr>
            <w:tcW w:type="dxa" w:w="635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원본 cue·시각·영상 경계, 괄호 속 편집 설명, 청크 만들기와 청크 길이 설정, 도구 호출과 근거 검증</w:t>
            </w:r>
          </w:p>
        </w:tc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37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설정·API·실시간 전송</w:t>
            </w:r>
          </w:p>
        </w:tc>
        <w:tc>
          <w:tcPr>
            <w:tcW w:type="dxa" w:w="635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대상 프로필, JSON API와 앞뒤 자막 조회, 실시간 이벤트의 순서·분할 수신·취소와 자원 정리</w:t>
            </w:r>
          </w:p>
        </w:tc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33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평가 도구</w:t>
            </w:r>
          </w:p>
        </w:tc>
        <w:tc>
          <w:tcPr>
            <w:tcW w:type="dxa" w:w="635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Agent 평가 경로, 정답 평가셋 승인 해시, 비공개 경계, 지표 계산</w:t>
            </w:r>
          </w:p>
        </w:tc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실제 MCP 통신</w:t>
            </w:r>
          </w:p>
        </w:tc>
        <w:tc>
          <w:tcPr>
            <w:tcW w:type="dxa" w:w="6350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실제 stdio MCP 서버를 띄워 호출하고 종료</w:t>
            </w:r>
          </w:p>
        </w:tc>
        <w:tc>
          <w:tcPr>
            <w:tcW w:type="dxa" w:w="1134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프런트 43개</w:t>
      </w:r>
      <w:r>
        <w:rPr>
          <w:rFonts w:ascii="맑은 고딕" w:hAnsi="맑은 고딕" w:eastAsia="맑은 고딕" w:cs="맑은 고딕"/>
          <w:b w:val="0"/>
          <w:sz w:val="20"/>
        </w:rPr>
        <w:t>: 결과 카드(영상별 묶음, 선택 표시)·진행 단계·상세 패널 13개, 플레이어 수명과 정지 13개, 실시간 이벤트 분할 수신 7개, 진행 단계 계산 5개, 검색 기록 저장·복원 5개.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테스트가 다루지 못하는 것</w:t>
      </w:r>
      <w:r>
        <w:rPr>
          <w:rFonts w:ascii="맑은 고딕" w:hAnsi="맑은 고딕" w:eastAsia="맑은 고딕" w:cs="맑은 고딕"/>
          <w:b w:val="0"/>
          <w:sz w:val="20"/>
        </w:rPr>
        <w:t>: LLM의 실제 응답 품질은 가짜 모델로 확인할 수 없어 3장의 평가로 확인한다. 화면의 클릭 동작은 자동 테스트가 아니라 Chrome에서 직접 확인했고, 브라우저 자동 점검 스크립트는 실행하지 않았다.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2.9 구현한 기능과 최종 실행 화면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sult_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6. 결과 화면. 검증을 통과한 장면 카드(원본 자막 인용), 선택한 장면의 영상, 원본 앞뒤 자막(강조된 줄이 근거). 화자는 "확인할 수 없음"으로 안내한다.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_progress_expan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7. Agent 진행 단계: 질문 유형 파악 1.4초 → 장면 검색 0.4초 → 원문·시점 확인 1.3초, 총 3.0초. 검증 전 결과는 화면에 나타나지 않는다.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60000" cy="303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peaker_unknow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8. 화자 질문("곰이 물고기 물고 있다고 말한 사람이 누구야?"). 장면(58:04)은 찾되 "자막만으로 화자를 확인할 수 없습니다"라고 안내하고 말한 사람을 단정하지 않는다(총 5.0초).</w:t>
      </w: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3. Before/After 실측 비교 (보너스 항목)</w:t>
      </w:r>
    </w:p>
    <w:p>
      <w:r>
        <w:rPr>
          <w:rFonts w:ascii="맑은 고딕" w:hAnsi="맑은 고딕" w:eastAsia="맑은 고딕" w:cs="맑은 고딕"/>
          <w:b/>
          <w:sz w:val="20"/>
        </w:rPr>
        <w:t>결론부터.</w:t>
      </w:r>
      <w:r>
        <w:rPr>
          <w:rFonts w:ascii="맑은 고딕" w:hAnsi="맑은 고딕" w:eastAsia="맑은 고딕" w:cs="맑은 고딕"/>
          <w:b w:val="0"/>
          <w:sz w:val="20"/>
        </w:rPr>
        <w:t xml:space="preserve"> 개선 후(v3)에도 1위 적중 수는 16/18로 같았다. 달라진 것은 화자 질문 처리(2/4 → 3/4), LLM 호출 수(50 → 42회), 평균 지연(2.88 → 2.57초)이고, 입력 토큰은 오히려 늘었다. 아래 모든 수치는 </w:t>
      </w:r>
      <w:r>
        <w:rPr>
          <w:rFonts w:ascii="맑은 고딕" w:hAnsi="맑은 고딕" w:eastAsia="맑은 고딕" w:cs="맑은 고딕"/>
          <w:b/>
          <w:sz w:val="20"/>
        </w:rPr>
        <w:t>질문당 1회 실행</w:t>
      </w:r>
      <w:r>
        <w:rPr>
          <w:rFonts w:ascii="맑은 고딕" w:hAnsi="맑은 고딕" w:eastAsia="맑은 고딕" w:cs="맑은 고딕"/>
          <w:b w:val="0"/>
          <w:sz w:val="20"/>
        </w:rPr>
        <w:t>한 값이므로 1~2문항 차이는 우연일 수 있다.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3.1 측정 조건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같은 입력</w:t>
      </w:r>
      <w:r>
        <w:rPr>
          <w:rFonts w:ascii="맑은 고딕" w:hAnsi="맑은 고딕" w:eastAsia="맑은 고딕" w:cs="맑은 고딕"/>
          <w:b w:val="0"/>
          <w:sz w:val="20"/>
        </w:rPr>
        <w:t>: 정답 평가셋(gold) 20문항. 장면 질문 18개(일반 13, 같은 말을 하는 장면이 여러 개인 질문 1, 화자 질문 4)와 자막으로 알 수 없는 요청 2개. 같은 영상 3편, 같은 정답. 정답은 영상이 맞고 링크 시각이 정답 구간 ±10초 안일 때이다.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LLM</w:t>
      </w:r>
      <w:r>
        <w:rPr>
          <w:rFonts w:ascii="맑은 고딕" w:hAnsi="맑은 고딕" w:eastAsia="맑은 고딕" w:cs="맑은 고딕"/>
          <w:b w:val="0"/>
          <w:sz w:val="20"/>
        </w:rPr>
        <w:t>: OpenAI. 분류와 검색어 재작성은 gpt-4o-mini, 판정은 gpt-4o(temperature 0, seed 42). 시연과 제출은 OpenAI 기준이라 이 장의 수치는 모두 OpenAI로 측정한 값이다.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개선 전(v2) / 후(v3)</w:t>
      </w:r>
      <w:r>
        <w:rPr>
          <w:rFonts w:ascii="맑은 고딕" w:hAnsi="맑은 고딕" w:eastAsia="맑은 고딕" w:cs="맑은 고딕"/>
          <w:b w:val="0"/>
          <w:sz w:val="20"/>
        </w:rPr>
        <w:t>: v3는 v2에서 드러난 문제 네 가지를 고친 버전이다. 같은 평가셋과 같은 명령으로 다시 측정했다.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 xml:space="preserve">고친 점 ① </w:t>
      </w:r>
      <w:r>
        <w:rPr>
          <w:rFonts w:ascii="맑은 고딕" w:hAnsi="맑은 고딕" w:eastAsia="맑은 고딕" w:cs="맑은 고딕"/>
          <w:b/>
          <w:sz w:val="20"/>
        </w:rPr>
        <w:t>화자 질문의 판정 기준</w:t>
      </w:r>
      <w:r>
        <w:rPr>
          <w:rFonts w:ascii="맑은 고딕" w:hAnsi="맑은 고딕" w:eastAsia="맑은 고딕" w:cs="맑은 고딕"/>
          <w:b w:val="0"/>
          <w:sz w:val="20"/>
        </w:rPr>
        <w:t>: "누가 말했어?"라고 물어도 자막에는 말한 사람이 적혀 있지 않다. v2는 이 때문에 장면이 맞아도 "불확실"로 판정하는 일이 있었다. v3는 장면이 맞으면 "관련 있음"으로 판정하고, 말한 사람은 "확인 불가"로 따로 안내한다.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 xml:space="preserve">고친 점 ② </w:t>
      </w:r>
      <w:r>
        <w:rPr>
          <w:rFonts w:ascii="맑은 고딕" w:hAnsi="맑은 고딕" w:eastAsia="맑은 고딕" w:cs="맑은 고딕"/>
          <w:b/>
          <w:sz w:val="20"/>
        </w:rPr>
        <w:t>번역 자막 대응</w:t>
      </w:r>
      <w:r>
        <w:rPr>
          <w:rFonts w:ascii="맑은 고딕" w:hAnsi="맑은 고딕" w:eastAsia="맑은 고딕" w:cs="맑은 고딕"/>
          <w:b w:val="0"/>
          <w:sz w:val="20"/>
        </w:rPr>
        <w:t>: 자막이 영어 번역본이라 한국어 질문의 단어와 자막의 단어가 다를 수 있다. 번역 때문에 단어가 달라도 뜻이 같으면 인정하도록 판정 지침을 바꾸고, 검색어에는 핵심 명사의 동의어를 함께 넣게 했다. 자막에 자주 나오는 멤버 이름의 표기는 설정 파일의 이름 사전으로 알려 준다.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 xml:space="preserve">고친 점 ③ </w:t>
      </w:r>
      <w:r>
        <w:rPr>
          <w:rFonts w:ascii="맑은 고딕" w:hAnsi="맑은 고딕" w:eastAsia="맑은 고딕" w:cs="맑은 고딕"/>
          <w:b/>
          <w:sz w:val="20"/>
        </w:rPr>
        <w:t>중복 재검색 제거</w:t>
      </w:r>
      <w:r>
        <w:rPr>
          <w:rFonts w:ascii="맑은 고딕" w:hAnsi="맑은 고딕" w:eastAsia="맑은 고딕" w:cs="맑은 고딕"/>
          <w:b w:val="0"/>
          <w:sz w:val="20"/>
        </w:rPr>
        <w:t>: 재검색이 이미 판정한 후보를 다시 판정하거나 같은 검색어를 반복해 시간과 LLM 호출만 쓰는 일이 있었다. v3는 이미 판정한 후보는 다시 묻지 않고, 새 후보가 없으면 재검색을 멈춘다.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 xml:space="preserve">고친 점 ④ </w:t>
      </w:r>
      <w:r>
        <w:rPr>
          <w:rFonts w:ascii="맑은 고딕" w:hAnsi="맑은 고딕" w:eastAsia="맑은 고딕" w:cs="맑은 고딕"/>
          <w:b/>
          <w:sz w:val="20"/>
        </w:rPr>
        <w:t>거절된 후보를 보여 주며 검색어 재작성</w:t>
      </w:r>
      <w:r>
        <w:rPr>
          <w:rFonts w:ascii="맑은 고딕" w:hAnsi="맑은 고딕" w:eastAsia="맑은 고딕" w:cs="맑은 고딕"/>
          <w:b w:val="0"/>
          <w:sz w:val="20"/>
        </w:rPr>
        <w:t>: 재검색에서 검색어를 다시 작성할 때 직전에 "관련 없음"으로 판정된 후보의 인용문을 함께 보여 준다. 같은 계열의 말을 또 찾지 않고 핵심 명사를 바꾸게 하기 위해서이다.</w:t>
      </w:r>
    </w:p>
    <w:p>
      <w:r>
        <w:rPr>
          <w:rFonts w:ascii="맑은 고딕" w:hAnsi="맑은 고딕" w:eastAsia="맑은 고딕" w:cs="맑은 고딕"/>
          <w:b/>
          <w:sz w:val="20"/>
        </w:rPr>
        <w:t>첫 검색어 조건.</w:t>
      </w:r>
      <w:r>
        <w:rPr>
          <w:rFonts w:ascii="맑은 고딕" w:hAnsi="맑은 고딕" w:eastAsia="맑은 고딕" w:cs="맑은 고딕"/>
          <w:b w:val="0"/>
          <w:sz w:val="20"/>
        </w:rPr>
        <w:t xml:space="preserve"> 방식마다 처음 쓰는 검색어가 달라서(A·B는 질문 원문, C는 Agent가 영어로 작성) 그대로 비교하면 "검색어 차이"와 "Agent 효과"가 섞인다. 그래서 세 방식이 같은 첫 검색어로 시작하는 두 조건을 모두 측정했다.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8. 첫 검색어 비교 조건 (재검색 검색어는 Agent만 새로 작성한다)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04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조건</w:t>
            </w:r>
          </w:p>
        </w:tc>
        <w:tc>
          <w:tcPr>
            <w:tcW w:type="dxa" w:w="5102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세 방식(A·B·C)이 모두 첫 검색어로 쓰는 것</w:t>
            </w:r>
          </w:p>
        </w:tc>
        <w:tc>
          <w:tcPr>
            <w:tcW w:type="dxa" w:w="249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이 장에서의 표기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조건 ① 질문 원문</w:t>
            </w:r>
          </w:p>
        </w:tc>
        <w:tc>
          <w:tcPr>
            <w:tcW w:type="dxa" w:w="5102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사용자가 입력한 한국어 질문 그대로</w:t>
            </w:r>
          </w:p>
        </w:tc>
        <w:tc>
          <w:tcPr>
            <w:tcW w:type="dxa" w:w="249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Agent는 C-ko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조건 ② 영어 검색어</w:t>
            </w:r>
          </w:p>
        </w:tc>
        <w:tc>
          <w:tcPr>
            <w:tcW w:type="dxa" w:w="5102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Agent(Router)가 질문을 보고 자막 언어(영어)로 작성한 검색어</w:t>
            </w:r>
          </w:p>
        </w:tc>
        <w:tc>
          <w:tcPr>
            <w:tcW w:type="dxa" w:w="249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Agent는 C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3.2 개선 전/후 (v2 → v3)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9. 개선 전/후 비교 (OpenAI, 같은 평가셋·같은 모델, 질문당 1회 실행)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3175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지표 (괄호는 전체 문항 수)</w:t>
            </w:r>
          </w:p>
        </w:tc>
        <w:tc>
          <w:tcPr>
            <w:tcW w:type="dxa" w:w="238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개선 전 (v2)</w:t>
            </w:r>
          </w:p>
        </w:tc>
        <w:tc>
          <w:tcPr>
            <w:tcW w:type="dxa" w:w="238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개선 후 (v3)</w:t>
            </w:r>
          </w:p>
        </w:tc>
        <w:tc>
          <w:tcPr>
            <w:tcW w:type="dxa" w:w="170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변화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Agent 1위 적중 수 (장면 질문 18개)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16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Agent 상위 3개 적중 수 (18개)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16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Agent 결과 상태 (20개)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찾음 16, 애매함 1, 못 찾음 1, 알 수 없는 요청 2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찾음 17, 못 찾음 1, 알 수 없는 요청 2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애매함 1 → 찾음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화자 질문 처리 성공 수 (4개)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+1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자막으로 알 수 없는 요청 거부 수 (2개)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같음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틀린 장면을 "찾음"으로 답한 수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+1 (비슷한 장면이 여럿인 질문)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B(Hybrid) 1위 적중 수, 조건 ② (18개)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+2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A(BM25) 1위 적중 수, 조건 ② (18개)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+8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Agent LLM 호출 수 (20문항 전체)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50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42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−16%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Agent 평균 / 최대 지연 (초)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2.88 / 6.26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2.57 / 6.74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평균 −11%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Agent 입력 / 출력 토큰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29,351 / 2,090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33,753 / 1,717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입력 +15%, 출력 −18%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C와 C-ko 합계 LLM 호출 / 토큰(입력·출력)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98 / 56,941·4,125</w:t>
            </w:r>
          </w:p>
        </w:tc>
        <w:tc>
          <w:tcPr>
            <w:tcW w:type="dxa" w:w="238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90 / 70,770·3,668</w:t>
            </w:r>
          </w:p>
        </w:tc>
        <w:tc>
          <w:tcPr>
            <w:tcW w:type="dxa" w:w="170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호출 −8%, 입력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+24%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재검색 횟수</w:t>
      </w:r>
      <w:r>
        <w:rPr>
          <w:rFonts w:ascii="맑은 고딕" w:hAnsi="맑은 고딕" w:eastAsia="맑은 고딕" w:cs="맑은 고딕"/>
          <w:b w:val="0"/>
          <w:sz w:val="20"/>
        </w:rPr>
        <w:t>: 화자 질문 1건이 3라운드(LLM 6회)에서 1라운드(LLM 2회)로, 재검색으로 찾던 질문 2건이 2라운드에서 1라운드로 줄었다. 재검색 1번의 비용은 2.6절 그림 5에서 볼 수 있다(재검색 없는 건 2.01초·LLM 2회, 재검색 1번인 건 4.28초·LLM 4회).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1위 적중 수는 같다.</w:t>
      </w:r>
      <w:r>
        <w:rPr>
          <w:rFonts w:ascii="맑은 고딕" w:hAnsi="맑은 고딕" w:eastAsia="맑은 고딕" w:cs="맑은 고딕"/>
          <w:b w:val="0"/>
          <w:sz w:val="20"/>
        </w:rPr>
        <w:t xml:space="preserve"> 한 문항을 얻고(화자 질문) 한 문항을 잃었다(같은 말을 하는 장면이 여럿인 질문에서 다른 비슷한 장면을 정답으로 냄). 확인된 이득은 화자 질문 처리, 재검색 효율, 키워드 검색(A/B)의 검색어 품질이다.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A의 1위 적중이 5에서 13으로 오른 것은 Router가 핵심 명사의 동의어를 함께 넣도록 프롬프트를 바꾼 효과이다(고친 점 ②). Agent의 재검색이나 판정과는 관계가 없다.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3.3 A / B / C 비교 (개선 후)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10. 1위 적중 수 (장면 질문 18개 중, 괄호는 상위 3개 적중 수)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3515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첫 검색어 조건</w:t>
            </w:r>
          </w:p>
        </w:tc>
        <w:tc>
          <w:tcPr>
            <w:tcW w:type="dxa" w:w="204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A 키워드(BM25)</w:t>
            </w:r>
          </w:p>
        </w:tc>
        <w:tc>
          <w:tcPr>
            <w:tcW w:type="dxa" w:w="215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B Hybrid</w:t>
            </w:r>
          </w:p>
        </w:tc>
        <w:tc>
          <w:tcPr>
            <w:tcW w:type="dxa" w:w="1928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C Agent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조건 ① 질문 원문</w:t>
            </w:r>
          </w:p>
        </w:tc>
        <w:tc>
          <w:tcPr>
            <w:tcW w:type="dxa" w:w="204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</w:t>
            </w:r>
          </w:p>
        </w:tc>
        <w:tc>
          <w:tcPr>
            <w:tcW w:type="dxa" w:w="2154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11 (상위 3개 13)</w:t>
            </w:r>
          </w:p>
        </w:tc>
        <w:tc>
          <w:tcPr>
            <w:tcW w:type="dxa" w:w="1928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16 (C-ko)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조건 ② 영어 검색어</w:t>
            </w:r>
          </w:p>
        </w:tc>
        <w:tc>
          <w:tcPr>
            <w:tcW w:type="dxa" w:w="2041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13 (상위 3개 15)</w:t>
            </w:r>
          </w:p>
        </w:tc>
        <w:tc>
          <w:tcPr>
            <w:tcW w:type="dxa" w:w="2154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15 (상위 3개 16)</w:t>
            </w:r>
          </w:p>
        </w:tc>
        <w:tc>
          <w:tcPr>
            <w:tcW w:type="dxa" w:w="1928"/>
          </w:tcPr>
          <w:p>
            <w:pPr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16 (상위 3개 16)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11. 지연과 호출 수 비교 (C는 OpenAI 평가 실행 기준)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38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방식</w:t>
            </w:r>
          </w:p>
        </w:tc>
        <w:tc>
          <w:tcPr>
            <w:tcW w:type="dxa" w:w="215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평균 지연</w:t>
            </w:r>
          </w:p>
        </w:tc>
        <w:tc>
          <w:tcPr>
            <w:tcW w:type="dxa" w:w="249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질문당 Tool / LLM 호출</w:t>
            </w:r>
          </w:p>
        </w:tc>
        <w:tc>
          <w:tcPr>
            <w:tcW w:type="dxa" w:w="2608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비고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 키워드(BM25)</w:t>
            </w:r>
          </w:p>
        </w:tc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0.002–0.003초</w:t>
            </w:r>
          </w:p>
        </w:tc>
        <w:tc>
          <w:tcPr>
            <w:tcW w:type="dxa" w:w="249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1.0–1.75 / 0</w:t>
            </w:r>
          </w:p>
        </w:tc>
        <w:tc>
          <w:tcPr>
            <w:tcW w:type="dxa" w:w="260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LLM을 쓰지 않아 모델과 무관한 검색 지연. </w:t>
            </w:r>
            <w:r>
              <w:rPr>
                <w:rFonts w:ascii="맑은 고딕" w:hAnsi="맑은 고딕" w:eastAsia="맑은 고딕" w:cs="맑은 고딕"/>
                <w:b/>
                <w:sz w:val="17"/>
                <w:highlight w:val="yellow"/>
              </w:rPr>
              <w:t>[맥북의 OpenAI 평가 결과 파일에서 같은 실행의 값으로 확인]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 Hybrid</w:t>
            </w:r>
          </w:p>
        </w:tc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0.17–0.25초</w:t>
            </w:r>
          </w:p>
        </w:tc>
        <w:tc>
          <w:tcPr>
            <w:tcW w:type="dxa" w:w="249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4.0 / 0</w:t>
            </w:r>
          </w:p>
        </w:tc>
        <w:tc>
          <w:tcPr>
            <w:tcW w:type="dxa" w:w="260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위와 같음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 Agent (OpenAI, v3)</w:t>
            </w:r>
          </w:p>
        </w:tc>
        <w:tc>
          <w:tcPr>
            <w:tcW w:type="dxa" w:w="215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2.57초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(최대 6.74)</w:t>
            </w:r>
          </w:p>
        </w:tc>
        <w:tc>
          <w:tcPr>
            <w:tcW w:type="dxa" w:w="249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/>
                <w:sz w:val="17"/>
                <w:highlight w:val="yellow"/>
              </w:rPr>
              <w:t>[맥북 결과 파일에서 집계]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/ 약 2.1</w:t>
            </w:r>
          </w:p>
        </w:tc>
        <w:tc>
          <w:tcPr>
            <w:tcW w:type="dxa" w:w="260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LLM 호출 42회, 입력 33,753·출력 1,717 토큰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 w:cs="맑은 고딕"/>
          <w:b w:val="0"/>
          <w:sz w:val="19"/>
        </w:rPr>
        <w:t xml:space="preserve">Agent(C)는 조건에 따라 B보다 1~5문항을 더 맞혔다. 정확도보다 확실한 차이는 </w:t>
      </w:r>
      <w:r>
        <w:rPr>
          <w:rFonts w:ascii="맑은 고딕" w:hAnsi="맑은 고딕" w:eastAsia="맑은 고딕" w:cs="맑은 고딕"/>
          <w:b/>
          <w:sz w:val="19"/>
        </w:rPr>
        <w:t>안전성</w:t>
      </w:r>
      <w:r>
        <w:rPr>
          <w:rFonts w:ascii="맑은 고딕" w:hAnsi="맑은 고딕" w:eastAsia="맑은 고딕" w:cs="맑은 고딕"/>
          <w:b w:val="0"/>
          <w:sz w:val="19"/>
        </w:rPr>
        <w:t>이다. 자막으로 알 수 없는 요청 2개를 모두 거부했고, 화자 질문에는 "확인 불가"를 안내했으며, 검증을 통과한 근거만 보여 주고, 근거 없이 화자를 단정한 경우는 0건이었다. 대신 지연과 LLM·Tool 호출이 늘어난다(4.2절).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3.4 추가 개선 시도: 이중 첫 검색</w:t>
      </w:r>
    </w:p>
    <w:p>
      <w:r>
        <w:rPr>
          <w:rFonts w:ascii="맑은 고딕" w:hAnsi="맑은 고딕" w:eastAsia="맑은 고딕" w:cs="맑은 고딕"/>
          <w:b/>
          <w:sz w:val="20"/>
        </w:rPr>
        <w:t>왜 했나.</w:t>
      </w:r>
      <w:r>
        <w:rPr>
          <w:rFonts w:ascii="맑은 고딕" w:hAnsi="맑은 고딕" w:eastAsia="맑은 고딕" w:cs="맑은 고딕"/>
          <w:b w:val="0"/>
          <w:sz w:val="20"/>
        </w:rPr>
        <w:t xml:space="preserve"> 같은 의미의 질문이 표현에 따라 찾기도 하고 못 찾기도 했다(4.2절). 원인을 보니 Router가 만든 영어 검색어와 번역된 자막의 단어가 달랐다(예: 검색어는 "manitto", 자막은 "Secret Santa"). 반면 질문을 한국어 그대로 의미 검색에 넣으면 정답이 1위로 나왔다.</w:t>
      </w:r>
    </w:p>
    <w:p>
      <w:r>
        <w:rPr>
          <w:rFonts w:ascii="맑은 고딕" w:hAnsi="맑은 고딕" w:eastAsia="맑은 고딕" w:cs="맑은 고딕"/>
          <w:b/>
          <w:sz w:val="20"/>
        </w:rPr>
        <w:t>어떻게 했나.</w:t>
      </w:r>
      <w:r>
        <w:rPr>
          <w:rFonts w:ascii="맑은 고딕" w:hAnsi="맑은 고딕" w:eastAsia="맑은 고딕" w:cs="맑은 고딕"/>
          <w:b w:val="0"/>
          <w:sz w:val="20"/>
        </w:rPr>
        <w:t xml:space="preserve"> 첫 검색에서 Router의 영어 검색어와 질문 원문을 </w:t>
      </w:r>
      <w:r>
        <w:rPr>
          <w:rFonts w:ascii="맑은 고딕" w:hAnsi="맑은 고딕" w:eastAsia="맑은 고딕" w:cs="맑은 고딕"/>
          <w:b/>
          <w:sz w:val="20"/>
        </w:rPr>
        <w:t>둘 다</w:t>
      </w:r>
      <w:r>
        <w:rPr>
          <w:rFonts w:ascii="맑은 고딕" w:hAnsi="맑은 고딕" w:eastAsia="맑은 고딕" w:cs="맑은 고딕"/>
          <w:b w:val="0"/>
          <w:sz w:val="20"/>
        </w:rPr>
        <w:t xml:space="preserve"> 검색하고, 두 결과를 순위대로 번갈아 채워(Router 결과 먼저) 판정할 후보 3개를 만든다. LLM 호출과 판정 후보 수는 늘지 않고 검색만 1번 늘어난다. 재검색 라운드, 후속 질문, 알 수 없는 요청에는 적용하지 않으며, 기본값은 꺼짐이다.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12. 이중 첫 검색 동작 확인 (평가셋이 아닌 직접 실행, 질문당 1회)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628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질문 (실제 자막, OpenAI, 1회 실행)</w:t>
            </w:r>
          </w:p>
        </w:tc>
        <w:tc>
          <w:tcPr>
            <w:tcW w:type="dxa" w:w="306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미적용 (기존)</w:t>
            </w:r>
          </w:p>
        </w:tc>
        <w:tc>
          <w:tcPr>
            <w:tcW w:type="dxa" w:w="2948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적용 (이중 첫 검색)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마니또 "…자기 자신을 뽑은 장면"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못 찾음, 3라운드, 7.7초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찾음 3:09, 1라운드, 3.4초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구운 오징어 / 4월 20일 앨범 / 한우 축제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찾음, 1라운드, 2.4 / 2.9 / 2.6초</w:t>
            </w:r>
          </w:p>
        </w:tc>
        <w:tc>
          <w:tcPr>
            <w:tcW w:type="dxa" w:w="2948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시점을 찾음, 4.3 / 4.6 / 4.5초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표의 질문은 점검용으로 고른 것이다</w:t>
      </w:r>
      <w:r>
        <w:rPr>
          <w:rFonts w:ascii="맑은 고딕" w:hAnsi="맑은 고딕" w:eastAsia="맑은 고딕" w:cs="맑은 고딕"/>
          <w:b w:val="0"/>
          <w:sz w:val="20"/>
        </w:rPr>
        <w:t>: 마니또는 기존에 못 찾던 사례이고, 오징어·4월 20일·한우는 이미 찾던 질문이 계속 찾아지는지 보려고 골랐다. 질문을 체계적으로 선정한 것이 아니라서 정확도 판단은 정답 평가셋 재측정으로 한다.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확인된 것</w:t>
      </w:r>
      <w:r>
        <w:rPr>
          <w:rFonts w:ascii="맑은 고딕" w:hAnsi="맑은 고딕" w:eastAsia="맑은 고딕" w:cs="맑은 고딕"/>
          <w:b w:val="0"/>
          <w:sz w:val="20"/>
        </w:rPr>
        <w:t>: 못 찾던 마니또 질문 두 표현을 1라운드에 찾았다. 장면 질문 10건이 모두 "찾음"이었고, 그중 오징어(45:53), 료칸(2:18), 곰(58:04), 4월 20일(34:46), 한우(0:39)는 사용자가 확인한 시점과 일치했다. 김치찌개는 1위가 확인 시점(10:33)이 아닌 같은 영상의 다른 관련 장면(8:37)이었고, 적용하지 않은 실행에서도 같은 결과가 나온 적이 있어 이 기능 때문인지는 구분하지 못했다.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구현 중에 발견한 성능 저하</w:t>
      </w:r>
      <w:r>
        <w:rPr>
          <w:rFonts w:ascii="맑은 고딕" w:hAnsi="맑은 고딕" w:eastAsia="맑은 고딕" w:cs="맑은 고딕"/>
          <w:b w:val="0"/>
          <w:sz w:val="20"/>
        </w:rPr>
        <w:t xml:space="preserve">: 코드 리뷰에서 "같은 청크에서 검색어마다 고른 근거 cue가 다른데 Router 쪽만 남긴다"는 지적을 받아 후보를 근거 cue 기준으로 합치게 고쳤다. 그런데 이때 점수를 합산해 순위를 매겼더니 실제 자막에서 오히려 정답이 밀려났다. 두 검색이 함께 고른 약한 후보가 1위가 되어 후보 3자리 중 하나를 차지하고, Router의 2위였던 정답이 밀려난 것이다("구운 오징어" 질문이 적용 전에는 4/4번 45:53, 수정 직후에는 3/3번 42:41). LLM 없이 같은 검색 결과로 원인을 확인한 뒤 점수 합산 대신 </w:t>
      </w:r>
      <w:r>
        <w:rPr>
          <w:rFonts w:ascii="맑은 고딕" w:hAnsi="맑은 고딕" w:eastAsia="맑은 고딕" w:cs="맑은 고딕"/>
          <w:b/>
          <w:sz w:val="20"/>
        </w:rPr>
        <w:t>순위를 번갈아 채우는 방식</w:t>
      </w:r>
      <w:r>
        <w:rPr>
          <w:rFonts w:ascii="맑은 고딕" w:hAnsi="맑은 고딕" w:eastAsia="맑은 고딕" w:cs="맑은 고딕"/>
          <w:b w:val="0"/>
          <w:sz w:val="20"/>
        </w:rPr>
        <w:t>으로 바꿨고, 이 경우를 테스트로 고정했다. 단위 테스트만으로는 이 문제를 찾지 못했고 실제 자막으로 확인해야 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단점</w:t>
      </w:r>
      <w:r>
        <w:rPr>
          <w:rFonts w:ascii="맑은 고딕" w:hAnsi="맑은 고딕" w:eastAsia="맑은 고딕" w:cs="맑은 고딕"/>
          <w:b w:val="0"/>
          <w:sz w:val="20"/>
        </w:rPr>
        <w:t>: 검색이 두 번이라 질문당 약 1~2초 느려진다. 질문 원문 검색에서도 약한 질문에는 도움이 없고, 원문 검색 결과가 후보 자리를 일부 차지하므로 Router 결과의 3위 이하는 후보에서 빠진다. 판정 후보를 늘리면 해결되지만 토큰과 외부 전송량이 늘어서 택하지 않았다.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측정하지 못한 것</w:t>
      </w:r>
      <w:r>
        <w:rPr>
          <w:rFonts w:ascii="맑은 고딕" w:hAnsi="맑은 고딕" w:eastAsia="맑은 고딕" w:cs="맑은 고딕"/>
          <w:b w:val="0"/>
          <w:sz w:val="20"/>
        </w:rPr>
        <w:t xml:space="preserve">: 정답 평가셋 20문항에서의 정확도와 틀린 장면 증가 여부. 그래서 이 기능은 </w:t>
      </w:r>
      <w:r>
        <w:rPr>
          <w:rFonts w:ascii="맑은 고딕" w:hAnsi="맑은 고딕" w:eastAsia="맑은 고딕" w:cs="맑은 고딕"/>
          <w:b/>
          <w:sz w:val="20"/>
        </w:rPr>
        <w:t>효과가 입증된 개선이 아니라 가능성을 확인한 단계</w:t>
      </w:r>
      <w:r>
        <w:rPr>
          <w:rFonts w:ascii="맑은 고딕" w:hAnsi="맑은 고딕" w:eastAsia="맑은 고딕" w:cs="맑은 고딕"/>
          <w:b w:val="0"/>
          <w:sz w:val="20"/>
        </w:rPr>
        <w:t>이며, 재측정 결과에 따라 켤지 철회할지 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638"/>
      </w:tblGrid>
      <w:tr>
        <w:tc>
          <w:tcPr>
            <w:tcW w:type="dxa" w:w="9638"/>
            <w:shd w:val="clear" w:color="auto" w:fill="FFFBE0"/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sz w:val="19"/>
                <w:highlight w:val="yellow"/>
              </w:rPr>
              <w:t>[내일(Day 3) 맥북에서 정답 평가셋 20문항 A/B/C를 이중 첫 검색 미적용(v3)과 적용(v4)으로 재측정한 결과표와 실행 화면 캡처를 이 절에 삽입. 정답 평가셋 승인 파일이 맥북에만 있어 오늘은 기존 측정값(v2·v3)과 위의 직접 실행만 사용. (선택) 청크 길이 20초/10초를 바꿔 비교한 결과가 있으면 4.3절의 "비교하지 않았다" 문장을 결과로 바꾼다]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4. 한계와 트레이드오프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4.1 Multi-Agent(Supervisor)로 나누지 않은 이유와 설계안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이유</w:t>
      </w:r>
      <w:r>
        <w:rPr>
          <w:rFonts w:ascii="맑은 고딕" w:hAnsi="맑은 고딕" w:eastAsia="맑은 고딕" w:cs="맑은 고딕"/>
          <w:b w:val="0"/>
          <w:sz w:val="20"/>
        </w:rPr>
        <w:t xml:space="preserve">: 일이 순서대로 짧고(LLM 호출 2~6회) 병렬로 할 일이 없다. 도구가 3~4개뿐이고 호출 순서가 정해져 있어 LLM이 도구를 고를 필요도 없다. Supervisor를 두면 "누구에게 맡길지"를 정하는 LLM 호출이 추가되어 지연, 토큰, 실패 지점이 늘어난다. 또 실제 실패 원인을 열어 보니 구조가 아니라 </w:t>
      </w:r>
      <w:r>
        <w:rPr>
          <w:rFonts w:ascii="맑은 고딕" w:hAnsi="맑은 고딕" w:eastAsia="맑은 고딕" w:cs="맑은 고딕"/>
          <w:b/>
          <w:sz w:val="20"/>
        </w:rPr>
        <w:t>검색어의 단어 차이와 판정 기준</w:t>
      </w:r>
      <w:r>
        <w:rPr>
          <w:rFonts w:ascii="맑은 고딕" w:hAnsi="맑은 고딕" w:eastAsia="맑은 고딕" w:cs="맑은 고딕"/>
          <w:b w:val="0"/>
          <w:sz w:val="20"/>
        </w:rPr>
        <w:t>이었다.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나눴을 때의 설계안</w:t>
      </w:r>
      <w:r>
        <w:rPr>
          <w:rFonts w:ascii="맑은 고딕" w:hAnsi="맑은 고딕" w:eastAsia="맑은 고딕" w:cs="맑은 고딕"/>
          <w:b w:val="0"/>
          <w:sz w:val="20"/>
        </w:rPr>
        <w:t>: Supervisor가 다음에 부를 Agent를 고르고, Search Agent는 MCP 도구를 스스로 골라 호출하며, Verifier Agent는 판정만 한다. 단계 수 상한, 시간 제한, 재검색 상한, 잘못된 선택 시 종료 규칙을 두고, 인용과 시각 검증은 코드로 유지한다. 환경변수로 켜서 기존 경로를 보존하고 같은 평가셋으로 비교한다.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도구 선택은 코드가 정한다</w:t>
      </w:r>
      <w:r>
        <w:rPr>
          <w:rFonts w:ascii="맑은 고딕" w:hAnsi="맑은 고딕" w:eastAsia="맑은 고딕" w:cs="맑은 고딕"/>
          <w:b w:val="0"/>
          <w:sz w:val="20"/>
        </w:rPr>
        <w:t>: 지금은 그래프 코드가 MCP 도구를 정해진 순서로 호출하고, LLM이 도구를 고르는 방식(function calling)이 아니다. MCP를 "자료에 안전하게 접근하는 표준 통로"로 쓰는 것이며, Search Agent가 도구를 스스로 고르게 하는 것은 위 설계안의 한 부분이다.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예상되는 단점(실험으로 확인하지 못한 가설)</w:t>
      </w:r>
      <w:r>
        <w:rPr>
          <w:rFonts w:ascii="맑은 고딕" w:hAnsi="맑은 고딕" w:eastAsia="맑은 고딕" w:cs="맑은 고딕"/>
          <w:b w:val="0"/>
          <w:sz w:val="20"/>
        </w:rPr>
        <w:t xml:space="preserve">: LLM 호출과 지연 증가, Supervisor가 잘못 판단하는 새로운 실패, 순환 구조에서의 무한 반복 가능성. 자율 검색이 더 많이 찾을 수 있다는 것도 가설이다. </w:t>
      </w:r>
      <w:r>
        <w:rPr>
          <w:rFonts w:ascii="맑은 고딕" w:hAnsi="맑은 고딕" w:eastAsia="맑은 고딕" w:cs="맑은 고딕"/>
          <w:b/>
          <w:sz w:val="20"/>
        </w:rPr>
        <w:t>이번 제출에서는 구현하지도 측정하지도 않았다.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4.2 개선이 만든 약점과 정확도 한계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토큰 증가</w:t>
      </w:r>
      <w:r>
        <w:rPr>
          <w:rFonts w:ascii="맑은 고딕" w:hAnsi="맑은 고딕" w:eastAsia="맑은 고딕" w:cs="맑은 고딕"/>
          <w:b w:val="0"/>
          <w:sz w:val="20"/>
        </w:rPr>
        <w:t>: v3는 호출 수가 줄었지만 프롬프트에 프로필과 규칙을 추가해 입력 토큰이 약 24% 늘었다(56,941 → 70,770). v3만의 비용은 따로 확인하지 못했고, LangSmith 합계 $0.30에서 v2 $0.1466을 뺀 약 $0.15로 추정한다(반올림 오차가 있다).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Agent가 더 낫다는 증거가 약하다</w:t>
      </w:r>
      <w:r>
        <w:rPr>
          <w:rFonts w:ascii="맑은 고딕" w:hAnsi="맑은 고딕" w:eastAsia="맑은 고딕" w:cs="맑은 고딕"/>
          <w:b w:val="0"/>
          <w:sz w:val="20"/>
        </w:rPr>
        <w:t>: Agent(16/18)와 B(15/18 또는 11/18)의 차이는 1~5문항이고 질문당 1회만 실행했다. 같은 설정(temperature 0, seed 42)으로 두 번 실행했을 때도 한 문항이 달랐다(17/18 → 16/18). 1문항 차이는 우연일 수 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지연과 호출 증가</w:t>
      </w:r>
      <w:r>
        <w:rPr>
          <w:rFonts w:ascii="맑은 고딕" w:hAnsi="맑은 고딕" w:eastAsia="맑은 고딕" w:cs="맑은 고딕"/>
          <w:b w:val="0"/>
          <w:sz w:val="20"/>
        </w:rPr>
        <w:t>: B는 평균 0.2초대인데 C는 OpenAI에서 평균 2.6초(최대 6.7초)이다. 질문당 LLM 호출이 약 2회이고 재검색이 있으면 4회로 늘어 토큰(비용)도 함께 늘어난다.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틀린 장면을 "찾음"으로 답함</w:t>
      </w:r>
      <w:r>
        <w:rPr>
          <w:rFonts w:ascii="맑은 고딕" w:hAnsi="맑은 고딕" w:eastAsia="맑은 고딕" w:cs="맑은 고딕"/>
          <w:b w:val="0"/>
          <w:sz w:val="20"/>
        </w:rPr>
        <w:t>: 의미 검증은 근거를 꾸며내는 것은 막지만 장면이 맞는지까지는 보장하지 못한다. 같은 말을 하는 장면이 여럿인 질문에서 비슷한 다른 장면을 정답으로 낸 사례가 있다. 평가셋이 장면마다 정답을 하나만 두어서 이런 경우는 오답으로 집계된다.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번역 자막의 단어 차이와 결과의 변동</w:t>
      </w:r>
      <w:r>
        <w:rPr>
          <w:rFonts w:ascii="맑은 고딕" w:hAnsi="맑은 고딕" w:eastAsia="맑은 고딕" w:cs="맑은 고딕"/>
          <w:b w:val="0"/>
          <w:sz w:val="20"/>
        </w:rPr>
        <w:t>: 질문의 단어와 번역된 자막의 단어가 다르면 후보에 오르지 않는다. 마니또 질문은 표현에 따라 찾기도 하고("자기 자신을 뽑은") 못 찾기도 했다("자기 자신 뽑은"). 이를 줄이려고 이중 첫 검색을 시도했다(3.4절).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동음이의어</w:t>
      </w:r>
      <w:r>
        <w:rPr>
          <w:rFonts w:ascii="맑은 고딕" w:hAnsi="맑은 고딕" w:eastAsia="맑은 고딕" w:cs="맑은 고딕"/>
          <w:b w:val="0"/>
          <w:sz w:val="20"/>
        </w:rPr>
        <w:t>: "감"(과일/느낌)처럼 Router가 한 뜻만 골라 검색하면 다른 뜻의 장면이 후보에 오르지 않는다. 여러 뜻을 모두 검색하게 하는 방식은 gpt-4o-mini가 따라 주지 않아 폐기했다. Router를 gpt-4o로 바꾸면 해결되는 사례를 확인했지만 토큰 비용 때문에 기본값은 gpt-4o-mini로 두었다(평가셋 전체에 미치는 영향은 측정하지 못했다).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x_followup_vague_fail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9. 후속 질문의 실패 사례 (이중 첫 검색을 끈 채 실행 중이던 서버). 대상 없는 "다른 장면도 있어?"에 료칸과 무관한 캠핑 영상의 "bread" 장면을 정답으로 냈다(이 서버에서 같은 입력으로 6/6번 재현). 주제를 말한 후속 질문은 정상이다.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후속 질문</w:t>
      </w:r>
      <w:r>
        <w:rPr>
          <w:rFonts w:ascii="맑은 고딕" w:hAnsi="맑은 고딕" w:eastAsia="맑은 고딕" w:cs="맑은 고딕"/>
          <w:b w:val="0"/>
          <w:sz w:val="20"/>
        </w:rPr>
        <w:t xml:space="preserve">: 위 사례처럼 "다른 장면도?"처럼 지시어만 있는 후속 질문에서 엉뚱한 장면이 나왔다. 다만 같은 입력이 최신 코드(이중 첫 검색 적용)로 띄운 서버에서는 3/3번 모두 료칸 관련 장면(48:11)이 나와 </w:t>
      </w:r>
      <w:r>
        <w:rPr>
          <w:rFonts w:ascii="맑은 고딕" w:hAnsi="맑은 고딕" w:eastAsia="맑은 고딕" w:cs="맑은 고딕"/>
          <w:b/>
          <w:sz w:val="20"/>
        </w:rPr>
        <w:t>재현되지 않았다.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이중 첫 검색은 후속 질문에는 적용하지 않는 설계라 이 차이의 원인은 알지 못하며, 좋아졌다고 주장하지 않는다.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코드 리뷰에서 "Router가 다시 쓴 질문이 검증 기준까지 바꾸면 틀린 재작성이 스스로 정답으로 확정되는 문제"를 지적받아, 검증 기준은 원래 질문과 직전 대화로 고정하고 다시 쓴 질문은 검색에만 쓰도록 나눴다. 다만 이 규칙은 프롬프트로 지시하는 것이지 코드로 강제하는 검사가 아니다. 후속 질문의 정확도는 평가셋으로 측정하지 않았다.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이미 보여 준 장면을 제외할 때 모든 후보의 원문을 조회하던 방식을 고쳐, 제외한 뒤 남은 최대 3개만 조회하도록 했다(조회 횟수가 결과 수에 비례).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4.3 데이터·환경·운영 한계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영상과 음성은 분석하지 않는다. 입력은 영어 번역 자막과 일부 영상 정보뿐이고 화자는 알 수 없다. 정답 시각은 영상마다 3곳을 표본 확인한 것이며 전수 검증이 아니다.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평가 표본이 작다(장면 18문항, 질문당 1회 실행). p95 지연, 반복 실행의 분산, 못 찾아야 하는 질문의 정확도(확정된 문항 없음), 사람이 판정한 의미 품질, 다른 LLM은 측정하지 못했다. 개선은 평가셋의 실패 사례를 본 뒤 한 것이라 결과가 낙관적일 수 있고, 별도의 확인용 질문으로 검증하지 못했다.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실행 순서가 고정이라 앞선 실행이 만든 캐시가 뒤 조건의 지연을 줄였을 수 있다. 청크 길이(20초, 10초 겹침)와 RRF 상수(60)도 다른 값과 비교하지 않았다.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키워드 검색(BM25)은 공백으로 단어를 나누므로 일본어·중국어처럼 띄어쓰기가 없는 언어에서는 사실상 동작하지 않는다(영어 외 언어는 측정하지 않았다). 자막 형식은 SRT만 지원하고 한 영상의 다국어 자막은 다루지 않는다.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첫 기동</w:t>
      </w:r>
      <w:r>
        <w:rPr>
          <w:rFonts w:ascii="맑은 고딕" w:hAnsi="맑은 고딕" w:eastAsia="맑은 고딕" w:cs="맑은 고딕"/>
          <w:b w:val="0"/>
          <w:sz w:val="20"/>
        </w:rPr>
        <w:t>: 검색 인덱스를 처음 만드는 데 CPU에서 약 200초가 걸려 MCP 초기화 제한(180초)을 넘기므로 미리 만들어 두어야 했다. Windows에서는 MCP 자식 프로세스가 가끔 시작에 실패했고, UTF-8 설정을 넘기고 오류 출력을 파일로 돌려 대응했다(원인을 완전히 밝히지는 못했다).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LangSmith에서 MCP 도구 호출이 보이지 않는다</w:t>
      </w:r>
      <w:r>
        <w:rPr>
          <w:rFonts w:ascii="맑은 고딕" w:hAnsi="맑은 고딕" w:eastAsia="맑은 고딕" w:cs="맑은 고딕"/>
          <w:b w:val="0"/>
          <w:sz w:val="20"/>
        </w:rPr>
        <w:t>: 그래프 단계와 LLM 호출만 올라가고 MCP 도구 호출은 따로 잡히지 않는다(개요 화면의 Tools 패널이 "No tool calls detected"). 도구 호출 수는 로컬 로그의 tool_calls로만 확인할 수 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 w:val="0"/>
          <w:sz w:val="20"/>
        </w:rPr>
        <w:t>OpenAI를 쓰면 질문과 후보 자막 일부(최대 3구간, 앞뒤 20초)가 외부로 전송된다. LangSmith도 같은 내용을 올리므로 비공개 프로젝트에서만 쓴다.</w:t>
      </w: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5. 느낀점과 이후 개선 포인트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5.1 느낀점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638"/>
      </w:tblGrid>
      <w:tr>
        <w:tc>
          <w:tcPr>
            <w:tcW w:type="dxa" w:w="9638"/>
            <w:shd w:val="clear" w:color="auto" w:fill="FFFBE0"/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sz w:val="19"/>
                <w:highlight w:val="yellow"/>
              </w:rPr>
              <w:t>[이 절은 작성자 본인의 경험으로 고쳐 쓰세요. 아래는 이 프로젝트에서 실제로 있었던 일을 바탕으로 쓴 초안입니다. 가장 막혔던 순간, 예상과 달랐던 결과, 다시 한다면 바꿀 점을 떠올리면 쓰기 쉽습니다.]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문제는 구조보다 데이터에 있었다.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검증과 재검색을 하는 Agent를 만들면 정확도가 오를 줄 알았다. 그런데 못 찾은 질문을 하나씩 열어 보니 원인은 번역 자막의 단어였다. 질문은 "마니또"인데 자막에는 "Secret Santa"로 적혀 있었다. 프롬프트와 설정을 고치자 Agent가 없는 키워드 검색(A)도 5에서 13으로 올랐다.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측정해야 개선이라고 말할 수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같은 설정으로 두 번 실행해도 한 문항이 달랐고, 개선한 버전(v3)은 정답 수가 그대로인데 입력 토큰은 24% 늘었다. "좋아졌다"고만 쓰면 틀리는 경우가 있어서, 무엇이 얼마나 달라졌는지 숫자로 적는 습관이 생겼다.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테스트가 통과해도 실제 데이터로 봐야 한다.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이중 첫 검색을 고치다가 단위 테스트는 모두 통과했는데, 실제 자막으로 실행해 보니 정답이 후보에서 밀려나 있었다. 원인을 찾고 나서야 방식을 바꿀 수 있었다.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할 수 없는 것을 알려 주는 것도 기능이다.</w:t>
      </w:r>
      <w:r>
        <w:rPr>
          <w:rFonts w:ascii="맑은 고딕" w:hAnsi="맑은 고딕" w:eastAsia="맑은 고딕" w:cs="맑은 고딕"/>
          <w:b w:val="0"/>
          <w:sz w:val="20"/>
        </w:rPr>
        <w:t xml:space="preserve"> 자막에는 말한 사람이 없어서 화자는 "확인 불가"로 안내하고, 인용과 시각은 LLM이 쓰지 않고 코드가 원본에서 만들게 했다. 그 결과 근거 없이 화자를 단정한 경우가 0건이었다. 반대로 후속 질문처럼 아직 틀리는 부분은 숨기지 않고 한계로 적었다.</w:t>
      </w:r>
    </w:p>
    <w:p>
      <w:pPr>
        <w:pStyle w:val="ListBullet"/>
        <w:spacing w:after="40"/>
      </w:pPr>
      <w:r>
        <w:rPr>
          <w:rFonts w:ascii="맑은 고딕" w:hAnsi="맑은 고딕" w:eastAsia="맑은 고딕" w:cs="맑은 고딕"/>
          <w:b/>
          <w:sz w:val="20"/>
        </w:rPr>
        <w:t>막혔을 때는 추측보다 기록이다.</w:t>
      </w:r>
      <w:r>
        <w:rPr>
          <w:rFonts w:ascii="맑은 고딕" w:hAnsi="맑은 고딕" w:eastAsia="맑은 고딕" w:cs="맑은 고딕"/>
          <w:b w:val="0"/>
          <w:sz w:val="20"/>
        </w:rPr>
        <w:t xml:space="preserve"> Windows에서 MCP 서버가 가끔 시작에 실패했을 때, 짐작으로 고친 것은 두 번 빗나갔고 자식 프로세스의 출력을 파일로 남긴 뒤에야 원인을 좁힐 수 있었다.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</w:rPr>
        <w:t>5.2 이후 개선 포인트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13. 이후 개선 포인트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136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영역</w:t>
            </w:r>
          </w:p>
        </w:tc>
        <w:tc>
          <w:tcPr>
            <w:tcW w:type="dxa" w:w="5216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개선 내용</w:t>
            </w:r>
          </w:p>
        </w:tc>
        <w:tc>
          <w:tcPr>
            <w:tcW w:type="dxa" w:w="3061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확인 방법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구조</w:t>
            </w:r>
          </w:p>
        </w:tc>
        <w:tc>
          <w:tcPr>
            <w:tcW w:type="dxa" w:w="5216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Supervisor가 다음에 부를 Agent를 고르고 Search Agent가 MCP 도구를 스스로 고르는 구조를 환경변수로 켤 수 있게 만든다(4.1절).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정답 평가셋으로 정확도·지연·호출 수·토큰·재검색 횟수 비교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검색 품질</w:t>
            </w:r>
          </w:p>
        </w:tc>
        <w:tc>
          <w:tcPr>
            <w:tcW w:type="dxa" w:w="5216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청크 길이(지금 20초, 10초 겹침)와 RRF 상수(60)를 바꿔 비교한다. 청크 길이는 설정과 실행 스크립트가 준비되어 있다.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정답 평가셋에서 1위 적중 수 비교(설정별 A/B 평가)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단어 차이</w:t>
            </w:r>
          </w:p>
        </w:tc>
        <w:tc>
          <w:tcPr>
            <w:tcW w:type="dxa" w:w="5216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이중 첫 검색의 재측정과 기본값 결정, 못 찾았을 때만 "혹시 이런 뜻인가요?"라고 되묻기, Router 모델과 동의어 사전 개선.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못 찾은 질문의 감소, 틀린 장면을 "찾음"으로 답한 수가 늘지 않는지 확인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후속 질문</w:t>
            </w:r>
          </w:p>
        </w:tc>
        <w:tc>
          <w:tcPr>
            <w:tcW w:type="dxa" w:w="5216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다시 쓴 질문이 원래 맥락을 벗어나지 않았는지 코드로 점검하고, 후속 질문 전용 평가셋을 만든다.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후속 질문에서 엉뚱한 장면이 나오는 비율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사용성</w:t>
            </w:r>
          </w:p>
        </w:tc>
        <w:tc>
          <w:tcPr>
            <w:tcW w:type="dxa" w:w="5216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검색 중에도 새 대화를 시작할 수 있게 한다(진행 중인 검색 취소 또는 대기열). 같은 영상에서 영상별 시점을 더 많이 보여 주는 확장도 고려한다.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검색 중 새 대화 가능 여부, 판정 후보를 늘렸을 때 토큰·지연 증가량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관측</w:t>
            </w:r>
          </w:p>
        </w:tc>
        <w:tc>
          <w:tcPr>
            <w:tcW w:type="dxa" w:w="5216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LangSmith에 MCP 도구 호출도 기록한다. 화면용 조회(앞뒤 자막, 영상 정보)를 MCP 도구에서 API로 옮겨 도구 구성을 정리한다.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LangSmith 트레이스에서 도구 호출 확인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</w:t>
            </w:r>
          </w:p>
        </w:tc>
        <w:tc>
          <w:tcPr>
            <w:tcW w:type="dxa" w:w="5216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반복 실행으로 결과의 흔들림을 재고, 확인용 질문을 따로 두고, 못 찾아야 하는 질문과 비슷한 장면이 여럿인 질문의 정답을 보완한다.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반복 실행 간 편차, 못 찾아야 하는 질문의 정확도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대상 확장</w:t>
            </w:r>
          </w:p>
        </w:tc>
        <w:tc>
          <w:tcPr>
            <w:tcW w:type="dxa" w:w="5216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영상마다 자막 언어를 설정하고, 다른 대상의 프로필과 자막 형식(SRT 외)을 지원한다. 띄어쓰기 없는 언어를 위한 단어 분리를 넣는다.</w:t>
            </w:r>
          </w:p>
        </w:tc>
        <w:tc>
          <w:tcPr>
            <w:tcW w:type="dxa" w:w="3061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다른 대상·언어에서의 소규모 평가셋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부록 A. 실행 화면 모음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10. 첫 화면. 예시 질문 3개가 있고, 검색 기록은 이 브라우저에만 저장된다.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ollow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11. 후속 질문("료칸 얘기 나온 다른 장면은?"). 직전 질문과 이미 보여 준 장면을 함께 보내 다른 장면을 찾는다. 서버는 대화를 저장하지 않는다.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unsuppor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12. 자막으로 알 수 없는 질문("…입은 옷 색깔이 뭐야?"). 검색 없이 1.1초 만에 "자막으로 확인할 수 없는 요청"으로 종료한다.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plan_notfoun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13. 마니또 질문("…자기 자신 뽑은 장면"). 자막의 화면 편집 설명 "(RIKU chose RIKU)", 3:09 시점을 1라운드에 찾았다(총 4.3초, 이중 첫 검색 적용). 적용하지 않으면 못 찾았다(3.4절).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isto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 w:val="0"/>
          <w:color w:val="3C3C3C"/>
          <w:sz w:val="18"/>
        </w:rPr>
        <w:t>그림 14. 새로고침 후 검색 기록 복원. 저장된 결과는 다시 검색하지 않고 그대로 보여 준다.</w:t>
      </w: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부록 B. 실행·재현 방법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14. 실행·재현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181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782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명령 / 설명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설치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py -3.11 -m venv .venv  →  .venv\Scripts\python.exe -m pip install -r backend\requirements.txt  →  npm --prefix frontend ci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백엔드 (OpenAI)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scripts/run_backend.sh openai  (Windows는 Git Bash 또는 scripts\run_backend.ps1). .env에 OPENAI_API_KEY가 필요하고 과금 확인(y/N)이 나온다.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프런트엔드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scripts/run_frontend.sh  →  http://localhost:5173/ (127.0.0.1이 아닌 localhost로 접속)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테스트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.venv/Scripts/python.exe -m pytest backend/tests -q   /   npm --prefix frontend run test -- --run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python -m eval.run_eval --dataset eval/private/gold.jsonl --systems A,B,C --control --max-llm-calls 150 --output eval/private/&lt;결과&gt;.json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공개 범위</w:t>
            </w:r>
          </w:p>
        </w:tc>
        <w:tc>
          <w:tcPr>
            <w:tcW w:type="dxa" w:w="782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원본 자막, 정답 평가셋, 질문별 결과, 검색 인덱스, .env는 Git에 올리지 않는다(eval/private/, data/raw/). 제삼자는 같은 자막 결과를 재현할 수 없고, 합성 자막 기반 테스트로 경로와 지표를 확인한다.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부록 C. 설계 결정 기록 (ADR)</w:t>
      </w:r>
    </w:p>
    <w:p>
      <w:pPr>
        <w:keepNext/>
        <w:spacing w:after="40"/>
      </w:pPr>
      <w:r>
        <w:rPr>
          <w:rFonts w:ascii="맑은 고딕" w:hAnsi="맑은 고딕" w:eastAsia="맑은 고딕" w:cs="맑은 고딕"/>
          <w:b/>
          <w:color w:val="3C3C3C"/>
          <w:sz w:val="18"/>
        </w:rPr>
        <w:t>표 15. ADR 목록 (docs/adr/)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113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번호</w:t>
            </w:r>
          </w:p>
        </w:tc>
        <w:tc>
          <w:tcPr>
            <w:tcW w:type="dxa" w:w="8504"/>
            <w:shd w:val="clear" w:color="auto" w:fill="D9E2F3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>주제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0001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자막 정보와 화자 미식별 처리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0002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Hybrid 검색과 다국어 질의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0003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LangGraph 역할 분리와 재검색 상한 (독립 Multi-Agent로 과장하지 않음)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0004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공식 MCP SDK 2.x MCPServer와 로컬 stdio 경계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0005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Vue + FastAPI POST SSE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0006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원본 cue 보존과 시간 창 근거 검증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0007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결과 카드의 YouTube 임베드와 오류 폴백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0008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LLM 백엔드 환경변수 교체 (Ollama 개발 / OpenAI 제출)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0009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대상 프로필, 번역 자막 프롬프트, 중복 재검색 제거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0010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대화형 3단 화면, 브라우저 검색 기록, 후속 질문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0011</w:t>
            </w:r>
          </w:p>
        </w:tc>
        <w:tc>
          <w:tcPr>
            <w:tcW w:type="dxa" w:w="8504"/>
          </w:tcPr>
          <w:p>
            <w:pPr>
              <w:spacing w:after="0" w:line="264" w:lineRule="auto"/>
            </w:pPr>
            <w:r>
              <w:rPr>
                <w:rFonts w:ascii="맑은 고딕" w:hAnsi="맑은 고딕" w:eastAsia="맑은 고딕" w:cs="맑은 고딕"/>
                <w:b w:val="0"/>
                <w:sz w:val="18"/>
              </w:rPr>
              <w:t>첫 검색에서 Router 검색어와 질문 원문을 함께 검색 (이중 첫 검색, 기본 꺼짐)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 w:cs="맑은 고딕"/>
          <w:b/>
        </w:rPr>
        <w:t>부록 D. 정답 평가셋 (gold)</w:t>
      </w:r>
    </w:p>
    <w:p>
      <w:r>
        <w:rPr>
          <w:rFonts w:ascii="맑은 고딕" w:hAnsi="맑은 고딕" w:eastAsia="맑은 고딕" w:cs="맑은 고딕"/>
          <w:b w:val="0"/>
          <w:sz w:val="19"/>
        </w:rPr>
        <w:t>평가에 쓴 정답 평가셋 20문항의 구성은 3.1절과 같다(장면 질문 18: 일반 13, 같은 말을 하는 장면이 여러 개인 질문 1, 화자 질문 4 / 자막으로 알 수 없는 요청 2). 질문과 정답 시점은 공개 저장소에 올리지 않는 파일에 있어 이 PC에서는 확인할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90" w:type="dxa"/>
          <w:left w:w="140" w:type="dxa"/>
          <w:bottom w:w="90" w:type="dxa"/>
          <w:right w:w="140" w:type="dxa"/>
        </w:tblCellMar>
      </w:tblPr>
      <w:tblGrid>
        <w:gridCol w:w="9638"/>
      </w:tblGrid>
      <w:tr>
        <w:tc>
          <w:tcPr>
            <w:tcW w:type="dxa" w:w="9638"/>
            <w:shd w:val="clear" w:color="auto" w:fill="FFFBE0"/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sz w:val="19"/>
                <w:highlight w:val="yellow"/>
              </w:rPr>
              <w:t>[맥북에서 정답 평가셋(eval/private/gold.jsonl)의 문항 번호, 유형, 질문, 정답 영상과 시점(허용 구간)을 표로 삽입. 질문과 정답 시점을 제출 PDF에 공개할지는 본인이 정한다]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5A5A5A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 w:cs="맑은 고딕"/>
        <w:b w:val="0"/>
        <w:color w:val="5A5A5A"/>
        <w:sz w:val="18"/>
      </w:rPr>
      <w:t>G078 문희주  |  AI 서비스 Mini Project 과제 2 최종 보고서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549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3C3C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