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DE97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24924CAE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1B947293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8FC3032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</w:p>
    <w:p w14:paraId="6DD1A9E1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F6F1407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3600A9E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683FA1C" w14:textId="403906E7" w:rsidR="00CC724E" w:rsidRPr="00CC724E" w:rsidRDefault="00CC724E" w:rsidP="00CC724E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Pr="00CC7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</w:p>
    <w:p w14:paraId="601ECC2D" w14:textId="77777777" w:rsidR="00CC724E" w:rsidRPr="00BE6748" w:rsidRDefault="00CC724E" w:rsidP="00CC724E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88BC98B" w14:textId="2CB78B07" w:rsidR="00CC724E" w:rsidRPr="00BE6748" w:rsidRDefault="00CC724E" w:rsidP="00CC724E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CC724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Сложение векторов на CUDA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45BFA240" w14:textId="77777777" w:rsidR="00CC724E" w:rsidRPr="00BE6748" w:rsidRDefault="00CC724E" w:rsidP="00CC724E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63C05966" w14:textId="77777777" w:rsidR="00CC724E" w:rsidRPr="00BE6748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65328A53" w14:textId="77777777" w:rsidR="00CC724E" w:rsidRPr="00BE6748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EF17E0C" w14:textId="77777777" w:rsidR="00CC724E" w:rsidRPr="00BE6748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17D81C6" w14:textId="77777777" w:rsidR="00CC724E" w:rsidRPr="00BE6748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6E88CF3" w14:textId="77777777" w:rsidR="00CC724E" w:rsidRPr="00BE6748" w:rsidRDefault="00CC724E" w:rsidP="00CC724E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52744894" w14:textId="77777777" w:rsidR="00CC724E" w:rsidRPr="004575A3" w:rsidRDefault="00CC724E" w:rsidP="00CC724E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52112ACF" w14:textId="77777777" w:rsidR="00CC724E" w:rsidRPr="004575A3" w:rsidRDefault="00CC724E" w:rsidP="00CC724E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7A42741" w14:textId="77777777" w:rsidR="00CC724E" w:rsidRPr="004575A3" w:rsidRDefault="00CC724E" w:rsidP="00CC724E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6F82E391" w14:textId="77777777" w:rsidR="00CC724E" w:rsidRPr="004575A3" w:rsidRDefault="00CC724E" w:rsidP="00CC724E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6134BB" w14:textId="77777777" w:rsidR="00CC724E" w:rsidRPr="004575A3" w:rsidRDefault="00CC724E" w:rsidP="00CC724E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B309192" w14:textId="77777777" w:rsidR="00CC724E" w:rsidRPr="004575A3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14D6B41" w14:textId="77777777" w:rsidR="00CC724E" w:rsidRPr="004575A3" w:rsidRDefault="00CC724E" w:rsidP="00CC724E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2184E98" w14:textId="77777777" w:rsidR="00CC724E" w:rsidRPr="004575A3" w:rsidRDefault="00CC724E" w:rsidP="00CC724E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498BD69D" w14:textId="77777777" w:rsidR="00CC724E" w:rsidRDefault="00CC724E" w:rsidP="00CC724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End w:id="0"/>
    </w:p>
    <w:p w14:paraId="14B52FA0" w14:textId="77777777" w:rsidR="00CC724E" w:rsidRDefault="00CC724E" w:rsidP="00CC724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213C9E" w14:textId="77777777" w:rsidR="00CC724E" w:rsidRDefault="00CC724E" w:rsidP="00CC724E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1BCE8011" w14:textId="3049571D" w:rsidR="005A77B9" w:rsidRDefault="005A77B9">
      <w:pPr>
        <w:rPr>
          <w:lang w:val="ru-RU"/>
        </w:rPr>
      </w:pPr>
    </w:p>
    <w:p w14:paraId="089FBF84" w14:textId="4C91745A" w:rsidR="00CC724E" w:rsidRDefault="00CC724E">
      <w:pPr>
        <w:rPr>
          <w:lang w:val="ru-RU"/>
        </w:rPr>
      </w:pPr>
      <w:r w:rsidRPr="00CC724E">
        <w:rPr>
          <w:lang w:val="ru-RU"/>
        </w:rPr>
        <w:t xml:space="preserve">Цель данной лабораторной – познакомить слушателей с CUDA API, реализовав сложение векторов. </w:t>
      </w:r>
    </w:p>
    <w:p w14:paraId="4E1A153B" w14:textId="59AD4B74" w:rsidR="00CC724E" w:rsidRDefault="00CC724E">
      <w:pPr>
        <w:rPr>
          <w:lang w:val="ru-RU"/>
        </w:rPr>
      </w:pPr>
    </w:p>
    <w:p w14:paraId="683484DE" w14:textId="4B33578D" w:rsidR="00CC724E" w:rsidRDefault="00CC724E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0BB2A0A1" w14:textId="5EC9033F" w:rsidR="00CC724E" w:rsidRPr="00CC724E" w:rsidRDefault="00CC724E">
      <w:pPr>
        <w:rPr>
          <w:b/>
          <w:bCs/>
          <w:sz w:val="28"/>
          <w:szCs w:val="28"/>
          <w:lang w:val="ru-RU"/>
        </w:rPr>
      </w:pPr>
    </w:p>
    <w:p w14:paraId="7E930A71" w14:textId="1CD5AB4B" w:rsidR="00CC724E" w:rsidRDefault="00CC724E" w:rsidP="00CC724E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Алгоритм расчетов</w:t>
      </w:r>
    </w:p>
    <w:p w14:paraId="4C192168" w14:textId="089655F8" w:rsidR="00CC724E" w:rsidRDefault="00CC724E" w:rsidP="00CC724E">
      <w:pPr>
        <w:rPr>
          <w:b/>
          <w:bCs/>
          <w:lang w:val="ru-RU"/>
        </w:rPr>
      </w:pPr>
    </w:p>
    <w:p w14:paraId="0A6CCFCE" w14:textId="71F5CDF5" w:rsidR="00CC724E" w:rsidRDefault="00CC724E" w:rsidP="00CC724E">
      <w:pPr>
        <w:rPr>
          <w:lang w:val="ru-RU"/>
        </w:rPr>
      </w:pPr>
      <w:r>
        <w:rPr>
          <w:lang w:val="ru-RU"/>
        </w:rPr>
        <w:t>Для начала напишем алгоритм расчётов, который является основной частью программы.</w:t>
      </w:r>
    </w:p>
    <w:p w14:paraId="14174A0B" w14:textId="7A7CF89A" w:rsidR="00CC724E" w:rsidRDefault="00CC724E" w:rsidP="00CC724E">
      <w:pPr>
        <w:rPr>
          <w:lang w:val="ru-RU"/>
        </w:rPr>
      </w:pPr>
      <w:r>
        <w:rPr>
          <w:lang w:val="ru-RU"/>
        </w:rPr>
        <w:t>В данном случае он выглядит так:</w:t>
      </w:r>
    </w:p>
    <w:p w14:paraId="275A325E" w14:textId="4A4B14E4" w:rsidR="00CC724E" w:rsidRDefault="00CC724E" w:rsidP="00CC724E">
      <w:pPr>
        <w:rPr>
          <w:lang w:val="ru-RU"/>
        </w:rPr>
      </w:pPr>
    </w:p>
    <w:bookmarkStart w:id="1" w:name="_MON_1693437326"/>
    <w:bookmarkEnd w:id="1"/>
    <w:p w14:paraId="3D6D5960" w14:textId="71CF87AB" w:rsidR="00CC724E" w:rsidRPr="00CC724E" w:rsidRDefault="00CC724E" w:rsidP="00CC724E">
      <w:r>
        <w:object w:dxaOrig="9355" w:dyaOrig="2262" w14:anchorId="7DE52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13.25pt" o:ole="">
            <v:imagedata r:id="rId5" o:title=""/>
          </v:shape>
          <o:OLEObject Type="Embed" ProgID="Word.OpenDocumentText.12" ShapeID="_x0000_i1027" DrawAspect="Content" ObjectID="_1693437685" r:id="rId6"/>
        </w:object>
      </w:r>
    </w:p>
    <w:p w14:paraId="6A191A5B" w14:textId="77777777" w:rsidR="00CC724E" w:rsidRPr="00CC724E" w:rsidRDefault="00CC724E" w:rsidP="00CC724E">
      <w:pPr>
        <w:rPr>
          <w:b/>
          <w:bCs/>
        </w:rPr>
      </w:pPr>
    </w:p>
    <w:p w14:paraId="3E2E9FCE" w14:textId="76524F9C" w:rsidR="00CC724E" w:rsidRDefault="00CC724E" w:rsidP="00CC724E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Полный код программы</w:t>
      </w:r>
    </w:p>
    <w:p w14:paraId="4EC50317" w14:textId="6D6EB9D5" w:rsidR="00CC724E" w:rsidRDefault="00CC724E" w:rsidP="00CC724E">
      <w:pPr>
        <w:rPr>
          <w:b/>
          <w:bCs/>
          <w:lang w:val="ru-RU"/>
        </w:rPr>
      </w:pPr>
    </w:p>
    <w:p w14:paraId="4BDC0EE6" w14:textId="59CA7845" w:rsidR="00CC724E" w:rsidRDefault="00CC724E" w:rsidP="00CC724E">
      <w:pPr>
        <w:rPr>
          <w:lang w:val="ru-RU"/>
        </w:rPr>
      </w:pPr>
      <w:r>
        <w:rPr>
          <w:lang w:val="ru-RU"/>
        </w:rPr>
        <w:t xml:space="preserve">В данном случае нам также нужно будет перемещать данные между </w:t>
      </w:r>
      <w:r>
        <w:t>CPU</w:t>
      </w:r>
      <w:r w:rsidRPr="00CC724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GPU</w:t>
      </w:r>
      <w:r>
        <w:rPr>
          <w:lang w:val="ru-RU"/>
        </w:rPr>
        <w:t>, инициализировать объекты и выполнять другие операции. Также, в конце программы добавлен тест для проверки результата. Скрипт выглядит так:</w:t>
      </w:r>
    </w:p>
    <w:p w14:paraId="4774C442" w14:textId="659A05F8" w:rsidR="00CC724E" w:rsidRDefault="00CC724E" w:rsidP="00CC724E">
      <w:pPr>
        <w:rPr>
          <w:lang w:val="ru-RU"/>
        </w:rPr>
      </w:pPr>
    </w:p>
    <w:p w14:paraId="2EB85F3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import numpy as np</w:t>
      </w:r>
    </w:p>
    <w:p w14:paraId="7229370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3230683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PyCUDA initialization</w:t>
      </w:r>
    </w:p>
    <w:p w14:paraId="061B2F8C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import pycuda.driver as cuda</w:t>
      </w:r>
    </w:p>
    <w:p w14:paraId="5BFBC35B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import pycuda.autoinit</w:t>
      </w:r>
    </w:p>
    <w:p w14:paraId="64826E6C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from pycuda.compiler import SourceModule</w:t>
      </w:r>
    </w:p>
    <w:p w14:paraId="7AD3027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0C11A7C2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###################</w:t>
      </w:r>
    </w:p>
    <w:p w14:paraId="1C5D76F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iDivUp FUNCTION #</w:t>
      </w:r>
    </w:p>
    <w:p w14:paraId="48A907F7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###################</w:t>
      </w:r>
    </w:p>
    <w:p w14:paraId="17A377B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def iDivUp(a, b):</w:t>
      </w:r>
    </w:p>
    <w:p w14:paraId="75342096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  return a // b + 1</w:t>
      </w:r>
    </w:p>
    <w:p w14:paraId="6BD2FF6B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189D9F7D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########</w:t>
      </w:r>
    </w:p>
    <w:p w14:paraId="71FC3C60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MAIN #</w:t>
      </w:r>
    </w:p>
    <w:p w14:paraId="74A51107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########</w:t>
      </w:r>
    </w:p>
    <w:p w14:paraId="7B8B37F2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26EE293D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start = cuda.Event()</w:t>
      </w:r>
    </w:p>
    <w:p w14:paraId="19B0D96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end = cuda.Event()</w:t>
      </w:r>
    </w:p>
    <w:p w14:paraId="3091593A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5318D5DE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N = 100000</w:t>
      </w:r>
    </w:p>
    <w:p w14:paraId="7AD190A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54A6F277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BLOCKSIZE = 256</w:t>
      </w:r>
    </w:p>
    <w:p w14:paraId="23B0A80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4B2BFF58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Create random vectorson the CPU</w:t>
      </w:r>
    </w:p>
    <w:p w14:paraId="71EFC02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h_a = np.random.randn(1, N)</w:t>
      </w:r>
    </w:p>
    <w:p w14:paraId="15AAF182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h_b = np.random.randn(1, N)</w:t>
      </w:r>
    </w:p>
    <w:p w14:paraId="59FFC63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446327F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lastRenderedPageBreak/>
        <w:t># --- Set CPU arrays as single precision</w:t>
      </w:r>
    </w:p>
    <w:p w14:paraId="2B00B9E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h_a = h_a.astype(np.float32)</w:t>
      </w:r>
    </w:p>
    <w:p w14:paraId="55E8628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h_b = h_b.astype(np.float32)</w:t>
      </w:r>
    </w:p>
    <w:p w14:paraId="4F17C04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5D39818C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Allocate GPU device memory</w:t>
      </w:r>
    </w:p>
    <w:p w14:paraId="022BB27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d_a = cuda.mem_alloc(h_a.nbytes)</w:t>
      </w:r>
    </w:p>
    <w:p w14:paraId="6169B067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d_b = cuda.mem_alloc(h_b.nbytes)</w:t>
      </w:r>
    </w:p>
    <w:p w14:paraId="2EA15C5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d_c = cuda.mem_alloc(h_a.nbytes)</w:t>
      </w:r>
    </w:p>
    <w:p w14:paraId="7F5FC520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181A48D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Memcopy from host to device</w:t>
      </w:r>
    </w:p>
    <w:p w14:paraId="43688538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cuda.memcpy_htod(d_a, h_a)</w:t>
      </w:r>
    </w:p>
    <w:p w14:paraId="1BCB8286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cuda.memcpy_htod(d_b, h_b)</w:t>
      </w:r>
    </w:p>
    <w:p w14:paraId="695B059A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63F2C44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mod = SourceModule("""</w:t>
      </w:r>
    </w:p>
    <w:p w14:paraId="735FCD3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#include &lt;stdio.h&gt;</w:t>
      </w:r>
    </w:p>
    <w:p w14:paraId="3D51EFB6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__global__ void deviceAdd(float * __restrict__ d_c, const float * __restrict__ d_a, const float * __restrict__ d_b, const int N)</w:t>
      </w:r>
    </w:p>
    <w:p w14:paraId="0B65DC7B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{</w:t>
      </w:r>
    </w:p>
    <w:p w14:paraId="5DC8197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  const int tid = threadIdx.x + blockIdx.x * blockDim.x;</w:t>
      </w:r>
    </w:p>
    <w:p w14:paraId="6086190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  if (tid &gt;= N) return;</w:t>
      </w:r>
    </w:p>
    <w:p w14:paraId="137B658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  d_c[tid] = d_a[tid] + d_b[tid];</w:t>
      </w:r>
    </w:p>
    <w:p w14:paraId="7FF3D90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} </w:t>
      </w:r>
    </w:p>
    <w:p w14:paraId="48D965E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""")</w:t>
      </w:r>
    </w:p>
    <w:p w14:paraId="5726A3FC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006DD15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Define a reference to the __global__ function and call it</w:t>
      </w:r>
    </w:p>
    <w:p w14:paraId="1003D0F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deviceAdd = mod.get_function("deviceAdd")</w:t>
      </w:r>
    </w:p>
    <w:p w14:paraId="7D737016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blockDim  = (BLOCKSIZE, 1, 1)</w:t>
      </w:r>
    </w:p>
    <w:p w14:paraId="509FECB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gridDim   = (iDivUp(N, BLOCKSIZE), 1, 1)</w:t>
      </w:r>
    </w:p>
    <w:p w14:paraId="224946A8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start.record()</w:t>
      </w:r>
    </w:p>
    <w:p w14:paraId="70285F8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deviceAdd(d_c, d_a, d_b, np.int32(N), block = blockDim, grid = gridDim)</w:t>
      </w:r>
    </w:p>
    <w:p w14:paraId="57E5258A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end.record()</w:t>
      </w:r>
    </w:p>
    <w:p w14:paraId="0CDE103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end.synchronize()</w:t>
      </w:r>
    </w:p>
    <w:p w14:paraId="3E20520A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secs = start.time_till(end) * 1e-3</w:t>
      </w:r>
    </w:p>
    <w:p w14:paraId="78F8177B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print("Processing time = %fs" % (secs))</w:t>
      </w:r>
    </w:p>
    <w:p w14:paraId="60A9BF52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6B1D8D85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Copy results from device to host</w:t>
      </w:r>
    </w:p>
    <w:p w14:paraId="67CB1443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h_c = np.empty_like(h_a)</w:t>
      </w:r>
    </w:p>
    <w:p w14:paraId="74D52C5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cuda.memcpy_dtoh(h_c, d_c)</w:t>
      </w:r>
    </w:p>
    <w:p w14:paraId="3114372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6F943904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if np.array_equal(h_c, h_a + h_b):</w:t>
      </w:r>
    </w:p>
    <w:p w14:paraId="245C3F9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print("Test passed!")</w:t>
      </w:r>
    </w:p>
    <w:p w14:paraId="02008EDA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else :</w:t>
      </w:r>
    </w:p>
    <w:p w14:paraId="6A74F27F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 xml:space="preserve">  print("Error!")</w:t>
      </w:r>
    </w:p>
    <w:p w14:paraId="2387DFE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</w:p>
    <w:p w14:paraId="2EA5BC19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# --- Flush context printf buffer</w:t>
      </w:r>
    </w:p>
    <w:p w14:paraId="272DC561" w14:textId="77777777" w:rsidR="00CC724E" w:rsidRPr="00CC724E" w:rsidRDefault="00CC724E" w:rsidP="0026298D">
      <w:pPr>
        <w:pStyle w:val="a4"/>
        <w:rPr>
          <w:rFonts w:ascii="Courier New" w:hAnsi="Courier New" w:cs="Courier New"/>
          <w:lang w:val="en-US"/>
        </w:rPr>
      </w:pPr>
      <w:r w:rsidRPr="00CC724E">
        <w:rPr>
          <w:rFonts w:ascii="Courier New" w:hAnsi="Courier New" w:cs="Courier New"/>
          <w:lang w:val="en-US"/>
        </w:rPr>
        <w:t>cuda.Context.synchronize()</w:t>
      </w:r>
    </w:p>
    <w:p w14:paraId="60E3EDCF" w14:textId="77777777" w:rsidR="00CC724E" w:rsidRPr="00CC724E" w:rsidRDefault="00CC724E" w:rsidP="00CC724E"/>
    <w:p w14:paraId="78FC6488" w14:textId="77777777" w:rsidR="00CC724E" w:rsidRPr="00CC724E" w:rsidRDefault="00CC724E" w:rsidP="00CC724E">
      <w:pPr>
        <w:rPr>
          <w:b/>
          <w:bCs/>
        </w:rPr>
      </w:pPr>
    </w:p>
    <w:p w14:paraId="2FE7BCCD" w14:textId="2E83B2E4" w:rsidR="00CC724E" w:rsidRDefault="00CC724E" w:rsidP="00CC724E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Результат</w:t>
      </w:r>
    </w:p>
    <w:p w14:paraId="0D72A933" w14:textId="5311CBFB" w:rsidR="00CC724E" w:rsidRDefault="00CC724E" w:rsidP="00CC724E">
      <w:pPr>
        <w:rPr>
          <w:b/>
          <w:bCs/>
          <w:lang w:val="ru-RU"/>
        </w:rPr>
      </w:pPr>
    </w:p>
    <w:p w14:paraId="6CCB454E" w14:textId="1B2BA468" w:rsidR="00CC724E" w:rsidRPr="00CC724E" w:rsidRDefault="00CC724E" w:rsidP="00CC724E">
      <w:pPr>
        <w:rPr>
          <w:lang w:val="ru-RU"/>
        </w:rPr>
      </w:pPr>
      <w:r>
        <w:rPr>
          <w:lang w:val="ru-RU"/>
        </w:rPr>
        <w:t>Таким образом, по выполнении скрипта в консоли мы ожидаем увидеть подобный вывод:</w:t>
      </w:r>
    </w:p>
    <w:p w14:paraId="14DAC76F" w14:textId="77777777" w:rsidR="00CC724E" w:rsidRDefault="00CC724E" w:rsidP="00CC724E">
      <w:pPr>
        <w:rPr>
          <w:b/>
          <w:bCs/>
          <w:lang w:val="ru-RU"/>
        </w:rPr>
      </w:pPr>
    </w:p>
    <w:p w14:paraId="1DCB254C" w14:textId="744EE6C5" w:rsidR="00CC724E" w:rsidRDefault="00CC724E" w:rsidP="00CC724E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1B3F4DF2" wp14:editId="44A8FB42">
            <wp:extent cx="3686689" cy="47631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E3A" w14:textId="07BEC46E" w:rsidR="00CC724E" w:rsidRDefault="00CC724E" w:rsidP="00CC724E">
      <w:pPr>
        <w:rPr>
          <w:b/>
          <w:bCs/>
          <w:lang w:val="ru-RU"/>
        </w:rPr>
      </w:pPr>
    </w:p>
    <w:p w14:paraId="3C826EAD" w14:textId="7246B6FF" w:rsidR="00CC724E" w:rsidRDefault="00CC724E" w:rsidP="00CC724E">
      <w:pPr>
        <w:rPr>
          <w:lang w:val="ru-RU"/>
        </w:rPr>
      </w:pPr>
      <w:r>
        <w:rPr>
          <w:lang w:val="ru-RU"/>
        </w:rPr>
        <w:t>Это означает, что программа отработала верно.</w:t>
      </w:r>
    </w:p>
    <w:p w14:paraId="1DE74A3D" w14:textId="77777777" w:rsidR="00CC724E" w:rsidRPr="00CC724E" w:rsidRDefault="00CC724E" w:rsidP="00CC724E">
      <w:pPr>
        <w:rPr>
          <w:lang w:val="ru-RU"/>
        </w:rPr>
      </w:pPr>
    </w:p>
    <w:p w14:paraId="5CB66BB0" w14:textId="37CFEA36" w:rsidR="00CC724E" w:rsidRDefault="00CC724E" w:rsidP="00CC724E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3E58F781" w14:textId="0861C0B5" w:rsidR="00C337C2" w:rsidRDefault="00C337C2" w:rsidP="00C337C2">
      <w:pPr>
        <w:rPr>
          <w:b/>
          <w:bCs/>
          <w:lang w:val="ru-RU"/>
        </w:rPr>
      </w:pPr>
    </w:p>
    <w:p w14:paraId="14AF328C" w14:textId="77777777" w:rsidR="00C337C2" w:rsidRDefault="00C337C2" w:rsidP="00C337C2">
      <w:pPr>
        <w:rPr>
          <w:b/>
          <w:bCs/>
          <w:lang w:val="ru-RU"/>
        </w:rPr>
      </w:pPr>
    </w:p>
    <w:p w14:paraId="2032E20A" w14:textId="77777777" w:rsidR="00C337C2" w:rsidRPr="00CC724E" w:rsidRDefault="00C337C2" w:rsidP="00C337C2">
      <w:pPr>
        <w:rPr>
          <w:lang w:val="ru-RU"/>
        </w:rPr>
      </w:pPr>
      <w:r w:rsidRPr="00CC724E">
        <w:rPr>
          <w:lang w:val="ru-RU"/>
        </w:rPr>
        <w:t>(1)</w:t>
      </w:r>
      <w:r w:rsidRPr="00CC724E">
        <w:rPr>
          <w:lang w:val="ru-RU"/>
        </w:rPr>
        <w:tab/>
        <w:t>Сколько операций с плавающей точкой выполняется в вашем ядре сложения векторов? ОБЪЯСНИТЬ.</w:t>
      </w:r>
    </w:p>
    <w:p w14:paraId="5B166C2A" w14:textId="77777777" w:rsidR="00C337C2" w:rsidRPr="00CC724E" w:rsidRDefault="00C337C2" w:rsidP="00C337C2">
      <w:pPr>
        <w:ind w:firstLine="708"/>
        <w:rPr>
          <w:i/>
          <w:iCs/>
          <w:lang w:val="ru-RU"/>
        </w:rPr>
      </w:pPr>
      <w:r w:rsidRPr="00CC724E">
        <w:rPr>
          <w:i/>
          <w:iCs/>
          <w:lang w:val="ru-RU"/>
        </w:rPr>
        <w:t>N – по одному на каждую пару элементов входных векторов.</w:t>
      </w:r>
    </w:p>
    <w:p w14:paraId="0640773E" w14:textId="77777777" w:rsidR="00C337C2" w:rsidRPr="00CC724E" w:rsidRDefault="00C337C2" w:rsidP="00C337C2">
      <w:pPr>
        <w:rPr>
          <w:lang w:val="ru-RU"/>
        </w:rPr>
      </w:pPr>
    </w:p>
    <w:p w14:paraId="722B3793" w14:textId="77777777" w:rsidR="00C337C2" w:rsidRPr="00CC724E" w:rsidRDefault="00C337C2" w:rsidP="00C337C2">
      <w:pPr>
        <w:rPr>
          <w:lang w:val="ru-RU"/>
        </w:rPr>
      </w:pPr>
      <w:r w:rsidRPr="00CC724E">
        <w:rPr>
          <w:lang w:val="ru-RU"/>
        </w:rPr>
        <w:t>(2)</w:t>
      </w:r>
      <w:r w:rsidRPr="00CC724E">
        <w:rPr>
          <w:lang w:val="ru-RU"/>
        </w:rPr>
        <w:tab/>
        <w:t>Сколько чтений из глобальной памяти производится вашим ядром? ОБЪЯСНИТЬ.</w:t>
      </w:r>
    </w:p>
    <w:p w14:paraId="7EFFE920" w14:textId="77777777" w:rsidR="00C337C2" w:rsidRPr="00CC724E" w:rsidRDefault="00C337C2" w:rsidP="00C337C2">
      <w:pPr>
        <w:ind w:firstLine="708"/>
        <w:rPr>
          <w:i/>
          <w:iCs/>
          <w:lang w:val="ru-RU"/>
        </w:rPr>
      </w:pPr>
      <w:r w:rsidRPr="00CC724E">
        <w:rPr>
          <w:i/>
          <w:iCs/>
          <w:lang w:val="ru-RU"/>
        </w:rPr>
        <w:t>2N – по одному на каждый элемент каждого входного вектора.</w:t>
      </w:r>
    </w:p>
    <w:p w14:paraId="3A9F7207" w14:textId="77777777" w:rsidR="00C337C2" w:rsidRPr="00CC724E" w:rsidRDefault="00C337C2" w:rsidP="00C337C2">
      <w:pPr>
        <w:rPr>
          <w:lang w:val="ru-RU"/>
        </w:rPr>
      </w:pPr>
    </w:p>
    <w:p w14:paraId="11E644B2" w14:textId="77777777" w:rsidR="00C337C2" w:rsidRPr="00CC724E" w:rsidRDefault="00C337C2" w:rsidP="00C337C2">
      <w:pPr>
        <w:rPr>
          <w:lang w:val="ru-RU"/>
        </w:rPr>
      </w:pPr>
      <w:r w:rsidRPr="00CC724E">
        <w:rPr>
          <w:lang w:val="ru-RU"/>
        </w:rPr>
        <w:t>(3)</w:t>
      </w:r>
      <w:r w:rsidRPr="00CC724E">
        <w:rPr>
          <w:lang w:val="ru-RU"/>
        </w:rPr>
        <w:tab/>
        <w:t>Сколько записей в глобальную память производится вашим ядром? ОБЪЯСНИТЬ.</w:t>
      </w:r>
    </w:p>
    <w:p w14:paraId="49E62573" w14:textId="77777777" w:rsidR="00C337C2" w:rsidRPr="00CC724E" w:rsidRDefault="00C337C2" w:rsidP="00C337C2">
      <w:pPr>
        <w:ind w:firstLine="708"/>
        <w:rPr>
          <w:i/>
          <w:iCs/>
          <w:lang w:val="ru-RU"/>
        </w:rPr>
      </w:pPr>
      <w:r w:rsidRPr="00CC724E">
        <w:rPr>
          <w:i/>
          <w:iCs/>
          <w:lang w:val="ru-RU"/>
        </w:rPr>
        <w:t>N - по одному на каждый элемент результирующего вектора.</w:t>
      </w:r>
    </w:p>
    <w:p w14:paraId="1D377CE1" w14:textId="77777777" w:rsidR="00C337C2" w:rsidRPr="00CC724E" w:rsidRDefault="00C337C2" w:rsidP="00C337C2">
      <w:pPr>
        <w:rPr>
          <w:lang w:val="ru-RU"/>
        </w:rPr>
      </w:pPr>
    </w:p>
    <w:p w14:paraId="74BE7DE1" w14:textId="77777777" w:rsidR="00C337C2" w:rsidRPr="00CC724E" w:rsidRDefault="00C337C2" w:rsidP="00C337C2">
      <w:pPr>
        <w:rPr>
          <w:lang w:val="ru-RU"/>
        </w:rPr>
      </w:pPr>
      <w:r w:rsidRPr="00CC724E">
        <w:rPr>
          <w:lang w:val="ru-RU"/>
        </w:rPr>
        <w:t>(4)</w:t>
      </w:r>
      <w:r w:rsidRPr="00CC724E">
        <w:rPr>
          <w:lang w:val="ru-RU"/>
        </w:rPr>
        <w:tab/>
        <w:t>Опишите возможный вариант оптимизации ядра для увеличения производительности.</w:t>
      </w:r>
    </w:p>
    <w:p w14:paraId="4AF01F24" w14:textId="77777777" w:rsidR="00C337C2" w:rsidRPr="00CC724E" w:rsidRDefault="00C337C2" w:rsidP="00C337C2">
      <w:pPr>
        <w:ind w:firstLine="708"/>
        <w:rPr>
          <w:i/>
          <w:iCs/>
          <w:lang w:val="ru-RU"/>
        </w:rPr>
      </w:pPr>
      <w:r w:rsidRPr="00CC724E">
        <w:rPr>
          <w:i/>
          <w:iCs/>
          <w:lang w:val="ru-RU"/>
        </w:rPr>
        <w:t>Разбить на несколько ядер, чтобы перекрыть передачу данных и исполнение ядра.</w:t>
      </w:r>
    </w:p>
    <w:p w14:paraId="78E79266" w14:textId="77777777" w:rsidR="00C337C2" w:rsidRPr="00CC724E" w:rsidRDefault="00C337C2" w:rsidP="00C337C2">
      <w:pPr>
        <w:rPr>
          <w:lang w:val="ru-RU"/>
        </w:rPr>
      </w:pPr>
    </w:p>
    <w:p w14:paraId="66E84997" w14:textId="77777777" w:rsidR="00C337C2" w:rsidRPr="00CC724E" w:rsidRDefault="00C337C2" w:rsidP="00C337C2">
      <w:pPr>
        <w:rPr>
          <w:lang w:val="ru-RU"/>
        </w:rPr>
      </w:pPr>
      <w:r w:rsidRPr="00CC724E">
        <w:rPr>
          <w:lang w:val="ru-RU"/>
        </w:rPr>
        <w:t>(5)</w:t>
      </w:r>
      <w:r w:rsidRPr="00CC724E">
        <w:rPr>
          <w:lang w:val="ru-RU"/>
        </w:rPr>
        <w:tab/>
        <w:t>Назовите три приложения сложения векторов.</w:t>
      </w:r>
    </w:p>
    <w:p w14:paraId="785C0D7A" w14:textId="77777777" w:rsidR="00C337C2" w:rsidRPr="00CC724E" w:rsidRDefault="00C337C2" w:rsidP="00C337C2">
      <w:pPr>
        <w:ind w:firstLine="360"/>
        <w:rPr>
          <w:i/>
          <w:iCs/>
          <w:lang w:val="ru-RU"/>
        </w:rPr>
      </w:pPr>
      <w:r w:rsidRPr="00CC724E">
        <w:rPr>
          <w:i/>
          <w:iCs/>
          <w:lang w:val="ru-RU"/>
        </w:rPr>
        <w:t>Анализ больших данных, статистика, быстрое преобразование Фурье.</w:t>
      </w:r>
    </w:p>
    <w:p w14:paraId="292A976D" w14:textId="620008DD" w:rsidR="00C337C2" w:rsidRDefault="00C337C2" w:rsidP="00C337C2">
      <w:pPr>
        <w:rPr>
          <w:b/>
          <w:bCs/>
          <w:lang w:val="ru-RU"/>
        </w:rPr>
      </w:pPr>
    </w:p>
    <w:p w14:paraId="3660DF13" w14:textId="3D5ABF1C" w:rsidR="00C337C2" w:rsidRDefault="00C337C2" w:rsidP="00C337C2">
      <w:pPr>
        <w:rPr>
          <w:b/>
          <w:bCs/>
          <w:lang w:val="ru-RU"/>
        </w:rPr>
      </w:pPr>
    </w:p>
    <w:p w14:paraId="5D625B87" w14:textId="77777777" w:rsidR="00C337C2" w:rsidRPr="00C337C2" w:rsidRDefault="00C337C2" w:rsidP="00C337C2">
      <w:pPr>
        <w:rPr>
          <w:b/>
          <w:bCs/>
          <w:lang w:val="ru-RU"/>
        </w:rPr>
      </w:pPr>
    </w:p>
    <w:p w14:paraId="669950C6" w14:textId="00041616" w:rsidR="00C337C2" w:rsidRDefault="00C337C2" w:rsidP="00CC724E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114B1914" w14:textId="45533352" w:rsidR="00CC724E" w:rsidRDefault="00CC724E" w:rsidP="00CC724E">
      <w:pPr>
        <w:pStyle w:val="a3"/>
        <w:rPr>
          <w:b/>
          <w:bCs/>
          <w:lang w:val="ru-RU"/>
        </w:rPr>
      </w:pPr>
    </w:p>
    <w:p w14:paraId="23E4BABD" w14:textId="68E033BC" w:rsidR="00C337C2" w:rsidRPr="00C337C2" w:rsidRDefault="00C337C2" w:rsidP="00C337C2">
      <w:pPr>
        <w:rPr>
          <w:lang w:val="ru-RU"/>
        </w:rPr>
      </w:pPr>
      <w:r>
        <w:rPr>
          <w:lang w:val="ru-RU"/>
        </w:rPr>
        <w:t xml:space="preserve">В данной работе я реализовал сложение векторов с использованием </w:t>
      </w:r>
      <w:r>
        <w:t>GPU</w:t>
      </w:r>
      <w:r w:rsidRPr="00C337C2">
        <w:rPr>
          <w:lang w:val="ru-RU"/>
        </w:rPr>
        <w:t xml:space="preserve"> </w:t>
      </w:r>
      <w:r>
        <w:rPr>
          <w:lang w:val="ru-RU"/>
        </w:rPr>
        <w:t xml:space="preserve">и в ходе работы лучше познакомился с </w:t>
      </w:r>
      <w:r>
        <w:t>CUDA</w:t>
      </w:r>
      <w:r w:rsidRPr="00C337C2">
        <w:rPr>
          <w:lang w:val="ru-RU"/>
        </w:rPr>
        <w:t xml:space="preserve"> </w:t>
      </w:r>
      <w:r>
        <w:t>API</w:t>
      </w:r>
      <w:r w:rsidRPr="00C337C2">
        <w:rPr>
          <w:lang w:val="ru-RU"/>
        </w:rPr>
        <w:t>.</w:t>
      </w:r>
    </w:p>
    <w:sectPr w:rsidR="00C337C2" w:rsidRPr="00C33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D3026"/>
    <w:multiLevelType w:val="hybridMultilevel"/>
    <w:tmpl w:val="97E81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18B"/>
    <w:rsid w:val="0013018B"/>
    <w:rsid w:val="005A77B9"/>
    <w:rsid w:val="00C337C2"/>
    <w:rsid w:val="00CC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BA36"/>
  <w15:chartTrackingRefBased/>
  <w15:docId w15:val="{F6BE2A2E-7192-4FD9-8FCD-604B21D6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24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CC724E"/>
    <w:pPr>
      <w:spacing w:after="140" w:line="276" w:lineRule="auto"/>
    </w:pPr>
  </w:style>
  <w:style w:type="paragraph" w:styleId="a3">
    <w:name w:val="List Paragraph"/>
    <w:basedOn w:val="a"/>
    <w:uiPriority w:val="34"/>
    <w:qFormat/>
    <w:rsid w:val="00CC724E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CC724E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CC724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3</cp:revision>
  <dcterms:created xsi:type="dcterms:W3CDTF">2021-09-17T23:26:00Z</dcterms:created>
  <dcterms:modified xsi:type="dcterms:W3CDTF">2021-09-17T23:35:00Z</dcterms:modified>
</cp:coreProperties>
</file>