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427E1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Prepaid Credit Converter System</w:t>
      </w:r>
    </w:p>
    <w:p w14:paraId="044AA01C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MVP Technical Documentation</w:t>
      </w:r>
    </w:p>
    <w:p w14:paraId="3DECFC95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1. Purpose</w:t>
      </w:r>
    </w:p>
    <w:p w14:paraId="47A2B2A0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This system converts third-party provider usage into our own internal prepaid credit system.</w:t>
      </w:r>
    </w:p>
    <w:p w14:paraId="47AB7D70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It is designed for clients who use our automations through their own n8n instance.</w:t>
      </w: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  <w:t>Whenever an automation uses a billable provider such as OpenAI, Gemini, Retell, Airtop, or similar, the workflow sends a webhook to our Node.js API.</w:t>
      </w:r>
    </w:p>
    <w:p w14:paraId="18F81F4F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Our API then:</w:t>
      </w:r>
    </w:p>
    <w:p w14:paraId="01D5E994" w14:textId="77777777" w:rsidR="000D55FA" w:rsidRPr="000D55FA" w:rsidRDefault="000D55FA" w:rsidP="000D5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identifies the client </w:t>
      </w:r>
    </w:p>
    <w:p w14:paraId="066E7802" w14:textId="77777777" w:rsidR="000D55FA" w:rsidRPr="000D55FA" w:rsidRDefault="000D55FA" w:rsidP="000D5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reads the provider usage </w:t>
      </w:r>
    </w:p>
    <w:p w14:paraId="56FEA2C5" w14:textId="77777777" w:rsidR="000D55FA" w:rsidRPr="000D55FA" w:rsidRDefault="000D55FA" w:rsidP="000D5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converts provider usage into internal credits </w:t>
      </w:r>
    </w:p>
    <w:p w14:paraId="01B73953" w14:textId="77777777" w:rsidR="000D55FA" w:rsidRPr="000D55FA" w:rsidRDefault="000D55FA" w:rsidP="000D5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deducts the client balance </w:t>
      </w:r>
    </w:p>
    <w:p w14:paraId="6D1EE091" w14:textId="77777777" w:rsidR="000D55FA" w:rsidRPr="000D55FA" w:rsidRDefault="000D55FA" w:rsidP="000D5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stores the usage event </w:t>
      </w:r>
    </w:p>
    <w:p w14:paraId="549A1C74" w14:textId="77777777" w:rsidR="000D55FA" w:rsidRPr="000D55FA" w:rsidRDefault="000D55FA" w:rsidP="000D5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returns the remaining balance </w:t>
      </w:r>
    </w:p>
    <w:p w14:paraId="37426FC6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This system is separate from monthly hosting/retainer billing.</w:t>
      </w:r>
    </w:p>
    <w:p w14:paraId="0AC6CC69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444938CA">
          <v:rect id="_x0000_i1025" style="width:0;height:1.5pt" o:hralign="center" o:hrstd="t" o:hr="t" fillcolor="#a0a0a0" stroked="f"/>
        </w:pict>
      </w:r>
    </w:p>
    <w:p w14:paraId="079C8495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2. Billing Model</w:t>
      </w:r>
    </w:p>
    <w:p w14:paraId="1A96F098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2.1 Two separate ledgers</w:t>
      </w:r>
    </w:p>
    <w:p w14:paraId="2B98ADFE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A. Prepaid usage credits</w:t>
      </w:r>
    </w:p>
    <w:p w14:paraId="1B57BAA6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Used for variable-cost services such as:</w:t>
      </w:r>
    </w:p>
    <w:p w14:paraId="0FA02FD3" w14:textId="77777777" w:rsidR="000D55FA" w:rsidRPr="000D55FA" w:rsidRDefault="000D55FA" w:rsidP="000D5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LLM usage </w:t>
      </w:r>
    </w:p>
    <w:p w14:paraId="0F576A00" w14:textId="77777777" w:rsidR="000D55FA" w:rsidRPr="000D55FA" w:rsidRDefault="000D55FA" w:rsidP="000D5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AI chat replies </w:t>
      </w:r>
    </w:p>
    <w:p w14:paraId="278A4C41" w14:textId="77777777" w:rsidR="000D55FA" w:rsidRPr="000D55FA" w:rsidRDefault="000D55FA" w:rsidP="000D5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voice call usage </w:t>
      </w:r>
    </w:p>
    <w:p w14:paraId="7F9C33AC" w14:textId="77777777" w:rsidR="000D55FA" w:rsidRPr="000D55FA" w:rsidRDefault="000D55FA" w:rsidP="000D5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scraping usage </w:t>
      </w:r>
    </w:p>
    <w:p w14:paraId="26775A6D" w14:textId="77777777" w:rsidR="000D55FA" w:rsidRPr="000D55FA" w:rsidRDefault="000D55FA" w:rsidP="000D5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other external paid providers </w:t>
      </w:r>
    </w:p>
    <w:p w14:paraId="4BD4D4B3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B. Monthly service/retainer ledger</w:t>
      </w:r>
    </w:p>
    <w:p w14:paraId="3EF0AD58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Used for:</w:t>
      </w:r>
    </w:p>
    <w:p w14:paraId="3236EC66" w14:textId="77777777" w:rsidR="000D55FA" w:rsidRPr="000D55FA" w:rsidRDefault="000D55FA" w:rsidP="000D5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 xml:space="preserve">hosting subscription </w:t>
      </w:r>
    </w:p>
    <w:p w14:paraId="0017E052" w14:textId="77777777" w:rsidR="000D55FA" w:rsidRPr="000D55FA" w:rsidRDefault="000D55FA" w:rsidP="000D5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support hours remaining </w:t>
      </w:r>
    </w:p>
    <w:p w14:paraId="2F056668" w14:textId="77777777" w:rsidR="000D55FA" w:rsidRPr="000D55FA" w:rsidRDefault="000D55FA" w:rsidP="000D5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warranty period </w:t>
      </w:r>
    </w:p>
    <w:p w14:paraId="7D367B98" w14:textId="77777777" w:rsidR="000D55FA" w:rsidRPr="000D55FA" w:rsidRDefault="000D55FA" w:rsidP="000D5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monthly maintenance </w:t>
      </w:r>
    </w:p>
    <w:p w14:paraId="2E307F90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These two ledgers must remain separate.</w:t>
      </w:r>
    </w:p>
    <w:p w14:paraId="159A8F35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481483A9">
          <v:rect id="_x0000_i1026" style="width:0;height:1.5pt" o:hralign="center" o:hrstd="t" o:hr="t" fillcolor="#a0a0a0" stroked="f"/>
        </w:pict>
      </w:r>
    </w:p>
    <w:p w14:paraId="65749A33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3. Core Architecture</w:t>
      </w:r>
    </w:p>
    <w:p w14:paraId="454C8E56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3.1 Basic flow</w:t>
      </w:r>
    </w:p>
    <w:p w14:paraId="24FD6418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Client n8n workflow:</w:t>
      </w:r>
    </w:p>
    <w:p w14:paraId="27F5A0F2" w14:textId="77777777" w:rsidR="000D55FA" w:rsidRPr="000D55FA" w:rsidRDefault="000D55FA" w:rsidP="000D5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automation starts </w:t>
      </w:r>
    </w:p>
    <w:p w14:paraId="152C2E8C" w14:textId="77777777" w:rsidR="000D55FA" w:rsidRPr="000D55FA" w:rsidRDefault="000D55FA" w:rsidP="000D5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billable provider node runs </w:t>
      </w:r>
    </w:p>
    <w:p w14:paraId="5B026109" w14:textId="77777777" w:rsidR="000D55FA" w:rsidRPr="000D55FA" w:rsidRDefault="000D55FA" w:rsidP="000D5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n8n extracts usage or cost from provider response </w:t>
      </w:r>
    </w:p>
    <w:p w14:paraId="05518E9C" w14:textId="77777777" w:rsidR="000D55FA" w:rsidRPr="000D55FA" w:rsidRDefault="000D55FA" w:rsidP="000D5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n8n sends usage payload to our Node server </w:t>
      </w:r>
    </w:p>
    <w:p w14:paraId="24D89F36" w14:textId="77777777" w:rsidR="000D55FA" w:rsidRPr="000D55FA" w:rsidRDefault="000D55FA" w:rsidP="000D5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Node server computes credits used </w:t>
      </w:r>
    </w:p>
    <w:p w14:paraId="2560985C" w14:textId="77777777" w:rsidR="000D55FA" w:rsidRPr="000D55FA" w:rsidRDefault="000D55FA" w:rsidP="000D5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Node server deducts credits from client balance </w:t>
      </w:r>
    </w:p>
    <w:p w14:paraId="05C1CEAD" w14:textId="77777777" w:rsidR="000D55FA" w:rsidRPr="000D55FA" w:rsidRDefault="000D55FA" w:rsidP="000D5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Node server logs event </w:t>
      </w:r>
    </w:p>
    <w:p w14:paraId="772280BC" w14:textId="77777777" w:rsidR="000D55FA" w:rsidRPr="000D55FA" w:rsidRDefault="000D55FA" w:rsidP="000D5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Node server returns result to n8n </w:t>
      </w:r>
    </w:p>
    <w:p w14:paraId="01B1ADDA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560BC1E9">
          <v:rect id="_x0000_i1027" style="width:0;height:1.5pt" o:hralign="center" o:hrstd="t" o:hr="t" fillcolor="#a0a0a0" stroked="f"/>
        </w:pict>
      </w:r>
    </w:p>
    <w:p w14:paraId="186739EC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4. System Components</w:t>
      </w:r>
    </w:p>
    <w:p w14:paraId="4B25CF47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4.1 Client n8n instance</w:t>
      </w:r>
    </w:p>
    <w:p w14:paraId="048DBEA6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Each client has their own n8n instance or isolated workflow environment.</w:t>
      </w:r>
    </w:p>
    <w:p w14:paraId="4CD79057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Its responsibility:</w:t>
      </w:r>
    </w:p>
    <w:p w14:paraId="04C92FA1" w14:textId="77777777" w:rsidR="000D55FA" w:rsidRPr="000D55FA" w:rsidRDefault="000D55FA" w:rsidP="000D5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run automations </w:t>
      </w:r>
    </w:p>
    <w:p w14:paraId="3534D4AF" w14:textId="77777777" w:rsidR="000D55FA" w:rsidRPr="000D55FA" w:rsidRDefault="000D55FA" w:rsidP="000D5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capture provider usage data </w:t>
      </w:r>
    </w:p>
    <w:p w14:paraId="46D002F5" w14:textId="77777777" w:rsidR="000D55FA" w:rsidRPr="000D55FA" w:rsidRDefault="000D55FA" w:rsidP="000D5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send billing webhook to our Node server </w:t>
      </w:r>
    </w:p>
    <w:p w14:paraId="350E527D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4.2 Node.js billing API</w:t>
      </w:r>
    </w:p>
    <w:p w14:paraId="017F44F4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Central service that:</w:t>
      </w:r>
    </w:p>
    <w:p w14:paraId="0A84F952" w14:textId="77777777" w:rsidR="000D55FA" w:rsidRPr="000D55FA" w:rsidRDefault="000D55FA" w:rsidP="000D5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receives usage webhooks </w:t>
      </w:r>
    </w:p>
    <w:p w14:paraId="2A5D6681" w14:textId="77777777" w:rsidR="000D55FA" w:rsidRPr="000D55FA" w:rsidRDefault="000D55FA" w:rsidP="000D5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 xml:space="preserve">validates client identity </w:t>
      </w:r>
    </w:p>
    <w:p w14:paraId="5C322C2E" w14:textId="77777777" w:rsidR="000D55FA" w:rsidRPr="000D55FA" w:rsidRDefault="000D55FA" w:rsidP="000D5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computes raw cost </w:t>
      </w:r>
    </w:p>
    <w:p w14:paraId="0BD5C395" w14:textId="77777777" w:rsidR="000D55FA" w:rsidRPr="000D55FA" w:rsidRDefault="000D55FA" w:rsidP="000D5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applies markup formula </w:t>
      </w:r>
    </w:p>
    <w:p w14:paraId="22BCE546" w14:textId="77777777" w:rsidR="000D55FA" w:rsidRPr="000D55FA" w:rsidRDefault="000D55FA" w:rsidP="000D5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deducts prepaid credits </w:t>
      </w:r>
    </w:p>
    <w:p w14:paraId="43B48678" w14:textId="77777777" w:rsidR="000D55FA" w:rsidRPr="000D55FA" w:rsidRDefault="000D55FA" w:rsidP="000D5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stores transactions and usage logs </w:t>
      </w:r>
    </w:p>
    <w:p w14:paraId="7F9793D7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4.3 Database</w:t>
      </w:r>
    </w:p>
    <w:p w14:paraId="750F8EAC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Stores:</w:t>
      </w:r>
    </w:p>
    <w:p w14:paraId="70E14827" w14:textId="77777777" w:rsidR="000D55FA" w:rsidRPr="000D55FA" w:rsidRDefault="000D55FA" w:rsidP="000D5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clients </w:t>
      </w:r>
    </w:p>
    <w:p w14:paraId="0D9A011F" w14:textId="77777777" w:rsidR="000D55FA" w:rsidRPr="000D55FA" w:rsidRDefault="000D55FA" w:rsidP="000D5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balances </w:t>
      </w:r>
    </w:p>
    <w:p w14:paraId="6829CCF7" w14:textId="77777777" w:rsidR="000D55FA" w:rsidRPr="000D55FA" w:rsidRDefault="000D55FA" w:rsidP="000D5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pricing rules </w:t>
      </w:r>
    </w:p>
    <w:p w14:paraId="26A8FD3E" w14:textId="77777777" w:rsidR="000D55FA" w:rsidRPr="000D55FA" w:rsidRDefault="000D55FA" w:rsidP="000D5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usage events </w:t>
      </w:r>
    </w:p>
    <w:p w14:paraId="3C080160" w14:textId="77777777" w:rsidR="000D55FA" w:rsidRPr="000D55FA" w:rsidRDefault="000D55FA" w:rsidP="000D5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credit transactions </w:t>
      </w:r>
    </w:p>
    <w:p w14:paraId="1A298F27" w14:textId="77777777" w:rsidR="000D55FA" w:rsidRPr="000D55FA" w:rsidRDefault="000D55FA" w:rsidP="000D5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monthly subscription data </w:t>
      </w:r>
    </w:p>
    <w:p w14:paraId="47658563" w14:textId="77777777" w:rsidR="000D55FA" w:rsidRPr="000D55FA" w:rsidRDefault="000D55FA" w:rsidP="000D5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support hours </w:t>
      </w:r>
    </w:p>
    <w:p w14:paraId="1CBB05FA" w14:textId="77777777" w:rsidR="000D55FA" w:rsidRPr="000D55FA" w:rsidRDefault="000D55FA" w:rsidP="000D5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warranty dates </w:t>
      </w:r>
    </w:p>
    <w:p w14:paraId="4DE10795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1C1AE77B">
          <v:rect id="_x0000_i1028" style="width:0;height:1.5pt" o:hralign="center" o:hrstd="t" o:hr="t" fillcolor="#a0a0a0" stroked="f"/>
        </w:pict>
      </w:r>
    </w:p>
    <w:p w14:paraId="4CECCF12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5. Supported Usage Sources</w:t>
      </w:r>
    </w:p>
    <w:p w14:paraId="33D0CD9E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5.1 LLM providers</w:t>
      </w:r>
    </w:p>
    <w:p w14:paraId="6C6CE556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Examples:</w:t>
      </w:r>
    </w:p>
    <w:p w14:paraId="28A70443" w14:textId="77777777" w:rsidR="000D55FA" w:rsidRPr="000D55FA" w:rsidRDefault="000D55FA" w:rsidP="000D5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OpenAI </w:t>
      </w:r>
    </w:p>
    <w:p w14:paraId="2A5B4719" w14:textId="77777777" w:rsidR="000D55FA" w:rsidRPr="000D55FA" w:rsidRDefault="000D55FA" w:rsidP="000D5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Gemini </w:t>
      </w:r>
    </w:p>
    <w:p w14:paraId="0AC34BDF" w14:textId="77777777" w:rsidR="000D55FA" w:rsidRPr="000D55FA" w:rsidRDefault="000D55FA" w:rsidP="000D5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Chatbase-backed model calls </w:t>
      </w:r>
    </w:p>
    <w:p w14:paraId="01426FED" w14:textId="77777777" w:rsidR="000D55FA" w:rsidRPr="000D55FA" w:rsidRDefault="000D55FA" w:rsidP="000D5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other model APIs </w:t>
      </w:r>
    </w:p>
    <w:p w14:paraId="6CCC7644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Preferred tracking method:</w:t>
      </w:r>
    </w:p>
    <w:p w14:paraId="7AE1FE1F" w14:textId="77777777" w:rsidR="000D55FA" w:rsidRPr="000D55FA" w:rsidRDefault="000D55FA" w:rsidP="000D5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capture provider response usage object directly in n8n </w:t>
      </w:r>
    </w:p>
    <w:p w14:paraId="4ADED489" w14:textId="77777777" w:rsidR="000D55FA" w:rsidRPr="000D55FA" w:rsidRDefault="000D55FA" w:rsidP="000D5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send token counts or raw cost to Node server </w:t>
      </w:r>
    </w:p>
    <w:p w14:paraId="618C6D8D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5.2 Voice providers</w:t>
      </w:r>
    </w:p>
    <w:p w14:paraId="635395A2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Example:</w:t>
      </w:r>
    </w:p>
    <w:p w14:paraId="18A058C5" w14:textId="77777777" w:rsidR="000D55FA" w:rsidRPr="000D55FA" w:rsidRDefault="000D55FA" w:rsidP="000D5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Retell </w:t>
      </w:r>
    </w:p>
    <w:p w14:paraId="5A7A4D24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Preferred tracking method:</w:t>
      </w:r>
    </w:p>
    <w:p w14:paraId="20EE342C" w14:textId="77777777" w:rsidR="000D55FA" w:rsidRPr="000D55FA" w:rsidRDefault="000D55FA" w:rsidP="000D5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 xml:space="preserve">capture call duration or raw cost after call completion </w:t>
      </w:r>
    </w:p>
    <w:p w14:paraId="6D544A82" w14:textId="77777777" w:rsidR="000D55FA" w:rsidRPr="000D55FA" w:rsidRDefault="000D55FA" w:rsidP="000D5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send usage to Node server </w:t>
      </w:r>
    </w:p>
    <w:p w14:paraId="55BB44DA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5.3 Scraping/browser providers</w:t>
      </w:r>
    </w:p>
    <w:p w14:paraId="0C4D4121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Example:</w:t>
      </w:r>
    </w:p>
    <w:p w14:paraId="0AC851FA" w14:textId="77777777" w:rsidR="000D55FA" w:rsidRPr="000D55FA" w:rsidRDefault="000D55FA" w:rsidP="000D5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Airtop </w:t>
      </w:r>
    </w:p>
    <w:p w14:paraId="41FDA622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Preferred tracking method:</w:t>
      </w:r>
    </w:p>
    <w:p w14:paraId="3ADB36AD" w14:textId="77777777" w:rsidR="000D55FA" w:rsidRPr="000D55FA" w:rsidRDefault="000D55FA" w:rsidP="000D5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capture returned credits, usage, cost, session result </w:t>
      </w:r>
    </w:p>
    <w:p w14:paraId="06CD59E7" w14:textId="77777777" w:rsidR="000D55FA" w:rsidRPr="000D55FA" w:rsidRDefault="000D55FA" w:rsidP="000D5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send usage to Node server </w:t>
      </w:r>
    </w:p>
    <w:p w14:paraId="0EFE983C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4F2F195F">
          <v:rect id="_x0000_i1029" style="width:0;height:1.5pt" o:hralign="center" o:hrstd="t" o:hr="t" fillcolor="#a0a0a0" stroked="f"/>
        </w:pict>
      </w:r>
    </w:p>
    <w:p w14:paraId="5822FACE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6. Tracking Strategy</w:t>
      </w:r>
    </w:p>
    <w:p w14:paraId="50FC95D7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6.1 Recommended method</w:t>
      </w:r>
    </w:p>
    <w:p w14:paraId="050D2D41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Track usage in real time inside n8n.</w:t>
      </w:r>
    </w:p>
    <w:p w14:paraId="658DC96A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Do not rely on hourly fetching as the primary billing method.</w:t>
      </w:r>
    </w:p>
    <w:p w14:paraId="0B74C732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Why</w:t>
      </w:r>
    </w:p>
    <w:p w14:paraId="1A0A7AEB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Real-time event billing is better because:</w:t>
      </w:r>
    </w:p>
    <w:p w14:paraId="1F1A543A" w14:textId="77777777" w:rsidR="000D55FA" w:rsidRPr="000D55FA" w:rsidRDefault="000D55FA" w:rsidP="000D5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each event is tied to a client </w:t>
      </w:r>
    </w:p>
    <w:p w14:paraId="501DFA27" w14:textId="77777777" w:rsidR="000D55FA" w:rsidRPr="000D55FA" w:rsidRDefault="000D55FA" w:rsidP="000D5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each event is tied to a workflow execution </w:t>
      </w:r>
    </w:p>
    <w:p w14:paraId="29129624" w14:textId="77777777" w:rsidR="000D55FA" w:rsidRPr="000D55FA" w:rsidRDefault="000D55FA" w:rsidP="000D5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easier to prevent duplicate charges </w:t>
      </w:r>
    </w:p>
    <w:p w14:paraId="4916B31A" w14:textId="77777777" w:rsidR="000D55FA" w:rsidRPr="000D55FA" w:rsidRDefault="000D55FA" w:rsidP="000D5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easier to explain usage later </w:t>
      </w:r>
    </w:p>
    <w:p w14:paraId="06E1C5FD" w14:textId="77777777" w:rsidR="000D55FA" w:rsidRPr="000D55FA" w:rsidRDefault="000D55FA" w:rsidP="000D5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easier to stop workflows on insufficient balance </w:t>
      </w:r>
    </w:p>
    <w:p w14:paraId="1E7530B6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6.2 Hourly fetching</w:t>
      </w:r>
    </w:p>
    <w:p w14:paraId="10DA79A1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Hourly fetching may still be used only for:</w:t>
      </w:r>
    </w:p>
    <w:p w14:paraId="2878E237" w14:textId="77777777" w:rsidR="000D55FA" w:rsidRPr="000D55FA" w:rsidRDefault="000D55FA" w:rsidP="000D5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reconciliation </w:t>
      </w:r>
    </w:p>
    <w:p w14:paraId="408B31D2" w14:textId="77777777" w:rsidR="000D55FA" w:rsidRPr="000D55FA" w:rsidRDefault="000D55FA" w:rsidP="000D5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sanity checks </w:t>
      </w:r>
    </w:p>
    <w:p w14:paraId="370316F6" w14:textId="77777777" w:rsidR="000D55FA" w:rsidRPr="000D55FA" w:rsidRDefault="000D55FA" w:rsidP="000D5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comparing totals against provider dashboards </w:t>
      </w:r>
    </w:p>
    <w:p w14:paraId="0C94B4C3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But hourly fetch should not be the main source of truth.</w:t>
      </w:r>
    </w:p>
    <w:p w14:paraId="3FE744B4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pict w14:anchorId="5CED3A7C">
          <v:rect id="_x0000_i1030" style="width:0;height:1.5pt" o:hralign="center" o:hrstd="t" o:hr="t" fillcolor="#a0a0a0" stroked="f"/>
        </w:pict>
      </w:r>
    </w:p>
    <w:p w14:paraId="26437925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7. n8n Workflow Billing Pattern</w:t>
      </w:r>
    </w:p>
    <w:p w14:paraId="058B4C6C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7.1 General node pattern</w:t>
      </w:r>
    </w:p>
    <w:p w14:paraId="4BFF85C1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Typical billable workflow structure:</w:t>
      </w:r>
    </w:p>
    <w:p w14:paraId="24BB11A2" w14:textId="77777777" w:rsidR="000D55FA" w:rsidRPr="000D55FA" w:rsidRDefault="000D55FA" w:rsidP="000D5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Trigger node </w:t>
      </w:r>
    </w:p>
    <w:p w14:paraId="37A0497F" w14:textId="77777777" w:rsidR="000D55FA" w:rsidRPr="000D55FA" w:rsidRDefault="000D55FA" w:rsidP="000D5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Client Context node </w:t>
      </w:r>
    </w:p>
    <w:p w14:paraId="1B305838" w14:textId="77777777" w:rsidR="000D55FA" w:rsidRPr="000D55FA" w:rsidRDefault="000D55FA" w:rsidP="000D5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Provider Call node </w:t>
      </w:r>
    </w:p>
    <w:p w14:paraId="28B50FF9" w14:textId="77777777" w:rsidR="000D55FA" w:rsidRPr="000D55FA" w:rsidRDefault="000D55FA" w:rsidP="000D5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Usage Normalize node </w:t>
      </w:r>
    </w:p>
    <w:p w14:paraId="45327CB4" w14:textId="77777777" w:rsidR="000D55FA" w:rsidRPr="000D55FA" w:rsidRDefault="000D55FA" w:rsidP="000D5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Billing Webhook node </w:t>
      </w:r>
    </w:p>
    <w:p w14:paraId="3CE6D68A" w14:textId="77777777" w:rsidR="000D55FA" w:rsidRPr="000D55FA" w:rsidRDefault="000D55FA" w:rsidP="000D5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Optional Balance Check / Fallback node </w:t>
      </w:r>
    </w:p>
    <w:p w14:paraId="7EC13B1B" w14:textId="77777777" w:rsidR="000D55FA" w:rsidRPr="000D55FA" w:rsidRDefault="000D55FA" w:rsidP="000D5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Continue workflow </w:t>
      </w:r>
    </w:p>
    <w:p w14:paraId="560565E1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7.2 Node responsibilities</w:t>
      </w:r>
    </w:p>
    <w:p w14:paraId="2822584F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Trigger node</w:t>
      </w:r>
    </w:p>
    <w:p w14:paraId="48A293EF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Starts workflow:</w:t>
      </w:r>
    </w:p>
    <w:p w14:paraId="20120B5F" w14:textId="77777777" w:rsidR="000D55FA" w:rsidRPr="000D55FA" w:rsidRDefault="000D55FA" w:rsidP="000D55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webhook </w:t>
      </w:r>
    </w:p>
    <w:p w14:paraId="6F4B034A" w14:textId="77777777" w:rsidR="000D55FA" w:rsidRPr="000D55FA" w:rsidRDefault="000D55FA" w:rsidP="000D55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schedule </w:t>
      </w:r>
    </w:p>
    <w:p w14:paraId="2BCA2E89" w14:textId="77777777" w:rsidR="000D55FA" w:rsidRPr="000D55FA" w:rsidRDefault="000D55FA" w:rsidP="000D55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Facebook event </w:t>
      </w:r>
    </w:p>
    <w:p w14:paraId="066812F8" w14:textId="77777777" w:rsidR="000D55FA" w:rsidRPr="000D55FA" w:rsidRDefault="000D55FA" w:rsidP="000D55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WhatsApp event </w:t>
      </w:r>
    </w:p>
    <w:p w14:paraId="61AC555C" w14:textId="77777777" w:rsidR="000D55FA" w:rsidRPr="000D55FA" w:rsidRDefault="000D55FA" w:rsidP="000D55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WordPress event </w:t>
      </w:r>
    </w:p>
    <w:p w14:paraId="2B539D24" w14:textId="77777777" w:rsidR="000D55FA" w:rsidRPr="000D55FA" w:rsidRDefault="000D55FA" w:rsidP="000D55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form submission </w:t>
      </w:r>
    </w:p>
    <w:p w14:paraId="41C02513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Client Context node</w:t>
      </w:r>
    </w:p>
    <w:p w14:paraId="035B302F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 Set node near the start that provides:</w:t>
      </w:r>
    </w:p>
    <w:p w14:paraId="5C542C3A" w14:textId="77777777" w:rsidR="000D55FA" w:rsidRPr="000D55FA" w:rsidRDefault="000D55FA" w:rsidP="000D55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client_id </w:t>
      </w:r>
    </w:p>
    <w:p w14:paraId="24318CE8" w14:textId="77777777" w:rsidR="000D55FA" w:rsidRPr="000D55FA" w:rsidRDefault="000D55FA" w:rsidP="000D55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workflow_name </w:t>
      </w:r>
    </w:p>
    <w:p w14:paraId="1BF75FF9" w14:textId="77777777" w:rsidR="000D55FA" w:rsidRPr="000D55FA" w:rsidRDefault="000D55FA" w:rsidP="000D55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channel </w:t>
      </w:r>
    </w:p>
    <w:p w14:paraId="7C299611" w14:textId="77777777" w:rsidR="000D55FA" w:rsidRPr="000D55FA" w:rsidRDefault="000D55FA" w:rsidP="000D55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optional project/agent/source identifiers </w:t>
      </w:r>
    </w:p>
    <w:p w14:paraId="626EF65F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Provider Call node</w:t>
      </w:r>
    </w:p>
    <w:p w14:paraId="55EE7F70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The actual paid service call:</w:t>
      </w:r>
    </w:p>
    <w:p w14:paraId="399BDF3A" w14:textId="77777777" w:rsidR="000D55FA" w:rsidRPr="000D55FA" w:rsidRDefault="000D55FA" w:rsidP="000D5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OpenAI </w:t>
      </w:r>
    </w:p>
    <w:p w14:paraId="2BCF915C" w14:textId="77777777" w:rsidR="000D55FA" w:rsidRPr="000D55FA" w:rsidRDefault="000D55FA" w:rsidP="000D5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Gemini </w:t>
      </w:r>
    </w:p>
    <w:p w14:paraId="55082F5E" w14:textId="77777777" w:rsidR="000D55FA" w:rsidRPr="000D55FA" w:rsidRDefault="000D55FA" w:rsidP="000D5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 xml:space="preserve">Chatbase </w:t>
      </w:r>
    </w:p>
    <w:p w14:paraId="360E04C9" w14:textId="77777777" w:rsidR="000D55FA" w:rsidRPr="000D55FA" w:rsidRDefault="000D55FA" w:rsidP="000D5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Retell </w:t>
      </w:r>
    </w:p>
    <w:p w14:paraId="52DA727A" w14:textId="77777777" w:rsidR="000D55FA" w:rsidRPr="000D55FA" w:rsidRDefault="000D55FA" w:rsidP="000D5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Airtop </w:t>
      </w:r>
    </w:p>
    <w:p w14:paraId="21669BE5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Usage Normalize node</w:t>
      </w:r>
    </w:p>
    <w:p w14:paraId="78777768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Transforms provider-specific response format into one common internal payload.</w:t>
      </w:r>
    </w:p>
    <w:p w14:paraId="1A2CBB1B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Billing Webhook node</w:t>
      </w:r>
    </w:p>
    <w:p w14:paraId="4112CB0F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HTTP POST to our Node.js API.</w:t>
      </w:r>
    </w:p>
    <w:p w14:paraId="0904C689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Optional fallback node</w:t>
      </w:r>
    </w:p>
    <w:p w14:paraId="17411F35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Used if:</w:t>
      </w:r>
    </w:p>
    <w:p w14:paraId="3856F8E4" w14:textId="77777777" w:rsidR="000D55FA" w:rsidRPr="000D55FA" w:rsidRDefault="000D55FA" w:rsidP="000D55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insufficient credits </w:t>
      </w:r>
    </w:p>
    <w:p w14:paraId="7B9704FD" w14:textId="77777777" w:rsidR="000D55FA" w:rsidRPr="000D55FA" w:rsidRDefault="000D55FA" w:rsidP="000D55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low balance </w:t>
      </w:r>
    </w:p>
    <w:p w14:paraId="6BA746A8" w14:textId="77777777" w:rsidR="000D55FA" w:rsidRPr="000D55FA" w:rsidRDefault="000D55FA" w:rsidP="000D55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billing API error </w:t>
      </w:r>
    </w:p>
    <w:p w14:paraId="0B4E98D7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13E9933F">
          <v:rect id="_x0000_i1031" style="width:0;height:1.5pt" o:hralign="center" o:hrstd="t" o:hr="t" fillcolor="#a0a0a0" stroked="f"/>
        </w:pict>
      </w:r>
    </w:p>
    <w:p w14:paraId="614A22AE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8. What should trigger billing</w:t>
      </w:r>
    </w:p>
    <w:p w14:paraId="74215E5A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Billing webhook should be called only after nodes that create billable provider usage.</w:t>
      </w:r>
    </w:p>
    <w:p w14:paraId="3F2D872D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Billable nodes</w:t>
      </w:r>
    </w:p>
    <w:p w14:paraId="50A79327" w14:textId="77777777" w:rsidR="000D55FA" w:rsidRPr="000D55FA" w:rsidRDefault="000D55FA" w:rsidP="000D55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LLM response generation </w:t>
      </w:r>
    </w:p>
    <w:p w14:paraId="47C515C9" w14:textId="77777777" w:rsidR="000D55FA" w:rsidRPr="000D55FA" w:rsidRDefault="000D55FA" w:rsidP="000D55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chatbot </w:t>
      </w:r>
      <w:proofErr w:type="gramStart"/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reply</w:t>
      </w:r>
      <w:proofErr w:type="gramEnd"/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generation </w:t>
      </w:r>
    </w:p>
    <w:p w14:paraId="6EE198F5" w14:textId="77777777" w:rsidR="000D55FA" w:rsidRPr="000D55FA" w:rsidRDefault="000D55FA" w:rsidP="000D55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voice call completion </w:t>
      </w:r>
    </w:p>
    <w:p w14:paraId="5FB5E025" w14:textId="77777777" w:rsidR="000D55FA" w:rsidRPr="000D55FA" w:rsidRDefault="000D55FA" w:rsidP="000D55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scrape task completion </w:t>
      </w:r>
    </w:p>
    <w:p w14:paraId="5F64D012" w14:textId="77777777" w:rsidR="000D55FA" w:rsidRPr="000D55FA" w:rsidRDefault="000D55FA" w:rsidP="000D55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browser session completion </w:t>
      </w:r>
    </w:p>
    <w:p w14:paraId="398F1A35" w14:textId="77777777" w:rsidR="000D55FA" w:rsidRPr="000D55FA" w:rsidRDefault="000D55FA" w:rsidP="000D55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transcription </w:t>
      </w:r>
    </w:p>
    <w:p w14:paraId="41ED2AA9" w14:textId="77777777" w:rsidR="000D55FA" w:rsidRPr="000D55FA" w:rsidRDefault="000D55FA" w:rsidP="000D55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OCR </w:t>
      </w:r>
    </w:p>
    <w:p w14:paraId="428A7334" w14:textId="77777777" w:rsidR="000D55FA" w:rsidRPr="000D55FA" w:rsidRDefault="000D55FA" w:rsidP="000D55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other external paid services </w:t>
      </w:r>
    </w:p>
    <w:p w14:paraId="54727B9D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Non-billable nodes</w:t>
      </w:r>
    </w:p>
    <w:p w14:paraId="46FD1B30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Do not bill for:</w:t>
      </w:r>
    </w:p>
    <w:p w14:paraId="7708E284" w14:textId="77777777" w:rsidR="000D55FA" w:rsidRPr="000D55FA" w:rsidRDefault="000D55FA" w:rsidP="000D55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IF nodes </w:t>
      </w:r>
    </w:p>
    <w:p w14:paraId="2AE6D93E" w14:textId="77777777" w:rsidR="000D55FA" w:rsidRPr="000D55FA" w:rsidRDefault="000D55FA" w:rsidP="000D55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Switch nodes </w:t>
      </w:r>
    </w:p>
    <w:p w14:paraId="7528D997" w14:textId="77777777" w:rsidR="000D55FA" w:rsidRPr="000D55FA" w:rsidRDefault="000D55FA" w:rsidP="000D55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Merge nodes </w:t>
      </w:r>
    </w:p>
    <w:p w14:paraId="3B306D4B" w14:textId="77777777" w:rsidR="000D55FA" w:rsidRPr="000D55FA" w:rsidRDefault="000D55FA" w:rsidP="000D55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 xml:space="preserve">Set/Edit nodes </w:t>
      </w:r>
    </w:p>
    <w:p w14:paraId="4BDD9E67" w14:textId="77777777" w:rsidR="000D55FA" w:rsidRPr="000D55FA" w:rsidRDefault="000D55FA" w:rsidP="000D55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formatting nodes </w:t>
      </w:r>
    </w:p>
    <w:p w14:paraId="1012AC30" w14:textId="77777777" w:rsidR="000D55FA" w:rsidRPr="000D55FA" w:rsidRDefault="000D55FA" w:rsidP="000D55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logic-only Code nodes </w:t>
      </w:r>
    </w:p>
    <w:p w14:paraId="37646DF4" w14:textId="77777777" w:rsidR="000D55FA" w:rsidRPr="000D55FA" w:rsidRDefault="000D55FA" w:rsidP="000D55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internal database reads </w:t>
      </w:r>
    </w:p>
    <w:p w14:paraId="22DAEC2E" w14:textId="77777777" w:rsidR="000D55FA" w:rsidRPr="000D55FA" w:rsidRDefault="000D55FA" w:rsidP="000D55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plain routing logic </w:t>
      </w:r>
    </w:p>
    <w:p w14:paraId="43A35F93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02C29675">
          <v:rect id="_x0000_i1032" style="width:0;height:1.5pt" o:hralign="center" o:hrstd="t" o:hr="t" fillcolor="#a0a0a0" stroked="f"/>
        </w:pict>
      </w:r>
    </w:p>
    <w:p w14:paraId="6D967373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9. Universal Billing Payload</w:t>
      </w:r>
    </w:p>
    <w:p w14:paraId="3FD7F5F1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9.1 Payload goal</w:t>
      </w:r>
    </w:p>
    <w:p w14:paraId="5B02FF6F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All provider events should be normalized into a standard webhook payload format before sending to the billing API.</w:t>
      </w:r>
    </w:p>
    <w:p w14:paraId="1D0E19D9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9.2 Preferred payload shape</w:t>
      </w:r>
    </w:p>
    <w:p w14:paraId="4102491D" w14:textId="77777777" w:rsidR="000D55FA" w:rsidRPr="000D55FA" w:rsidRDefault="000D55FA" w:rsidP="000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"client_id": "client_123",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"event_id": "wf_2026_04_04_001",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"provider": "openai",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"service": "chat_reply",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"model": "gpt-4o-mini",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"usage": {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"input_tokens": 420,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"output_tokens": 180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},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"raw_cost": null,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"meta": {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"workflow": "facebook-autoreply",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"channel": "facebook",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"source_id": "page_001"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}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0FBBA89E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9.3 If raw cost is already known</w:t>
      </w:r>
    </w:p>
    <w:p w14:paraId="2D406907" w14:textId="77777777" w:rsidR="000D55FA" w:rsidRPr="000D55FA" w:rsidRDefault="000D55FA" w:rsidP="000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"client_id": "client_123",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"event_id": "call_2026_04_04_001",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"provider": "retell",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"service": "voice_call",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"model": null,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"usage": {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"minutes": 3.5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},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"raw_cost": 0.24,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"meta": {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"workflow": "inbound-call-agent",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lastRenderedPageBreak/>
        <w:t xml:space="preserve">    "channel": "phone"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}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1B09EACA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7E12AD50">
          <v:rect id="_x0000_i1033" style="width:0;height:1.5pt" o:hralign="center" o:hrstd="t" o:hr="t" fillcolor="#a0a0a0" stroked="f"/>
        </w:pict>
      </w:r>
    </w:p>
    <w:p w14:paraId="66811887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10. Pricing and Conversion Rules</w:t>
      </w:r>
    </w:p>
    <w:p w14:paraId="0196E863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10.1 Main rule</w:t>
      </w:r>
    </w:p>
    <w:p w14:paraId="155DBC50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Whenever possible, compute billing from raw provider cost.</w:t>
      </w:r>
    </w:p>
    <w:p w14:paraId="480E1232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Universal formula:</w:t>
      </w:r>
    </w:p>
    <w:p w14:paraId="5EDCD1EE" w14:textId="77777777" w:rsidR="000D55FA" w:rsidRPr="000D55FA" w:rsidRDefault="000D55FA" w:rsidP="000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credits_used = </w:t>
      </w:r>
      <w:proofErr w:type="gramStart"/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ceil(</w:t>
      </w:r>
      <w:proofErr w:type="gramEnd"/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(raw_cost * markup_multiplier) / credit_value)</w:t>
      </w:r>
    </w:p>
    <w:p w14:paraId="586E7DD0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10.2 Example</w:t>
      </w:r>
    </w:p>
    <w:p w14:paraId="21DD730D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If:</w:t>
      </w:r>
    </w:p>
    <w:p w14:paraId="47936F12" w14:textId="77777777" w:rsidR="000D55FA" w:rsidRPr="000D55FA" w:rsidRDefault="000D55FA" w:rsidP="000D55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raw_cost = 0.018 USD </w:t>
      </w:r>
    </w:p>
    <w:p w14:paraId="7E18EBF6" w14:textId="77777777" w:rsidR="000D55FA" w:rsidRPr="000D55FA" w:rsidRDefault="000D55FA" w:rsidP="000D55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markup_multiplier = 4 </w:t>
      </w:r>
    </w:p>
    <w:p w14:paraId="1D214830" w14:textId="77777777" w:rsidR="000D55FA" w:rsidRPr="000D55FA" w:rsidRDefault="000D55FA" w:rsidP="000D55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credit_value = 0.01 USD </w:t>
      </w:r>
    </w:p>
    <w:p w14:paraId="20DB0AD1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Then:</w:t>
      </w:r>
    </w:p>
    <w:p w14:paraId="0E3AC24E" w14:textId="77777777" w:rsidR="000D55FA" w:rsidRPr="000D55FA" w:rsidRDefault="000D55FA" w:rsidP="000D55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billable value = 0.072 USD </w:t>
      </w:r>
    </w:p>
    <w:p w14:paraId="7F3CDDA9" w14:textId="77777777" w:rsidR="000D55FA" w:rsidRPr="000D55FA" w:rsidRDefault="000D55FA" w:rsidP="000D55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credits_used = </w:t>
      </w:r>
      <w:proofErr w:type="gramStart"/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ceil(</w:t>
      </w:r>
      <w:proofErr w:type="gramEnd"/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7.2) </w:t>
      </w:r>
    </w:p>
    <w:p w14:paraId="5D10867E" w14:textId="77777777" w:rsidR="000D55FA" w:rsidRPr="000D55FA" w:rsidRDefault="000D55FA" w:rsidP="000D55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final charge = 8 credits </w:t>
      </w:r>
    </w:p>
    <w:p w14:paraId="5E047167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10.3 If raw cost is not sent</w:t>
      </w:r>
    </w:p>
    <w:p w14:paraId="6B7F7041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Then Node server computes raw cost from provider usage units.</w:t>
      </w:r>
    </w:p>
    <w:p w14:paraId="130266C7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Examples:</w:t>
      </w:r>
    </w:p>
    <w:p w14:paraId="5E2D88D4" w14:textId="77777777" w:rsidR="000D55FA" w:rsidRPr="000D55FA" w:rsidRDefault="000D55FA" w:rsidP="000D55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input_tokens and output_tokens </w:t>
      </w:r>
    </w:p>
    <w:p w14:paraId="13E7111F" w14:textId="77777777" w:rsidR="000D55FA" w:rsidRPr="000D55FA" w:rsidRDefault="000D55FA" w:rsidP="000D55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minutes </w:t>
      </w:r>
    </w:p>
    <w:p w14:paraId="22889F84" w14:textId="77777777" w:rsidR="000D55FA" w:rsidRPr="000D55FA" w:rsidRDefault="000D55FA" w:rsidP="000D55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scrape credits </w:t>
      </w:r>
    </w:p>
    <w:p w14:paraId="6E5C48D7" w14:textId="77777777" w:rsidR="000D55FA" w:rsidRPr="000D55FA" w:rsidRDefault="000D55FA" w:rsidP="000D55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sessions </w:t>
      </w:r>
    </w:p>
    <w:p w14:paraId="656361A8" w14:textId="77777777" w:rsidR="000D55FA" w:rsidRPr="000D55FA" w:rsidRDefault="000D55FA" w:rsidP="000D55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API calls </w:t>
      </w:r>
    </w:p>
    <w:p w14:paraId="30A6461F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2D8FD9B7">
          <v:rect id="_x0000_i1034" style="width:0;height:1.5pt" o:hralign="center" o:hrstd="t" o:hr="t" fillcolor="#a0a0a0" stroked="f"/>
        </w:pict>
      </w:r>
    </w:p>
    <w:p w14:paraId="75DCCFCD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lastRenderedPageBreak/>
        <w:t>11. Pricing Rule Types</w:t>
      </w:r>
    </w:p>
    <w:p w14:paraId="331CE2AF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11.1 Cost-based rule</w:t>
      </w:r>
    </w:p>
    <w:p w14:paraId="76312D1C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Used when provider raw cost is available.</w:t>
      </w:r>
    </w:p>
    <w:p w14:paraId="579C8DB2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Example:</w:t>
      </w:r>
    </w:p>
    <w:p w14:paraId="2BF4CFB0" w14:textId="77777777" w:rsidR="000D55FA" w:rsidRPr="000D55FA" w:rsidRDefault="000D55FA" w:rsidP="000D55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provider: airtop </w:t>
      </w:r>
    </w:p>
    <w:p w14:paraId="69D06D99" w14:textId="77777777" w:rsidR="000D55FA" w:rsidRPr="000D55FA" w:rsidRDefault="000D55FA" w:rsidP="000D55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service: scraping </w:t>
      </w:r>
    </w:p>
    <w:p w14:paraId="7C097E8A" w14:textId="77777777" w:rsidR="000D55FA" w:rsidRPr="000D55FA" w:rsidRDefault="000D55FA" w:rsidP="000D55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rule: use raw_cost × markup </w:t>
      </w:r>
    </w:p>
    <w:p w14:paraId="13486CEC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11.2 Token-based rule</w:t>
      </w:r>
    </w:p>
    <w:p w14:paraId="5C8745B7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Used when provider returns token counts but not raw cost.</w:t>
      </w:r>
    </w:p>
    <w:p w14:paraId="4C8A6F39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Example:</w:t>
      </w:r>
    </w:p>
    <w:p w14:paraId="75D9AD34" w14:textId="77777777" w:rsidR="000D55FA" w:rsidRPr="000D55FA" w:rsidRDefault="000D55FA" w:rsidP="000D55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provider: openai </w:t>
      </w:r>
    </w:p>
    <w:p w14:paraId="3AD69961" w14:textId="77777777" w:rsidR="000D55FA" w:rsidRPr="000D55FA" w:rsidRDefault="000D55FA" w:rsidP="000D55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model: gpt-4o-mini </w:t>
      </w:r>
    </w:p>
    <w:p w14:paraId="55C6F0E2" w14:textId="77777777" w:rsidR="000D55FA" w:rsidRPr="000D55FA" w:rsidRDefault="000D55FA" w:rsidP="000D55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input token price per 1M </w:t>
      </w:r>
    </w:p>
    <w:p w14:paraId="4C13F55A" w14:textId="77777777" w:rsidR="000D55FA" w:rsidRPr="000D55FA" w:rsidRDefault="000D55FA" w:rsidP="000D55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output token price per 1M </w:t>
      </w:r>
    </w:p>
    <w:p w14:paraId="34B86313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Node server computes raw cost first.</w:t>
      </w:r>
    </w:p>
    <w:p w14:paraId="20BDA087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11.3 Unit-based rule</w:t>
      </w:r>
    </w:p>
    <w:p w14:paraId="25C41F9B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Used for things like:</w:t>
      </w:r>
    </w:p>
    <w:p w14:paraId="6FFD3880" w14:textId="77777777" w:rsidR="000D55FA" w:rsidRPr="000D55FA" w:rsidRDefault="000D55FA" w:rsidP="000D55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voice minutes </w:t>
      </w:r>
    </w:p>
    <w:p w14:paraId="606D735F" w14:textId="77777777" w:rsidR="000D55FA" w:rsidRPr="000D55FA" w:rsidRDefault="000D55FA" w:rsidP="000D55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call duration </w:t>
      </w:r>
    </w:p>
    <w:p w14:paraId="61EFDA80" w14:textId="77777777" w:rsidR="000D55FA" w:rsidRPr="000D55FA" w:rsidRDefault="000D55FA" w:rsidP="000D55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scrape runs </w:t>
      </w:r>
    </w:p>
    <w:p w14:paraId="499E5C48" w14:textId="77777777" w:rsidR="000D55FA" w:rsidRPr="000D55FA" w:rsidRDefault="000D55FA" w:rsidP="000D55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browser sessions </w:t>
      </w:r>
    </w:p>
    <w:p w14:paraId="5B4712B1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02A0116F">
          <v:rect id="_x0000_i1035" style="width:0;height:1.5pt" o:hralign="center" o:hrstd="t" o:hr="t" fillcolor="#a0a0a0" stroked="f"/>
        </w:pict>
      </w:r>
    </w:p>
    <w:p w14:paraId="50A4F6A7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12. API Design</w:t>
      </w:r>
    </w:p>
    <w:p w14:paraId="63974327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12.1 POST /api/usage/record</w:t>
      </w:r>
    </w:p>
    <w:p w14:paraId="3CF80AE1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Purpose:</w:t>
      </w:r>
    </w:p>
    <w:p w14:paraId="12C6402B" w14:textId="77777777" w:rsidR="000D55FA" w:rsidRPr="000D55FA" w:rsidRDefault="000D55FA" w:rsidP="000D55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 xml:space="preserve">receive billable usage event </w:t>
      </w:r>
    </w:p>
    <w:p w14:paraId="5A9870B6" w14:textId="77777777" w:rsidR="000D55FA" w:rsidRPr="000D55FA" w:rsidRDefault="000D55FA" w:rsidP="000D55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validate it </w:t>
      </w:r>
    </w:p>
    <w:p w14:paraId="2528CDB6" w14:textId="77777777" w:rsidR="000D55FA" w:rsidRPr="000D55FA" w:rsidRDefault="000D55FA" w:rsidP="000D55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compute credits </w:t>
      </w:r>
    </w:p>
    <w:p w14:paraId="29687F8F" w14:textId="77777777" w:rsidR="000D55FA" w:rsidRPr="000D55FA" w:rsidRDefault="000D55FA" w:rsidP="000D55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deduct balance </w:t>
      </w:r>
    </w:p>
    <w:p w14:paraId="28F24C85" w14:textId="77777777" w:rsidR="000D55FA" w:rsidRPr="000D55FA" w:rsidRDefault="000D55FA" w:rsidP="000D55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log event </w:t>
      </w:r>
    </w:p>
    <w:p w14:paraId="726E4D4D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Request example</w:t>
      </w:r>
    </w:p>
    <w:p w14:paraId="0C986BA7" w14:textId="77777777" w:rsidR="000D55FA" w:rsidRPr="000D55FA" w:rsidRDefault="000D55FA" w:rsidP="000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"client_id": "client_123",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"event_id": "wf_001_step_04",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"provider": "openai",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"service": "chat_reply",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"model": "gpt-4o-mini",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"usage": {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"input_tokens": 420,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"output_tokens": 180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},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"meta": {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"workflow": "facebook-autoreply"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}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4E668FB4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Response example</w:t>
      </w:r>
    </w:p>
    <w:p w14:paraId="4FA3C268" w14:textId="77777777" w:rsidR="000D55FA" w:rsidRPr="000D55FA" w:rsidRDefault="000D55FA" w:rsidP="000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"success": true,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"credits_used": 8,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"remaining_credits": 492,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"low_balance": false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5865FDB3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51C97B88">
          <v:rect id="_x0000_i1036" style="width:0;height:1.5pt" o:hralign="center" o:hrstd="t" o:hr="t" fillcolor="#a0a0a0" stroked="f"/>
        </w:pict>
      </w:r>
    </w:p>
    <w:p w14:paraId="5BC2A7C6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12.2 GET /api/clients</w:t>
      </w:r>
      <w:proofErr w:type="gramStart"/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/:clientId</w:t>
      </w:r>
      <w:proofErr w:type="gramEnd"/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/balance</w:t>
      </w:r>
    </w:p>
    <w:p w14:paraId="55AB3869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Purpose:</w:t>
      </w:r>
    </w:p>
    <w:p w14:paraId="249FFA0D" w14:textId="77777777" w:rsidR="000D55FA" w:rsidRPr="000D55FA" w:rsidRDefault="000D55FA" w:rsidP="000D55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retrieve prepaid balance </w:t>
      </w:r>
    </w:p>
    <w:p w14:paraId="28487966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Response example</w:t>
      </w:r>
    </w:p>
    <w:p w14:paraId="7F660C20" w14:textId="77777777" w:rsidR="000D55FA" w:rsidRPr="000D55FA" w:rsidRDefault="000D55FA" w:rsidP="000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"client_id": "client_123",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"credit_balance": 492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08EC322C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3994F0B1">
          <v:rect id="_x0000_i1037" style="width:0;height:1.5pt" o:hralign="center" o:hrstd="t" o:hr="t" fillcolor="#a0a0a0" stroked="f"/>
        </w:pict>
      </w:r>
    </w:p>
    <w:p w14:paraId="684D6FEA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12.3 POST /api/credits/add</w:t>
      </w:r>
    </w:p>
    <w:p w14:paraId="7DCB4B1B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>Purpose:</w:t>
      </w:r>
    </w:p>
    <w:p w14:paraId="7B0D489C" w14:textId="77777777" w:rsidR="000D55FA" w:rsidRPr="000D55FA" w:rsidRDefault="000D55FA" w:rsidP="000D55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manually add or recharge credits </w:t>
      </w:r>
    </w:p>
    <w:p w14:paraId="47A787FA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Request example</w:t>
      </w:r>
    </w:p>
    <w:p w14:paraId="01184CAE" w14:textId="77777777" w:rsidR="000D55FA" w:rsidRPr="000D55FA" w:rsidRDefault="000D55FA" w:rsidP="000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"client_id": "client_123",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"amount": 5000,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"reason": "Starter Package"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1C424DEF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21E29071">
          <v:rect id="_x0000_i1038" style="width:0;height:1.5pt" o:hralign="center" o:hrstd="t" o:hr="t" fillcolor="#a0a0a0" stroked="f"/>
        </w:pict>
      </w:r>
    </w:p>
    <w:p w14:paraId="36B48F6F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12.4 GET /api/clients</w:t>
      </w:r>
      <w:proofErr w:type="gramStart"/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/:clientId</w:t>
      </w:r>
      <w:proofErr w:type="gramEnd"/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/usage</w:t>
      </w:r>
    </w:p>
    <w:p w14:paraId="47EF70D9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Purpose:</w:t>
      </w:r>
    </w:p>
    <w:p w14:paraId="47C91CFB" w14:textId="77777777" w:rsidR="000D55FA" w:rsidRPr="000D55FA" w:rsidRDefault="000D55FA" w:rsidP="000D55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retrieve usage history </w:t>
      </w:r>
    </w:p>
    <w:p w14:paraId="0969B575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0BCC063C">
          <v:rect id="_x0000_i1039" style="width:0;height:1.5pt" o:hralign="center" o:hrstd="t" o:hr="t" fillcolor="#a0a0a0" stroked="f"/>
        </w:pict>
      </w:r>
    </w:p>
    <w:p w14:paraId="37630F0A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13. Duplicate Protection</w:t>
      </w:r>
    </w:p>
    <w:p w14:paraId="6E44BBAF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13.1 Idempotency</w:t>
      </w:r>
    </w:p>
    <w:p w14:paraId="5DE12C99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Every usage event must include a unique 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event_id</w:t>
      </w: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.</w:t>
      </w:r>
    </w:p>
    <w:p w14:paraId="2278C585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If the same 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event_id</w:t>
      </w: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is received more than once:</w:t>
      </w:r>
    </w:p>
    <w:p w14:paraId="0E3E544A" w14:textId="77777777" w:rsidR="000D55FA" w:rsidRPr="000D55FA" w:rsidRDefault="000D55FA" w:rsidP="000D55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do not charge again </w:t>
      </w:r>
    </w:p>
    <w:p w14:paraId="08344D9D" w14:textId="77777777" w:rsidR="000D55FA" w:rsidRPr="000D55FA" w:rsidRDefault="000D55FA" w:rsidP="000D55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return existing result or ignore duplicate </w:t>
      </w:r>
    </w:p>
    <w:p w14:paraId="59923263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This protects against:</w:t>
      </w:r>
    </w:p>
    <w:p w14:paraId="58A3DC33" w14:textId="77777777" w:rsidR="000D55FA" w:rsidRPr="000D55FA" w:rsidRDefault="000D55FA" w:rsidP="000D55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n8n retries </w:t>
      </w:r>
    </w:p>
    <w:p w14:paraId="2143815F" w14:textId="77777777" w:rsidR="000D55FA" w:rsidRPr="000D55FA" w:rsidRDefault="000D55FA" w:rsidP="000D55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webhook resends </w:t>
      </w:r>
    </w:p>
    <w:p w14:paraId="35C6E21E" w14:textId="77777777" w:rsidR="000D55FA" w:rsidRPr="000D55FA" w:rsidRDefault="000D55FA" w:rsidP="000D55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network errors </w:t>
      </w:r>
    </w:p>
    <w:p w14:paraId="29DD731D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2D17F4B4">
          <v:rect id="_x0000_i1040" style="width:0;height:1.5pt" o:hralign="center" o:hrstd="t" o:hr="t" fillcolor="#a0a0a0" stroked="f"/>
        </w:pict>
      </w:r>
    </w:p>
    <w:p w14:paraId="2F95EDB0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14. Security</w:t>
      </w:r>
    </w:p>
    <w:p w14:paraId="25CC3DB9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Each client n8n instance should authenticate its calls to the Node billing API.</w:t>
      </w:r>
    </w:p>
    <w:p w14:paraId="2768B24F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>Recommended:</w:t>
      </w:r>
    </w:p>
    <w:p w14:paraId="768D3AD7" w14:textId="77777777" w:rsidR="000D55FA" w:rsidRPr="000D55FA" w:rsidRDefault="000D55FA" w:rsidP="000D55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per-client API key </w:t>
      </w:r>
    </w:p>
    <w:p w14:paraId="23174883" w14:textId="77777777" w:rsidR="000D55FA" w:rsidRPr="000D55FA" w:rsidRDefault="000D55FA" w:rsidP="000D55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HMAC signature or secret header </w:t>
      </w:r>
    </w:p>
    <w:p w14:paraId="4F458D8D" w14:textId="77777777" w:rsidR="000D55FA" w:rsidRPr="000D55FA" w:rsidRDefault="000D55FA" w:rsidP="000D55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HTTPS only </w:t>
      </w:r>
    </w:p>
    <w:p w14:paraId="3A542A66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Minimum headers:</w:t>
      </w:r>
    </w:p>
    <w:p w14:paraId="49EB4C2B" w14:textId="77777777" w:rsidR="000D55FA" w:rsidRPr="000D55FA" w:rsidRDefault="000D55FA" w:rsidP="000D55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x-client-id</w:t>
      </w: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62D5E18A" w14:textId="77777777" w:rsidR="000D55FA" w:rsidRPr="000D55FA" w:rsidRDefault="000D55FA" w:rsidP="000D55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x-api-key</w:t>
      </w: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423A55C2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Optional:</w:t>
      </w:r>
    </w:p>
    <w:p w14:paraId="52F8B929" w14:textId="77777777" w:rsidR="000D55FA" w:rsidRPr="000D55FA" w:rsidRDefault="000D55FA" w:rsidP="000D55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x-signature</w:t>
      </w: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2AE430E3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0B136D1E">
          <v:rect id="_x0000_i1041" style="width:0;height:1.5pt" o:hralign="center" o:hrstd="t" o:hr="t" fillcolor="#a0a0a0" stroked="f"/>
        </w:pict>
      </w:r>
    </w:p>
    <w:p w14:paraId="0F3449E3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15. Suggested Database Schema</w:t>
      </w:r>
    </w:p>
    <w:p w14:paraId="64033FA3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15.1 clients</w:t>
      </w:r>
    </w:p>
    <w:p w14:paraId="6BAD3691" w14:textId="77777777" w:rsidR="000D55FA" w:rsidRPr="000D55FA" w:rsidRDefault="000D55FA" w:rsidP="000D55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id </w:t>
      </w:r>
    </w:p>
    <w:p w14:paraId="6F133728" w14:textId="77777777" w:rsidR="000D55FA" w:rsidRPr="000D55FA" w:rsidRDefault="000D55FA" w:rsidP="000D55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name </w:t>
      </w:r>
    </w:p>
    <w:p w14:paraId="4F37FBAE" w14:textId="77777777" w:rsidR="000D55FA" w:rsidRPr="000D55FA" w:rsidRDefault="000D55FA" w:rsidP="000D55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email </w:t>
      </w:r>
    </w:p>
    <w:p w14:paraId="31BF2FAF" w14:textId="77777777" w:rsidR="000D55FA" w:rsidRPr="000D55FA" w:rsidRDefault="000D55FA" w:rsidP="000D55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status </w:t>
      </w:r>
    </w:p>
    <w:p w14:paraId="0E950E84" w14:textId="77777777" w:rsidR="000D55FA" w:rsidRPr="000D55FA" w:rsidRDefault="000D55FA" w:rsidP="000D55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created_at </w:t>
      </w:r>
    </w:p>
    <w:p w14:paraId="075A8B70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15.2 credit_balances</w:t>
      </w:r>
    </w:p>
    <w:p w14:paraId="37A404FB" w14:textId="77777777" w:rsidR="000D55FA" w:rsidRPr="000D55FA" w:rsidRDefault="000D55FA" w:rsidP="000D55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client_id </w:t>
      </w:r>
    </w:p>
    <w:p w14:paraId="2A5FDAFD" w14:textId="77777777" w:rsidR="000D55FA" w:rsidRPr="000D55FA" w:rsidRDefault="000D55FA" w:rsidP="000D55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balance </w:t>
      </w:r>
    </w:p>
    <w:p w14:paraId="3A60F287" w14:textId="77777777" w:rsidR="000D55FA" w:rsidRPr="000D55FA" w:rsidRDefault="000D55FA" w:rsidP="000D55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updated_at </w:t>
      </w:r>
    </w:p>
    <w:p w14:paraId="3444FDFC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15.3 pricing_rules</w:t>
      </w:r>
    </w:p>
    <w:p w14:paraId="55D07753" w14:textId="77777777" w:rsidR="000D55FA" w:rsidRPr="000D55FA" w:rsidRDefault="000D55FA" w:rsidP="000D55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id </w:t>
      </w:r>
    </w:p>
    <w:p w14:paraId="397E8FA2" w14:textId="77777777" w:rsidR="000D55FA" w:rsidRPr="000D55FA" w:rsidRDefault="000D55FA" w:rsidP="000D55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provider </w:t>
      </w:r>
    </w:p>
    <w:p w14:paraId="47590395" w14:textId="77777777" w:rsidR="000D55FA" w:rsidRPr="000D55FA" w:rsidRDefault="000D55FA" w:rsidP="000D55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service </w:t>
      </w:r>
    </w:p>
    <w:p w14:paraId="3CEB3AC7" w14:textId="77777777" w:rsidR="000D55FA" w:rsidRPr="000D55FA" w:rsidRDefault="000D55FA" w:rsidP="000D55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model </w:t>
      </w:r>
    </w:p>
    <w:p w14:paraId="273AC15B" w14:textId="77777777" w:rsidR="000D55FA" w:rsidRPr="000D55FA" w:rsidRDefault="000D55FA" w:rsidP="000D55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unit_type </w:t>
      </w:r>
    </w:p>
    <w:p w14:paraId="14188A77" w14:textId="77777777" w:rsidR="000D55FA" w:rsidRPr="000D55FA" w:rsidRDefault="000D55FA" w:rsidP="000D55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input_unit_price </w:t>
      </w:r>
    </w:p>
    <w:p w14:paraId="0C84B8DF" w14:textId="77777777" w:rsidR="000D55FA" w:rsidRPr="000D55FA" w:rsidRDefault="000D55FA" w:rsidP="000D55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output_unit_price </w:t>
      </w:r>
    </w:p>
    <w:p w14:paraId="5AB4FAFB" w14:textId="77777777" w:rsidR="000D55FA" w:rsidRPr="000D55FA" w:rsidRDefault="000D55FA" w:rsidP="000D55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flat_unit_price </w:t>
      </w:r>
    </w:p>
    <w:p w14:paraId="6C0D6352" w14:textId="77777777" w:rsidR="000D55FA" w:rsidRPr="000D55FA" w:rsidRDefault="000D55FA" w:rsidP="000D55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markup_multiplier </w:t>
      </w:r>
    </w:p>
    <w:p w14:paraId="58A82F75" w14:textId="77777777" w:rsidR="000D55FA" w:rsidRPr="000D55FA" w:rsidRDefault="000D55FA" w:rsidP="000D55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 xml:space="preserve">credit_value </w:t>
      </w:r>
    </w:p>
    <w:p w14:paraId="47318048" w14:textId="77777777" w:rsidR="000D55FA" w:rsidRPr="000D55FA" w:rsidRDefault="000D55FA" w:rsidP="000D55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active </w:t>
      </w:r>
    </w:p>
    <w:p w14:paraId="51132FC2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15.4 usage_events</w:t>
      </w:r>
    </w:p>
    <w:p w14:paraId="681C0B01" w14:textId="77777777" w:rsidR="000D55FA" w:rsidRPr="000D55FA" w:rsidRDefault="000D55FA" w:rsidP="000D55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id </w:t>
      </w:r>
    </w:p>
    <w:p w14:paraId="16DF03ED" w14:textId="77777777" w:rsidR="000D55FA" w:rsidRPr="000D55FA" w:rsidRDefault="000D55FA" w:rsidP="000D55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client_id </w:t>
      </w:r>
    </w:p>
    <w:p w14:paraId="04A6576B" w14:textId="77777777" w:rsidR="000D55FA" w:rsidRPr="000D55FA" w:rsidRDefault="000D55FA" w:rsidP="000D55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event_id </w:t>
      </w:r>
    </w:p>
    <w:p w14:paraId="7C745FCF" w14:textId="77777777" w:rsidR="000D55FA" w:rsidRPr="000D55FA" w:rsidRDefault="000D55FA" w:rsidP="000D55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provider </w:t>
      </w:r>
    </w:p>
    <w:p w14:paraId="178C9465" w14:textId="77777777" w:rsidR="000D55FA" w:rsidRPr="000D55FA" w:rsidRDefault="000D55FA" w:rsidP="000D55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service </w:t>
      </w:r>
    </w:p>
    <w:p w14:paraId="0725947A" w14:textId="77777777" w:rsidR="000D55FA" w:rsidRPr="000D55FA" w:rsidRDefault="000D55FA" w:rsidP="000D55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model </w:t>
      </w:r>
    </w:p>
    <w:p w14:paraId="47BDBF1F" w14:textId="77777777" w:rsidR="000D55FA" w:rsidRPr="000D55FA" w:rsidRDefault="000D55FA" w:rsidP="000D55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raw_cost </w:t>
      </w:r>
    </w:p>
    <w:p w14:paraId="5559E7F2" w14:textId="77777777" w:rsidR="000D55FA" w:rsidRPr="000D55FA" w:rsidRDefault="000D55FA" w:rsidP="000D55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credits_used </w:t>
      </w:r>
    </w:p>
    <w:p w14:paraId="75240707" w14:textId="77777777" w:rsidR="000D55FA" w:rsidRPr="000D55FA" w:rsidRDefault="000D55FA" w:rsidP="000D55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input_tokens </w:t>
      </w:r>
    </w:p>
    <w:p w14:paraId="022E88C4" w14:textId="77777777" w:rsidR="000D55FA" w:rsidRPr="000D55FA" w:rsidRDefault="000D55FA" w:rsidP="000D55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output_tokens </w:t>
      </w:r>
    </w:p>
    <w:p w14:paraId="4E416600" w14:textId="77777777" w:rsidR="000D55FA" w:rsidRPr="000D55FA" w:rsidRDefault="000D55FA" w:rsidP="000D55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quantity </w:t>
      </w:r>
    </w:p>
    <w:p w14:paraId="3DF2DA94" w14:textId="77777777" w:rsidR="000D55FA" w:rsidRPr="000D55FA" w:rsidRDefault="000D55FA" w:rsidP="000D55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payload_json </w:t>
      </w:r>
    </w:p>
    <w:p w14:paraId="28B842AC" w14:textId="77777777" w:rsidR="000D55FA" w:rsidRPr="000D55FA" w:rsidRDefault="000D55FA" w:rsidP="000D55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created_at </w:t>
      </w:r>
    </w:p>
    <w:p w14:paraId="3FE29155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15.5 credit_transactions</w:t>
      </w:r>
    </w:p>
    <w:p w14:paraId="71EE4357" w14:textId="77777777" w:rsidR="000D55FA" w:rsidRPr="000D55FA" w:rsidRDefault="000D55FA" w:rsidP="000D55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id </w:t>
      </w:r>
    </w:p>
    <w:p w14:paraId="5C9A5C29" w14:textId="77777777" w:rsidR="000D55FA" w:rsidRPr="000D55FA" w:rsidRDefault="000D55FA" w:rsidP="000D55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client_id </w:t>
      </w:r>
    </w:p>
    <w:p w14:paraId="28CE7EF7" w14:textId="77777777" w:rsidR="000D55FA" w:rsidRPr="000D55FA" w:rsidRDefault="000D55FA" w:rsidP="000D55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type </w:t>
      </w:r>
    </w:p>
    <w:p w14:paraId="14E99D0E" w14:textId="77777777" w:rsidR="000D55FA" w:rsidRPr="000D55FA" w:rsidRDefault="000D55FA" w:rsidP="000D55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amount </w:t>
      </w:r>
    </w:p>
    <w:p w14:paraId="613AD4F6" w14:textId="77777777" w:rsidR="000D55FA" w:rsidRPr="000D55FA" w:rsidRDefault="000D55FA" w:rsidP="000D55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description </w:t>
      </w:r>
    </w:p>
    <w:p w14:paraId="2908C805" w14:textId="77777777" w:rsidR="000D55FA" w:rsidRPr="000D55FA" w:rsidRDefault="000D55FA" w:rsidP="000D55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related_usage_event_id </w:t>
      </w:r>
    </w:p>
    <w:p w14:paraId="50EE3BCF" w14:textId="77777777" w:rsidR="000D55FA" w:rsidRPr="000D55FA" w:rsidRDefault="000D55FA" w:rsidP="000D55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created_at </w:t>
      </w:r>
    </w:p>
    <w:p w14:paraId="5E7965CA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034DD592">
          <v:rect id="_x0000_i1042" style="width:0;height:1.5pt" o:hralign="center" o:hrstd="t" o:hr="t" fillcolor="#a0a0a0" stroked="f"/>
        </w:pict>
      </w:r>
    </w:p>
    <w:p w14:paraId="7242DE4E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16. Monthly Service Ledger</w:t>
      </w:r>
    </w:p>
    <w:p w14:paraId="0A575412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This is separate from prepaid.</w:t>
      </w:r>
    </w:p>
    <w:p w14:paraId="5340E239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16.1 client_subscriptions</w:t>
      </w:r>
    </w:p>
    <w:p w14:paraId="7B337A92" w14:textId="77777777" w:rsidR="000D55FA" w:rsidRPr="000D55FA" w:rsidRDefault="000D55FA" w:rsidP="000D55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id </w:t>
      </w:r>
    </w:p>
    <w:p w14:paraId="00F23964" w14:textId="77777777" w:rsidR="000D55FA" w:rsidRPr="000D55FA" w:rsidRDefault="000D55FA" w:rsidP="000D55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client_id </w:t>
      </w:r>
    </w:p>
    <w:p w14:paraId="679058AA" w14:textId="77777777" w:rsidR="000D55FA" w:rsidRPr="000D55FA" w:rsidRDefault="000D55FA" w:rsidP="000D55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plan_name </w:t>
      </w:r>
    </w:p>
    <w:p w14:paraId="27A65976" w14:textId="77777777" w:rsidR="000D55FA" w:rsidRPr="000D55FA" w:rsidRDefault="000D55FA" w:rsidP="000D55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hosting_status </w:t>
      </w:r>
    </w:p>
    <w:p w14:paraId="33C2D1CB" w14:textId="77777777" w:rsidR="000D55FA" w:rsidRPr="000D55FA" w:rsidRDefault="000D55FA" w:rsidP="000D55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monthly_price </w:t>
      </w:r>
    </w:p>
    <w:p w14:paraId="53F72EFD" w14:textId="77777777" w:rsidR="000D55FA" w:rsidRPr="000D55FA" w:rsidRDefault="000D55FA" w:rsidP="000D55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renewal_date </w:t>
      </w:r>
    </w:p>
    <w:p w14:paraId="4CD27C5F" w14:textId="77777777" w:rsidR="000D55FA" w:rsidRPr="000D55FA" w:rsidRDefault="000D55FA" w:rsidP="000D55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status </w:t>
      </w:r>
    </w:p>
    <w:p w14:paraId="41FA27E5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lastRenderedPageBreak/>
        <w:t>16.2 support_hours</w:t>
      </w:r>
    </w:p>
    <w:p w14:paraId="34D95ECC" w14:textId="77777777" w:rsidR="000D55FA" w:rsidRPr="000D55FA" w:rsidRDefault="000D55FA" w:rsidP="000D55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id </w:t>
      </w:r>
    </w:p>
    <w:p w14:paraId="12169373" w14:textId="77777777" w:rsidR="000D55FA" w:rsidRPr="000D55FA" w:rsidRDefault="000D55FA" w:rsidP="000D55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client_id </w:t>
      </w:r>
    </w:p>
    <w:p w14:paraId="0723665E" w14:textId="77777777" w:rsidR="000D55FA" w:rsidRPr="000D55FA" w:rsidRDefault="000D55FA" w:rsidP="000D55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included_minutes </w:t>
      </w:r>
    </w:p>
    <w:p w14:paraId="741AD17A" w14:textId="77777777" w:rsidR="000D55FA" w:rsidRPr="000D55FA" w:rsidRDefault="000D55FA" w:rsidP="000D55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used_minutes </w:t>
      </w:r>
    </w:p>
    <w:p w14:paraId="43E33167" w14:textId="77777777" w:rsidR="000D55FA" w:rsidRPr="000D55FA" w:rsidRDefault="000D55FA" w:rsidP="000D55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remaining_minutes </w:t>
      </w:r>
    </w:p>
    <w:p w14:paraId="7DEB0E76" w14:textId="77777777" w:rsidR="000D55FA" w:rsidRPr="000D55FA" w:rsidRDefault="000D55FA" w:rsidP="000D55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period_start </w:t>
      </w:r>
    </w:p>
    <w:p w14:paraId="3D96C119" w14:textId="77777777" w:rsidR="000D55FA" w:rsidRPr="000D55FA" w:rsidRDefault="000D55FA" w:rsidP="000D55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period_end </w:t>
      </w:r>
    </w:p>
    <w:p w14:paraId="5B7ABC37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16.3 warranty_periods</w:t>
      </w:r>
    </w:p>
    <w:p w14:paraId="0E93658C" w14:textId="77777777" w:rsidR="000D55FA" w:rsidRPr="000D55FA" w:rsidRDefault="000D55FA" w:rsidP="000D55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id </w:t>
      </w:r>
    </w:p>
    <w:p w14:paraId="47AB5DFC" w14:textId="77777777" w:rsidR="000D55FA" w:rsidRPr="000D55FA" w:rsidRDefault="000D55FA" w:rsidP="000D55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client_id </w:t>
      </w:r>
    </w:p>
    <w:p w14:paraId="14417A3F" w14:textId="77777777" w:rsidR="000D55FA" w:rsidRPr="000D55FA" w:rsidRDefault="000D55FA" w:rsidP="000D55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launch_date </w:t>
      </w:r>
    </w:p>
    <w:p w14:paraId="2EFB735E" w14:textId="77777777" w:rsidR="000D55FA" w:rsidRPr="000D55FA" w:rsidRDefault="000D55FA" w:rsidP="000D55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warranty_start </w:t>
      </w:r>
    </w:p>
    <w:p w14:paraId="7F85A4A0" w14:textId="77777777" w:rsidR="000D55FA" w:rsidRPr="000D55FA" w:rsidRDefault="000D55FA" w:rsidP="000D55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warranty_end </w:t>
      </w:r>
    </w:p>
    <w:p w14:paraId="45099944" w14:textId="77777777" w:rsidR="000D55FA" w:rsidRPr="000D55FA" w:rsidRDefault="000D55FA" w:rsidP="000D55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status </w:t>
      </w:r>
    </w:p>
    <w:p w14:paraId="1C49AB62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5C06E1F5">
          <v:rect id="_x0000_i1043" style="width:0;height:1.5pt" o:hralign="center" o:hrstd="t" o:hr="t" fillcolor="#a0a0a0" stroked="f"/>
        </w:pict>
      </w:r>
    </w:p>
    <w:p w14:paraId="514094BC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17. Business Rules</w:t>
      </w:r>
    </w:p>
    <w:p w14:paraId="3596CABC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17.1 Prepaid credits</w:t>
      </w:r>
    </w:p>
    <w:p w14:paraId="74EC7159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Used only for variable usage:</w:t>
      </w:r>
    </w:p>
    <w:p w14:paraId="2DC5687B" w14:textId="77777777" w:rsidR="000D55FA" w:rsidRPr="000D55FA" w:rsidRDefault="000D55FA" w:rsidP="000D55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AI replies </w:t>
      </w:r>
    </w:p>
    <w:p w14:paraId="094607FC" w14:textId="77777777" w:rsidR="000D55FA" w:rsidRPr="000D55FA" w:rsidRDefault="000D55FA" w:rsidP="000D55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voice usage </w:t>
      </w:r>
    </w:p>
    <w:p w14:paraId="5EAD0518" w14:textId="77777777" w:rsidR="000D55FA" w:rsidRPr="000D55FA" w:rsidRDefault="000D55FA" w:rsidP="000D55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scraping usage </w:t>
      </w:r>
    </w:p>
    <w:p w14:paraId="2EA94C8D" w14:textId="77777777" w:rsidR="000D55FA" w:rsidRPr="000D55FA" w:rsidRDefault="000D55FA" w:rsidP="000D55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similar paid provider actions </w:t>
      </w:r>
    </w:p>
    <w:p w14:paraId="2FEA871A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17.2 Monthly retainer</w:t>
      </w:r>
    </w:p>
    <w:p w14:paraId="534DCE08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Used for:</w:t>
      </w:r>
    </w:p>
    <w:p w14:paraId="6AE5DDB9" w14:textId="77777777" w:rsidR="000D55FA" w:rsidRPr="000D55FA" w:rsidRDefault="000D55FA" w:rsidP="000D55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hosting </w:t>
      </w:r>
    </w:p>
    <w:p w14:paraId="0F77F3BA" w14:textId="77777777" w:rsidR="000D55FA" w:rsidRPr="000D55FA" w:rsidRDefault="000D55FA" w:rsidP="000D55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support </w:t>
      </w:r>
    </w:p>
    <w:p w14:paraId="07CDE13E" w14:textId="77777777" w:rsidR="000D55FA" w:rsidRPr="000D55FA" w:rsidRDefault="000D55FA" w:rsidP="000D55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maintenance </w:t>
      </w:r>
    </w:p>
    <w:p w14:paraId="0046C39F" w14:textId="77777777" w:rsidR="000D55FA" w:rsidRPr="000D55FA" w:rsidRDefault="000D55FA" w:rsidP="000D55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warranty follow-up once warranty expires </w:t>
      </w:r>
    </w:p>
    <w:p w14:paraId="35CB51CD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17.3 Warranty</w:t>
      </w:r>
    </w:p>
    <w:p w14:paraId="540DF14D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>Default:</w:t>
      </w:r>
    </w:p>
    <w:p w14:paraId="35EEF84E" w14:textId="77777777" w:rsidR="000D55FA" w:rsidRPr="000D55FA" w:rsidRDefault="000D55FA" w:rsidP="000D55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1 month from launch date </w:t>
      </w:r>
    </w:p>
    <w:p w14:paraId="2BB8A04E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After warranty:</w:t>
      </w:r>
    </w:p>
    <w:p w14:paraId="64EA8D40" w14:textId="77777777" w:rsidR="000D55FA" w:rsidRPr="000D55FA" w:rsidRDefault="000D55FA" w:rsidP="000D55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support goes under retainer </w:t>
      </w:r>
    </w:p>
    <w:p w14:paraId="1539C3F1" w14:textId="77777777" w:rsidR="000D55FA" w:rsidRPr="000D55FA" w:rsidRDefault="000D55FA" w:rsidP="000D55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or bill separately depending on client plan </w:t>
      </w:r>
    </w:p>
    <w:p w14:paraId="641EB968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0F175C62">
          <v:rect id="_x0000_i1044" style="width:0;height:1.5pt" o:hralign="center" o:hrstd="t" o:hr="t" fillcolor="#a0a0a0" stroked="f"/>
        </w:pict>
      </w:r>
    </w:p>
    <w:p w14:paraId="09BBC837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18. MVP Scope</w:t>
      </w:r>
    </w:p>
    <w:p w14:paraId="03FC9C02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Included</w:t>
      </w:r>
    </w:p>
    <w:p w14:paraId="0CF9AAC8" w14:textId="77777777" w:rsidR="000D55FA" w:rsidRPr="000D55FA" w:rsidRDefault="000D55FA" w:rsidP="000D55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credit balance </w:t>
      </w:r>
    </w:p>
    <w:p w14:paraId="61197B05" w14:textId="77777777" w:rsidR="000D55FA" w:rsidRPr="000D55FA" w:rsidRDefault="000D55FA" w:rsidP="000D55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webhook-based usage deduction </w:t>
      </w:r>
    </w:p>
    <w:p w14:paraId="299149C8" w14:textId="77777777" w:rsidR="000D55FA" w:rsidRPr="000D55FA" w:rsidRDefault="000D55FA" w:rsidP="000D55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pricing rule engine </w:t>
      </w:r>
    </w:p>
    <w:p w14:paraId="45C844C3" w14:textId="77777777" w:rsidR="000D55FA" w:rsidRPr="000D55FA" w:rsidRDefault="000D55FA" w:rsidP="000D55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usage logging </w:t>
      </w:r>
    </w:p>
    <w:p w14:paraId="2F02D524" w14:textId="77777777" w:rsidR="000D55FA" w:rsidRPr="000D55FA" w:rsidRDefault="000D55FA" w:rsidP="000D55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duplicate protection </w:t>
      </w:r>
    </w:p>
    <w:p w14:paraId="1AB799ED" w14:textId="77777777" w:rsidR="000D55FA" w:rsidRPr="000D55FA" w:rsidRDefault="000D55FA" w:rsidP="000D55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monthly ledger basics </w:t>
      </w:r>
    </w:p>
    <w:p w14:paraId="1098D664" w14:textId="77777777" w:rsidR="000D55FA" w:rsidRPr="000D55FA" w:rsidRDefault="000D55FA" w:rsidP="000D55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support hours remaining </w:t>
      </w:r>
    </w:p>
    <w:p w14:paraId="52658422" w14:textId="77777777" w:rsidR="000D55FA" w:rsidRPr="000D55FA" w:rsidRDefault="000D55FA" w:rsidP="000D55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warranty date tracking </w:t>
      </w:r>
    </w:p>
    <w:p w14:paraId="1B8AE2F9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Not included yet</w:t>
      </w:r>
    </w:p>
    <w:p w14:paraId="3A321D09" w14:textId="77777777" w:rsidR="000D55FA" w:rsidRPr="000D55FA" w:rsidRDefault="000D55FA" w:rsidP="000D55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provider dashboard syncing as source of truth </w:t>
      </w:r>
    </w:p>
    <w:p w14:paraId="2F90AD0D" w14:textId="77777777" w:rsidR="000D55FA" w:rsidRPr="000D55FA" w:rsidRDefault="000D55FA" w:rsidP="000D55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advanced analytics </w:t>
      </w:r>
    </w:p>
    <w:p w14:paraId="5C4B89D6" w14:textId="77777777" w:rsidR="000D55FA" w:rsidRPr="000D55FA" w:rsidRDefault="000D55FA" w:rsidP="000D55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invoice generation </w:t>
      </w:r>
    </w:p>
    <w:p w14:paraId="58F3C6D5" w14:textId="77777777" w:rsidR="000D55FA" w:rsidRPr="000D55FA" w:rsidRDefault="000D55FA" w:rsidP="000D55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team roles </w:t>
      </w:r>
    </w:p>
    <w:p w14:paraId="1B1FCF65" w14:textId="77777777" w:rsidR="000D55FA" w:rsidRPr="000D55FA" w:rsidRDefault="000D55FA" w:rsidP="000D55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multi-tenant admin hierarchy </w:t>
      </w:r>
    </w:p>
    <w:p w14:paraId="2E640C64" w14:textId="77777777" w:rsidR="000D55FA" w:rsidRPr="000D55FA" w:rsidRDefault="000D55FA" w:rsidP="000D55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automated payment gateways </w:t>
      </w:r>
    </w:p>
    <w:p w14:paraId="4F3C22BB" w14:textId="77777777" w:rsidR="000D55FA" w:rsidRPr="000D55FA" w:rsidRDefault="000D55FA" w:rsidP="000D55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full client-facing control panel </w:t>
      </w:r>
    </w:p>
    <w:p w14:paraId="510D47EF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0E3FE70F">
          <v:rect id="_x0000_i1045" style="width:0;height:1.5pt" o:hralign="center" o:hrstd="t" o:hr="t" fillcolor="#a0a0a0" stroked="f"/>
        </w:pict>
      </w:r>
    </w:p>
    <w:p w14:paraId="058D7A2A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19. Recommended MVP Workflow Example</w:t>
      </w:r>
    </w:p>
    <w:p w14:paraId="1F9444AC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Facebook auto-reply flow</w:t>
      </w:r>
    </w:p>
    <w:p w14:paraId="161B42CB" w14:textId="77777777" w:rsidR="000D55FA" w:rsidRPr="000D55FA" w:rsidRDefault="000D55FA" w:rsidP="000D55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Facebook webhook trigger </w:t>
      </w:r>
    </w:p>
    <w:p w14:paraId="2EDE2416" w14:textId="77777777" w:rsidR="000D55FA" w:rsidRPr="000D55FA" w:rsidRDefault="000D55FA" w:rsidP="000D55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Set 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client_id</w:t>
      </w: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channel</w:t>
      </w: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</w:t>
      </w:r>
      <w:r w:rsidRPr="000D55FA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workflow_name</w:t>
      </w: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1B1B3EA1" w14:textId="77777777" w:rsidR="000D55FA" w:rsidRPr="000D55FA" w:rsidRDefault="000D55FA" w:rsidP="000D55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HTTP request to LLM provider </w:t>
      </w:r>
    </w:p>
    <w:p w14:paraId="7F3E69C5" w14:textId="77777777" w:rsidR="000D55FA" w:rsidRPr="000D55FA" w:rsidRDefault="000D55FA" w:rsidP="000D55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 xml:space="preserve">Extract usage from provider response </w:t>
      </w:r>
    </w:p>
    <w:p w14:paraId="186CAF1E" w14:textId="77777777" w:rsidR="000D55FA" w:rsidRPr="000D55FA" w:rsidRDefault="000D55FA" w:rsidP="000D55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POST usage to Node billing API </w:t>
      </w:r>
    </w:p>
    <w:p w14:paraId="1C86D1D1" w14:textId="77777777" w:rsidR="000D55FA" w:rsidRPr="000D55FA" w:rsidRDefault="000D55FA" w:rsidP="000D55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API deducts credits </w:t>
      </w:r>
    </w:p>
    <w:p w14:paraId="7B2BF013" w14:textId="77777777" w:rsidR="000D55FA" w:rsidRPr="000D55FA" w:rsidRDefault="000D55FA" w:rsidP="000D55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If enough balance: </w:t>
      </w:r>
    </w:p>
    <w:p w14:paraId="5FA60F19" w14:textId="77777777" w:rsidR="000D55FA" w:rsidRPr="000D55FA" w:rsidRDefault="000D55FA" w:rsidP="000D55F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send reply </w:t>
      </w:r>
    </w:p>
    <w:p w14:paraId="009E1837" w14:textId="77777777" w:rsidR="000D55FA" w:rsidRPr="000D55FA" w:rsidRDefault="000D55FA" w:rsidP="000D55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If low or insufficient balance: </w:t>
      </w:r>
    </w:p>
    <w:p w14:paraId="4C139932" w14:textId="77777777" w:rsidR="000D55FA" w:rsidRPr="000D55FA" w:rsidRDefault="000D55FA" w:rsidP="000D55F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send fallback or notify admin </w:t>
      </w:r>
    </w:p>
    <w:p w14:paraId="26E8FB3E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448FDA8E">
          <v:rect id="_x0000_i1046" style="width:0;height:1.5pt" o:hralign="center" o:hrstd="t" o:hr="t" fillcolor="#a0a0a0" stroked="f"/>
        </w:pict>
      </w:r>
    </w:p>
    <w:p w14:paraId="52FB43ED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20. Key Design Recommendation</w:t>
      </w:r>
    </w:p>
    <w:p w14:paraId="0C69C31A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 this principle:</w:t>
      </w:r>
    </w:p>
    <w:p w14:paraId="506E746B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n8n tracks usage per event, Node server computes billing, database stores truth.</w:t>
      </w:r>
    </w:p>
    <w:p w14:paraId="3874FAA6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Do not use hourly provider fetch as the main billing mechanism.</w:t>
      </w: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  <w:t>Use hourly fetch only for reconciliation.</w:t>
      </w:r>
    </w:p>
    <w:p w14:paraId="7AC07A9B" w14:textId="77777777" w:rsidR="000D55FA" w:rsidRPr="000D55FA" w:rsidRDefault="000D55FA" w:rsidP="000D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5DC04496">
          <v:rect id="_x0000_i1047" style="width:0;height:1.5pt" o:hralign="center" o:hrstd="t" o:hr="t" fillcolor="#a0a0a0" stroked="f"/>
        </w:pict>
      </w:r>
    </w:p>
    <w:p w14:paraId="452C9760" w14:textId="77777777" w:rsidR="000D55FA" w:rsidRPr="000D55FA" w:rsidRDefault="000D55FA" w:rsidP="000D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21. Final Summary</w:t>
      </w:r>
    </w:p>
    <w:p w14:paraId="5AB81C82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This MVP is a universal prepaid conversion engine.</w:t>
      </w:r>
    </w:p>
    <w:p w14:paraId="642A90E0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It allows:</w:t>
      </w:r>
    </w:p>
    <w:p w14:paraId="5004BF8F" w14:textId="77777777" w:rsidR="000D55FA" w:rsidRPr="000D55FA" w:rsidRDefault="000D55FA" w:rsidP="000D55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multiple providers </w:t>
      </w:r>
    </w:p>
    <w:p w14:paraId="6135B726" w14:textId="77777777" w:rsidR="000D55FA" w:rsidRPr="000D55FA" w:rsidRDefault="000D55FA" w:rsidP="000D55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one internal credit language </w:t>
      </w:r>
    </w:p>
    <w:p w14:paraId="64C023B7" w14:textId="77777777" w:rsidR="000D55FA" w:rsidRPr="000D55FA" w:rsidRDefault="000D55FA" w:rsidP="000D55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client-isolated billing </w:t>
      </w:r>
    </w:p>
    <w:p w14:paraId="3A27076F" w14:textId="77777777" w:rsidR="000D55FA" w:rsidRPr="000D55FA" w:rsidRDefault="000D55FA" w:rsidP="000D55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separate monthly retainer handling </w:t>
      </w:r>
    </w:p>
    <w:p w14:paraId="06551301" w14:textId="77777777" w:rsidR="000D55FA" w:rsidRPr="000D55FA" w:rsidRDefault="000D55FA" w:rsidP="000D55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easy future scaling </w:t>
      </w:r>
    </w:p>
    <w:p w14:paraId="08C6D380" w14:textId="77777777" w:rsidR="000D55FA" w:rsidRPr="000D55FA" w:rsidRDefault="000D55FA" w:rsidP="000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The simplest successful version is:</w:t>
      </w:r>
    </w:p>
    <w:p w14:paraId="4EAC8993" w14:textId="77777777" w:rsidR="000D55FA" w:rsidRPr="000D55FA" w:rsidRDefault="000D55FA" w:rsidP="000D55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n8n sends usage events </w:t>
      </w:r>
    </w:p>
    <w:p w14:paraId="4C26AF75" w14:textId="77777777" w:rsidR="000D55FA" w:rsidRPr="000D55FA" w:rsidRDefault="000D55FA" w:rsidP="000D55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Node computes cost and credits </w:t>
      </w:r>
    </w:p>
    <w:p w14:paraId="0325FA4B" w14:textId="77777777" w:rsidR="000D55FA" w:rsidRPr="000D55FA" w:rsidRDefault="000D55FA" w:rsidP="000D55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client balance updates instantly </w:t>
      </w:r>
    </w:p>
    <w:p w14:paraId="62FFBA1A" w14:textId="77777777" w:rsidR="000D55FA" w:rsidRPr="000D55FA" w:rsidRDefault="000D55FA" w:rsidP="000D55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55FA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monthly hosting/support remains separate</w:t>
      </w:r>
    </w:p>
    <w:p w14:paraId="1F6758A0" w14:textId="77777777" w:rsidR="00841F49" w:rsidRDefault="00841F49"/>
    <w:sectPr w:rsidR="00841F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27D4"/>
    <w:multiLevelType w:val="multilevel"/>
    <w:tmpl w:val="4ABE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6091"/>
    <w:multiLevelType w:val="multilevel"/>
    <w:tmpl w:val="B23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84629"/>
    <w:multiLevelType w:val="multilevel"/>
    <w:tmpl w:val="CD16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E5136"/>
    <w:multiLevelType w:val="multilevel"/>
    <w:tmpl w:val="928E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5441E"/>
    <w:multiLevelType w:val="multilevel"/>
    <w:tmpl w:val="0C8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D17A1"/>
    <w:multiLevelType w:val="multilevel"/>
    <w:tmpl w:val="4830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E2F05"/>
    <w:multiLevelType w:val="multilevel"/>
    <w:tmpl w:val="194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07F1A"/>
    <w:multiLevelType w:val="multilevel"/>
    <w:tmpl w:val="DB70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23845"/>
    <w:multiLevelType w:val="multilevel"/>
    <w:tmpl w:val="F4F8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E0DC3"/>
    <w:multiLevelType w:val="multilevel"/>
    <w:tmpl w:val="485A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B55A8"/>
    <w:multiLevelType w:val="multilevel"/>
    <w:tmpl w:val="B218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A418D"/>
    <w:multiLevelType w:val="multilevel"/>
    <w:tmpl w:val="FD1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B7C8D"/>
    <w:multiLevelType w:val="multilevel"/>
    <w:tmpl w:val="09C4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C2632"/>
    <w:multiLevelType w:val="multilevel"/>
    <w:tmpl w:val="FF80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640A0"/>
    <w:multiLevelType w:val="multilevel"/>
    <w:tmpl w:val="F5F6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74D3A"/>
    <w:multiLevelType w:val="multilevel"/>
    <w:tmpl w:val="C5E6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B6725"/>
    <w:multiLevelType w:val="multilevel"/>
    <w:tmpl w:val="8228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D1374"/>
    <w:multiLevelType w:val="multilevel"/>
    <w:tmpl w:val="1E24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4735C9"/>
    <w:multiLevelType w:val="multilevel"/>
    <w:tmpl w:val="5BC4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D1726"/>
    <w:multiLevelType w:val="multilevel"/>
    <w:tmpl w:val="8F34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43E72"/>
    <w:multiLevelType w:val="multilevel"/>
    <w:tmpl w:val="9F0C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D698F"/>
    <w:multiLevelType w:val="multilevel"/>
    <w:tmpl w:val="DB3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132C1"/>
    <w:multiLevelType w:val="multilevel"/>
    <w:tmpl w:val="A0B0E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2A2160"/>
    <w:multiLevelType w:val="multilevel"/>
    <w:tmpl w:val="31667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7B596F"/>
    <w:multiLevelType w:val="multilevel"/>
    <w:tmpl w:val="8B98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605E"/>
    <w:multiLevelType w:val="multilevel"/>
    <w:tmpl w:val="5F66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610FF0"/>
    <w:multiLevelType w:val="multilevel"/>
    <w:tmpl w:val="269C9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7930F9"/>
    <w:multiLevelType w:val="multilevel"/>
    <w:tmpl w:val="D898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33F49"/>
    <w:multiLevelType w:val="multilevel"/>
    <w:tmpl w:val="2FA8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CD0F51"/>
    <w:multiLevelType w:val="multilevel"/>
    <w:tmpl w:val="7E14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733005"/>
    <w:multiLevelType w:val="multilevel"/>
    <w:tmpl w:val="F916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F10D69"/>
    <w:multiLevelType w:val="multilevel"/>
    <w:tmpl w:val="5540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447909"/>
    <w:multiLevelType w:val="multilevel"/>
    <w:tmpl w:val="5A6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213FA"/>
    <w:multiLevelType w:val="multilevel"/>
    <w:tmpl w:val="1E46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690145"/>
    <w:multiLevelType w:val="multilevel"/>
    <w:tmpl w:val="D02E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93306B"/>
    <w:multiLevelType w:val="multilevel"/>
    <w:tmpl w:val="7CD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4D0132"/>
    <w:multiLevelType w:val="multilevel"/>
    <w:tmpl w:val="11AE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0636D2"/>
    <w:multiLevelType w:val="multilevel"/>
    <w:tmpl w:val="AC1C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82527"/>
    <w:multiLevelType w:val="multilevel"/>
    <w:tmpl w:val="0EB6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A20B9C"/>
    <w:multiLevelType w:val="multilevel"/>
    <w:tmpl w:val="36FE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C49F3"/>
    <w:multiLevelType w:val="multilevel"/>
    <w:tmpl w:val="872A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C03FEE"/>
    <w:multiLevelType w:val="multilevel"/>
    <w:tmpl w:val="9DAC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0A5201"/>
    <w:multiLevelType w:val="multilevel"/>
    <w:tmpl w:val="85D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804049"/>
    <w:multiLevelType w:val="multilevel"/>
    <w:tmpl w:val="E53A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BD1089"/>
    <w:multiLevelType w:val="multilevel"/>
    <w:tmpl w:val="01FC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69587B"/>
    <w:multiLevelType w:val="multilevel"/>
    <w:tmpl w:val="5100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D6348"/>
    <w:multiLevelType w:val="multilevel"/>
    <w:tmpl w:val="2B94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5D5AB9"/>
    <w:multiLevelType w:val="multilevel"/>
    <w:tmpl w:val="5C8A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657695"/>
    <w:multiLevelType w:val="multilevel"/>
    <w:tmpl w:val="E8FC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F722C3"/>
    <w:multiLevelType w:val="multilevel"/>
    <w:tmpl w:val="AEC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F951D1"/>
    <w:multiLevelType w:val="multilevel"/>
    <w:tmpl w:val="24C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716825"/>
    <w:multiLevelType w:val="multilevel"/>
    <w:tmpl w:val="2E68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3C61DB"/>
    <w:multiLevelType w:val="multilevel"/>
    <w:tmpl w:val="CEF0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39355F"/>
    <w:multiLevelType w:val="multilevel"/>
    <w:tmpl w:val="605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8"/>
  </w:num>
  <w:num w:numId="3">
    <w:abstractNumId w:val="29"/>
  </w:num>
  <w:num w:numId="4">
    <w:abstractNumId w:val="26"/>
  </w:num>
  <w:num w:numId="5">
    <w:abstractNumId w:val="45"/>
  </w:num>
  <w:num w:numId="6">
    <w:abstractNumId w:val="24"/>
  </w:num>
  <w:num w:numId="7">
    <w:abstractNumId w:val="4"/>
  </w:num>
  <w:num w:numId="8">
    <w:abstractNumId w:val="33"/>
  </w:num>
  <w:num w:numId="9">
    <w:abstractNumId w:val="38"/>
  </w:num>
  <w:num w:numId="10">
    <w:abstractNumId w:val="5"/>
  </w:num>
  <w:num w:numId="11">
    <w:abstractNumId w:val="13"/>
  </w:num>
  <w:num w:numId="12">
    <w:abstractNumId w:val="53"/>
  </w:num>
  <w:num w:numId="13">
    <w:abstractNumId w:val="12"/>
  </w:num>
  <w:num w:numId="14">
    <w:abstractNumId w:val="11"/>
  </w:num>
  <w:num w:numId="15">
    <w:abstractNumId w:val="10"/>
  </w:num>
  <w:num w:numId="16">
    <w:abstractNumId w:val="17"/>
  </w:num>
  <w:num w:numId="17">
    <w:abstractNumId w:val="25"/>
  </w:num>
  <w:num w:numId="18">
    <w:abstractNumId w:val="20"/>
  </w:num>
  <w:num w:numId="19">
    <w:abstractNumId w:val="3"/>
  </w:num>
  <w:num w:numId="20">
    <w:abstractNumId w:val="0"/>
  </w:num>
  <w:num w:numId="21">
    <w:abstractNumId w:val="32"/>
  </w:num>
  <w:num w:numId="22">
    <w:abstractNumId w:val="19"/>
  </w:num>
  <w:num w:numId="23">
    <w:abstractNumId w:val="21"/>
  </w:num>
  <w:num w:numId="24">
    <w:abstractNumId w:val="1"/>
  </w:num>
  <w:num w:numId="25">
    <w:abstractNumId w:val="2"/>
  </w:num>
  <w:num w:numId="26">
    <w:abstractNumId w:val="34"/>
  </w:num>
  <w:num w:numId="27">
    <w:abstractNumId w:val="30"/>
  </w:num>
  <w:num w:numId="28">
    <w:abstractNumId w:val="27"/>
  </w:num>
  <w:num w:numId="29">
    <w:abstractNumId w:val="46"/>
  </w:num>
  <w:num w:numId="30">
    <w:abstractNumId w:val="6"/>
  </w:num>
  <w:num w:numId="31">
    <w:abstractNumId w:val="51"/>
  </w:num>
  <w:num w:numId="32">
    <w:abstractNumId w:val="16"/>
  </w:num>
  <w:num w:numId="33">
    <w:abstractNumId w:val="47"/>
  </w:num>
  <w:num w:numId="34">
    <w:abstractNumId w:val="42"/>
  </w:num>
  <w:num w:numId="35">
    <w:abstractNumId w:val="40"/>
  </w:num>
  <w:num w:numId="36">
    <w:abstractNumId w:val="15"/>
  </w:num>
  <w:num w:numId="37">
    <w:abstractNumId w:val="43"/>
  </w:num>
  <w:num w:numId="38">
    <w:abstractNumId w:val="28"/>
  </w:num>
  <w:num w:numId="39">
    <w:abstractNumId w:val="50"/>
  </w:num>
  <w:num w:numId="40">
    <w:abstractNumId w:val="41"/>
  </w:num>
  <w:num w:numId="41">
    <w:abstractNumId w:val="48"/>
  </w:num>
  <w:num w:numId="42">
    <w:abstractNumId w:val="52"/>
  </w:num>
  <w:num w:numId="43">
    <w:abstractNumId w:val="44"/>
  </w:num>
  <w:num w:numId="44">
    <w:abstractNumId w:val="7"/>
  </w:num>
  <w:num w:numId="45">
    <w:abstractNumId w:val="37"/>
  </w:num>
  <w:num w:numId="46">
    <w:abstractNumId w:val="39"/>
  </w:num>
  <w:num w:numId="47">
    <w:abstractNumId w:val="8"/>
  </w:num>
  <w:num w:numId="48">
    <w:abstractNumId w:val="9"/>
  </w:num>
  <w:num w:numId="49">
    <w:abstractNumId w:val="36"/>
  </w:num>
  <w:num w:numId="50">
    <w:abstractNumId w:val="49"/>
  </w:num>
  <w:num w:numId="51">
    <w:abstractNumId w:val="14"/>
  </w:num>
  <w:num w:numId="52">
    <w:abstractNumId w:val="22"/>
  </w:num>
  <w:num w:numId="53">
    <w:abstractNumId w:val="35"/>
  </w:num>
  <w:num w:numId="54">
    <w:abstractNumId w:val="3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FA"/>
    <w:rsid w:val="000D55FA"/>
    <w:rsid w:val="004273ED"/>
    <w:rsid w:val="0084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86CEC"/>
  <w15:chartTrackingRefBased/>
  <w15:docId w15:val="{64C20D2C-D118-4EAE-8BB2-5C91AF7D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55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D55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D55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5FA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D55FA"/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D55FA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5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55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55FA"/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k">
    <w:name w:val="ͼk"/>
    <w:basedOn w:val="DefaultParagraphFont"/>
    <w:rsid w:val="000D55FA"/>
  </w:style>
  <w:style w:type="character" w:customStyle="1" w:styleId="j">
    <w:name w:val="ͼj"/>
    <w:basedOn w:val="DefaultParagraphFont"/>
    <w:rsid w:val="000D55FA"/>
  </w:style>
  <w:style w:type="character" w:styleId="HTMLCode">
    <w:name w:val="HTML Code"/>
    <w:basedOn w:val="DefaultParagraphFont"/>
    <w:uiPriority w:val="99"/>
    <w:semiHidden/>
    <w:unhideWhenUsed/>
    <w:rsid w:val="000D55F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D55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1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1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8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0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45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8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8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6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0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1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1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6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0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29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9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68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3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73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3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45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0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26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7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9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9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2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9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8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21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0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8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6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2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42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2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5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5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2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07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03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57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5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16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1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7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7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11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79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3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25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0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5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9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2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0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38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72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80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2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1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1555</Words>
  <Characters>8867</Characters>
  <Application>Microsoft Office Word</Application>
  <DocSecurity>0</DocSecurity>
  <Lines>73</Lines>
  <Paragraphs>20</Paragraphs>
  <ScaleCrop>false</ScaleCrop>
  <Company/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Earl</dc:creator>
  <cp:keywords/>
  <dc:description/>
  <cp:lastModifiedBy>Christian Earl</cp:lastModifiedBy>
  <cp:revision>1</cp:revision>
  <dcterms:created xsi:type="dcterms:W3CDTF">2026-04-03T20:02:00Z</dcterms:created>
  <dcterms:modified xsi:type="dcterms:W3CDTF">2026-04-03T20:02:00Z</dcterms:modified>
</cp:coreProperties>
</file>