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48677" w14:textId="77777777" w:rsidR="00014918" w:rsidRDefault="00000000">
      <w:pPr>
        <w:jc w:val="center"/>
        <w:rPr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Seven</w:t>
      </w:r>
    </w:p>
    <w:p w14:paraId="40474ADD" w14:textId="77777777" w:rsidR="00014918" w:rsidRDefault="00000000">
      <w:pPr>
        <w:pStyle w:val="Heading1"/>
        <w:jc w:val="center"/>
        <w:rPr>
          <w:sz w:val="28"/>
          <w:szCs w:val="28"/>
        </w:rPr>
      </w:pPr>
      <w:bookmarkStart w:id="0" w:name="_cdkb91co7kj" w:colFirst="0" w:colLast="0"/>
      <w:bookmarkEnd w:id="0"/>
      <w:r>
        <w:rPr>
          <w:sz w:val="28"/>
          <w:szCs w:val="28"/>
        </w:rPr>
        <w:t>Google Advanced Data Analytics Capstone</w:t>
      </w:r>
    </w:p>
    <w:p w14:paraId="0A0FCCA4" w14:textId="77777777" w:rsidR="00014918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259D3596" wp14:editId="1B1D88F8">
            <wp:extent cx="1052513" cy="100714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A6694" w14:textId="77777777" w:rsidR="00014918" w:rsidRDefault="00014918"/>
    <w:p w14:paraId="44ADFBAE" w14:textId="77777777" w:rsidR="00014918" w:rsidRDefault="00014918"/>
    <w:p w14:paraId="14DA889F" w14:textId="012746CF" w:rsidR="00014918" w:rsidRDefault="00000000" w:rsidP="00BC0D07">
      <w:pPr>
        <w:numPr>
          <w:ilvl w:val="0"/>
          <w:numId w:val="6"/>
        </w:numPr>
        <w:spacing w:line="480" w:lineRule="auto"/>
        <w:rPr>
          <w:highlight w:val="white"/>
        </w:rPr>
      </w:pPr>
      <w:bookmarkStart w:id="1" w:name="_o0yicf7nzskm" w:colFirst="0" w:colLast="0"/>
      <w:bookmarkEnd w:id="1"/>
      <w:r>
        <w:rPr>
          <w:rFonts w:ascii="Google Sans" w:eastAsia="Google Sans" w:hAnsi="Google Sans" w:cs="Google Sans"/>
          <w:b/>
          <w:color w:val="1155CC"/>
          <w:sz w:val="24"/>
          <w:szCs w:val="24"/>
          <w:highlight w:val="white"/>
        </w:rPr>
        <w:t>Project proposal</w:t>
      </w:r>
    </w:p>
    <w:p w14:paraId="1EB7F1DD" w14:textId="314876AF" w:rsidR="00014918" w:rsidRDefault="00725A24">
      <w:pPr>
        <w:pStyle w:val="Title"/>
        <w:spacing w:before="200"/>
        <w:jc w:val="center"/>
        <w:rPr>
          <w:b/>
        </w:rPr>
      </w:pPr>
      <w:bookmarkStart w:id="2" w:name="_k0tpbr31jpmu" w:colFirst="0" w:colLast="0"/>
      <w:bookmarkEnd w:id="2"/>
      <w:r>
        <w:rPr>
          <w:b/>
        </w:rPr>
        <w:t>Salifort Motors HR Analytics</w:t>
      </w:r>
    </w:p>
    <w:p w14:paraId="11C6644F" w14:textId="77777777" w:rsidR="00014918" w:rsidRDefault="00000000">
      <w:pPr>
        <w:pStyle w:val="Heading2"/>
        <w:rPr>
          <w:b/>
        </w:rPr>
      </w:pPr>
      <w:bookmarkStart w:id="3" w:name="_ktz5mlu0b7kz" w:colFirst="0" w:colLast="0"/>
      <w:bookmarkEnd w:id="3"/>
      <w:r>
        <w:rPr>
          <w:b/>
        </w:rPr>
        <w:t>Overview</w:t>
      </w:r>
    </w:p>
    <w:p w14:paraId="0302E6F2" w14:textId="6EA69737" w:rsidR="00014918" w:rsidRPr="00725A24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i/>
          <w:color w:val="000000" w:themeColor="text1"/>
        </w:rPr>
      </w:pPr>
      <w:r w:rsidRPr="00725A24">
        <w:rPr>
          <w:i/>
          <w:color w:val="000000" w:themeColor="text1"/>
        </w:rPr>
        <w:t xml:space="preserve"> </w:t>
      </w:r>
      <w:r w:rsidR="00725A24" w:rsidRPr="00725A24">
        <w:rPr>
          <w:rFonts w:ascii="Roboto" w:eastAsia="Roboto" w:hAnsi="Roboto" w:cs="Roboto"/>
          <w:i/>
          <w:color w:val="000000" w:themeColor="text1"/>
          <w:sz w:val="24"/>
          <w:szCs w:val="24"/>
        </w:rPr>
        <w:t>Analy</w:t>
      </w:r>
      <w:r w:rsidR="00FF21B2">
        <w:rPr>
          <w:rFonts w:ascii="Roboto" w:eastAsia="Roboto" w:hAnsi="Roboto" w:cs="Roboto"/>
          <w:i/>
          <w:color w:val="000000" w:themeColor="text1"/>
          <w:sz w:val="24"/>
          <w:szCs w:val="24"/>
        </w:rPr>
        <w:t>z</w:t>
      </w:r>
      <w:r w:rsidR="00725A24" w:rsidRPr="00725A24">
        <w:rPr>
          <w:rFonts w:ascii="Roboto" w:eastAsia="Roboto" w:hAnsi="Roboto" w:cs="Roboto"/>
          <w:i/>
          <w:color w:val="000000" w:themeColor="text1"/>
          <w:sz w:val="24"/>
          <w:szCs w:val="24"/>
        </w:rPr>
        <w:t xml:space="preserve">ing attrition rates of individuals at </w:t>
      </w:r>
      <w:proofErr w:type="gramStart"/>
      <w:r w:rsidR="00725A24" w:rsidRPr="00725A24">
        <w:rPr>
          <w:rFonts w:ascii="Roboto" w:eastAsia="Roboto" w:hAnsi="Roboto" w:cs="Roboto"/>
          <w:i/>
          <w:color w:val="000000" w:themeColor="text1"/>
          <w:sz w:val="24"/>
          <w:szCs w:val="24"/>
        </w:rPr>
        <w:t>Salifort Motors</w:t>
      </w:r>
      <w:r w:rsidR="00BC0D07">
        <w:rPr>
          <w:rFonts w:ascii="Roboto" w:eastAsia="Roboto" w:hAnsi="Roboto" w:cs="Roboto"/>
          <w:i/>
          <w:color w:val="000000" w:themeColor="text1"/>
          <w:sz w:val="24"/>
          <w:szCs w:val="24"/>
        </w:rPr>
        <w:t>, and</w:t>
      </w:r>
      <w:proofErr w:type="gramEnd"/>
      <w:r w:rsidR="00BC0D07">
        <w:rPr>
          <w:rFonts w:ascii="Roboto" w:eastAsia="Roboto" w:hAnsi="Roboto" w:cs="Roboto"/>
          <w:i/>
          <w:color w:val="000000" w:themeColor="text1"/>
          <w:sz w:val="24"/>
          <w:szCs w:val="24"/>
        </w:rPr>
        <w:t xml:space="preserve"> implementing strategies to improve employee retention.</w:t>
      </w:r>
    </w:p>
    <w:p w14:paraId="216286E4" w14:textId="77777777" w:rsidR="00014918" w:rsidRDefault="00000000">
      <w:r>
        <w:pict w14:anchorId="571C64E3">
          <v:rect id="_x0000_i1025" style="width:0;height:1.5pt" o:hralign="center" o:hrstd="t" o:hr="t" fillcolor="#a0a0a0" stroked="f"/>
        </w:pict>
      </w:r>
    </w:p>
    <w:p w14:paraId="5BDD9C6A" w14:textId="77777777" w:rsidR="00014918" w:rsidRDefault="00014918"/>
    <w:tbl>
      <w:tblPr>
        <w:tblStyle w:val="a"/>
        <w:tblW w:w="10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3"/>
        <w:gridCol w:w="7796"/>
        <w:gridCol w:w="2066"/>
      </w:tblGrid>
      <w:tr w:rsidR="00014918" w14:paraId="4A004AF6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67934" w14:textId="6D291E01" w:rsidR="0001491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B2E7" w14:textId="77777777" w:rsidR="0001491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04128" w14:textId="77777777" w:rsidR="00014918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PACE stages</w:t>
            </w:r>
          </w:p>
        </w:tc>
      </w:tr>
      <w:tr w:rsidR="00014918" w14:paraId="55B12F67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89863" w14:textId="65E4B6D1" w:rsidR="00014918" w:rsidRDefault="00725A24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AB959" w14:textId="58C5BA19" w:rsidR="00014918" w:rsidRDefault="00725A24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 Outlining the requirements and deliverables of the project with the stakeholders.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6BB2" w14:textId="094A1F8B" w:rsidR="00014918" w:rsidRPr="00725A24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7BA8CBCB" wp14:editId="0201BE7D">
                  <wp:extent cx="533400" cy="457200"/>
                  <wp:effectExtent l="0" t="0" r="0" b="0"/>
                  <wp:docPr id="13245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99" cy="4574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FF21B2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r w:rsidR="00FF21B2" w:rsidRPr="00725A24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r w:rsidR="00FF21B2" w:rsidRPr="00725A24">
              <w:rPr>
                <w:rFonts w:ascii="Google Sans" w:eastAsia="Google Sans" w:hAnsi="Google Sans" w:cs="Google Sans"/>
                <w:b/>
                <w:sz w:val="24"/>
                <w:szCs w:val="24"/>
              </w:rPr>
              <w:t>Plan</w:t>
            </w:r>
          </w:p>
        </w:tc>
      </w:tr>
      <w:tr w:rsidR="00014918" w14:paraId="4CFFAB99" w14:textId="77777777" w:rsidTr="008B2903">
        <w:tc>
          <w:tcPr>
            <w:tcW w:w="983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474E9" w14:textId="34EDC1A9" w:rsidR="00014918" w:rsidRDefault="00725A24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79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5D719" w14:textId="73B8C2AE" w:rsidR="00014918" w:rsidRDefault="00FF21B2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Discussing the source of data, ethical considerations and data privacy with the HR Team</w:t>
            </w:r>
          </w:p>
        </w:tc>
        <w:tc>
          <w:tcPr>
            <w:tcW w:w="206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9CCBA" w14:textId="41E3DA25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5D3497E1" wp14:editId="45B375CB">
                  <wp:extent cx="533400" cy="457200"/>
                  <wp:effectExtent l="0" t="0" r="0" b="0"/>
                  <wp:docPr id="31876427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99" cy="4574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FF21B2" w:rsidRPr="00725A24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Plan</w:t>
            </w:r>
          </w:p>
        </w:tc>
      </w:tr>
      <w:tr w:rsidR="00014918" w14:paraId="718A54F4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F6FC" w14:textId="121172AB" w:rsidR="00014918" w:rsidRDefault="00FF21B2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DE955" w14:textId="7FD816AA" w:rsidR="00014918" w:rsidRDefault="00FF21B2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Sourcing the data from different sources and maintaining consistency.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D15CE" w14:textId="64AE2FDD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096F2D85" wp14:editId="093200F1">
                  <wp:extent cx="533400" cy="457200"/>
                  <wp:effectExtent l="0" t="0" r="0" b="0"/>
                  <wp:docPr id="134273926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99" cy="4574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00FF21B2" w:rsidRPr="00725A24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Plan</w:t>
            </w:r>
          </w:p>
        </w:tc>
      </w:tr>
      <w:tr w:rsidR="00014918" w14:paraId="0D2D8995" w14:textId="77777777" w:rsidTr="008B2903">
        <w:trPr>
          <w:cantSplit/>
        </w:trPr>
        <w:tc>
          <w:tcPr>
            <w:tcW w:w="983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9FBAA" w14:textId="305C6E3A" w:rsidR="00014918" w:rsidRDefault="00FF21B2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779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9FAB" w14:textId="5D1042ED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Preliminary analysis of the data to inspect the type of rows and columns</w:t>
            </w:r>
          </w:p>
        </w:tc>
        <w:tc>
          <w:tcPr>
            <w:tcW w:w="206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24713" w14:textId="1D051397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7B4352E0" wp14:editId="4D2B9BCE">
                  <wp:extent cx="495300" cy="485775"/>
                  <wp:effectExtent l="0" t="0" r="0" b="9525"/>
                  <wp:docPr id="29757423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014918" w14:paraId="2E14551E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DF43" w14:textId="28DBEAF7" w:rsidR="00014918" w:rsidRDefault="008B2903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8E7C7" w14:textId="2AE69EFB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Cleaning the data and removing duplicates. Checking for Outliers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0A059" w14:textId="593EE7F7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5D55DD9F" wp14:editId="4224165F">
                  <wp:extent cx="495300" cy="485775"/>
                  <wp:effectExtent l="0" t="0" r="0" b="9525"/>
                  <wp:docPr id="27819024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014918" w14:paraId="5C22FCF9" w14:textId="77777777" w:rsidTr="008B2903">
        <w:tc>
          <w:tcPr>
            <w:tcW w:w="983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2311F" w14:textId="429D4EDF" w:rsidR="00014918" w:rsidRDefault="008B2903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79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34835" w14:textId="1C51C135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Exploratory Data Analysis (EDA)</w:t>
            </w:r>
          </w:p>
        </w:tc>
        <w:tc>
          <w:tcPr>
            <w:tcW w:w="2066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5D9D8" w14:textId="1B9A37F0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0660ACC9" wp14:editId="45D15025">
                  <wp:extent cx="495300" cy="485775"/>
                  <wp:effectExtent l="0" t="0" r="0" b="9525"/>
                  <wp:docPr id="179746177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014918" w14:paraId="07B58EC2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FBD90" w14:textId="27E79A67" w:rsidR="00014918" w:rsidRDefault="008B2903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826BD" w14:textId="341759ED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Visualizing (Bar Plots, Count Plots, Box Plots)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2E9F0" w14:textId="6D280950" w:rsidR="00014918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33FA4317" wp14:editId="22EC9B1B">
                  <wp:extent cx="495300" cy="485775"/>
                  <wp:effectExtent l="0" t="0" r="0" b="9525"/>
                  <wp:docPr id="106194497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8B2903" w14:paraId="33FED0FE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4454" w14:textId="3235CFDB" w:rsidR="008B2903" w:rsidRDefault="008B2903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4147" w14:textId="176A4A19" w:rsidR="008B2903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Checking for correlation between variables (heatmaps, Reg-plot)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16E4" w14:textId="11235DC4" w:rsidR="008B2903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14D0D8E9" wp14:editId="2B1E18AB">
                  <wp:extent cx="495300" cy="485775"/>
                  <wp:effectExtent l="0" t="0" r="0" b="9525"/>
                  <wp:docPr id="212491352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8B2903" w14:paraId="2295526B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A83A9" w14:textId="5496277B" w:rsidR="008B2903" w:rsidRDefault="008B2903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9BA59" w14:textId="36395CCA" w:rsidR="008B2903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Experimenting with various models that can be used for Classification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E948A" w14:textId="2C19D9A5" w:rsidR="008B2903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003902F0" wp14:editId="5F1B0EF6">
                  <wp:extent cx="495300" cy="485775"/>
                  <wp:effectExtent l="0" t="0" r="0" b="9525"/>
                  <wp:docPr id="129404079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78" cy="4860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oogle Sans" w:eastAsia="Google Sans" w:hAnsi="Google Sans" w:cs="Google Sans"/>
                <w:b/>
              </w:rPr>
              <w:t>Co</w:t>
            </w:r>
            <w:r w:rsidRPr="008B2903">
              <w:rPr>
                <w:rFonts w:ascii="Google Sans" w:eastAsia="Google Sans" w:hAnsi="Google Sans" w:cs="Google Sans"/>
                <w:b/>
              </w:rPr>
              <w:t>n</w:t>
            </w:r>
            <w:r>
              <w:rPr>
                <w:rFonts w:ascii="Google Sans" w:eastAsia="Google Sans" w:hAnsi="Google Sans" w:cs="Google Sans"/>
                <w:b/>
              </w:rPr>
              <w:t>struct</w:t>
            </w:r>
          </w:p>
        </w:tc>
      </w:tr>
      <w:tr w:rsidR="008B2903" w14:paraId="4C8500F4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4C9E8" w14:textId="17781FA4" w:rsidR="008B2903" w:rsidRDefault="008B2903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28EBD" w14:textId="3EDB3245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Analyzing the performance of the models and computing the precision and accuracy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AD11C" w14:textId="4FC323D3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0C424154" wp14:editId="64D0E7AA">
                  <wp:extent cx="495300" cy="485775"/>
                  <wp:effectExtent l="0" t="0" r="0" b="9525"/>
                  <wp:docPr id="178520268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8B2903" w14:paraId="475649D9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7FD37" w14:textId="5E6FF715" w:rsidR="008B2903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07B6" w14:textId="696642D6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Performing Hyper Parameter tuning and Cross Validation with the model selected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6BE0F" w14:textId="79FC639F" w:rsidR="008B2903" w:rsidRDefault="008B2903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6286C591" wp14:editId="675640C9">
                  <wp:extent cx="495300" cy="485775"/>
                  <wp:effectExtent l="0" t="0" r="0" b="9525"/>
                  <wp:docPr id="161743331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78" cy="4860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oogle Sans" w:eastAsia="Google Sans" w:hAnsi="Google Sans" w:cs="Google Sans"/>
                <w:b/>
              </w:rPr>
              <w:t>Co</w:t>
            </w:r>
            <w:r w:rsidRPr="008B2903">
              <w:rPr>
                <w:rFonts w:ascii="Google Sans" w:eastAsia="Google Sans" w:hAnsi="Google Sans" w:cs="Google Sans"/>
                <w:b/>
              </w:rPr>
              <w:t>n</w:t>
            </w:r>
            <w:r>
              <w:rPr>
                <w:rFonts w:ascii="Google Sans" w:eastAsia="Google Sans" w:hAnsi="Google Sans" w:cs="Google Sans"/>
                <w:b/>
              </w:rPr>
              <w:t>struct</w:t>
            </w:r>
          </w:p>
        </w:tc>
      </w:tr>
      <w:tr w:rsidR="008B2903" w14:paraId="2C837360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843D" w14:textId="26DE0E53" w:rsidR="008B2903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1F9CB" w14:textId="5370063B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Selecting the optimum parameters that give highest accuracy and generating a model using those parameters.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8AE4C" w14:textId="5AD8A3A4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440AA731" wp14:editId="67BCC9C1">
                  <wp:extent cx="495300" cy="485775"/>
                  <wp:effectExtent l="0" t="0" r="0" b="9525"/>
                  <wp:docPr id="213121757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78" cy="4860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oogle Sans" w:eastAsia="Google Sans" w:hAnsi="Google Sans" w:cs="Google Sans"/>
                <w:b/>
              </w:rPr>
              <w:t>Co</w:t>
            </w:r>
            <w:r w:rsidRPr="008B2903">
              <w:rPr>
                <w:rFonts w:ascii="Google Sans" w:eastAsia="Google Sans" w:hAnsi="Google Sans" w:cs="Google Sans"/>
                <w:b/>
              </w:rPr>
              <w:t>n</w:t>
            </w:r>
            <w:r>
              <w:rPr>
                <w:rFonts w:ascii="Google Sans" w:eastAsia="Google Sans" w:hAnsi="Google Sans" w:cs="Google Sans"/>
                <w:b/>
              </w:rPr>
              <w:t>struct</w:t>
            </w:r>
          </w:p>
        </w:tc>
      </w:tr>
      <w:tr w:rsidR="008B2903" w14:paraId="212B48BF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36785" w14:textId="7D0EA130" w:rsidR="008B2903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73241" w14:textId="4500A2FB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Generating a Confusion matrix to check the accuracy of the model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FD8C0" w14:textId="44794B2E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7C45EEF0" wp14:editId="21EC551D">
                  <wp:extent cx="495300" cy="485775"/>
                  <wp:effectExtent l="0" t="0" r="0" b="9525"/>
                  <wp:docPr id="39125486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78" cy="4860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oogle Sans" w:eastAsia="Google Sans" w:hAnsi="Google Sans" w:cs="Google Sans"/>
                <w:b/>
              </w:rPr>
              <w:t>Co</w:t>
            </w:r>
            <w:r w:rsidRPr="008B2903">
              <w:rPr>
                <w:rFonts w:ascii="Google Sans" w:eastAsia="Google Sans" w:hAnsi="Google Sans" w:cs="Google Sans"/>
                <w:b/>
              </w:rPr>
              <w:t>n</w:t>
            </w:r>
            <w:r>
              <w:rPr>
                <w:rFonts w:ascii="Google Sans" w:eastAsia="Google Sans" w:hAnsi="Google Sans" w:cs="Google Sans"/>
                <w:b/>
              </w:rPr>
              <w:t>struct</w:t>
            </w:r>
          </w:p>
        </w:tc>
      </w:tr>
      <w:tr w:rsidR="008B2903" w14:paraId="32BC5514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50EF" w14:textId="05BA1FB0" w:rsidR="008B2903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DAF34" w14:textId="4424C0E2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Using a holdout validation sample to test the precision of the predicted values.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1138" w14:textId="51087BE9" w:rsidR="008B2903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4D86835E" wp14:editId="3C6A924D">
                  <wp:extent cx="495300" cy="485775"/>
                  <wp:effectExtent l="0" t="0" r="0" b="9525"/>
                  <wp:docPr id="32274498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78" cy="4860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Google Sans" w:eastAsia="Google Sans" w:hAnsi="Google Sans" w:cs="Google Sans"/>
                <w:b/>
              </w:rPr>
              <w:t>Co</w:t>
            </w:r>
            <w:r w:rsidRPr="008B2903">
              <w:rPr>
                <w:rFonts w:ascii="Google Sans" w:eastAsia="Google Sans" w:hAnsi="Google Sans" w:cs="Google Sans"/>
                <w:b/>
              </w:rPr>
              <w:t>n</w:t>
            </w:r>
            <w:r>
              <w:rPr>
                <w:rFonts w:ascii="Google Sans" w:eastAsia="Google Sans" w:hAnsi="Google Sans" w:cs="Google Sans"/>
                <w:b/>
              </w:rPr>
              <w:t>struct</w:t>
            </w:r>
          </w:p>
        </w:tc>
      </w:tr>
      <w:tr w:rsidR="00D268AA" w14:paraId="7814528C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B56F7" w14:textId="748FF1F1" w:rsidR="00D268AA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301A" w14:textId="27D2FAC1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Plotting Feature Importance plot to check the importance of each feature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61E46" w14:textId="6F3B2AC2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4BE440D3" wp14:editId="0E97AB4F">
                  <wp:extent cx="495300" cy="485775"/>
                  <wp:effectExtent l="0" t="0" r="0" b="9525"/>
                  <wp:docPr id="55664955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D268AA" w14:paraId="372B26A5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B6E7F" w14:textId="319269CD" w:rsidR="00D268AA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B402" w14:textId="52D0DDDA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Analyzing the impact of each feature in the classification process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8A193" w14:textId="31DBCABD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57FD86A1" wp14:editId="3422C3C1">
                  <wp:extent cx="495300" cy="485775"/>
                  <wp:effectExtent l="0" t="0" r="0" b="9525"/>
                  <wp:docPr id="14388553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80" cy="486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8B2903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D268AA" w14:paraId="33F63873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BACB6" w14:textId="485E521F" w:rsidR="00D268AA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AE50" w14:textId="3BE56EB0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Reporting the finding in Excel/Word or a </w:t>
            </w:r>
            <w:proofErr w:type="spellStart"/>
            <w:r>
              <w:rPr>
                <w:rFonts w:ascii="Google Sans" w:eastAsia="Google Sans" w:hAnsi="Google Sans" w:cs="Google Sans"/>
                <w:b/>
              </w:rPr>
              <w:t>Powerpoint</w:t>
            </w:r>
            <w:proofErr w:type="spellEnd"/>
            <w:r>
              <w:rPr>
                <w:rFonts w:ascii="Google Sans" w:eastAsia="Google Sans" w:hAnsi="Google Sans" w:cs="Google Sans"/>
                <w:b/>
              </w:rPr>
              <w:t xml:space="preserve"> Presentation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517FD" w14:textId="0EB79F06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2C233904" wp14:editId="06F680EE">
                  <wp:extent cx="523875" cy="495300"/>
                  <wp:effectExtent l="0" t="0" r="9525" b="0"/>
                  <wp:docPr id="179713396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69" cy="4955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D268AA">
              <w:rPr>
                <w:rFonts w:ascii="Google Sans" w:eastAsia="Google Sans" w:hAnsi="Google Sans" w:cs="Google Sans"/>
                <w:b/>
                <w:noProof/>
                <w:color w:val="000000" w:themeColor="text1"/>
              </w:rPr>
              <w:t>Execute</w:t>
            </w:r>
          </w:p>
        </w:tc>
      </w:tr>
      <w:tr w:rsidR="00D268AA" w14:paraId="336F70A1" w14:textId="77777777" w:rsidTr="008B2903">
        <w:tc>
          <w:tcPr>
            <w:tcW w:w="9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65FE" w14:textId="28EDB711" w:rsidR="00D268AA" w:rsidRDefault="00D268AA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77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B798B" w14:textId="31940181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Discussing the findings with the stakeholders and planning further course of action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2B325" w14:textId="68618BD3" w:rsidR="00D268AA" w:rsidRDefault="00D268AA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noProof/>
                <w:color w:val="4285F4"/>
              </w:rPr>
            </w:pPr>
            <w:r>
              <w:rPr>
                <w:rFonts w:ascii="Google Sans" w:eastAsia="Google Sans" w:hAnsi="Google Sans" w:cs="Google Sans"/>
                <w:b/>
                <w:noProof/>
                <w:color w:val="4285F4"/>
              </w:rPr>
              <w:drawing>
                <wp:inline distT="114300" distB="114300" distL="114300" distR="114300" wp14:anchorId="013E1A90" wp14:editId="468DB1EC">
                  <wp:extent cx="523875" cy="495300"/>
                  <wp:effectExtent l="0" t="0" r="9525" b="0"/>
                  <wp:docPr id="1164852099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t="6" b="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69" cy="4955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D268AA">
              <w:rPr>
                <w:rFonts w:ascii="Google Sans" w:eastAsia="Google Sans" w:hAnsi="Google Sans" w:cs="Google Sans"/>
                <w:b/>
                <w:noProof/>
                <w:color w:val="000000" w:themeColor="text1"/>
              </w:rPr>
              <w:t>Execute</w:t>
            </w:r>
          </w:p>
        </w:tc>
      </w:tr>
    </w:tbl>
    <w:p w14:paraId="5B325189" w14:textId="77777777" w:rsidR="00014918" w:rsidRDefault="00014918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346EE34A" w14:textId="77777777" w:rsidR="00014918" w:rsidRDefault="00014918">
      <w:pPr>
        <w:spacing w:after="100"/>
        <w:rPr>
          <w:rFonts w:ascii="Google Sans" w:eastAsia="Google Sans" w:hAnsi="Google Sans" w:cs="Google Sans"/>
          <w:b/>
          <w:color w:val="1155CC"/>
        </w:rPr>
        <w:sectPr w:rsidR="00014918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/>
          <w:pgMar w:top="720" w:right="720" w:bottom="720" w:left="720" w:header="720" w:footer="720" w:gutter="0"/>
          <w:cols w:space="720"/>
        </w:sectPr>
      </w:pPr>
    </w:p>
    <w:p w14:paraId="1D1264A7" w14:textId="77777777" w:rsidR="00014918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</w:rPr>
        <w:lastRenderedPageBreak/>
        <w:t xml:space="preserve">Data Project Questions &amp; Considerations  </w:t>
      </w:r>
    </w:p>
    <w:p w14:paraId="65AC1B2E" w14:textId="77777777" w:rsidR="00014918" w:rsidRDefault="00000000">
      <w:pPr>
        <w:spacing w:after="100"/>
        <w:rPr>
          <w:rFonts w:ascii="Google Sans" w:eastAsia="Google Sans" w:hAnsi="Google Sans" w:cs="Google Sans"/>
          <w:b/>
          <w:color w:val="4285F4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77574DA6" wp14:editId="6B4ADCCD">
            <wp:extent cx="597232" cy="5972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</w:rPr>
        <w:t>P</w:t>
      </w:r>
      <w:r>
        <w:rPr>
          <w:rFonts w:ascii="Google Sans" w:eastAsia="Google Sans" w:hAnsi="Google Sans" w:cs="Google Sans"/>
          <w:b/>
        </w:rPr>
        <w:t>ACE:</w:t>
      </w:r>
      <w:r>
        <w:rPr>
          <w:rFonts w:ascii="Google Sans" w:eastAsia="Google Sans" w:hAnsi="Google Sans" w:cs="Google Sans"/>
          <w:b/>
          <w:color w:val="999999"/>
        </w:rPr>
        <w:t xml:space="preserve"> </w:t>
      </w:r>
      <w:r>
        <w:rPr>
          <w:rFonts w:ascii="Google Sans" w:eastAsia="Google Sans" w:hAnsi="Google Sans" w:cs="Google Sans"/>
          <w:b/>
          <w:color w:val="4285F4"/>
        </w:rPr>
        <w:t>Plan Stage</w:t>
      </w:r>
    </w:p>
    <w:p w14:paraId="169B9C9D" w14:textId="77777777" w:rsidR="00014918" w:rsidRDefault="00014918">
      <w:pPr>
        <w:spacing w:after="100"/>
        <w:rPr>
          <w:rFonts w:ascii="Google Sans" w:eastAsia="Google Sans" w:hAnsi="Google Sans" w:cs="Google Sans"/>
          <w:b/>
          <w:color w:val="4285F4"/>
        </w:rPr>
      </w:pPr>
    </w:p>
    <w:p w14:paraId="6AD3F1E6" w14:textId="77777777" w:rsidR="00014918" w:rsidRDefault="00000000">
      <w:pPr>
        <w:keepLines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Foundations of data science </w:t>
      </w:r>
    </w:p>
    <w:p w14:paraId="5FF3ED9A" w14:textId="77777777" w:rsidR="00014918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Who is your audience for this project? </w:t>
      </w:r>
    </w:p>
    <w:p w14:paraId="2BEF2043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you trying to solve or accomplish? </w:t>
      </w:r>
      <w:proofErr w:type="gramStart"/>
      <w:r>
        <w:rPr>
          <w:rFonts w:ascii="Google Sans" w:eastAsia="Google Sans" w:hAnsi="Google Sans" w:cs="Google Sans"/>
        </w:rPr>
        <w:t>And,</w:t>
      </w:r>
      <w:proofErr w:type="gramEnd"/>
      <w:r>
        <w:rPr>
          <w:rFonts w:ascii="Google Sans" w:eastAsia="Google Sans" w:hAnsi="Google Sans" w:cs="Google Sans"/>
        </w:rPr>
        <w:t xml:space="preserve"> what do you anticipate the impact of this work will </w:t>
      </w:r>
      <w:proofErr w:type="gramStart"/>
      <w:r>
        <w:rPr>
          <w:rFonts w:ascii="Google Sans" w:eastAsia="Google Sans" w:hAnsi="Google Sans" w:cs="Google Sans"/>
        </w:rPr>
        <w:t>be</w:t>
      </w:r>
      <w:proofErr w:type="gramEnd"/>
      <w:r>
        <w:rPr>
          <w:rFonts w:ascii="Google Sans" w:eastAsia="Google Sans" w:hAnsi="Google Sans" w:cs="Google Sans"/>
        </w:rPr>
        <w:t xml:space="preserve"> on the larger business need? </w:t>
      </w:r>
    </w:p>
    <w:p w14:paraId="0FB572B9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questions need to be asked or answered?</w:t>
      </w:r>
    </w:p>
    <w:p w14:paraId="3EFEE884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resources are required to complete this project? </w:t>
      </w:r>
    </w:p>
    <w:p w14:paraId="542AEA77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deliverables that will need to be created over the course of this project?</w:t>
      </w:r>
    </w:p>
    <w:p w14:paraId="0D71C142" w14:textId="77777777" w:rsidR="00014918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600FB546" w14:textId="77777777" w:rsidR="00014918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can you best prepare to understand and organize the </w:t>
      </w:r>
      <w:proofErr w:type="gramStart"/>
      <w:r>
        <w:rPr>
          <w:rFonts w:ascii="Google Sans" w:eastAsia="Google Sans" w:hAnsi="Google Sans" w:cs="Google Sans"/>
        </w:rPr>
        <w:t>provided information</w:t>
      </w:r>
      <w:proofErr w:type="gramEnd"/>
      <w:r>
        <w:rPr>
          <w:rFonts w:ascii="Google Sans" w:eastAsia="Google Sans" w:hAnsi="Google Sans" w:cs="Google Sans"/>
        </w:rPr>
        <w:t>?</w:t>
      </w:r>
    </w:p>
    <w:p w14:paraId="55AA3664" w14:textId="77777777" w:rsidR="00014918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7DF56CBF" w14:textId="77777777" w:rsidR="00014918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a couple additional activities a resourceful learner would perform before starting to code?</w:t>
      </w:r>
    </w:p>
    <w:p w14:paraId="4B59D419" w14:textId="77777777" w:rsidR="00014918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502A8E89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the data columns and </w:t>
      </w:r>
      <w:proofErr w:type="gramStart"/>
      <w:r>
        <w:rPr>
          <w:rFonts w:ascii="Google Sans" w:eastAsia="Google Sans" w:hAnsi="Google Sans" w:cs="Google Sans"/>
        </w:rPr>
        <w:t>variables</w:t>
      </w:r>
      <w:proofErr w:type="gramEnd"/>
      <w:r>
        <w:rPr>
          <w:rFonts w:ascii="Google Sans" w:eastAsia="Google Sans" w:hAnsi="Google Sans" w:cs="Google Sans"/>
        </w:rPr>
        <w:t xml:space="preserve"> and which ones are most relevant to your </w:t>
      </w:r>
      <w:proofErr w:type="gramStart"/>
      <w:r>
        <w:rPr>
          <w:rFonts w:ascii="Google Sans" w:eastAsia="Google Sans" w:hAnsi="Google Sans" w:cs="Google Sans"/>
        </w:rPr>
        <w:t>deliverable</w:t>
      </w:r>
      <w:proofErr w:type="gramEnd"/>
      <w:r>
        <w:rPr>
          <w:rFonts w:ascii="Google Sans" w:eastAsia="Google Sans" w:hAnsi="Google Sans" w:cs="Google Sans"/>
        </w:rPr>
        <w:t>?</w:t>
      </w:r>
    </w:p>
    <w:p w14:paraId="0BAAF43E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</w:p>
    <w:p w14:paraId="3868932A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1EE28548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731FD885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27C25D74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6687FDC9" w14:textId="77777777" w:rsidR="00014918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0A1FEF46" w14:textId="77777777" w:rsidR="00014918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is the main purpose of this project?  </w:t>
      </w:r>
    </w:p>
    <w:p w14:paraId="062B0F73" w14:textId="77777777" w:rsidR="00014918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your research question for this project?</w:t>
      </w:r>
    </w:p>
    <w:p w14:paraId="3CFC590A" w14:textId="77777777" w:rsidR="00014918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importance of random sampling? In this case, what is an example of sampling bias that might occur if you didn’t use random sampling?</w:t>
      </w:r>
    </w:p>
    <w:p w14:paraId="37F09931" w14:textId="77777777" w:rsidR="00014918" w:rsidRDefault="00014918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</w:p>
    <w:p w14:paraId="2431CE5C" w14:textId="77777777" w:rsidR="00014918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25C665EE" w14:textId="77777777" w:rsidR="00014918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Who are your stakeholders for this project?</w:t>
      </w:r>
    </w:p>
    <w:p w14:paraId="47413261" w14:textId="77777777" w:rsidR="00014918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 trying to solve or accomplish?</w:t>
      </w:r>
    </w:p>
    <w:p w14:paraId="2B3681B1" w14:textId="77777777" w:rsidR="00014918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observations when you explore the data?</w:t>
      </w:r>
    </w:p>
    <w:p w14:paraId="651A1D98" w14:textId="77777777" w:rsidR="00014918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 (Make sure to include the links.)</w:t>
      </w:r>
    </w:p>
    <w:p w14:paraId="35EE3632" w14:textId="77777777" w:rsidR="00014918" w:rsidRDefault="00000000">
      <w:pPr>
        <w:keepLines/>
        <w:numPr>
          <w:ilvl w:val="0"/>
          <w:numId w:val="1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in this stage?</w:t>
      </w:r>
    </w:p>
    <w:p w14:paraId="0EA1FE2C" w14:textId="77777777" w:rsidR="00014918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77A0A7EF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am I trying to solve?</w:t>
      </w:r>
    </w:p>
    <w:p w14:paraId="695786BD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resources do you find yourself using as you complete this stage? </w:t>
      </w:r>
    </w:p>
    <w:p w14:paraId="5DD8F7DF" w14:textId="77777777" w:rsidR="00014918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data reliable?</w:t>
      </w:r>
    </w:p>
    <w:p w14:paraId="67A9FF79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additional ethical considerations in this stage?</w:t>
      </w:r>
    </w:p>
    <w:p w14:paraId="7FBAC083" w14:textId="77777777" w:rsidR="00014918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need/would I like to see in a perfect world to answer this question?</w:t>
      </w:r>
    </w:p>
    <w:p w14:paraId="3A784F96" w14:textId="77777777" w:rsidR="00014918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have/can I get?</w:t>
      </w:r>
    </w:p>
    <w:p w14:paraId="3491F9D8" w14:textId="77777777" w:rsidR="00014918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metric should I use to evaluate success of my business objective? Why?</w:t>
      </w:r>
    </w:p>
    <w:p w14:paraId="5F2AB0D4" w14:textId="77777777" w:rsidR="00014918" w:rsidRDefault="00014918">
      <w:pPr>
        <w:keepLines/>
        <w:shd w:val="clear" w:color="auto" w:fill="FFFFFF"/>
        <w:spacing w:after="70" w:line="240" w:lineRule="auto"/>
        <w:rPr>
          <w:rFonts w:ascii="Google Sans" w:eastAsia="Google Sans" w:hAnsi="Google Sans" w:cs="Google Sans"/>
        </w:rPr>
        <w:sectPr w:rsidR="00014918">
          <w:pgSz w:w="12240" w:h="15840"/>
          <w:pgMar w:top="720" w:right="720" w:bottom="720" w:left="720" w:header="720" w:footer="720" w:gutter="0"/>
          <w:cols w:space="720"/>
        </w:sectPr>
      </w:pPr>
    </w:p>
    <w:p w14:paraId="03CE9B4C" w14:textId="77777777" w:rsidR="00014918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FF0000"/>
        </w:rPr>
        <w:lastRenderedPageBreak/>
        <w:t>Data Project Questions &amp; Considerations</w:t>
      </w:r>
      <w:r>
        <w:rPr>
          <w:rFonts w:ascii="Google Sans" w:eastAsia="Google Sans" w:hAnsi="Google Sans" w:cs="Google Sans"/>
          <w:b/>
          <w:color w:val="1155CC"/>
        </w:rPr>
        <w:t xml:space="preserve">  </w:t>
      </w:r>
    </w:p>
    <w:p w14:paraId="282863C4" w14:textId="77777777" w:rsidR="00014918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32059C49" wp14:editId="1C496115">
            <wp:extent cx="597232" cy="597232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</w:t>
      </w:r>
      <w:r>
        <w:rPr>
          <w:rFonts w:ascii="Google Sans" w:eastAsia="Google Sans" w:hAnsi="Google Sans" w:cs="Google Sans"/>
          <w:b/>
          <w:color w:val="FF0000"/>
        </w:rPr>
        <w:t>A</w:t>
      </w:r>
      <w:r>
        <w:rPr>
          <w:rFonts w:ascii="Google Sans" w:eastAsia="Google Sans" w:hAnsi="Google Sans" w:cs="Google Sans"/>
          <w:b/>
        </w:rPr>
        <w:t>CE: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FF0000"/>
        </w:rPr>
        <w:t>Analyze Stage</w:t>
      </w:r>
    </w:p>
    <w:p w14:paraId="30880FAD" w14:textId="77777777" w:rsidR="00014918" w:rsidRDefault="00014918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</w:p>
    <w:p w14:paraId="6ECE1F89" w14:textId="77777777" w:rsidR="00014918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749CB3BE" w14:textId="77777777" w:rsidR="00014918" w:rsidRDefault="00000000">
      <w:pPr>
        <w:keepLines/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3AA86C4C" w14:textId="77777777" w:rsidR="00014918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6A4F6537" w14:textId="77777777" w:rsidR="00014918" w:rsidRDefault="00000000">
      <w:pPr>
        <w:keepLines/>
        <w:numPr>
          <w:ilvl w:val="0"/>
          <w:numId w:val="3"/>
        </w:numPr>
        <w:spacing w:after="7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02EAE55F" w14:textId="77777777" w:rsidR="00014918" w:rsidRDefault="00000000">
      <w:pPr>
        <w:keepLines/>
        <w:numPr>
          <w:ilvl w:val="0"/>
          <w:numId w:val="3"/>
        </w:numPr>
        <w:spacing w:after="7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</w:p>
    <w:p w14:paraId="086E20B1" w14:textId="77777777" w:rsidR="00014918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initial assumptions do you have about the types of visualizations that might best be suited for the intended audience?</w:t>
      </w:r>
    </w:p>
    <w:p w14:paraId="03E8DC1B" w14:textId="77777777" w:rsidR="00014918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1750ABF4" w14:textId="77777777" w:rsidR="00014918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Why are descriptive statistics useful?</w:t>
      </w:r>
    </w:p>
    <w:p w14:paraId="0CE1640C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</w:t>
      </w:r>
      <w:r>
        <w:rPr>
          <w:rFonts w:ascii="Google Sans" w:eastAsia="Google Sans" w:hAnsi="Google Sans" w:cs="Google Sans"/>
        </w:rPr>
        <w:t xml:space="preserve"> is the difference between the null hypothesis and the alternative hypothesis?</w:t>
      </w:r>
    </w:p>
    <w:p w14:paraId="3DC7D9FB" w14:textId="77777777" w:rsidR="00014918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  <w:color w:val="212121"/>
        </w:rPr>
      </w:pPr>
      <w:r>
        <w:rPr>
          <w:rFonts w:ascii="Google Sans" w:eastAsia="Google Sans" w:hAnsi="Google Sans" w:cs="Google Sans"/>
          <w:b/>
          <w:color w:val="212121"/>
        </w:rPr>
        <w:t>Regression Analysis: Simplify Complex Data Relationships</w:t>
      </w:r>
    </w:p>
    <w:p w14:paraId="37023FCF" w14:textId="77777777" w:rsidR="00014918" w:rsidRDefault="00000000">
      <w:pPr>
        <w:keepLines/>
        <w:numPr>
          <w:ilvl w:val="0"/>
          <w:numId w:val="2"/>
        </w:numPr>
        <w:shd w:val="clear" w:color="auto" w:fill="FFFFFF"/>
        <w:spacing w:before="12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multiple linear regression model?</w:t>
      </w:r>
    </w:p>
    <w:p w14:paraId="6C56C8EE" w14:textId="77777777" w:rsidR="00014918" w:rsidRDefault="00000000">
      <w:pPr>
        <w:keepLines/>
        <w:numPr>
          <w:ilvl w:val="0"/>
          <w:numId w:val="2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58673F68" w14:textId="77777777" w:rsidR="00014918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0BF856D2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What am I trying to solve? Does it still work? Does the plan need revising?</w:t>
      </w:r>
    </w:p>
    <w:p w14:paraId="51276831" w14:textId="77777777" w:rsidR="00014918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Does the data break the assumptions of the model? Is that ok, or unacceptable?</w:t>
      </w:r>
    </w:p>
    <w:p w14:paraId="6FD4F897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Why did you select the X variables you did?</w:t>
      </w:r>
    </w:p>
    <w:p w14:paraId="58519C0F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model?</w:t>
      </w:r>
    </w:p>
    <w:p w14:paraId="4DDCD82B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has the EDA told you?</w:t>
      </w:r>
    </w:p>
    <w:p w14:paraId="2C5DD8F7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resources do you find yourself using as you complete this stage?</w:t>
      </w:r>
    </w:p>
    <w:p w14:paraId="2759526D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  <w:sectPr w:rsidR="00014918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28BBD925" w14:textId="77777777" w:rsidR="00014918" w:rsidRDefault="00000000">
      <w:pPr>
        <w:spacing w:after="100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color w:val="E69138"/>
        </w:rPr>
        <w:lastRenderedPageBreak/>
        <w:t xml:space="preserve">Data Project Questions &amp; Considerations  </w:t>
      </w:r>
    </w:p>
    <w:p w14:paraId="49862719" w14:textId="77777777" w:rsidR="00014918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461E1DD2" wp14:editId="0C6AEE2A">
            <wp:extent cx="597232" cy="59723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</w:t>
      </w:r>
      <w:r>
        <w:rPr>
          <w:rFonts w:ascii="Google Sans" w:eastAsia="Google Sans" w:hAnsi="Google Sans" w:cs="Google Sans"/>
          <w:b/>
          <w:color w:val="E69138"/>
        </w:rPr>
        <w:t>C</w:t>
      </w:r>
      <w:r>
        <w:rPr>
          <w:rFonts w:ascii="Google Sans" w:eastAsia="Google Sans" w:hAnsi="Google Sans" w:cs="Google Sans"/>
          <w:b/>
        </w:rPr>
        <w:t>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E69138"/>
        </w:rPr>
        <w:t>Construct Stage</w:t>
      </w:r>
    </w:p>
    <w:p w14:paraId="3A96CEF0" w14:textId="77777777" w:rsidR="00014918" w:rsidRDefault="00014918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</w:p>
    <w:p w14:paraId="468D9365" w14:textId="77777777" w:rsidR="00014918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405C6B19" w14:textId="77777777" w:rsidR="00014918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 xml:space="preserve">Do any data </w:t>
      </w:r>
      <w:proofErr w:type="gramStart"/>
      <w:r>
        <w:rPr>
          <w:rFonts w:ascii="Google Sans" w:eastAsia="Google Sans" w:hAnsi="Google Sans" w:cs="Google Sans"/>
        </w:rPr>
        <w:t>variables averages</w:t>
      </w:r>
      <w:proofErr w:type="gramEnd"/>
      <w:r>
        <w:rPr>
          <w:rFonts w:ascii="Google Sans" w:eastAsia="Google Sans" w:hAnsi="Google Sans" w:cs="Google Sans"/>
        </w:rPr>
        <w:t xml:space="preserve"> look unusual?</w:t>
      </w:r>
    </w:p>
    <w:p w14:paraId="34857D04" w14:textId="77777777" w:rsidR="00014918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 xml:space="preserve">How many vendors, organizations or </w:t>
      </w:r>
      <w:proofErr w:type="gramStart"/>
      <w:r>
        <w:rPr>
          <w:rFonts w:ascii="Google Sans" w:eastAsia="Google Sans" w:hAnsi="Google Sans" w:cs="Google Sans"/>
        </w:rPr>
        <w:t>groupings</w:t>
      </w:r>
      <w:proofErr w:type="gramEnd"/>
      <w:r>
        <w:rPr>
          <w:rFonts w:ascii="Google Sans" w:eastAsia="Google Sans" w:hAnsi="Google Sans" w:cs="Google Sans"/>
        </w:rPr>
        <w:t xml:space="preserve"> are included in this total data?</w:t>
      </w:r>
    </w:p>
    <w:p w14:paraId="0019E19E" w14:textId="77777777" w:rsidR="00014918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7BF111BC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complete the project goals? </w:t>
      </w:r>
    </w:p>
    <w:p w14:paraId="6A4240FF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</w:t>
      </w:r>
      <w:proofErr w:type="gramStart"/>
      <w:r>
        <w:rPr>
          <w:rFonts w:ascii="Google Sans" w:eastAsia="Google Sans" w:hAnsi="Google Sans" w:cs="Google Sans"/>
        </w:rPr>
        <w:t>in order to</w:t>
      </w:r>
      <w:proofErr w:type="gramEnd"/>
      <w:r>
        <w:rPr>
          <w:rFonts w:ascii="Google Sans" w:eastAsia="Google Sans" w:hAnsi="Google Sans" w:cs="Google Sans"/>
        </w:rPr>
        <w:t xml:space="preserve"> build the necessary data visualizations? </w:t>
      </w:r>
    </w:p>
    <w:p w14:paraId="0AC46D40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2C9FF855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Going back to the Plan stage, how do you plan to deal with the missing data (if any)?</w:t>
      </w:r>
    </w:p>
    <w:p w14:paraId="1006A4AE" w14:textId="77777777" w:rsidR="00014918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69E86BD8" w14:textId="77777777" w:rsidR="00014918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How did you formulate your null hypothesis and alternative hypothesis?</w:t>
      </w:r>
    </w:p>
    <w:p w14:paraId="147E25FF" w14:textId="77777777" w:rsidR="00014918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conclusion can be drawn from the hypothesis test? </w:t>
      </w:r>
    </w:p>
    <w:p w14:paraId="46846A06" w14:textId="77777777" w:rsidR="00014918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60E43F78" w14:textId="77777777" w:rsidR="00014918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Do you notice anything odd?</w:t>
      </w:r>
    </w:p>
    <w:p w14:paraId="2F63CFE3" w14:textId="77777777" w:rsidR="00014918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Can you improve it? Is there anything you would change about the model?</w:t>
      </w:r>
    </w:p>
    <w:p w14:paraId="232B0385" w14:textId="77777777" w:rsidR="00014918" w:rsidRDefault="00014918">
      <w:pPr>
        <w:keepLines/>
        <w:shd w:val="clear" w:color="auto" w:fill="FFFFFF"/>
        <w:spacing w:line="240" w:lineRule="auto"/>
        <w:rPr>
          <w:rFonts w:ascii="Google Sans" w:eastAsia="Google Sans" w:hAnsi="Google Sans" w:cs="Google Sans"/>
        </w:rPr>
      </w:pPr>
    </w:p>
    <w:p w14:paraId="4432C6CE" w14:textId="77777777" w:rsidR="00014918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6B019D3B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Is there a problem? Can it be fixed? If so, how?</w:t>
      </w:r>
    </w:p>
    <w:p w14:paraId="37F9DCD1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Which independent variables did you choose for the model, and why?</w:t>
      </w:r>
    </w:p>
    <w:p w14:paraId="0799057C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How well does your model fit the data? (What is my model’s validation score?)</w:t>
      </w:r>
    </w:p>
    <w:p w14:paraId="14742B6F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Can you improve it? Is there anything you would change about the model?</w:t>
      </w:r>
    </w:p>
    <w:p w14:paraId="47B2FC71" w14:textId="77777777" w:rsidR="00014918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  <w:sectPr w:rsidR="00014918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388B60F4" w14:textId="77777777" w:rsidR="00014918" w:rsidRDefault="00000000">
      <w:pPr>
        <w:spacing w:after="100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color w:val="0F9D58"/>
        </w:rPr>
        <w:lastRenderedPageBreak/>
        <w:t xml:space="preserve">Data Project Questions &amp; Considerations  </w:t>
      </w:r>
    </w:p>
    <w:p w14:paraId="56134BAD" w14:textId="77777777" w:rsidR="00014918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7D3F71CF" wp14:editId="05FE0704">
            <wp:extent cx="597232" cy="59723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PAC</w:t>
      </w:r>
      <w:r>
        <w:rPr>
          <w:rFonts w:ascii="Google Sans" w:eastAsia="Google Sans" w:hAnsi="Google Sans" w:cs="Google Sans"/>
          <w:b/>
          <w:color w:val="0F9D58"/>
        </w:rPr>
        <w:t>E</w:t>
      </w:r>
      <w:r>
        <w:rPr>
          <w:rFonts w:ascii="Google Sans" w:eastAsia="Google Sans" w:hAnsi="Google Sans" w:cs="Google Sans"/>
          <w:b/>
        </w:rPr>
        <w:t xml:space="preserve">: </w:t>
      </w:r>
      <w:r>
        <w:rPr>
          <w:rFonts w:ascii="Google Sans" w:eastAsia="Google Sans" w:hAnsi="Google Sans" w:cs="Google Sans"/>
          <w:b/>
          <w:color w:val="0F9D58"/>
        </w:rPr>
        <w:t>Execute Stage</w:t>
      </w:r>
    </w:p>
    <w:p w14:paraId="3D4B2049" w14:textId="77777777" w:rsidR="00014918" w:rsidRDefault="00014918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</w:p>
    <w:p w14:paraId="062274B4" w14:textId="77777777" w:rsidR="00014918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72E3CB3E" w14:textId="77777777" w:rsidR="00014918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Given your current knowledge of the data, what would you initially recommend to your manager to investigate further prior to performing an exploratory data analysis?</w:t>
      </w:r>
    </w:p>
    <w:p w14:paraId="27F91006" w14:textId="77777777" w:rsidR="00014918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What data initially presents as containing anomalies?</w:t>
      </w:r>
    </w:p>
    <w:p w14:paraId="18E86B75" w14:textId="77777777" w:rsidR="00014918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additional types of data could strengthen this dataset?</w:t>
      </w:r>
    </w:p>
    <w:p w14:paraId="276F209A" w14:textId="77777777" w:rsidR="00014918" w:rsidRDefault="00000000">
      <w:pPr>
        <w:keepLines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6D427727" w14:textId="77777777" w:rsidR="00014918" w:rsidRDefault="00000000">
      <w:pPr>
        <w:keepLines/>
        <w:numPr>
          <w:ilvl w:val="0"/>
          <w:numId w:val="3"/>
        </w:numPr>
        <w:shd w:val="clear" w:color="auto" w:fill="FFFFFF"/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EDA and visualizations(s)?</w:t>
      </w:r>
    </w:p>
    <w:p w14:paraId="29E210C0" w14:textId="77777777" w:rsidR="00014918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visualization(s) built?</w:t>
      </w:r>
    </w:p>
    <w:p w14:paraId="60A959B5" w14:textId="77777777" w:rsidR="00014918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5BE36B4A" w14:textId="77777777" w:rsidR="00014918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</w:p>
    <w:p w14:paraId="3E97DD5C" w14:textId="77777777" w:rsidR="00014918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6313E657" w14:textId="77777777" w:rsidR="00014918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business insight(s) emerged from your A/B test?</w:t>
      </w:r>
    </w:p>
    <w:p w14:paraId="0D78823B" w14:textId="77777777" w:rsidR="00014918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your results?</w:t>
      </w:r>
    </w:p>
    <w:p w14:paraId="6328D71D" w14:textId="77777777" w:rsidR="00014918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30D170E4" w14:textId="77777777" w:rsidR="00014918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interpret model results, why is it important to interpret </w:t>
      </w:r>
      <w:proofErr w:type="gramStart"/>
      <w:r>
        <w:rPr>
          <w:rFonts w:ascii="Google Sans" w:eastAsia="Google Sans" w:hAnsi="Google Sans" w:cs="Google Sans"/>
        </w:rPr>
        <w:t>the beta</w:t>
      </w:r>
      <w:proofErr w:type="gramEnd"/>
      <w:r>
        <w:rPr>
          <w:rFonts w:ascii="Google Sans" w:eastAsia="Google Sans" w:hAnsi="Google Sans" w:cs="Google Sans"/>
        </w:rPr>
        <w:t xml:space="preserve"> coefficients?</w:t>
      </w:r>
    </w:p>
    <w:p w14:paraId="6DE4B03E" w14:textId="77777777" w:rsidR="00014918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potential recommendations would you make to your manager/company?</w:t>
      </w:r>
    </w:p>
    <w:p w14:paraId="794A3D6C" w14:textId="77777777" w:rsidR="00014918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think your model could be improved? Why or why not? How?</w:t>
      </w:r>
    </w:p>
    <w:p w14:paraId="30233EAA" w14:textId="77777777" w:rsidR="00014918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models built?</w:t>
      </w:r>
    </w:p>
    <w:p w14:paraId="5327BEEC" w14:textId="77777777" w:rsidR="00014918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sz w:val="24"/>
          <w:szCs w:val="24"/>
        </w:rPr>
        <w:t>What key insights emerged from your model(s)?</w:t>
      </w:r>
    </w:p>
    <w:p w14:paraId="36D4424B" w14:textId="77777777" w:rsidR="00014918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at this stage?</w:t>
      </w:r>
    </w:p>
    <w:p w14:paraId="080019EE" w14:textId="77777777" w:rsidR="00014918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06EF7B68" w14:textId="77777777" w:rsidR="00014918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model(s)?</w:t>
      </w:r>
    </w:p>
    <w:p w14:paraId="2C5E043F" w14:textId="77777777" w:rsidR="00014918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criteria for model selection?</w:t>
      </w:r>
    </w:p>
    <w:p w14:paraId="2DD5B8F5" w14:textId="77777777" w:rsidR="00014918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Does my model make sense? Are my </w:t>
      </w:r>
      <w:proofErr w:type="gramStart"/>
      <w:r>
        <w:rPr>
          <w:rFonts w:ascii="Google Sans" w:eastAsia="Google Sans" w:hAnsi="Google Sans" w:cs="Google Sans"/>
        </w:rPr>
        <w:t>final results</w:t>
      </w:r>
      <w:proofErr w:type="gramEnd"/>
      <w:r>
        <w:rPr>
          <w:rFonts w:ascii="Google Sans" w:eastAsia="Google Sans" w:hAnsi="Google Sans" w:cs="Google Sans"/>
        </w:rPr>
        <w:t xml:space="preserve"> acceptable?</w:t>
      </w:r>
    </w:p>
    <w:p w14:paraId="7B256132" w14:textId="77777777" w:rsidR="00014918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Were there any features that were not important at all? What if you take them out?</w:t>
      </w:r>
    </w:p>
    <w:p w14:paraId="640EC554" w14:textId="77777777" w:rsidR="00014918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Given what you know about the data and the models you were using, what other questions could you address for the team?</w:t>
      </w:r>
    </w:p>
    <w:p w14:paraId="25B5259F" w14:textId="77777777" w:rsidR="00014918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</w:t>
      </w:r>
    </w:p>
    <w:p w14:paraId="31711323" w14:textId="77777777" w:rsidR="00014918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model ethical?</w:t>
      </w:r>
    </w:p>
    <w:p w14:paraId="59F7FF67" w14:textId="77777777" w:rsidR="00014918" w:rsidRDefault="00000000">
      <w:pPr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When my model makes a mistake, what is happening? How does that translate to my use case?</w:t>
      </w:r>
    </w:p>
    <w:p w14:paraId="1A0DFC85" w14:textId="77777777" w:rsidR="00014918" w:rsidRDefault="00014918">
      <w:pPr>
        <w:keepLines/>
        <w:spacing w:after="70" w:line="360" w:lineRule="auto"/>
        <w:ind w:left="720"/>
        <w:rPr>
          <w:rFonts w:ascii="Google Sans" w:eastAsia="Google Sans" w:hAnsi="Google Sans" w:cs="Google Sans"/>
          <w:b/>
          <w:sz w:val="28"/>
          <w:szCs w:val="28"/>
        </w:rPr>
      </w:pPr>
    </w:p>
    <w:sectPr w:rsidR="00014918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F9FE0E" w14:textId="77777777" w:rsidR="005B3815" w:rsidRDefault="005B3815">
      <w:pPr>
        <w:spacing w:line="240" w:lineRule="auto"/>
      </w:pPr>
      <w:r>
        <w:separator/>
      </w:r>
    </w:p>
  </w:endnote>
  <w:endnote w:type="continuationSeparator" w:id="0">
    <w:p w14:paraId="51EDD006" w14:textId="77777777" w:rsidR="005B3815" w:rsidRDefault="005B38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6A1B304-E1E2-49C5-AD77-09E38C1F893A}"/>
    <w:embedBold r:id="rId2" w:fontKey="{BC594DD8-1610-4208-AE9B-33DC14AFB667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DA261AD0-D8FC-44EF-A15D-7A765D73DF0C}"/>
    <w:embedItalic r:id="rId4" w:fontKey="{2602127A-152C-49CB-A751-544E146FD8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9E9B89D-B6C0-4EC0-AF9B-EEDF37ECA5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F58E7FD-BED6-411A-B09E-728DC23D7F2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03717A" w14:textId="77777777" w:rsidR="00014918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725A24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751EA9" w14:textId="77777777" w:rsidR="00014918" w:rsidRDefault="0001491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958BBA" w14:textId="77777777" w:rsidR="005B3815" w:rsidRDefault="005B3815">
      <w:pPr>
        <w:spacing w:line="240" w:lineRule="auto"/>
      </w:pPr>
      <w:r>
        <w:separator/>
      </w:r>
    </w:p>
  </w:footnote>
  <w:footnote w:type="continuationSeparator" w:id="0">
    <w:p w14:paraId="586CA58E" w14:textId="77777777" w:rsidR="005B3815" w:rsidRDefault="005B38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7C0D8" w14:textId="77777777" w:rsidR="00014918" w:rsidRDefault="00014918"/>
  <w:p w14:paraId="29CDD086" w14:textId="77777777" w:rsidR="00014918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57C5650B" w14:textId="77777777" w:rsidR="00014918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272A694B" wp14:editId="21162682">
          <wp:extent cx="952500" cy="38100"/>
          <wp:effectExtent l="0" t="0" r="0" b="0"/>
          <wp:docPr id="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FA12D1" w14:textId="77777777" w:rsidR="00014918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69D00EE8" wp14:editId="6DD8D7A2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E6312"/>
    <w:multiLevelType w:val="multilevel"/>
    <w:tmpl w:val="E7DEA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AA6B89"/>
    <w:multiLevelType w:val="multilevel"/>
    <w:tmpl w:val="70ACDB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5F2A7F"/>
    <w:multiLevelType w:val="multilevel"/>
    <w:tmpl w:val="2D0C6A7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50103E1"/>
    <w:multiLevelType w:val="multilevel"/>
    <w:tmpl w:val="004CB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4F153F"/>
    <w:multiLevelType w:val="multilevel"/>
    <w:tmpl w:val="7792B0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25239C"/>
    <w:multiLevelType w:val="multilevel"/>
    <w:tmpl w:val="8548A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082639"/>
    <w:multiLevelType w:val="multilevel"/>
    <w:tmpl w:val="1772BD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62917544">
    <w:abstractNumId w:val="6"/>
  </w:num>
  <w:num w:numId="2" w16cid:durableId="140583438">
    <w:abstractNumId w:val="1"/>
  </w:num>
  <w:num w:numId="3" w16cid:durableId="162741460">
    <w:abstractNumId w:val="2"/>
  </w:num>
  <w:num w:numId="4" w16cid:durableId="196428078">
    <w:abstractNumId w:val="0"/>
  </w:num>
  <w:num w:numId="5" w16cid:durableId="2016027780">
    <w:abstractNumId w:val="3"/>
  </w:num>
  <w:num w:numId="6" w16cid:durableId="527068116">
    <w:abstractNumId w:val="5"/>
  </w:num>
  <w:num w:numId="7" w16cid:durableId="10927774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918"/>
    <w:rsid w:val="00014918"/>
    <w:rsid w:val="00162FDC"/>
    <w:rsid w:val="005B3815"/>
    <w:rsid w:val="00725A24"/>
    <w:rsid w:val="008B2903"/>
    <w:rsid w:val="00BC0D07"/>
    <w:rsid w:val="00D268AA"/>
    <w:rsid w:val="00FF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5EC63"/>
  <w15:docId w15:val="{397EBE4B-821A-4737-89B5-40E909FF2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1304</Words>
  <Characters>7436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CREIG LUKE PICARDO - 232626036 - DOCMPL</cp:lastModifiedBy>
  <cp:revision>4</cp:revision>
  <dcterms:created xsi:type="dcterms:W3CDTF">2025-04-15T07:00:00Z</dcterms:created>
  <dcterms:modified xsi:type="dcterms:W3CDTF">2025-04-15T07:31:00Z</dcterms:modified>
</cp:coreProperties>
</file>