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10C3" w:rsidRDefault="00883B9D">
      <w:r>
        <w:t>Conor Reisman</w:t>
      </w:r>
    </w:p>
    <w:p w:rsidR="00883B9D" w:rsidRDefault="00ED4E0D">
      <w:r>
        <w:t>5/13</w:t>
      </w:r>
      <w:r w:rsidR="00883B9D">
        <w:t>/2013</w:t>
      </w:r>
    </w:p>
    <w:p w:rsidR="00883B9D" w:rsidRDefault="00883B9D">
      <w:r>
        <w:t>CSE444</w:t>
      </w:r>
    </w:p>
    <w:p w:rsidR="00883B9D" w:rsidRDefault="00ED4E0D">
      <w:r>
        <w:t>Lab 3</w:t>
      </w:r>
    </w:p>
    <w:p w:rsidR="00883B9D" w:rsidRDefault="00883B9D"/>
    <w:p w:rsidR="00883B9D" w:rsidRDefault="00883B9D" w:rsidP="00883B9D">
      <w:pPr>
        <w:pStyle w:val="Heading2"/>
      </w:pPr>
      <w:r>
        <w:t>Design Decisions</w:t>
      </w:r>
    </w:p>
    <w:p w:rsidR="00B13728" w:rsidRDefault="00B13728" w:rsidP="00B13728">
      <w:r>
        <w:t>I used page-based locking for simplicity and acquisition speed.</w:t>
      </w:r>
    </w:p>
    <w:p w:rsidR="00B13728" w:rsidRDefault="00B13728" w:rsidP="00B13728">
      <w:r>
        <w:t>I used timeouts to detect deadlocks.</w:t>
      </w:r>
    </w:p>
    <w:p w:rsidR="00B13728" w:rsidRDefault="00B13728" w:rsidP="00B13728">
      <w:r>
        <w:t>I aborted the timed-out thread instead of the blocking thread(s).</w:t>
      </w:r>
    </w:p>
    <w:p w:rsidR="00570CE9" w:rsidRDefault="00B13728" w:rsidP="00B13728">
      <w:r>
        <w:t xml:space="preserve">I implemented my own lock in order to complete this lab. This was necessary since </w:t>
      </w:r>
      <w:proofErr w:type="spellStart"/>
      <w:r>
        <w:t>ReentrantReadWriteLocks</w:t>
      </w:r>
      <w:proofErr w:type="spellEnd"/>
      <w:r>
        <w:t xml:space="preserve"> are thread-based and you cannot upgrade from read to write. My implementation, </w:t>
      </w:r>
      <w:proofErr w:type="spellStart"/>
      <w:r>
        <w:t>UpgradeableReentrantReadWriteLock</w:t>
      </w:r>
      <w:proofErr w:type="spellEnd"/>
      <w:r>
        <w:t xml:space="preserve">, uses </w:t>
      </w:r>
      <w:proofErr w:type="spellStart"/>
      <w:r>
        <w:t>TransactionId</w:t>
      </w:r>
      <w:proofErr w:type="spellEnd"/>
      <w:r>
        <w:t>-based locking and allows transactions</w:t>
      </w:r>
      <w:r w:rsidR="00570CE9">
        <w:t xml:space="preserve"> to upgrade from read to write.</w:t>
      </w:r>
    </w:p>
    <w:p w:rsidR="00570CE9" w:rsidRDefault="00D05689" w:rsidP="00B13728">
      <w:r>
        <w:t xml:space="preserve">I used a </w:t>
      </w:r>
      <w:proofErr w:type="spellStart"/>
      <w:r>
        <w:t>ReentrantLock</w:t>
      </w:r>
      <w:proofErr w:type="spellEnd"/>
      <w:r>
        <w:t xml:space="preserve"> with two C</w:t>
      </w:r>
      <w:r w:rsidR="00570CE9">
        <w:t>onditions to implement my lock. This allowed me to prevent concurrent modification of the lock, while also allowing threads to safely block while waiting for the lock to open.</w:t>
      </w:r>
    </w:p>
    <w:p w:rsidR="00B13728" w:rsidRPr="00B13728" w:rsidRDefault="00B13728" w:rsidP="00B13728">
      <w:r>
        <w:t xml:space="preserve">It also optionally allows range timeouts. </w:t>
      </w:r>
      <w:r w:rsidR="00570CE9">
        <w:t>Th</w:t>
      </w:r>
      <w:r w:rsidR="00D05689">
        <w:t>is was because if I broadcasted a signal to all waiting threads, they’d all wake up and then go back to sleep very close together. They’d then all timeout at the same time and all abort. With staggered timeouts, one would timeout, abort, release its locks, and potentially allow others to continue. I chose to set a minimum timeout at 100ms and a maximum at 500ms.</w:t>
      </w:r>
    </w:p>
    <w:p w:rsidR="00E42229" w:rsidRDefault="00E42229" w:rsidP="00E42229">
      <w:pPr>
        <w:pStyle w:val="Heading2"/>
      </w:pPr>
      <w:r>
        <w:t>API Changes</w:t>
      </w:r>
    </w:p>
    <w:p w:rsidR="00D05689" w:rsidRPr="00D05689" w:rsidRDefault="00D05689" w:rsidP="00D05689">
      <w:r>
        <w:t xml:space="preserve">The </w:t>
      </w:r>
      <w:proofErr w:type="spellStart"/>
      <w:r>
        <w:t>evictPage</w:t>
      </w:r>
      <w:proofErr w:type="spellEnd"/>
      <w:r>
        <w:t xml:space="preserve"> documentation said not to evict DIRTY pages. This allows for the possibility of an operator getting a page using </w:t>
      </w:r>
      <w:proofErr w:type="spellStart"/>
      <w:proofErr w:type="gramStart"/>
      <w:r>
        <w:t>getPage</w:t>
      </w:r>
      <w:proofErr w:type="spellEnd"/>
      <w:r>
        <w:t>(</w:t>
      </w:r>
      <w:proofErr w:type="gramEnd"/>
      <w:r>
        <w:t xml:space="preserve">), having the page evicted, then editing the page and trying to commit. The operator would still have access to the page, but it wouldn’t be in the </w:t>
      </w:r>
      <w:proofErr w:type="spellStart"/>
      <w:r>
        <w:t>BufferPool</w:t>
      </w:r>
      <w:proofErr w:type="spellEnd"/>
      <w:r>
        <w:t xml:space="preserve">, so when it tried to commit, the </w:t>
      </w:r>
      <w:proofErr w:type="spellStart"/>
      <w:r>
        <w:t>BufferPool</w:t>
      </w:r>
      <w:proofErr w:type="spellEnd"/>
      <w:r>
        <w:t xml:space="preserve"> wouldn’t find it to flush it to disk. To prevent this, I changed it so that </w:t>
      </w:r>
      <w:proofErr w:type="spellStart"/>
      <w:r>
        <w:t>evictPage</w:t>
      </w:r>
      <w:proofErr w:type="spellEnd"/>
      <w:r>
        <w:t xml:space="preserve"> wi</w:t>
      </w:r>
      <w:r w:rsidR="002C4830">
        <w:t>ll not evict pages where some transaction</w:t>
      </w:r>
      <w:r>
        <w:t xml:space="preserve"> holds a write lock. It’s possible they hold the write lock without the intent to write, but it’s better to be safe than sorry.</w:t>
      </w:r>
    </w:p>
    <w:p w:rsidR="000E6FB0" w:rsidRDefault="000E6FB0" w:rsidP="000E6FB0">
      <w:pPr>
        <w:pStyle w:val="Heading2"/>
      </w:pPr>
      <w:r>
        <w:t>Incomplete/Missing Implementation</w:t>
      </w:r>
    </w:p>
    <w:p w:rsidR="000E6FB0" w:rsidRDefault="000E6FB0" w:rsidP="000E6FB0">
      <w:r>
        <w:t>Not</w:t>
      </w:r>
      <w:r w:rsidR="00ED4E0D">
        <w:t>hing that was required for lab 3</w:t>
      </w:r>
      <w:r>
        <w:t xml:space="preserve"> was left unimplemented.</w:t>
      </w:r>
    </w:p>
    <w:p w:rsidR="000E6FB0" w:rsidRPr="000E6FB0" w:rsidRDefault="005F00FC" w:rsidP="005F00FC">
      <w:pPr>
        <w:pStyle w:val="Heading2"/>
      </w:pPr>
      <w:r>
        <w:t>Other</w:t>
      </w:r>
    </w:p>
    <w:p w:rsidR="002C4830" w:rsidRDefault="002C4830" w:rsidP="00C45443">
      <w:pPr>
        <w:pStyle w:val="ListParagraph"/>
        <w:numPr>
          <w:ilvl w:val="0"/>
          <w:numId w:val="1"/>
        </w:numPr>
      </w:pPr>
      <w:r>
        <w:t xml:space="preserve">The locking was a HUGE problem. Apparently you assumed we could use </w:t>
      </w:r>
      <w:proofErr w:type="spellStart"/>
      <w:r>
        <w:t>Reentr</w:t>
      </w:r>
      <w:r w:rsidR="007B5E7B">
        <w:t>antReadWriteLock</w:t>
      </w:r>
      <w:proofErr w:type="spellEnd"/>
      <w:r w:rsidR="007B5E7B">
        <w:t>. There are several</w:t>
      </w:r>
      <w:r>
        <w:t xml:space="preserve"> reasons you should have </w:t>
      </w:r>
      <w:r w:rsidR="007B5E7B">
        <w:t xml:space="preserve">seen it wouldn’t work. For example, the </w:t>
      </w:r>
      <w:proofErr w:type="spellStart"/>
      <w:r w:rsidR="007B5E7B">
        <w:t>javadoc</w:t>
      </w:r>
      <w:proofErr w:type="spellEnd"/>
      <w:r w:rsidR="007B5E7B">
        <w:t xml:space="preserve"> EXPLICITLY states that it is not upgradeable. Additionally, it works on the THREAD level. Yet you wanted us to do locking on the TRANSACTION level. You all showed a lack of knowledge about how the tests worked and what the invariant for the relationship between threads and transactions was. This then required us to make our own locks, when students </w:t>
      </w:r>
      <w:r w:rsidR="007B5E7B">
        <w:lastRenderedPageBreak/>
        <w:t>aren’t required to have taken any classes that actually teach locks and you provided no instruction either. It was an incredi</w:t>
      </w:r>
      <w:bookmarkStart w:id="0" w:name="_GoBack"/>
      <w:bookmarkEnd w:id="0"/>
      <w:r w:rsidR="007B5E7B">
        <w:t xml:space="preserve">bly unfair assignment. You should be </w:t>
      </w:r>
      <w:proofErr w:type="spellStart"/>
      <w:r w:rsidR="007B5E7B">
        <w:t>playtesting</w:t>
      </w:r>
      <w:proofErr w:type="spellEnd"/>
      <w:r w:rsidR="007B5E7B">
        <w:t xml:space="preserve"> all of our assignments before assigning them.</w:t>
      </w:r>
    </w:p>
    <w:p w:rsidR="00A30A21" w:rsidRPr="00883B9D" w:rsidRDefault="002C4830" w:rsidP="00C45443">
      <w:pPr>
        <w:pStyle w:val="ListParagraph"/>
        <w:numPr>
          <w:ilvl w:val="0"/>
          <w:numId w:val="1"/>
        </w:numPr>
      </w:pPr>
      <w:r>
        <w:t>See other problems in notes.txt.</w:t>
      </w:r>
    </w:p>
    <w:sectPr w:rsidR="00A30A21" w:rsidRPr="00883B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AE90129"/>
    <w:multiLevelType w:val="hybridMultilevel"/>
    <w:tmpl w:val="3FA86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22B"/>
    <w:rsid w:val="00047C72"/>
    <w:rsid w:val="000B1CFD"/>
    <w:rsid w:val="000E6FB0"/>
    <w:rsid w:val="001010C3"/>
    <w:rsid w:val="002153B9"/>
    <w:rsid w:val="00221AC0"/>
    <w:rsid w:val="0024538C"/>
    <w:rsid w:val="002C4830"/>
    <w:rsid w:val="00570CE9"/>
    <w:rsid w:val="005F00FC"/>
    <w:rsid w:val="007B5E7B"/>
    <w:rsid w:val="007D7742"/>
    <w:rsid w:val="00883B9D"/>
    <w:rsid w:val="00A30A21"/>
    <w:rsid w:val="00B13728"/>
    <w:rsid w:val="00BE4BC9"/>
    <w:rsid w:val="00C45443"/>
    <w:rsid w:val="00CA383B"/>
    <w:rsid w:val="00D05689"/>
    <w:rsid w:val="00D100CF"/>
    <w:rsid w:val="00D3622B"/>
    <w:rsid w:val="00DB0564"/>
    <w:rsid w:val="00E1725D"/>
    <w:rsid w:val="00E42229"/>
    <w:rsid w:val="00E85ABF"/>
    <w:rsid w:val="00ED4E0D"/>
    <w:rsid w:val="00FF12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E691F7-3D9D-42AE-9183-0C9149779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883B9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83B9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C454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2</Pages>
  <Words>394</Words>
  <Characters>2247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Reisman</dc:creator>
  <cp:keywords/>
  <dc:description/>
  <cp:lastModifiedBy>Conor Reisman</cp:lastModifiedBy>
  <cp:revision>14</cp:revision>
  <dcterms:created xsi:type="dcterms:W3CDTF">2013-04-12T06:40:00Z</dcterms:created>
  <dcterms:modified xsi:type="dcterms:W3CDTF">2013-05-14T23:13:00Z</dcterms:modified>
</cp:coreProperties>
</file>