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C3" w:rsidRDefault="00883B9D">
      <w:r>
        <w:t>Conor Reisman</w:t>
      </w:r>
    </w:p>
    <w:p w:rsidR="00883B9D" w:rsidRDefault="00E85ABF">
      <w:r>
        <w:t>4/29</w:t>
      </w:r>
      <w:bookmarkStart w:id="0" w:name="_GoBack"/>
      <w:bookmarkEnd w:id="0"/>
      <w:r w:rsidR="00883B9D">
        <w:t>/2013</w:t>
      </w:r>
    </w:p>
    <w:p w:rsidR="00883B9D" w:rsidRDefault="00883B9D">
      <w:r>
        <w:t>CSE444</w:t>
      </w:r>
    </w:p>
    <w:p w:rsidR="00883B9D" w:rsidRDefault="00D100CF">
      <w:r>
        <w:t>Lab 2</w:t>
      </w:r>
    </w:p>
    <w:p w:rsidR="00883B9D" w:rsidRDefault="00883B9D"/>
    <w:p w:rsidR="00883B9D" w:rsidRDefault="00883B9D" w:rsidP="00883B9D">
      <w:pPr>
        <w:pStyle w:val="Heading2"/>
      </w:pPr>
      <w:r>
        <w:t>Design Decisions</w:t>
      </w:r>
    </w:p>
    <w:p w:rsidR="00E42229" w:rsidRDefault="00BE4BC9" w:rsidP="00883B9D">
      <w:r>
        <w:t>I used a least recently used policy for buffer pool eviction. It isn’t the most efficient policy, but since there’s only 50 pages, time complexity isn’t really a problem. It’s also very easy to implement.</w:t>
      </w:r>
    </w:p>
    <w:p w:rsidR="00BE4BC9" w:rsidRDefault="00BE4BC9" w:rsidP="00883B9D">
      <w:r>
        <w:t>I am currently using a nested loop join. This isn’t very good though, as it means the second and third queries never complete (query 2 ran for over 48 hours). I would prefer to use a hash algorithm. I’d read in a reasonable-sized number of tuples from one child, put them in a hash table, then read in the second child and look for matches. Then I’d repeat until I’d finished the entire first child. This is much faster since I’d have a roughly O(1) lookup for each tuple instead of O(N).</w:t>
      </w:r>
    </w:p>
    <w:p w:rsidR="00BE4BC9" w:rsidRDefault="00CA383B" w:rsidP="00883B9D">
      <w:r>
        <w:t>Since both aggregators use count, and it’s unrelated to content, I abstracted it out, so StringAggregator is basically a wrapper over the abstract. Otherwise I used a number of different iterators to handle all of the special cases in IntegerAggregator.</w:t>
      </w:r>
    </w:p>
    <w:p w:rsidR="000B1CFD" w:rsidRDefault="000B1CFD" w:rsidP="00883B9D">
      <w:r>
        <w:t>All of my operators find the next tuple immediately after returning the previous one. This is to keep to the pattern that hasNext is not a mutator.</w:t>
      </w:r>
    </w:p>
    <w:p w:rsidR="00E42229" w:rsidRDefault="00E42229" w:rsidP="00E42229">
      <w:pPr>
        <w:pStyle w:val="Heading2"/>
      </w:pPr>
      <w:r>
        <w:t>API Changes</w:t>
      </w:r>
    </w:p>
    <w:p w:rsidR="000E6FB0" w:rsidRDefault="00CA383B" w:rsidP="00E42229">
      <w:r>
        <w:t xml:space="preserve">The aggregator interface didn’t make sense. We had to </w:t>
      </w:r>
      <w:r w:rsidR="000B1CFD">
        <w:t xml:space="preserve">build and </w:t>
      </w:r>
      <w:r>
        <w:t xml:space="preserve">process the tuples in the aggregator, but the aggregator didn’t know what to call </w:t>
      </w:r>
      <w:r w:rsidR="000B1CFD">
        <w:t>the columns</w:t>
      </w:r>
      <w:r>
        <w:t>. So we had to reset the TupleDesc for each Tuple. I added additional constructors that took strings for column names. This worked much better.</w:t>
      </w:r>
    </w:p>
    <w:p w:rsidR="00047C72" w:rsidRDefault="00047C72" w:rsidP="00E42229">
      <w:r>
        <w:t>I added an addPage method to BufferPool for when you need to insert a Tuple and there are no free slots.</w:t>
      </w:r>
    </w:p>
    <w:p w:rsidR="000E6FB0" w:rsidRDefault="000E6FB0" w:rsidP="000E6FB0">
      <w:pPr>
        <w:pStyle w:val="Heading2"/>
      </w:pPr>
      <w:r>
        <w:t>Incomplete/Missing Implementation</w:t>
      </w:r>
    </w:p>
    <w:p w:rsidR="000E6FB0" w:rsidRDefault="000E6FB0" w:rsidP="000E6FB0">
      <w:r>
        <w:t>Not</w:t>
      </w:r>
      <w:r w:rsidR="00D100CF">
        <w:t>hing that was required for lab 2</w:t>
      </w:r>
      <w:r>
        <w:t xml:space="preserve"> was left unimplemented.</w:t>
      </w:r>
    </w:p>
    <w:p w:rsidR="000E6FB0" w:rsidRPr="000E6FB0" w:rsidRDefault="005F00FC" w:rsidP="005F00FC">
      <w:pPr>
        <w:pStyle w:val="Heading2"/>
      </w:pPr>
      <w:r>
        <w:t>Other</w:t>
      </w:r>
    </w:p>
    <w:p w:rsidR="00C45443" w:rsidRDefault="000B1CFD" w:rsidP="00C45443">
      <w:pPr>
        <w:pStyle w:val="ListParagraph"/>
        <w:numPr>
          <w:ilvl w:val="0"/>
          <w:numId w:val="1"/>
        </w:numPr>
      </w:pPr>
      <w:r>
        <w:t>I’m not a fan of how much things move back and forth between HeapFile, BufferPool, and HeapPage. It’s not so much the interaction I hate, as the constant casting. It seems unnecessary.</w:t>
      </w:r>
    </w:p>
    <w:p w:rsidR="00047C72" w:rsidRDefault="00047C72" w:rsidP="00C45443">
      <w:pPr>
        <w:pStyle w:val="ListParagraph"/>
        <w:numPr>
          <w:ilvl w:val="0"/>
          <w:numId w:val="1"/>
        </w:numPr>
      </w:pPr>
      <w:r>
        <w:t>You don’t have a way to add a page in the DbFile interface. This means I have to assume it’s a HeapFile and cast again.</w:t>
      </w:r>
    </w:p>
    <w:p w:rsidR="00A30A21" w:rsidRPr="00883B9D" w:rsidRDefault="00A30A21" w:rsidP="00C45443">
      <w:pPr>
        <w:pStyle w:val="ListParagraph"/>
        <w:numPr>
          <w:ilvl w:val="0"/>
          <w:numId w:val="1"/>
        </w:numPr>
      </w:pPr>
      <w:r>
        <w:t xml:space="preserve">For a full list, see notes.txt. For my </w:t>
      </w:r>
      <w:r w:rsidR="00DB0564">
        <w:t>time spent</w:t>
      </w:r>
      <w:r>
        <w:t>, check log.txt</w:t>
      </w:r>
      <w:r w:rsidR="00DB0564">
        <w:t xml:space="preserve"> (around 13 hours)</w:t>
      </w:r>
      <w:r>
        <w:t>.</w:t>
      </w:r>
      <w:r w:rsidR="00DB0564">
        <w:t xml:space="preserve"> For my times, see times.txt.</w:t>
      </w:r>
    </w:p>
    <w:sectPr w:rsidR="00A30A21" w:rsidRPr="0088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90129"/>
    <w:multiLevelType w:val="hybridMultilevel"/>
    <w:tmpl w:val="3FA8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2B"/>
    <w:rsid w:val="00047C72"/>
    <w:rsid w:val="000B1CFD"/>
    <w:rsid w:val="000E6FB0"/>
    <w:rsid w:val="001010C3"/>
    <w:rsid w:val="002153B9"/>
    <w:rsid w:val="00221AC0"/>
    <w:rsid w:val="0024538C"/>
    <w:rsid w:val="005F00FC"/>
    <w:rsid w:val="007D7742"/>
    <w:rsid w:val="00883B9D"/>
    <w:rsid w:val="00A30A21"/>
    <w:rsid w:val="00BE4BC9"/>
    <w:rsid w:val="00C45443"/>
    <w:rsid w:val="00CA383B"/>
    <w:rsid w:val="00D100CF"/>
    <w:rsid w:val="00D3622B"/>
    <w:rsid w:val="00DB0564"/>
    <w:rsid w:val="00E1725D"/>
    <w:rsid w:val="00E42229"/>
    <w:rsid w:val="00E85ABF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91F7-3D9D-42AE-9183-0C914977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Reisman</dc:creator>
  <cp:keywords/>
  <dc:description/>
  <cp:lastModifiedBy>Conor Reisman</cp:lastModifiedBy>
  <cp:revision>12</cp:revision>
  <dcterms:created xsi:type="dcterms:W3CDTF">2013-04-12T06:40:00Z</dcterms:created>
  <dcterms:modified xsi:type="dcterms:W3CDTF">2013-04-30T05:20:00Z</dcterms:modified>
</cp:coreProperties>
</file>