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792" w:rsidRPr="00E95CA6" w:rsidRDefault="00E95CA6">
      <w:pPr>
        <w:rPr>
          <w:lang w:val="en-US"/>
        </w:rPr>
      </w:pPr>
      <w:bookmarkStart w:id="0" w:name="_GoBack"/>
      <w:proofErr w:type="spellStart"/>
      <w:r>
        <w:rPr>
          <w:lang w:val="en-US"/>
        </w:rPr>
        <w:t>Ngafy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xua</w:t>
      </w:r>
      <w:proofErr w:type="spellEnd"/>
      <w:r>
        <w:rPr>
          <w:lang w:val="en-US"/>
        </w:rPr>
        <w:t xml:space="preserve"> co mot thang mat 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 xml:space="preserve"> ten am</w:t>
      </w:r>
      <w:bookmarkEnd w:id="0"/>
    </w:p>
    <w:sectPr w:rsidR="006C3792" w:rsidRPr="00E95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D4B"/>
    <w:rsid w:val="000C3D4B"/>
    <w:rsid w:val="006075C0"/>
    <w:rsid w:val="006346FE"/>
    <w:rsid w:val="00651F07"/>
    <w:rsid w:val="006C3792"/>
    <w:rsid w:val="007C5660"/>
    <w:rsid w:val="00C62D6C"/>
    <w:rsid w:val="00CD6331"/>
    <w:rsid w:val="00E739A3"/>
    <w:rsid w:val="00E95CA6"/>
    <w:rsid w:val="00FA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2BB9"/>
  <w15:chartTrackingRefBased/>
  <w15:docId w15:val="{7C89C922-B1F8-4A30-96CF-704847A4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Ta</dc:creator>
  <cp:keywords/>
  <dc:description/>
  <cp:lastModifiedBy>An Ta</cp:lastModifiedBy>
  <cp:revision>2</cp:revision>
  <dcterms:created xsi:type="dcterms:W3CDTF">2017-08-14T04:16:00Z</dcterms:created>
  <dcterms:modified xsi:type="dcterms:W3CDTF">2017-08-14T04:17:00Z</dcterms:modified>
</cp:coreProperties>
</file>