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Default="008A1024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76C71844" w14:textId="4EFADDD1" w:rsidR="00EC5EB5" w:rsidRDefault="00EC5EB5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 w:rsidRPr="00EC5EB5">
        <w:rPr>
          <w:rFonts w:ascii="Helvetica" w:hAnsi="Helvetica" w:cs="Helvetica"/>
          <w:b/>
          <w:color w:val="000000"/>
          <w:highlight w:val="yellow"/>
        </w:rPr>
        <w:t>resize photos</w:t>
      </w:r>
    </w:p>
    <w:p w14:paraId="1F039E94" w14:textId="19137F0F" w:rsidR="00A6723D" w:rsidRDefault="00A6723D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  <w:highlight w:val="yellow"/>
        </w:rPr>
        <w:t>make usable for phone</w:t>
      </w:r>
      <w:r>
        <w:rPr>
          <w:rFonts w:ascii="Helvetica" w:hAnsi="Helvetica" w:cs="Helvetica"/>
          <w:b/>
          <w:color w:val="000000"/>
        </w:rPr>
        <w:t xml:space="preserve"> </w:t>
      </w:r>
    </w:p>
    <w:p w14:paraId="05B24517" w14:textId="61D52553" w:rsidR="00191F86" w:rsidRPr="00EC5EB5" w:rsidRDefault="00191F86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remember this</w:t>
      </w:r>
      <w:r w:rsidR="00436045">
        <w:rPr>
          <w:rFonts w:ascii="Helvetica" w:hAnsi="Helvetica" w:cs="Helvetica"/>
          <w:b/>
          <w:color w:val="000000"/>
        </w:rPr>
        <w:t>, incorporate somehow</w:t>
      </w:r>
      <w:bookmarkStart w:id="0" w:name="_GoBack"/>
      <w:bookmarkEnd w:id="0"/>
      <w:r>
        <w:rPr>
          <w:rFonts w:ascii="Helvetica" w:hAnsi="Helvetica" w:cs="Helvetica"/>
          <w:b/>
          <w:color w:val="000000"/>
        </w:rPr>
        <w:t xml:space="preserve">? - </w:t>
      </w:r>
      <w:r w:rsidRPr="00191F86">
        <w:rPr>
          <w:rFonts w:ascii="Helvetica" w:hAnsi="Helvetica" w:cs="Helvetica"/>
          <w:b/>
          <w:color w:val="000000"/>
        </w:rPr>
        <w:t>https://www.youtube.com/user/DaveCamz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11DCEA81" w:rsidR="00004B21" w:rsidRPr="00F877FC" w:rsidRDefault="00565D96">
      <w:pPr>
        <w:pStyle w:val="Heading2"/>
        <w:rPr>
          <w:highlight w:val="yellow"/>
        </w:rPr>
      </w:pPr>
      <w:r>
        <w:rPr>
          <w:highlight w:val="yellow"/>
        </w:rPr>
        <w:t>Reimagine navigation</w:t>
      </w:r>
      <w:r w:rsidR="00C526DD">
        <w:rPr>
          <w:highlight w:val="yellow"/>
        </w:rPr>
        <w:t xml:space="preserve">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B6893B" w14:textId="0D45712A" w:rsidR="003156A1" w:rsidRPr="00436045" w:rsidRDefault="003156A1" w:rsidP="00464D18">
      <w:pPr>
        <w:pStyle w:val="Heading2"/>
        <w:rPr>
          <w:highlight w:val="yellow"/>
        </w:rPr>
      </w:pPr>
      <w:r w:rsidRPr="00436045">
        <w:rPr>
          <w:highlight w:val="yellow"/>
        </w:rPr>
        <w:t>http://neurotree.org/neurotree/tree.php?pid=285122&amp;pnodecount=5&amp;cnodecount=2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EC5EB5" w:rsidRDefault="002279F3" w:rsidP="002279F3">
      <w:pPr>
        <w:pStyle w:val="Heading2"/>
      </w:pPr>
      <w:r w:rsidRPr="00EC5EB5">
        <w:t>Description of cu</w:t>
      </w:r>
      <w:r w:rsidR="002712B5" w:rsidRPr="00EC5EB5">
        <w:t xml:space="preserve">rrent projects/interests/groups, </w:t>
      </w:r>
      <w:r w:rsidR="002712B5" w:rsidRPr="00EC5EB5">
        <w:rPr>
          <w:i/>
        </w:rPr>
        <w:t>with photos</w:t>
      </w:r>
    </w:p>
    <w:p w14:paraId="06A1BFBC" w14:textId="50ED0917" w:rsidR="002712B5" w:rsidRPr="00565D96" w:rsidRDefault="002712B5" w:rsidP="002279F3">
      <w:pPr>
        <w:pStyle w:val="Heading2"/>
      </w:pPr>
      <w:r w:rsidRPr="00565D96">
        <w:t>Links to otherwise bla</w:t>
      </w:r>
      <w:r w:rsidR="00565D96" w:rsidRPr="00565D96">
        <w:t>nk html pages containing music</w:t>
      </w:r>
    </w:p>
    <w:p w14:paraId="4172AF09" w14:textId="40C3440F" w:rsidR="002279F3" w:rsidRPr="00190E39" w:rsidRDefault="00464D18" w:rsidP="002279F3">
      <w:pPr>
        <w:pStyle w:val="Heading1"/>
        <w:rPr>
          <w:highlight w:val="yellow"/>
        </w:rPr>
      </w:pPr>
      <w:r w:rsidRPr="00190E39">
        <w:rPr>
          <w:highlight w:val="yellow"/>
        </w:rPr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lastRenderedPageBreak/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p w14:paraId="55FD2517" w14:textId="5D439BE2" w:rsidR="00190E39" w:rsidRDefault="00190E39" w:rsidP="00F877FC">
      <w:pPr>
        <w:pStyle w:val="Heading2"/>
      </w:pPr>
      <w:r>
        <w:t xml:space="preserve">Other pubs: waiting on memorial buzz link, </w:t>
      </w:r>
      <w:hyperlink r:id="rId8" w:history="1">
        <w:r w:rsidRPr="004F73D3">
          <w:rPr>
            <w:rStyle w:val="Hyperlink"/>
          </w:rPr>
          <w:t>http://sbisdmyfutureisbright.blogspot.ie/2013/11/david-cremins-mhs.html</w:t>
        </w:r>
      </w:hyperlink>
    </w:p>
    <w:p w14:paraId="5DD660E0" w14:textId="14C1A876" w:rsidR="00190E39" w:rsidRDefault="00190E39" w:rsidP="00F877FC">
      <w:pPr>
        <w:pStyle w:val="Heading2"/>
      </w:pPr>
      <w:r>
        <w:t xml:space="preserve">Some note of this - </w:t>
      </w:r>
      <w:hyperlink r:id="rId9" w:history="1">
        <w:r w:rsidRPr="004F73D3">
          <w:rPr>
            <w:rStyle w:val="Hyperlink"/>
          </w:rPr>
          <w:t>https://www.pomona.edu/administration/writing-center/about/writing-partner</w:t>
        </w:r>
      </w:hyperlink>
    </w:p>
    <w:p w14:paraId="121249A9" w14:textId="4CD223F9" w:rsidR="00190E39" w:rsidRDefault="00190E39" w:rsidP="00F877FC">
      <w:pPr>
        <w:pStyle w:val="Heading2"/>
      </w:pPr>
      <w:r>
        <w:t xml:space="preserve">Quora: </w:t>
      </w:r>
      <w:hyperlink r:id="rId10" w:history="1">
        <w:r w:rsidR="00153781" w:rsidRPr="004F73D3">
          <w:rPr>
            <w:rStyle w:val="Hyperlink"/>
          </w:rPr>
          <w:t>https://www.quora.com/Where-is-the-craziest-place-you-have-delivered-pizza/answer/David-Cremins?__sncid__=41418484&amp;__filter__=all&amp;__nsrc__=1</w:t>
        </w:r>
      </w:hyperlink>
    </w:p>
    <w:p w14:paraId="5A81AF55" w14:textId="704D557A" w:rsidR="00153781" w:rsidRDefault="00153781" w:rsidP="00F877FC">
      <w:pPr>
        <w:pStyle w:val="Heading2"/>
      </w:pPr>
      <w:hyperlink r:id="rId11" w:history="1">
        <w:r w:rsidRPr="004F73D3">
          <w:rPr>
            <w:rStyle w:val="Hyperlink"/>
          </w:rPr>
          <w:t>https://davidcremins.wordpress.com/2016/07/13/mixed-reactions-speeches-from-a-teenager/</w:t>
        </w:r>
      </w:hyperlink>
      <w:r>
        <w:t xml:space="preserve"> add the eagle speech </w:t>
      </w:r>
      <w:r w:rsidR="00436045">
        <w:t>and link</w:t>
      </w:r>
    </w:p>
    <w:sectPr w:rsidR="00153781">
      <w:footerReference w:type="defaul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7F786" w14:textId="77777777" w:rsidR="008A1024" w:rsidRDefault="008A1024">
      <w:pPr>
        <w:spacing w:after="0" w:line="240" w:lineRule="auto"/>
      </w:pPr>
      <w:r>
        <w:separator/>
      </w:r>
    </w:p>
    <w:p w14:paraId="109FB117" w14:textId="77777777" w:rsidR="008A1024" w:rsidRDefault="008A1024"/>
  </w:endnote>
  <w:endnote w:type="continuationSeparator" w:id="0">
    <w:p w14:paraId="585A9E41" w14:textId="77777777" w:rsidR="008A1024" w:rsidRDefault="008A1024">
      <w:pPr>
        <w:spacing w:after="0" w:line="240" w:lineRule="auto"/>
      </w:pPr>
      <w:r>
        <w:continuationSeparator/>
      </w:r>
    </w:p>
    <w:p w14:paraId="277617AE" w14:textId="77777777" w:rsidR="008A1024" w:rsidRDefault="008A1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604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695F3" w14:textId="77777777" w:rsidR="008A1024" w:rsidRDefault="008A1024">
      <w:pPr>
        <w:spacing w:after="0" w:line="240" w:lineRule="auto"/>
      </w:pPr>
      <w:r>
        <w:separator/>
      </w:r>
    </w:p>
    <w:p w14:paraId="7A638183" w14:textId="77777777" w:rsidR="008A1024" w:rsidRDefault="008A1024"/>
  </w:footnote>
  <w:footnote w:type="continuationSeparator" w:id="0">
    <w:p w14:paraId="1926DC11" w14:textId="77777777" w:rsidR="008A1024" w:rsidRDefault="008A1024">
      <w:pPr>
        <w:spacing w:after="0" w:line="240" w:lineRule="auto"/>
      </w:pPr>
      <w:r>
        <w:continuationSeparator/>
      </w:r>
    </w:p>
    <w:p w14:paraId="02D541E9" w14:textId="77777777" w:rsidR="008A1024" w:rsidRDefault="008A102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53781"/>
    <w:rsid w:val="00190E39"/>
    <w:rsid w:val="00191F86"/>
    <w:rsid w:val="001A2A5C"/>
    <w:rsid w:val="001B3DDF"/>
    <w:rsid w:val="00216A18"/>
    <w:rsid w:val="002279F3"/>
    <w:rsid w:val="002712B5"/>
    <w:rsid w:val="003156A1"/>
    <w:rsid w:val="00317E33"/>
    <w:rsid w:val="003402B3"/>
    <w:rsid w:val="00363BA7"/>
    <w:rsid w:val="00436045"/>
    <w:rsid w:val="00464D18"/>
    <w:rsid w:val="00487D97"/>
    <w:rsid w:val="004A066C"/>
    <w:rsid w:val="00516123"/>
    <w:rsid w:val="00565D96"/>
    <w:rsid w:val="00567E9A"/>
    <w:rsid w:val="005E18B3"/>
    <w:rsid w:val="00653C82"/>
    <w:rsid w:val="007D711E"/>
    <w:rsid w:val="008861FE"/>
    <w:rsid w:val="008A1024"/>
    <w:rsid w:val="008A4D75"/>
    <w:rsid w:val="008B466E"/>
    <w:rsid w:val="008C3A59"/>
    <w:rsid w:val="0090321F"/>
    <w:rsid w:val="00933A5C"/>
    <w:rsid w:val="00985BD9"/>
    <w:rsid w:val="00A6723D"/>
    <w:rsid w:val="00AA72A4"/>
    <w:rsid w:val="00AF4771"/>
    <w:rsid w:val="00BB7F3D"/>
    <w:rsid w:val="00C526DD"/>
    <w:rsid w:val="00C9216A"/>
    <w:rsid w:val="00CC1EBA"/>
    <w:rsid w:val="00D0091E"/>
    <w:rsid w:val="00E1407E"/>
    <w:rsid w:val="00EC5EB5"/>
    <w:rsid w:val="00F024F0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vidcremins.wordpress.com/2016/07/13/mixed-reactions-speeches-from-a-teenager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hyperlink" Target="http://sbisdmyfutureisbright.blogspot.ie/2013/11/david-cremins-mhs.html" TargetMode="External"/><Relationship Id="rId9" Type="http://schemas.openxmlformats.org/officeDocument/2006/relationships/hyperlink" Target="https://www.pomona.edu/administration/writing-center/about/writing-partner" TargetMode="External"/><Relationship Id="rId10" Type="http://schemas.openxmlformats.org/officeDocument/2006/relationships/hyperlink" Target="https://www.quora.com/Where-is-the-craziest-place-you-have-delivered-pizza/answer/David-Cremins?__sncid__=41418484&amp;__filter__=all&amp;__nsrc__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43</TotalTime>
  <Pages>2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26</cp:revision>
  <dcterms:created xsi:type="dcterms:W3CDTF">2016-05-22T23:00:00Z</dcterms:created>
  <dcterms:modified xsi:type="dcterms:W3CDTF">2016-07-13T12:12:00Z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