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Pr="0090321F" w:rsidRDefault="00985BD9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24FA18FF" w:rsidR="00004B21" w:rsidRDefault="008C3A59">
      <w:pPr>
        <w:pStyle w:val="Heading2"/>
      </w:pPr>
      <w:proofErr w:type="spellStart"/>
      <w:r>
        <w:t>Navbar</w:t>
      </w:r>
      <w:proofErr w:type="spellEnd"/>
      <w:r>
        <w:t>, add shading and stuff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567E9A">
        <w:rPr>
          <w:highlight w:val="yellow"/>
        </w:rPr>
        <w:t>contact footer</w:t>
      </w:r>
      <w:r>
        <w:t xml:space="preserve"> to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2C362242" w:rsidR="002279F3" w:rsidRDefault="002279F3" w:rsidP="002279F3">
      <w:pPr>
        <w:pStyle w:val="Heading2"/>
      </w:pPr>
      <w:r w:rsidRPr="00216A18">
        <w:rPr>
          <w:highlight w:val="yellow"/>
        </w:rPr>
        <w:t>Write up</w:t>
      </w:r>
      <w:r>
        <w:t xml:space="preserve"> a little something about yourself, include more pictures from the past on the borders</w:t>
      </w:r>
      <w:r w:rsidR="00464D18">
        <w:t>?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Default="00464D18" w:rsidP="00464D18">
      <w:pPr>
        <w:pStyle w:val="Heading2"/>
      </w:pPr>
      <w:r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75FE804F" w14:textId="39912E67" w:rsidR="00464D18" w:rsidRDefault="00464D18" w:rsidP="00464D18">
      <w:pPr>
        <w:pStyle w:val="Heading2"/>
      </w:pPr>
      <w:r>
        <w:t xml:space="preserve">Songs, </w:t>
      </w:r>
      <w:proofErr w:type="gramStart"/>
      <w:r>
        <w:t>a cappella</w:t>
      </w:r>
      <w:proofErr w:type="gramEnd"/>
      <w:r>
        <w:t>, bands, YouTube recordings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5F89258B" w14:textId="52F974E1" w:rsidR="00464D18" w:rsidRDefault="002279F3" w:rsidP="002279F3">
      <w:pPr>
        <w:pStyle w:val="Heading2"/>
      </w:pPr>
      <w:r>
        <w:t>Excerpts from the past</w:t>
      </w:r>
      <w:r w:rsidR="00464D18">
        <w:t xml:space="preserve"> – decide on way of presenting them, on fake notebook paper or whatever</w:t>
      </w:r>
    </w:p>
    <w:p w14:paraId="67B1B758" w14:textId="10A1357E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</w:t>
      </w:r>
    </w:p>
    <w:p w14:paraId="4EC64234" w14:textId="3DE8AB7C" w:rsidR="002279F3" w:rsidRDefault="00464D18" w:rsidP="008861FE">
      <w:pPr>
        <w:pStyle w:val="Heading2"/>
      </w:pPr>
      <w:r>
        <w:lastRenderedPageBreak/>
        <w:t>Satire: Golden antlers publications</w:t>
      </w:r>
    </w:p>
    <w:p w14:paraId="5DBEBF50" w14:textId="42247A66" w:rsidR="00216A18" w:rsidRDefault="00216A18" w:rsidP="00216A18">
      <w:pPr>
        <w:pStyle w:val="Heading2"/>
        <w:numPr>
          <w:ilvl w:val="0"/>
          <w:numId w:val="0"/>
        </w:numPr>
        <w:ind w:left="720"/>
      </w:pPr>
      <w:hyperlink r:id="rId8" w:history="1">
        <w:r w:rsidRPr="0014371D">
          <w:rPr>
            <w:rStyle w:val="Hyperlink"/>
          </w:rPr>
          <w:t>http://www.thegoldenantlers.com/senior-scripps-student-admits-she-still-doesnt-know-what-patriarchy-is/</w:t>
        </w:r>
      </w:hyperlink>
    </w:p>
    <w:p w14:paraId="0EC03DEF" w14:textId="205616B1" w:rsidR="00216A18" w:rsidRDefault="00216A18" w:rsidP="00216A18">
      <w:pPr>
        <w:pStyle w:val="Heading2"/>
        <w:numPr>
          <w:ilvl w:val="0"/>
          <w:numId w:val="0"/>
        </w:numPr>
        <w:ind w:left="720"/>
      </w:pPr>
      <w:hyperlink r:id="rId9" w:history="1">
        <w:r w:rsidRPr="0014371D">
          <w:rPr>
            <w:rStyle w:val="Hyperlink"/>
          </w:rPr>
          <w:t>http://www.thegoldenantlers.com/exclusive-tales-from-the-spogro/</w:t>
        </w:r>
      </w:hyperlink>
    </w:p>
    <w:p w14:paraId="00224864" w14:textId="4F185741" w:rsidR="00216A18" w:rsidRDefault="00216A18" w:rsidP="00216A18">
      <w:pPr>
        <w:pStyle w:val="Heading2"/>
        <w:numPr>
          <w:ilvl w:val="0"/>
          <w:numId w:val="0"/>
        </w:numPr>
        <w:ind w:left="720"/>
      </w:pPr>
      <w:hyperlink r:id="rId10" w:history="1">
        <w:r w:rsidRPr="0014371D">
          <w:rPr>
            <w:rStyle w:val="Hyperlink"/>
          </w:rPr>
          <w:t>http://www.thegoldenantlers.com/mudd-seniors-vow-to-redistribute-starting-salaries/</w:t>
        </w:r>
      </w:hyperlink>
    </w:p>
    <w:p w14:paraId="0F788682" w14:textId="7C034ACE" w:rsidR="00216A18" w:rsidRDefault="00216A18" w:rsidP="00216A18">
      <w:pPr>
        <w:pStyle w:val="Heading2"/>
        <w:numPr>
          <w:ilvl w:val="0"/>
          <w:numId w:val="0"/>
        </w:numPr>
        <w:ind w:left="720"/>
      </w:pPr>
      <w:hyperlink r:id="rId11" w:history="1">
        <w:r w:rsidRPr="0014371D">
          <w:rPr>
            <w:rStyle w:val="Hyperlink"/>
          </w:rPr>
          <w:t>http://www.thegoldenantlers.com/kravis-to-become-white-resource-center/</w:t>
        </w:r>
      </w:hyperlink>
    </w:p>
    <w:p w14:paraId="698F365A" w14:textId="7B04E762" w:rsidR="00216A18" w:rsidRDefault="00216A18" w:rsidP="00216A18">
      <w:pPr>
        <w:pStyle w:val="Heading2"/>
        <w:numPr>
          <w:ilvl w:val="0"/>
          <w:numId w:val="0"/>
        </w:numPr>
        <w:ind w:left="720"/>
      </w:pPr>
      <w:hyperlink r:id="rId12" w:history="1">
        <w:r w:rsidRPr="0014371D">
          <w:rPr>
            <w:rStyle w:val="Hyperlink"/>
          </w:rPr>
          <w:t>http://www.thegoldenantlers.com/pitzer-student-activists-reach-record-number-of-facebook-likes-2/</w:t>
        </w:r>
      </w:hyperlink>
    </w:p>
    <w:p w14:paraId="4A3913D4" w14:textId="77777777" w:rsidR="00216A18" w:rsidRDefault="00216A18" w:rsidP="00216A18">
      <w:pPr>
        <w:pStyle w:val="Heading2"/>
        <w:numPr>
          <w:ilvl w:val="0"/>
          <w:numId w:val="0"/>
        </w:numPr>
        <w:ind w:left="720"/>
      </w:pPr>
      <w:bookmarkStart w:id="0" w:name="_GoBack"/>
      <w:bookmarkEnd w:id="0"/>
    </w:p>
    <w:sectPr w:rsidR="00216A18">
      <w:footerReference w:type="defaul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D1C7F" w14:textId="77777777" w:rsidR="00985BD9" w:rsidRDefault="00985BD9">
      <w:pPr>
        <w:spacing w:after="0" w:line="240" w:lineRule="auto"/>
      </w:pPr>
      <w:r>
        <w:separator/>
      </w:r>
    </w:p>
    <w:p w14:paraId="075B092F" w14:textId="77777777" w:rsidR="00985BD9" w:rsidRDefault="00985BD9"/>
  </w:endnote>
  <w:endnote w:type="continuationSeparator" w:id="0">
    <w:p w14:paraId="138F9F2A" w14:textId="77777777" w:rsidR="00985BD9" w:rsidRDefault="00985BD9">
      <w:pPr>
        <w:spacing w:after="0" w:line="240" w:lineRule="auto"/>
      </w:pPr>
      <w:r>
        <w:continuationSeparator/>
      </w:r>
    </w:p>
    <w:p w14:paraId="07D9C482" w14:textId="77777777" w:rsidR="00985BD9" w:rsidRDefault="00985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16A1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E1E2A" w14:textId="77777777" w:rsidR="00985BD9" w:rsidRDefault="00985BD9">
      <w:pPr>
        <w:spacing w:after="0" w:line="240" w:lineRule="auto"/>
      </w:pPr>
      <w:r>
        <w:separator/>
      </w:r>
    </w:p>
    <w:p w14:paraId="61D8186F" w14:textId="77777777" w:rsidR="00985BD9" w:rsidRDefault="00985BD9"/>
  </w:footnote>
  <w:footnote w:type="continuationSeparator" w:id="0">
    <w:p w14:paraId="1A43590B" w14:textId="77777777" w:rsidR="00985BD9" w:rsidRDefault="00985BD9">
      <w:pPr>
        <w:spacing w:after="0" w:line="240" w:lineRule="auto"/>
      </w:pPr>
      <w:r>
        <w:continuationSeparator/>
      </w:r>
    </w:p>
    <w:p w14:paraId="24BBBF2F" w14:textId="77777777" w:rsidR="00985BD9" w:rsidRDefault="00985BD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216A18"/>
    <w:rsid w:val="002279F3"/>
    <w:rsid w:val="00317E33"/>
    <w:rsid w:val="003402B3"/>
    <w:rsid w:val="00363BA7"/>
    <w:rsid w:val="00464D18"/>
    <w:rsid w:val="00487D97"/>
    <w:rsid w:val="004A066C"/>
    <w:rsid w:val="00516123"/>
    <w:rsid w:val="00567E9A"/>
    <w:rsid w:val="005E18B3"/>
    <w:rsid w:val="007D711E"/>
    <w:rsid w:val="008861FE"/>
    <w:rsid w:val="008A4D75"/>
    <w:rsid w:val="008C3A59"/>
    <w:rsid w:val="0090321F"/>
    <w:rsid w:val="00933A5C"/>
    <w:rsid w:val="00985BD9"/>
    <w:rsid w:val="00AA72A4"/>
    <w:rsid w:val="00BB7F3D"/>
    <w:rsid w:val="00C9216A"/>
    <w:rsid w:val="00CC1EBA"/>
    <w:rsid w:val="00D0091E"/>
    <w:rsid w:val="00F603B9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hegoldenantlers.com/kravis-to-become-white-resource-center/" TargetMode="External"/><Relationship Id="rId12" Type="http://schemas.openxmlformats.org/officeDocument/2006/relationships/hyperlink" Target="http://www.thegoldenantlers.com/pitzer-student-activists-reach-record-number-of-facebook-likes-2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hyperlink" Target="http://www.thegoldenantlers.com/senior-scripps-student-admits-she-still-doesnt-know-what-patriarchy-is/" TargetMode="External"/><Relationship Id="rId9" Type="http://schemas.openxmlformats.org/officeDocument/2006/relationships/hyperlink" Target="http://www.thegoldenantlers.com/exclusive-tales-from-the-spogro/" TargetMode="External"/><Relationship Id="rId10" Type="http://schemas.openxmlformats.org/officeDocument/2006/relationships/hyperlink" Target="http://www.thegoldenantlers.com/mudd-seniors-vow-to-redistribute-starting-salari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30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14</cp:revision>
  <dcterms:created xsi:type="dcterms:W3CDTF">2016-05-22T23:00:00Z</dcterms:created>
  <dcterms:modified xsi:type="dcterms:W3CDTF">2016-06-13T01:50:00Z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