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Monthly Lesson Completion Report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660000"/>
          <w:sz w:val="142"/>
          <w:szCs w:val="142"/>
        </w:rPr>
        <w:t xml:space="preserve">June 2026</w:t>
      </w:r>
    </w:p>
    <w:p>
      <w:pPr>
        <w:spacing w:after="100"/>
      </w:pP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From: </w:t>
      </w: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CREOLEAP TECHNOLOGIES PVT LTD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Month: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June 2026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Submitted by: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demo1</w:t>
      </w:r>
    </w:p>
    <w:p>
      <w:pPr>
        <w:spacing w:after="40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School Information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School Name: </w:t>
      </w: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Creoleap International School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Class/Grade: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3,A, 4,A, 9,A, 1,A, 1,B, 8,A, 2,B, 10,A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Subject/Program: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Embed, AI Integrated STEM Robotics, Python for grade VIII, IGNITE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No. of Sessions/Periods Planned: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50</w:t>
      </w:r>
    </w:p>
    <w:p>
      <w:pPr>
        <w:spacing w:after="80" w:before="8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No. of Sessions/Periods Completed: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t xml:space="preserve">3</w:t>
      </w:r>
    </w:p>
    <w:p>
      <w:pPr>
        <w:sectPr>
          <w:head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Session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FA3D1" w:color="4FA3D1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Date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FA3D1" w:color="4FA3D1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Class/Section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FA3D1" w:color="4FA3D1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Chapter Name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FA3D1" w:color="4FA3D1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Topic Name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FA3D1" w:color="4FA3D1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Embed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for grade VIII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IGNITE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Embed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for grade VIII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IGNITE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Embed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17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18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Chapter 1: Lists in Python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1.2 - List - Video, 1.3 - List in Python - Program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18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for grade VIII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IGNITE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Embed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22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23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24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Chapter 1: Introducing Robotics &amp; Kit Overview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1.1 - Introduction to Robotics and Kit Overview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24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test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26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for grade VIII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26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IGNITE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26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2–B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26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Embed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29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30 June 2026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1–A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AI Integrated STEM Robotics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Submitted on: 23 June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2571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Principal's Signature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Trainer's Signature</w:t>
            </w:r>
          </w:p>
        </w:tc>
      </w:tr>
    </w:tbl>
    <w:sectPr>
      <w:head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1524000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00125" cy="15240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52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952500">
          <wp:simplePos x="0" y="0"/>
          <wp:positionH relativeFrom="page">
            <wp:posOffset>3750000</wp:posOffset>
          </wp:positionH>
          <wp:positionV relativeFrom="page">
            <wp:posOffset>0</wp:posOffset>
          </wp:positionV>
          <wp:extent cx="3619500" cy="952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1524000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00125" cy="15240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52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952500">
          <wp:simplePos x="0" y="0"/>
          <wp:positionH relativeFrom="page">
            <wp:posOffset>3750000</wp:posOffset>
          </wp:positionH>
          <wp:positionV relativeFrom="page">
            <wp:posOffset>0</wp:posOffset>
          </wp:positionV>
          <wp:extent cx="3619500" cy="952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fd723526a0e527f2bb65eaa98039b1c9ac849d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d26967e298bf0c16a0a36f2cf9412412cdfe26.jpg"/><Relationship Id="rId1" Type="http://schemas.openxmlformats.org/officeDocument/2006/relationships/image" Target="media/3f18a532886aab33ecc673978a7e6299af66ba6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7d26967e298bf0c16a0a36f2cf9412412cdfe26.jpg"/><Relationship Id="rId1" Type="http://schemas.openxmlformats.org/officeDocument/2006/relationships/image" Target="media/3f18a532886aab33ecc673978a7e6299af66ba6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2026-06-23T11:14:39.028Z</dcterms:created>
  <dcterms:modified xsi:type="dcterms:W3CDTF">2026-06-23T11:14:39.028Z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