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6C238" w14:textId="79815DB4"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Christopher Moran</w:t>
      </w:r>
    </w:p>
    <w:p w14:paraId="7AF55646" w14:textId="43EFAC75"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Dr. MacLennon</w:t>
      </w:r>
    </w:p>
    <w:p w14:paraId="5CB7EADB" w14:textId="7128B10F"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CS 420</w:t>
      </w:r>
    </w:p>
    <w:p w14:paraId="16AE798A" w14:textId="5E8FBBEC" w:rsidR="00FB1A6E" w:rsidRDefault="009834E4"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24</w:t>
      </w:r>
      <w:r w:rsidR="00FB1A6E">
        <w:rPr>
          <w:rFonts w:ascii="Times New Roman" w:hAnsi="Times New Roman" w:cs="Times New Roman"/>
          <w:sz w:val="24"/>
          <w:szCs w:val="24"/>
        </w:rPr>
        <w:t xml:space="preserve"> February 2020</w:t>
      </w:r>
    </w:p>
    <w:p w14:paraId="0DD1523F" w14:textId="4D0494B8" w:rsidR="009A3108" w:rsidRDefault="00FB1A6E" w:rsidP="0066665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w:t>
      </w:r>
      <w:r w:rsidR="004A2346">
        <w:rPr>
          <w:rFonts w:ascii="Times New Roman" w:hAnsi="Times New Roman" w:cs="Times New Roman"/>
          <w:sz w:val="24"/>
          <w:szCs w:val="24"/>
        </w:rPr>
        <w:t>2</w:t>
      </w:r>
      <w:r>
        <w:rPr>
          <w:rFonts w:ascii="Times New Roman" w:hAnsi="Times New Roman" w:cs="Times New Roman"/>
          <w:sz w:val="24"/>
          <w:szCs w:val="24"/>
        </w:rPr>
        <w:t xml:space="preserve">: </w:t>
      </w:r>
      <w:r w:rsidR="004A2346" w:rsidRPr="004A2346">
        <w:rPr>
          <w:rFonts w:ascii="Times New Roman" w:hAnsi="Times New Roman" w:cs="Times New Roman"/>
          <w:sz w:val="24"/>
          <w:szCs w:val="24"/>
        </w:rPr>
        <w:t>Creation of Spatial Structure</w:t>
      </w:r>
      <w:r w:rsidR="004A2346">
        <w:rPr>
          <w:rFonts w:ascii="Times New Roman" w:hAnsi="Times New Roman" w:cs="Times New Roman"/>
          <w:sz w:val="24"/>
          <w:szCs w:val="24"/>
        </w:rPr>
        <w:t xml:space="preserve"> </w:t>
      </w:r>
      <w:r w:rsidR="004A2346" w:rsidRPr="004A2346">
        <w:rPr>
          <w:rFonts w:ascii="Times New Roman" w:hAnsi="Times New Roman" w:cs="Times New Roman"/>
          <w:sz w:val="24"/>
          <w:szCs w:val="24"/>
        </w:rPr>
        <w:t>by Activator/Inhibitor Cellular Automaton</w:t>
      </w:r>
    </w:p>
    <w:p w14:paraId="2DC00EA3" w14:textId="38821818" w:rsidR="00FB1A6E" w:rsidRDefault="00FB1A6E" w:rsidP="00FB1A6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p w14:paraId="71E328FB" w14:textId="3DE9CA59"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044C6">
        <w:rPr>
          <w:rFonts w:ascii="Times New Roman" w:hAnsi="Times New Roman" w:cs="Times New Roman"/>
          <w:sz w:val="24"/>
          <w:szCs w:val="24"/>
        </w:rPr>
        <w:t>The purpose of this assignment was to</w:t>
      </w:r>
      <w:r w:rsidR="004A611F">
        <w:rPr>
          <w:rFonts w:ascii="Times New Roman" w:hAnsi="Times New Roman" w:cs="Times New Roman"/>
          <w:sz w:val="24"/>
          <w:szCs w:val="24"/>
        </w:rPr>
        <w:t xml:space="preserve"> introduce to the students </w:t>
      </w:r>
      <w:r w:rsidR="001150C6">
        <w:rPr>
          <w:rFonts w:ascii="Times New Roman" w:hAnsi="Times New Roman" w:cs="Times New Roman"/>
          <w:sz w:val="24"/>
          <w:szCs w:val="24"/>
        </w:rPr>
        <w:t>how cellular automata could be activated and inhibited based on a variety of factors.</w:t>
      </w:r>
      <w:r w:rsidR="004A0BE9">
        <w:rPr>
          <w:rFonts w:ascii="Times New Roman" w:hAnsi="Times New Roman" w:cs="Times New Roman"/>
          <w:sz w:val="24"/>
          <w:szCs w:val="24"/>
        </w:rPr>
        <w:t xml:space="preserve"> In particular, the </w:t>
      </w:r>
      <w:r w:rsidR="002A0059">
        <w:rPr>
          <w:rFonts w:ascii="Times New Roman" w:hAnsi="Times New Roman" w:cs="Times New Roman"/>
          <w:sz w:val="24"/>
          <w:szCs w:val="24"/>
        </w:rPr>
        <w:t xml:space="preserve">parameters that were changed over the course of the project were R1, R2, H, J1, and J2. </w:t>
      </w:r>
      <w:r w:rsidR="00BD7CA7">
        <w:rPr>
          <w:rFonts w:ascii="Times New Roman" w:hAnsi="Times New Roman" w:cs="Times New Roman"/>
          <w:sz w:val="24"/>
          <w:szCs w:val="24"/>
        </w:rPr>
        <w:t xml:space="preserve">R1 referred to the </w:t>
      </w:r>
      <w:r w:rsidR="00754D8B">
        <w:rPr>
          <w:rFonts w:ascii="Times New Roman" w:hAnsi="Times New Roman" w:cs="Times New Roman"/>
          <w:sz w:val="24"/>
          <w:szCs w:val="24"/>
        </w:rPr>
        <w:t xml:space="preserve">maximum </w:t>
      </w:r>
      <w:r w:rsidR="00BD7CA7">
        <w:rPr>
          <w:rFonts w:ascii="Times New Roman" w:hAnsi="Times New Roman" w:cs="Times New Roman"/>
          <w:sz w:val="24"/>
          <w:szCs w:val="24"/>
        </w:rPr>
        <w:t>distance at which nearby cellu</w:t>
      </w:r>
      <w:r w:rsidR="007F6FFF">
        <w:rPr>
          <w:rFonts w:ascii="Times New Roman" w:hAnsi="Times New Roman" w:cs="Times New Roman"/>
          <w:sz w:val="24"/>
          <w:szCs w:val="24"/>
        </w:rPr>
        <w:t xml:space="preserve">lar automata would affect each other, and R2 referred to the </w:t>
      </w:r>
      <w:r w:rsidR="00754D8B">
        <w:rPr>
          <w:rFonts w:ascii="Times New Roman" w:hAnsi="Times New Roman" w:cs="Times New Roman"/>
          <w:sz w:val="24"/>
          <w:szCs w:val="24"/>
        </w:rPr>
        <w:t xml:space="preserve">maximum </w:t>
      </w:r>
      <w:r w:rsidR="007F6FFF">
        <w:rPr>
          <w:rFonts w:ascii="Times New Roman" w:hAnsi="Times New Roman" w:cs="Times New Roman"/>
          <w:sz w:val="24"/>
          <w:szCs w:val="24"/>
        </w:rPr>
        <w:t>distance at wh</w:t>
      </w:r>
      <w:r w:rsidR="00754D8B">
        <w:rPr>
          <w:rFonts w:ascii="Times New Roman" w:hAnsi="Times New Roman" w:cs="Times New Roman"/>
          <w:sz w:val="24"/>
          <w:szCs w:val="24"/>
        </w:rPr>
        <w:t xml:space="preserve">ich far away cellular automata would affect each other. H referred to </w:t>
      </w:r>
      <w:r w:rsidR="00380FD0">
        <w:rPr>
          <w:rFonts w:ascii="Times New Roman" w:hAnsi="Times New Roman" w:cs="Times New Roman"/>
          <w:sz w:val="24"/>
          <w:szCs w:val="24"/>
        </w:rPr>
        <w:t>the bias factor</w:t>
      </w:r>
      <w:r w:rsidR="00FC1847">
        <w:rPr>
          <w:rFonts w:ascii="Times New Roman" w:hAnsi="Times New Roman" w:cs="Times New Roman"/>
          <w:sz w:val="24"/>
          <w:szCs w:val="24"/>
        </w:rPr>
        <w:t>. J1 held the value</w:t>
      </w:r>
      <w:r w:rsidR="00976605">
        <w:rPr>
          <w:rFonts w:ascii="Times New Roman" w:hAnsi="Times New Roman" w:cs="Times New Roman"/>
          <w:sz w:val="24"/>
          <w:szCs w:val="24"/>
        </w:rPr>
        <w:t xml:space="preserve"> that determined the activation system threshold, and J2 held the value that determined the </w:t>
      </w:r>
      <w:r w:rsidR="004F785D">
        <w:rPr>
          <w:rFonts w:ascii="Times New Roman" w:hAnsi="Times New Roman" w:cs="Times New Roman"/>
          <w:sz w:val="24"/>
          <w:szCs w:val="24"/>
        </w:rPr>
        <w:t>threshold of the inhibition system</w:t>
      </w:r>
      <w:r w:rsidR="009834E4">
        <w:rPr>
          <w:rFonts w:ascii="Times New Roman" w:hAnsi="Times New Roman" w:cs="Times New Roman"/>
          <w:sz w:val="24"/>
          <w:szCs w:val="24"/>
        </w:rPr>
        <w:t xml:space="preserve">. As these parameters were changed, the object was to allow the cellular matrix to run its course as the cellular automata interacted until it reached a deadlock. Then, using this final product, the </w:t>
      </w:r>
      <w:r w:rsidR="004075F6">
        <w:rPr>
          <w:rFonts w:ascii="Times New Roman" w:hAnsi="Times New Roman" w:cs="Times New Roman"/>
          <w:sz w:val="24"/>
          <w:szCs w:val="24"/>
        </w:rPr>
        <w:t>correlation, entropy, joint entropy, and mutual information could be discerned.</w:t>
      </w:r>
      <w:r w:rsidR="00666651">
        <w:rPr>
          <w:rFonts w:ascii="Times New Roman" w:hAnsi="Times New Roman" w:cs="Times New Roman"/>
          <w:sz w:val="24"/>
          <w:szCs w:val="24"/>
        </w:rPr>
        <w:t xml:space="preserve"> Also, due to the fact that this project made an attempt to complete experiment 1 and 2 in addition to experiment 3, there was ample opportunity to play around with the J1 and J2 values.</w:t>
      </w:r>
    </w:p>
    <w:p w14:paraId="69874B22" w14:textId="2C48D8E4" w:rsidR="009A3108" w:rsidRDefault="009834E4" w:rsidP="009A310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Methodology</w:t>
      </w:r>
    </w:p>
    <w:p w14:paraId="01B5709C" w14:textId="0F0F76B5" w:rsidR="004075F6" w:rsidRDefault="004075F6" w:rsidP="004075F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heart of this lab revolved around a 30x30 2d array whose elements were randomly set to either a 1 or a -1. Using this array, the first step in the project was to allow the array to progress along its path based upon </w:t>
      </w:r>
      <w:r w:rsidR="008A5FFC">
        <w:rPr>
          <w:rFonts w:ascii="Times New Roman" w:hAnsi="Times New Roman" w:cs="Times New Roman"/>
          <w:sz w:val="24"/>
          <w:szCs w:val="24"/>
        </w:rPr>
        <w:t>several</w:t>
      </w:r>
      <w:r>
        <w:rPr>
          <w:rFonts w:ascii="Times New Roman" w:hAnsi="Times New Roman" w:cs="Times New Roman"/>
          <w:sz w:val="24"/>
          <w:szCs w:val="24"/>
        </w:rPr>
        <w:t xml:space="preserve"> parameters. In particular, the parameters that were changed over the course of the project were R1, R2, H, J1, and J2. R1 referred to the maximum </w:t>
      </w:r>
      <w:r>
        <w:rPr>
          <w:rFonts w:ascii="Times New Roman" w:hAnsi="Times New Roman" w:cs="Times New Roman"/>
          <w:sz w:val="24"/>
          <w:szCs w:val="24"/>
        </w:rPr>
        <w:lastRenderedPageBreak/>
        <w:t>distance at which nearby cellular automata would affect each other, and R2 referred to the maximum distance at which far away cellular automata would affect each other. H referred to the bias factor. J1 held the value that determined the activation system threshold, and J2 held the value that determined the threshold of the inhibition system. As these parameters were changed, the object was to allow the cellular matrix to run its course as the cellular automata interacted until it reached a deadlock.</w:t>
      </w:r>
    </w:p>
    <w:p w14:paraId="5F49A564" w14:textId="6310F04A" w:rsidR="008A5FFC" w:rsidRDefault="008A5FFC" w:rsidP="004075F6">
      <w:pPr>
        <w:spacing w:after="0" w:line="480" w:lineRule="auto"/>
        <w:rPr>
          <w:rFonts w:ascii="Times New Roman" w:hAnsi="Times New Roman" w:cs="Times New Roman"/>
          <w:sz w:val="24"/>
          <w:szCs w:val="24"/>
        </w:rPr>
      </w:pPr>
      <w:r>
        <w:rPr>
          <w:rFonts w:ascii="Times New Roman" w:hAnsi="Times New Roman" w:cs="Times New Roman"/>
          <w:sz w:val="24"/>
          <w:szCs w:val="24"/>
        </w:rPr>
        <w:tab/>
        <w:t>The process behind the progression of the array had to do a few simple calculations. Each automata, represented as a cell within the array, would look around at the other cells around it, as well as on the other edge, as the array represented a torus. Then, based upon the distance between it and the cells around it, found by this formula:</w:t>
      </w:r>
    </w:p>
    <w:p w14:paraId="37946A5D" w14:textId="4B72B8BF" w:rsidR="009834E4" w:rsidRDefault="008A5FFC"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44A11BE" wp14:editId="359849D8">
            <wp:extent cx="140017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0175" cy="285750"/>
                    </a:xfrm>
                    <a:prstGeom prst="rect">
                      <a:avLst/>
                    </a:prstGeom>
                    <a:noFill/>
                    <a:ln>
                      <a:noFill/>
                    </a:ln>
                  </pic:spPr>
                </pic:pic>
              </a:graphicData>
            </a:graphic>
          </wp:inline>
        </w:drawing>
      </w:r>
    </w:p>
    <w:p w14:paraId="0B26629D" w14:textId="2AC02F16" w:rsidR="008A5FFC" w:rsidRDefault="008A5FFC"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Each cell was able to determine whether or not it would change its state, using this formula:</w:t>
      </w:r>
    </w:p>
    <w:p w14:paraId="29DB3696" w14:textId="617682ED" w:rsidR="008A5FFC" w:rsidRDefault="008A5FFC"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B074C72" wp14:editId="64D67FBE">
            <wp:extent cx="2924175" cy="63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638175"/>
                    </a:xfrm>
                    <a:prstGeom prst="rect">
                      <a:avLst/>
                    </a:prstGeom>
                    <a:noFill/>
                    <a:ln>
                      <a:noFill/>
                    </a:ln>
                  </pic:spPr>
                </pic:pic>
              </a:graphicData>
            </a:graphic>
          </wp:inline>
        </w:drawing>
      </w:r>
    </w:p>
    <w:p w14:paraId="1A899AB6" w14:textId="223FB5DB" w:rsidR="008A5FFC" w:rsidRDefault="00F4792E"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equation, s with the j subscript represents the sum of the cell values around the s subscript i cell. The first summation represents all of the cells within radius R1 of the Si cell, and the next one represents the sum of the cells between R1 and R2. Everything beyond R2 was disregarded. </w:t>
      </w:r>
      <w:r w:rsidR="008A5FFC">
        <w:rPr>
          <w:rFonts w:ascii="Times New Roman" w:hAnsi="Times New Roman" w:cs="Times New Roman"/>
          <w:sz w:val="24"/>
          <w:szCs w:val="24"/>
        </w:rPr>
        <w:t>If the right side of that equation was greater than 0, then the cell would have been set to 1. Otherwise it would have been set to -1. This would happen to each cell, randomly, as it progressed through the entire array. Once the array had been traversed through, the program would either repeat the process if changes had been made, or it would determine that there could be no further changes made, as there would have been none in the preceding process.</w:t>
      </w:r>
    </w:p>
    <w:p w14:paraId="75E516D5" w14:textId="3E384F92" w:rsidR="008A5FFC" w:rsidRDefault="008A5FFC"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Once that was done with, the program would have been left with the final array product</w:t>
      </w:r>
      <w:r w:rsidR="00F4792E">
        <w:rPr>
          <w:rFonts w:ascii="Times New Roman" w:hAnsi="Times New Roman" w:cs="Times New Roman"/>
          <w:sz w:val="24"/>
          <w:szCs w:val="24"/>
        </w:rPr>
        <w:t>, which is needed to compute the rest of the project. The first thing that would have been found following the final array is the correlation. The correlation can be found using this equation:</w:t>
      </w:r>
    </w:p>
    <w:p w14:paraId="1151742D" w14:textId="013065F5" w:rsidR="00F4792E" w:rsidRDefault="00F4792E"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E57CABF" wp14:editId="71DA8954">
            <wp:extent cx="226695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800100"/>
                    </a:xfrm>
                    <a:prstGeom prst="rect">
                      <a:avLst/>
                    </a:prstGeom>
                    <a:noFill/>
                    <a:ln>
                      <a:noFill/>
                    </a:ln>
                  </pic:spPr>
                </pic:pic>
              </a:graphicData>
            </a:graphic>
          </wp:inline>
        </w:drawing>
      </w:r>
    </w:p>
    <w:p w14:paraId="38C421D9" w14:textId="56203209" w:rsidR="00F4792E" w:rsidRDefault="00F4792E"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This equation finds the sum of all correlations with the distance set to l, where l ranges from 0 to 14.</w:t>
      </w:r>
    </w:p>
    <w:p w14:paraId="30E55ACF" w14:textId="21D3F903" w:rsidR="00F4792E" w:rsidRDefault="00F4792E"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Once that was completed, the program would move on the calculate the entropy of the array. </w:t>
      </w:r>
      <w:r w:rsidR="00407483">
        <w:rPr>
          <w:rFonts w:ascii="Times New Roman" w:hAnsi="Times New Roman" w:cs="Times New Roman"/>
          <w:sz w:val="24"/>
          <w:szCs w:val="24"/>
        </w:rPr>
        <w:t>This is a multistep process, though none of them are all too complicated. The first step here would be to calculate the sum of converted cell values. Converted cell values can be represented by this equation:</w:t>
      </w:r>
    </w:p>
    <w:p w14:paraId="5C04BC02" w14:textId="1277934B" w:rsidR="00407483" w:rsidRDefault="00407483" w:rsidP="00407483">
      <w:pPr>
        <w:spacing w:after="0" w:line="480" w:lineRule="auto"/>
        <w:ind w:left="2880" w:firstLine="720"/>
        <w:rPr>
          <w:rFonts w:ascii="Times New Roman" w:hAnsi="Times New Roman" w:cs="Times New Roman"/>
          <w:sz w:val="24"/>
          <w:szCs w:val="24"/>
        </w:rPr>
      </w:pPr>
      <w:r>
        <w:rPr>
          <w:noProof/>
        </w:rPr>
        <w:drawing>
          <wp:inline distT="0" distB="0" distL="0" distR="0" wp14:anchorId="09C260E5" wp14:editId="2181A03D">
            <wp:extent cx="1095375" cy="285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p>
    <w:p w14:paraId="105A6B48" w14:textId="7AD7A45A"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Where s simply represents the 1 or -1 value of a cell. This value would be summed over the course of the entire array, as represented by this equation:</w:t>
      </w:r>
    </w:p>
    <w:p w14:paraId="3DC8FE64" w14:textId="0EA2C771" w:rsidR="00407483" w:rsidRDefault="00407483" w:rsidP="00407483">
      <w:pPr>
        <w:spacing w:after="0" w:line="480" w:lineRule="auto"/>
        <w:ind w:left="2880" w:firstLine="720"/>
        <w:rPr>
          <w:rFonts w:ascii="Times New Roman" w:hAnsi="Times New Roman" w:cs="Times New Roman"/>
          <w:sz w:val="24"/>
          <w:szCs w:val="24"/>
        </w:rPr>
      </w:pPr>
      <w:r>
        <w:rPr>
          <w:noProof/>
        </w:rPr>
        <w:drawing>
          <wp:inline distT="0" distB="0" distL="0" distR="0" wp14:anchorId="2EB59461" wp14:editId="47968297">
            <wp:extent cx="14478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p>
    <w:p w14:paraId="17BCE735" w14:textId="77777777"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Which gives the probability of state 1. Conversely, the probability of state -1 is given with this equation: </w:t>
      </w:r>
    </w:p>
    <w:p w14:paraId="77386F72" w14:textId="67F5B1E3" w:rsidR="00407483" w:rsidRDefault="00407483" w:rsidP="00407483">
      <w:pPr>
        <w:spacing w:after="0" w:line="480" w:lineRule="auto"/>
        <w:ind w:left="2880" w:firstLine="720"/>
        <w:rPr>
          <w:rFonts w:ascii="Times New Roman" w:hAnsi="Times New Roman" w:cs="Times New Roman"/>
          <w:sz w:val="24"/>
          <w:szCs w:val="24"/>
        </w:rPr>
      </w:pPr>
      <w:r>
        <w:rPr>
          <w:noProof/>
        </w:rPr>
        <w:drawing>
          <wp:inline distT="0" distB="0" distL="0" distR="0" wp14:anchorId="72553BDC" wp14:editId="6B6B906F">
            <wp:extent cx="1266825" cy="285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285750"/>
                    </a:xfrm>
                    <a:prstGeom prst="rect">
                      <a:avLst/>
                    </a:prstGeom>
                    <a:noFill/>
                    <a:ln>
                      <a:noFill/>
                    </a:ln>
                  </pic:spPr>
                </pic:pic>
              </a:graphicData>
            </a:graphic>
          </wp:inline>
        </w:drawing>
      </w:r>
    </w:p>
    <w:p w14:paraId="57B631BF" w14:textId="5F441030"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These two values are needed to calculate the overall entropy, represented as H(s)</w:t>
      </w:r>
    </w:p>
    <w:p w14:paraId="512DF174" w14:textId="5CA0EE49"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2D01281B" wp14:editId="4FD8E65D">
            <wp:extent cx="2876550" cy="285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285750"/>
                    </a:xfrm>
                    <a:prstGeom prst="rect">
                      <a:avLst/>
                    </a:prstGeom>
                    <a:noFill/>
                    <a:ln>
                      <a:noFill/>
                    </a:ln>
                  </pic:spPr>
                </pic:pic>
              </a:graphicData>
            </a:graphic>
          </wp:inline>
        </w:drawing>
      </w:r>
    </w:p>
    <w:p w14:paraId="24E25843" w14:textId="6C214F78"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This value is required to calculate the mutual information, but first the joint entropy needs to be calculated. This is done in a similar way to how the correlation was calculated, but there is also a lot of commonality with the original overall entropy calculation. However, before the program can deduce the joint entropy, it needed to first find a few different values using these equations:</w:t>
      </w:r>
    </w:p>
    <w:p w14:paraId="54F2B264" w14:textId="34B13FFF" w:rsidR="00407483" w:rsidRDefault="00407483" w:rsidP="00407483">
      <w:pPr>
        <w:spacing w:after="0" w:line="480" w:lineRule="auto"/>
        <w:ind w:left="2160" w:firstLine="720"/>
        <w:rPr>
          <w:rFonts w:ascii="Times New Roman" w:hAnsi="Times New Roman" w:cs="Times New Roman"/>
          <w:sz w:val="24"/>
          <w:szCs w:val="24"/>
        </w:rPr>
      </w:pPr>
      <w:r>
        <w:rPr>
          <w:noProof/>
        </w:rPr>
        <w:drawing>
          <wp:inline distT="0" distB="0" distL="0" distR="0" wp14:anchorId="045A1BC2" wp14:editId="6425B7EE">
            <wp:extent cx="2143125" cy="647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14:paraId="0EF0E16C" w14:textId="78205383" w:rsidR="00407483" w:rsidRDefault="00407483" w:rsidP="00407483">
      <w:pPr>
        <w:spacing w:after="0" w:line="480" w:lineRule="auto"/>
        <w:ind w:left="2160" w:firstLine="720"/>
        <w:rPr>
          <w:rFonts w:ascii="Times New Roman" w:hAnsi="Times New Roman" w:cs="Times New Roman"/>
          <w:sz w:val="24"/>
          <w:szCs w:val="24"/>
        </w:rPr>
      </w:pPr>
      <w:r>
        <w:rPr>
          <w:noProof/>
        </w:rPr>
        <w:drawing>
          <wp:inline distT="0" distB="0" distL="0" distR="0" wp14:anchorId="7566A485" wp14:editId="0AD038FC">
            <wp:extent cx="2343150"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609600"/>
                    </a:xfrm>
                    <a:prstGeom prst="rect">
                      <a:avLst/>
                    </a:prstGeom>
                    <a:noFill/>
                    <a:ln>
                      <a:noFill/>
                    </a:ln>
                  </pic:spPr>
                </pic:pic>
              </a:graphicData>
            </a:graphic>
          </wp:inline>
        </w:drawing>
      </w:r>
    </w:p>
    <w:p w14:paraId="0B30CFFD" w14:textId="33A3928F" w:rsidR="00407483" w:rsidRDefault="00407483" w:rsidP="00407483">
      <w:pPr>
        <w:spacing w:after="0" w:line="480" w:lineRule="auto"/>
        <w:ind w:left="2160" w:firstLine="720"/>
        <w:rPr>
          <w:rFonts w:ascii="Times New Roman" w:hAnsi="Times New Roman" w:cs="Times New Roman"/>
          <w:sz w:val="24"/>
          <w:szCs w:val="24"/>
        </w:rPr>
      </w:pPr>
      <w:r>
        <w:rPr>
          <w:noProof/>
        </w:rPr>
        <w:drawing>
          <wp:inline distT="0" distB="0" distL="0" distR="0" wp14:anchorId="2C9E615C" wp14:editId="6ECEBEDD">
            <wp:extent cx="3076575" cy="285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285750"/>
                    </a:xfrm>
                    <a:prstGeom prst="rect">
                      <a:avLst/>
                    </a:prstGeom>
                    <a:noFill/>
                    <a:ln>
                      <a:noFill/>
                    </a:ln>
                  </pic:spPr>
                </pic:pic>
              </a:graphicData>
            </a:graphic>
          </wp:inline>
        </w:drawing>
      </w:r>
    </w:p>
    <w:p w14:paraId="253A59A8" w14:textId="7D51090F"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Then, using these three entropy values, the joint entropy can be calculated with this equation:</w:t>
      </w:r>
    </w:p>
    <w:p w14:paraId="28D583C1" w14:textId="23D9520F" w:rsidR="00407483" w:rsidRDefault="00407483" w:rsidP="00407483">
      <w:pPr>
        <w:spacing w:after="0" w:line="480" w:lineRule="auto"/>
        <w:ind w:firstLine="720"/>
        <w:rPr>
          <w:rFonts w:ascii="Times New Roman" w:hAnsi="Times New Roman" w:cs="Times New Roman"/>
          <w:sz w:val="24"/>
          <w:szCs w:val="24"/>
        </w:rPr>
      </w:pPr>
      <w:r>
        <w:rPr>
          <w:noProof/>
        </w:rPr>
        <w:drawing>
          <wp:inline distT="0" distB="0" distL="0" distR="0" wp14:anchorId="420400CD" wp14:editId="5678F202">
            <wp:extent cx="495300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285750"/>
                    </a:xfrm>
                    <a:prstGeom prst="rect">
                      <a:avLst/>
                    </a:prstGeom>
                    <a:noFill/>
                    <a:ln>
                      <a:noFill/>
                    </a:ln>
                  </pic:spPr>
                </pic:pic>
              </a:graphicData>
            </a:graphic>
          </wp:inline>
        </w:drawing>
      </w:r>
    </w:p>
    <w:p w14:paraId="632DDE0B" w14:textId="3A664AE7"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It should be noted that these equations are run through for each length l, where l ranges from 0 to 14</w:t>
      </w:r>
    </w:p>
    <w:p w14:paraId="01544AA1" w14:textId="522C9A7B" w:rsidR="007F0007" w:rsidRDefault="007F0007"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Lastly, the mutual information was calculated, and this is an even simpler calculation:</w:t>
      </w:r>
    </w:p>
    <w:p w14:paraId="142F5546" w14:textId="6D57C793" w:rsidR="007F0007" w:rsidRDefault="007F0007" w:rsidP="007F0007">
      <w:pPr>
        <w:spacing w:after="0" w:line="480" w:lineRule="auto"/>
        <w:ind w:left="2880" w:firstLine="720"/>
        <w:rPr>
          <w:rFonts w:ascii="Times New Roman" w:hAnsi="Times New Roman" w:cs="Times New Roman"/>
          <w:sz w:val="24"/>
          <w:szCs w:val="24"/>
        </w:rPr>
      </w:pPr>
      <w:r>
        <w:rPr>
          <w:noProof/>
        </w:rPr>
        <w:drawing>
          <wp:inline distT="0" distB="0" distL="0" distR="0" wp14:anchorId="0455083B" wp14:editId="61B38C69">
            <wp:extent cx="1114425" cy="285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4425" cy="285750"/>
                    </a:xfrm>
                    <a:prstGeom prst="rect">
                      <a:avLst/>
                    </a:prstGeom>
                    <a:noFill/>
                    <a:ln>
                      <a:noFill/>
                    </a:ln>
                  </pic:spPr>
                </pic:pic>
              </a:graphicData>
            </a:graphic>
          </wp:inline>
        </w:drawing>
      </w:r>
    </w:p>
    <w:p w14:paraId="140917DA" w14:textId="069BBDD3" w:rsidR="00F4792E" w:rsidRPr="007F0007" w:rsidRDefault="007F0007"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Though, like the joint entropy and correlation, it has to run through for each value l, ranging from 0 to 14.</w:t>
      </w:r>
    </w:p>
    <w:p w14:paraId="3732D304" w14:textId="77777777" w:rsidR="006F72AD" w:rsidRDefault="006F72AD" w:rsidP="007F0007">
      <w:pPr>
        <w:spacing w:after="0" w:line="480" w:lineRule="auto"/>
        <w:jc w:val="center"/>
        <w:rPr>
          <w:rFonts w:ascii="Times New Roman" w:hAnsi="Times New Roman" w:cs="Times New Roman"/>
          <w:sz w:val="24"/>
          <w:szCs w:val="24"/>
        </w:rPr>
      </w:pPr>
    </w:p>
    <w:p w14:paraId="38D25460" w14:textId="77777777" w:rsidR="006F72AD" w:rsidRDefault="006F72AD" w:rsidP="007F0007">
      <w:pPr>
        <w:spacing w:after="0" w:line="480" w:lineRule="auto"/>
        <w:jc w:val="center"/>
        <w:rPr>
          <w:rFonts w:ascii="Times New Roman" w:hAnsi="Times New Roman" w:cs="Times New Roman"/>
          <w:sz w:val="24"/>
          <w:szCs w:val="24"/>
        </w:rPr>
      </w:pPr>
    </w:p>
    <w:p w14:paraId="0DA1BABD" w14:textId="77777777" w:rsidR="006F72AD" w:rsidRDefault="006F72AD" w:rsidP="007F0007">
      <w:pPr>
        <w:spacing w:after="0" w:line="480" w:lineRule="auto"/>
        <w:jc w:val="center"/>
        <w:rPr>
          <w:rFonts w:ascii="Times New Roman" w:hAnsi="Times New Roman" w:cs="Times New Roman"/>
          <w:sz w:val="24"/>
          <w:szCs w:val="24"/>
        </w:rPr>
      </w:pPr>
    </w:p>
    <w:p w14:paraId="6E9D9A3B" w14:textId="77777777" w:rsidR="006F72AD" w:rsidRDefault="006F72AD" w:rsidP="007F0007">
      <w:pPr>
        <w:spacing w:after="0" w:line="480" w:lineRule="auto"/>
        <w:jc w:val="center"/>
        <w:rPr>
          <w:rFonts w:ascii="Times New Roman" w:hAnsi="Times New Roman" w:cs="Times New Roman"/>
          <w:sz w:val="24"/>
          <w:szCs w:val="24"/>
        </w:rPr>
      </w:pPr>
    </w:p>
    <w:p w14:paraId="495A5060" w14:textId="48993A2E" w:rsidR="006F72AD" w:rsidRDefault="006F72AD" w:rsidP="007F0007">
      <w:pPr>
        <w:spacing w:after="0" w:line="480" w:lineRule="auto"/>
        <w:jc w:val="center"/>
        <w:rPr>
          <w:rFonts w:ascii="Times New Roman" w:hAnsi="Times New Roman" w:cs="Times New Roman"/>
          <w:sz w:val="24"/>
          <w:szCs w:val="24"/>
        </w:rPr>
      </w:pPr>
    </w:p>
    <w:p w14:paraId="55A73BB6" w14:textId="0D80CCE6" w:rsidR="00A40B9D" w:rsidRDefault="007F0007" w:rsidP="007F0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Results</w:t>
      </w:r>
    </w:p>
    <w:p w14:paraId="5B3D09AA" w14:textId="34633161" w:rsidR="006F72AD" w:rsidRDefault="006F72AD" w:rsidP="007F0007">
      <w:pPr>
        <w:spacing w:after="0" w:line="480" w:lineRule="auto"/>
        <w:jc w:val="center"/>
        <w:rPr>
          <w:rFonts w:ascii="Times New Roman" w:hAnsi="Times New Roman" w:cs="Times New Roman"/>
          <w:sz w:val="24"/>
          <w:szCs w:val="24"/>
        </w:rPr>
      </w:pPr>
      <w:r>
        <w:rPr>
          <w:rFonts w:ascii="Calibri" w:eastAsia="Times New Roman" w:hAnsi="Calibri" w:cs="Calibri"/>
          <w:noProof/>
          <w:color w:val="000000"/>
        </w:rPr>
        <w:drawing>
          <wp:anchor distT="0" distB="0" distL="114300" distR="114300" simplePos="0" relativeHeight="251661824" behindDoc="1" locked="0" layoutInCell="1" allowOverlap="1" wp14:anchorId="465F6B58" wp14:editId="0D76A2B1">
            <wp:simplePos x="0" y="0"/>
            <wp:positionH relativeFrom="column">
              <wp:posOffset>4448175</wp:posOffset>
            </wp:positionH>
            <wp:positionV relativeFrom="paragraph">
              <wp:posOffset>4545330</wp:posOffset>
            </wp:positionV>
            <wp:extent cx="1962150" cy="19621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color w:val="000000"/>
        </w:rPr>
        <w:drawing>
          <wp:anchor distT="0" distB="0" distL="114300" distR="114300" simplePos="0" relativeHeight="251660800" behindDoc="1" locked="0" layoutInCell="1" allowOverlap="1" wp14:anchorId="7205F6C4" wp14:editId="0684E13B">
            <wp:simplePos x="0" y="0"/>
            <wp:positionH relativeFrom="column">
              <wp:posOffset>3933825</wp:posOffset>
            </wp:positionH>
            <wp:positionV relativeFrom="paragraph">
              <wp:posOffset>2849880</wp:posOffset>
            </wp:positionV>
            <wp:extent cx="1657350" cy="16573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776" behindDoc="1" locked="0" layoutInCell="1" allowOverlap="1" wp14:anchorId="784D72AE" wp14:editId="08001AE3">
            <wp:simplePos x="0" y="0"/>
            <wp:positionH relativeFrom="column">
              <wp:posOffset>3114675</wp:posOffset>
            </wp:positionH>
            <wp:positionV relativeFrom="paragraph">
              <wp:posOffset>316230</wp:posOffset>
            </wp:positionV>
            <wp:extent cx="2028825" cy="2028825"/>
            <wp:effectExtent l="0" t="0" r="9525"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Experiment 1</w:t>
      </w:r>
    </w:p>
    <w:tbl>
      <w:tblPr>
        <w:tblpPr w:leftFromText="180" w:rightFromText="180" w:vertAnchor="text" w:tblpY="1"/>
        <w:tblOverlap w:val="never"/>
        <w:tblW w:w="5776" w:type="dxa"/>
        <w:tblLook w:val="04A0" w:firstRow="1" w:lastRow="0" w:firstColumn="1" w:lastColumn="0" w:noHBand="0" w:noVBand="1"/>
      </w:tblPr>
      <w:tblGrid>
        <w:gridCol w:w="1056"/>
        <w:gridCol w:w="870"/>
        <w:gridCol w:w="869"/>
        <w:gridCol w:w="869"/>
        <w:gridCol w:w="1196"/>
        <w:gridCol w:w="2945"/>
        <w:gridCol w:w="1555"/>
      </w:tblGrid>
      <w:tr w:rsidR="00BE1C96" w:rsidRPr="006F72AD" w14:paraId="7EC3CAE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8E2F292" w14:textId="77777777" w:rsidR="006F72AD" w:rsidRPr="006F72AD" w:rsidRDefault="006F72AD" w:rsidP="00800B07">
            <w:pPr>
              <w:spacing w:after="0" w:line="240" w:lineRule="auto"/>
              <w:rPr>
                <w:rFonts w:ascii="Times New Roman" w:eastAsia="Times New Roman" w:hAnsi="Times New Roman" w:cs="Times New Roman"/>
                <w:sz w:val="24"/>
                <w:szCs w:val="24"/>
              </w:rPr>
            </w:pPr>
          </w:p>
        </w:tc>
        <w:tc>
          <w:tcPr>
            <w:tcW w:w="964" w:type="dxa"/>
            <w:tcBorders>
              <w:top w:val="nil"/>
              <w:left w:val="nil"/>
              <w:bottom w:val="nil"/>
              <w:right w:val="nil"/>
            </w:tcBorders>
            <w:shd w:val="clear" w:color="auto" w:fill="auto"/>
            <w:noWrap/>
            <w:vAlign w:val="bottom"/>
            <w:hideMark/>
          </w:tcPr>
          <w:p w14:paraId="4580A1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CF22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6E92E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06B3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32AA8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F8B451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84D3C3E" w14:textId="4A7C338A"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A3168AA" w14:textId="77777777">
              <w:trPr>
                <w:trHeight w:val="300"/>
                <w:tblCellSpacing w:w="0" w:type="dxa"/>
              </w:trPr>
              <w:tc>
                <w:tcPr>
                  <w:tcW w:w="960" w:type="dxa"/>
                  <w:tcBorders>
                    <w:top w:val="nil"/>
                    <w:left w:val="nil"/>
                    <w:bottom w:val="nil"/>
                    <w:right w:val="nil"/>
                  </w:tcBorders>
                  <w:shd w:val="clear" w:color="auto" w:fill="auto"/>
                  <w:noWrap/>
                  <w:vAlign w:val="bottom"/>
                  <w:hideMark/>
                </w:tcPr>
                <w:p w14:paraId="060CF576"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14890F76"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922E33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732A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3A8CB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361B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DC468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EADEA8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E69A90" w14:textId="28119C33"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5C44EEC" w14:textId="07E09313"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1467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D6B3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B685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37E08A"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6F72AD" w:rsidRPr="006F72AD" w14:paraId="2CD2E5A7" w14:textId="77777777" w:rsidTr="00800B07">
        <w:trPr>
          <w:trHeight w:val="300"/>
        </w:trPr>
        <w:tc>
          <w:tcPr>
            <w:tcW w:w="960" w:type="dxa"/>
            <w:tcBorders>
              <w:top w:val="nil"/>
              <w:left w:val="nil"/>
              <w:bottom w:val="nil"/>
              <w:right w:val="nil"/>
            </w:tcBorders>
            <w:shd w:val="clear" w:color="auto" w:fill="auto"/>
            <w:noWrap/>
            <w:vAlign w:val="bottom"/>
            <w:hideMark/>
          </w:tcPr>
          <w:p w14:paraId="610AC8B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5C394A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2AF2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9A07A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8F35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F738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0" w:type="auto"/>
          </w:tcPr>
          <w:p w14:paraId="233E0D84" w14:textId="750CFE18" w:rsidR="006F72AD" w:rsidRPr="006F72AD" w:rsidRDefault="006F72AD">
            <w:pPr>
              <w:rPr>
                <w:rFonts w:ascii="Times New Roman" w:eastAsia="Times New Roman" w:hAnsi="Times New Roman" w:cs="Times New Roman"/>
                <w:sz w:val="20"/>
                <w:szCs w:val="20"/>
              </w:rPr>
            </w:pPr>
            <w:r>
              <w:rPr>
                <w:rFonts w:ascii="Times New Roman" w:eastAsia="Times New Roman" w:hAnsi="Times New Roman" w:cs="Times New Roman"/>
                <w:sz w:val="20"/>
                <w:szCs w:val="20"/>
              </w:rPr>
              <w:object w:dxaOrig="1535" w:dyaOrig="993" w14:anchorId="0E7CD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Package" ShapeID="_x0000_i1025" DrawAspect="Icon" ObjectID="_1644113625" r:id="rId20"/>
              </w:object>
            </w:r>
          </w:p>
        </w:tc>
      </w:tr>
      <w:tr w:rsidR="00BE1C96" w:rsidRPr="006F72AD" w14:paraId="0B1207A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E994417" w14:textId="19D21831"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1888" behindDoc="0" locked="0" layoutInCell="1" allowOverlap="1" wp14:anchorId="1872AA0D" wp14:editId="78939CC7">
                  <wp:simplePos x="0" y="0"/>
                  <wp:positionH relativeFrom="column">
                    <wp:posOffset>-240030</wp:posOffset>
                  </wp:positionH>
                  <wp:positionV relativeFrom="paragraph">
                    <wp:posOffset>-915035</wp:posOffset>
                  </wp:positionV>
                  <wp:extent cx="2752725" cy="2047875"/>
                  <wp:effectExtent l="0" t="0" r="9525" b="9525"/>
                  <wp:wrapNone/>
                  <wp:docPr id="58" name="Chart 58">
                    <a:extLst xmlns:a="http://schemas.openxmlformats.org/drawingml/2006/main">
                      <a:ext uri="{FF2B5EF4-FFF2-40B4-BE49-F238E27FC236}">
                        <a16:creationId xmlns:a16="http://schemas.microsoft.com/office/drawing/2014/main" id="{E9A9765F-1F3C-44B5-B450-F0269A73D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tc>
        <w:tc>
          <w:tcPr>
            <w:tcW w:w="964" w:type="dxa"/>
            <w:tcBorders>
              <w:top w:val="nil"/>
              <w:left w:val="nil"/>
              <w:bottom w:val="nil"/>
              <w:right w:val="nil"/>
            </w:tcBorders>
            <w:shd w:val="clear" w:color="auto" w:fill="auto"/>
            <w:noWrap/>
            <w:vAlign w:val="bottom"/>
            <w:hideMark/>
          </w:tcPr>
          <w:p w14:paraId="78D5F69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6260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18AC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95F2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7FBA12"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F0B3ED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DBD48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183AF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E3AE0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993A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5900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62CAC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AD823E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D779D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0E2CD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E384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52F7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E1A68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BD9A61"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C660DD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0E706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9FBC5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CD00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87CDD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F05F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97821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86BCB0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22E8D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EF887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7BC4E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3EE0E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472D8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AB4B12"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D493E8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A57BA8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29CC7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A16B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A52B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712B6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9BB3B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299A30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DF0A7D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463EB6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4A916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B905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053A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90870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950794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B107B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264279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4F6A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ACF5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620C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82F72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D7A3BD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F4A2230" w14:textId="080EE9D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57724DE4" w14:textId="77777777">
              <w:trPr>
                <w:trHeight w:val="300"/>
                <w:tblCellSpacing w:w="0" w:type="dxa"/>
              </w:trPr>
              <w:tc>
                <w:tcPr>
                  <w:tcW w:w="960" w:type="dxa"/>
                  <w:tcBorders>
                    <w:top w:val="nil"/>
                    <w:left w:val="nil"/>
                    <w:bottom w:val="nil"/>
                    <w:right w:val="nil"/>
                  </w:tcBorders>
                  <w:shd w:val="clear" w:color="auto" w:fill="auto"/>
                  <w:noWrap/>
                  <w:vAlign w:val="bottom"/>
                  <w:hideMark/>
                </w:tcPr>
                <w:p w14:paraId="3A0E7383"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572313D8"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77BD34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9466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8378409" w14:textId="0F3E4173"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2912" behindDoc="1" locked="0" layoutInCell="1" allowOverlap="1" wp14:anchorId="01F27338" wp14:editId="09E2769B">
                  <wp:simplePos x="0" y="0"/>
                  <wp:positionH relativeFrom="column">
                    <wp:posOffset>-2230755</wp:posOffset>
                  </wp:positionH>
                  <wp:positionV relativeFrom="paragraph">
                    <wp:posOffset>94615</wp:posOffset>
                  </wp:positionV>
                  <wp:extent cx="2838450" cy="1676400"/>
                  <wp:effectExtent l="0" t="0" r="0" b="0"/>
                  <wp:wrapNone/>
                  <wp:docPr id="57" name="Chart 57">
                    <a:extLst xmlns:a="http://schemas.openxmlformats.org/drawingml/2006/main">
                      <a:ext uri="{FF2B5EF4-FFF2-40B4-BE49-F238E27FC236}">
                        <a16:creationId xmlns:a16="http://schemas.microsoft.com/office/drawing/2014/main" id="{905DCD14-0738-4661-BFBC-BF3DF1118F4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14D11966" w14:textId="71F7E6C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C8268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CF2255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5578A0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A578C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A6C5E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03A79B" w14:textId="062AE18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41B9F9" w14:textId="3C8F706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888F6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4AACA5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08EE93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59604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2A1AD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549F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7E3CB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ECDB6D"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372C35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721AB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1C887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0044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3E9B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EC10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4DF9BD" w14:textId="04086F3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4EFFE4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4BDC2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EE6B0D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1A68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2D3B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44719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C6567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D7D619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5FBBF7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5ED1C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78FBA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5B77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F62D0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2AC2B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1EE9BE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E14C5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DDC3B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F541A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E3A1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BB11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9A0CE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2589FE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9DF51B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74EDC2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60BB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1850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DB8A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6532B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0F77ED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FC3F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41D34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645C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45330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C301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11550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5516EB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1CA49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8710CC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052B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74FA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B325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BA3A0A"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2EA610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0106D1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1350D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4755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AEE85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148D0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721DB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34F96C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4990CE7" w14:textId="6878125A"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56CA979E" w14:textId="77777777">
              <w:trPr>
                <w:trHeight w:val="300"/>
                <w:tblCellSpacing w:w="0" w:type="dxa"/>
              </w:trPr>
              <w:tc>
                <w:tcPr>
                  <w:tcW w:w="960" w:type="dxa"/>
                  <w:tcBorders>
                    <w:top w:val="nil"/>
                    <w:left w:val="nil"/>
                    <w:bottom w:val="nil"/>
                    <w:right w:val="nil"/>
                  </w:tcBorders>
                  <w:shd w:val="clear" w:color="auto" w:fill="auto"/>
                  <w:noWrap/>
                  <w:vAlign w:val="bottom"/>
                  <w:hideMark/>
                </w:tcPr>
                <w:p w14:paraId="3E90DF12"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35277FAF"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75A3D0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E346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1FEE7C" w14:textId="36C4BBBE"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3936" behindDoc="1" locked="0" layoutInCell="1" allowOverlap="1" wp14:anchorId="4D3ACB30" wp14:editId="37A097E6">
                  <wp:simplePos x="0" y="0"/>
                  <wp:positionH relativeFrom="column">
                    <wp:posOffset>-2259330</wp:posOffset>
                  </wp:positionH>
                  <wp:positionV relativeFrom="paragraph">
                    <wp:posOffset>8890</wp:posOffset>
                  </wp:positionV>
                  <wp:extent cx="2838450" cy="1666875"/>
                  <wp:effectExtent l="0" t="0" r="0" b="9525"/>
                  <wp:wrapNone/>
                  <wp:docPr id="56" name="Chart 56">
                    <a:extLst xmlns:a="http://schemas.openxmlformats.org/drawingml/2006/main">
                      <a:ext uri="{FF2B5EF4-FFF2-40B4-BE49-F238E27FC236}">
                        <a16:creationId xmlns:a16="http://schemas.microsoft.com/office/drawing/2014/main" id="{BFDDAD48-02D9-4035-A057-238681AC323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90CAD97" w14:textId="14E9DBC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6C499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34F400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F58D66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E25A2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DFAE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2DC0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36E9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AF189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8A1FAB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25851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137450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6077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C45F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A2D8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56C3CA"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DAAC83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91C329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9CEC61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915EE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FF1BC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D4723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C2F4D07" w14:textId="2197A2C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0D4E7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BD04C3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1097A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B159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D126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C6041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98554D"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E0064E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A88808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1B880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195D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2C1D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6187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9FE42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E59F9B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02B45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71B4A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0B59E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84FB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AECF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5E3D1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79D074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CCDA5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864CF5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72476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2AAA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D876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461B9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654AD2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E2E35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DD7588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6B28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FAB6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632DAE" w14:textId="77777777" w:rsidR="006F72AD" w:rsidRDefault="006F72AD" w:rsidP="00800B07">
            <w:pPr>
              <w:spacing w:after="0" w:line="240" w:lineRule="auto"/>
              <w:rPr>
                <w:rFonts w:ascii="Times New Roman" w:eastAsia="Times New Roman" w:hAnsi="Times New Roman" w:cs="Times New Roman"/>
                <w:sz w:val="20"/>
                <w:szCs w:val="20"/>
              </w:rPr>
            </w:pPr>
          </w:p>
          <w:p w14:paraId="29DF823B" w14:textId="77777777" w:rsidR="006F72AD" w:rsidRDefault="006F72AD" w:rsidP="00800B07">
            <w:pPr>
              <w:spacing w:after="0" w:line="240" w:lineRule="auto"/>
              <w:rPr>
                <w:rFonts w:ascii="Times New Roman" w:eastAsia="Times New Roman" w:hAnsi="Times New Roman" w:cs="Times New Roman"/>
                <w:sz w:val="20"/>
                <w:szCs w:val="20"/>
              </w:rPr>
            </w:pPr>
          </w:p>
          <w:p w14:paraId="092EEB34" w14:textId="77777777" w:rsidR="006F72AD" w:rsidRDefault="006F72AD" w:rsidP="00800B07">
            <w:pPr>
              <w:spacing w:after="0" w:line="240" w:lineRule="auto"/>
              <w:rPr>
                <w:rFonts w:ascii="Times New Roman" w:eastAsia="Times New Roman" w:hAnsi="Times New Roman" w:cs="Times New Roman"/>
                <w:sz w:val="20"/>
                <w:szCs w:val="20"/>
              </w:rPr>
            </w:pPr>
          </w:p>
          <w:p w14:paraId="2B81E638" w14:textId="77777777" w:rsidR="006F72AD" w:rsidRDefault="006F72AD" w:rsidP="00800B07">
            <w:pPr>
              <w:spacing w:after="0" w:line="240" w:lineRule="auto"/>
              <w:rPr>
                <w:rFonts w:ascii="Times New Roman" w:eastAsia="Times New Roman" w:hAnsi="Times New Roman" w:cs="Times New Roman"/>
                <w:sz w:val="20"/>
                <w:szCs w:val="20"/>
              </w:rPr>
            </w:pPr>
          </w:p>
          <w:p w14:paraId="3E13AF10" w14:textId="77777777" w:rsidR="006F72AD" w:rsidRDefault="006F72AD" w:rsidP="00800B07">
            <w:pPr>
              <w:spacing w:after="0" w:line="240" w:lineRule="auto"/>
              <w:rPr>
                <w:rFonts w:ascii="Times New Roman" w:eastAsia="Times New Roman" w:hAnsi="Times New Roman" w:cs="Times New Roman"/>
                <w:sz w:val="20"/>
                <w:szCs w:val="20"/>
              </w:rPr>
            </w:pPr>
          </w:p>
          <w:p w14:paraId="532857B0" w14:textId="3169ACB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B8D1C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D9330D6" w14:textId="77777777" w:rsidTr="00800B07">
        <w:trPr>
          <w:gridAfter w:val="1"/>
          <w:trHeight w:val="300"/>
        </w:trPr>
        <w:tc>
          <w:tcPr>
            <w:tcW w:w="960" w:type="dxa"/>
            <w:tcBorders>
              <w:top w:val="nil"/>
              <w:left w:val="nil"/>
              <w:bottom w:val="nil"/>
              <w:right w:val="nil"/>
            </w:tcBorders>
            <w:shd w:val="clear" w:color="auto" w:fill="auto"/>
            <w:noWrap/>
            <w:vAlign w:val="bottom"/>
          </w:tcPr>
          <w:p w14:paraId="7DDFF79D" w14:textId="77777777" w:rsidR="006F72AD" w:rsidRPr="006F72AD" w:rsidRDefault="006F72AD" w:rsidP="00800B07">
            <w:pPr>
              <w:spacing w:after="0" w:line="240" w:lineRule="auto"/>
              <w:jc w:val="center"/>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tcPr>
          <w:p w14:paraId="142B3D7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tcPr>
          <w:p w14:paraId="59E0F8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tcPr>
          <w:p w14:paraId="269DFE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tcPr>
          <w:p w14:paraId="163E8BB5" w14:textId="0EBE2BDD" w:rsidR="006F72AD" w:rsidRPr="006F72AD" w:rsidRDefault="006F72AD" w:rsidP="00800B0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c>
          <w:tcPr>
            <w:tcW w:w="963" w:type="dxa"/>
            <w:tcBorders>
              <w:top w:val="nil"/>
              <w:left w:val="nil"/>
              <w:bottom w:val="nil"/>
              <w:right w:val="nil"/>
            </w:tcBorders>
            <w:shd w:val="clear" w:color="auto" w:fill="auto"/>
            <w:noWrap/>
            <w:vAlign w:val="bottom"/>
          </w:tcPr>
          <w:p w14:paraId="7882661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A83F49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982FC7E" w14:textId="03F67928"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D146F68" w14:textId="77777777">
              <w:trPr>
                <w:trHeight w:val="300"/>
                <w:tblCellSpacing w:w="0" w:type="dxa"/>
              </w:trPr>
              <w:tc>
                <w:tcPr>
                  <w:tcW w:w="960" w:type="dxa"/>
                  <w:tcBorders>
                    <w:top w:val="nil"/>
                    <w:left w:val="nil"/>
                    <w:bottom w:val="nil"/>
                    <w:right w:val="nil"/>
                  </w:tcBorders>
                  <w:shd w:val="clear" w:color="auto" w:fill="auto"/>
                  <w:noWrap/>
                  <w:vAlign w:val="bottom"/>
                  <w:hideMark/>
                </w:tcPr>
                <w:p w14:paraId="711D5360"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6402A10D"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53E959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166FB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C7E5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CA4632" w14:textId="431300D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F3D01E" w14:textId="1AB80DA8" w:rsidR="006F72AD" w:rsidRPr="006F72AD" w:rsidRDefault="00800B07"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62848" behindDoc="1" locked="0" layoutInCell="1" allowOverlap="1" wp14:anchorId="038FAD24" wp14:editId="6DD5FE0E">
                  <wp:simplePos x="0" y="0"/>
                  <wp:positionH relativeFrom="column">
                    <wp:posOffset>560070</wp:posOffset>
                  </wp:positionH>
                  <wp:positionV relativeFrom="paragraph">
                    <wp:posOffset>120015</wp:posOffset>
                  </wp:positionV>
                  <wp:extent cx="1876425" cy="1876425"/>
                  <wp:effectExtent l="0" t="0" r="9525" b="95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3122621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34A97F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FB50C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BB593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5A9894" w14:textId="6AF7686F"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9C3A70" w14:textId="7386D24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7A97E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7D84E8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F1AF3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8018C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82A2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B263BA" w14:textId="3DD7AADF"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4960" behindDoc="1" locked="0" layoutInCell="1" allowOverlap="1" wp14:anchorId="6391D1D8" wp14:editId="207CE850">
                  <wp:simplePos x="0" y="0"/>
                  <wp:positionH relativeFrom="column">
                    <wp:posOffset>-2449830</wp:posOffset>
                  </wp:positionH>
                  <wp:positionV relativeFrom="paragraph">
                    <wp:posOffset>-290195</wp:posOffset>
                  </wp:positionV>
                  <wp:extent cx="2838450" cy="1676400"/>
                  <wp:effectExtent l="0" t="0" r="0" b="0"/>
                  <wp:wrapNone/>
                  <wp:docPr id="55" name="Chart 55">
                    <a:extLst xmlns:a="http://schemas.openxmlformats.org/drawingml/2006/main">
                      <a:ext uri="{FF2B5EF4-FFF2-40B4-BE49-F238E27FC236}">
                        <a16:creationId xmlns:a16="http://schemas.microsoft.com/office/drawing/2014/main" id="{9875A428-7253-45EB-A644-6A165270A61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0AA89E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D29CD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2FAE1A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04A84F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5DCC1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05C4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62F8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E860F9" w14:textId="2EECA9C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DD044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A88D14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DAEA7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054BEF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2DDD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87CEB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130D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FA472A"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498F70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DD255E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93684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83B0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209D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452D9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F34B3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F0DD6E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B4AED3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47C21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1D9A9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BF849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4D8A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D9DD5C" w14:textId="24994E0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0B0A2E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0FA5CE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FC9A1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4DC6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D7D7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77F30C" w14:textId="7C78A4D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B3F452" w14:textId="5F0393D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22E0B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366BC8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75B78D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3866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BCD5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56B0A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C35F11" w14:textId="2BC4C74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EE98C4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712FE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EB98B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1C22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57C5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32D9B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A3B87F" w14:textId="68D775F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F2689D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0B70C6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962D2D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4011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F78AB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914C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317372" w14:textId="5A23B73F" w:rsidR="006F72AD" w:rsidRPr="006F72AD" w:rsidRDefault="00800B07"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63872" behindDoc="1" locked="0" layoutInCell="1" allowOverlap="1" wp14:anchorId="66A01EAB" wp14:editId="53DCCEE6">
                  <wp:simplePos x="0" y="0"/>
                  <wp:positionH relativeFrom="column">
                    <wp:posOffset>655955</wp:posOffset>
                  </wp:positionH>
                  <wp:positionV relativeFrom="paragraph">
                    <wp:posOffset>207645</wp:posOffset>
                  </wp:positionV>
                  <wp:extent cx="1590675" cy="1590675"/>
                  <wp:effectExtent l="0" t="0" r="9525"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1912829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48219F9" w14:textId="1EDF5AD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01ECAA2" w14:textId="77777777">
              <w:trPr>
                <w:trHeight w:val="300"/>
                <w:tblCellSpacing w:w="0" w:type="dxa"/>
              </w:trPr>
              <w:tc>
                <w:tcPr>
                  <w:tcW w:w="960" w:type="dxa"/>
                  <w:tcBorders>
                    <w:top w:val="nil"/>
                    <w:left w:val="nil"/>
                    <w:bottom w:val="nil"/>
                    <w:right w:val="nil"/>
                  </w:tcBorders>
                  <w:shd w:val="clear" w:color="auto" w:fill="auto"/>
                  <w:noWrap/>
                  <w:vAlign w:val="bottom"/>
                  <w:hideMark/>
                </w:tcPr>
                <w:p w14:paraId="1E2B59C0"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38505EF3"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7E576F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B6397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B38782" w14:textId="0630735C"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5984" behindDoc="1" locked="0" layoutInCell="1" allowOverlap="1" wp14:anchorId="6C2C4167" wp14:editId="4C7ECCB1">
                  <wp:simplePos x="0" y="0"/>
                  <wp:positionH relativeFrom="column">
                    <wp:posOffset>-2449830</wp:posOffset>
                  </wp:positionH>
                  <wp:positionV relativeFrom="paragraph">
                    <wp:posOffset>-4445</wp:posOffset>
                  </wp:positionV>
                  <wp:extent cx="2838450" cy="1666875"/>
                  <wp:effectExtent l="0" t="0" r="0" b="9525"/>
                  <wp:wrapNone/>
                  <wp:docPr id="54" name="Chart 54">
                    <a:extLst xmlns:a="http://schemas.openxmlformats.org/drawingml/2006/main">
                      <a:ext uri="{FF2B5EF4-FFF2-40B4-BE49-F238E27FC236}">
                        <a16:creationId xmlns:a16="http://schemas.microsoft.com/office/drawing/2014/main" id="{2D53E6B8-42F3-4577-82A3-B788166C60E2}"/>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0625846" w14:textId="74A89AAF"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E14B4B" w14:textId="309CF60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77603B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628CE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696F5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449C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2F7A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69E52B" w14:textId="5A652AA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896F0D" w14:textId="0F27EBD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DDD56B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578591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4FEC5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EFCD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BE0D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2BB43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ACC3B8" w14:textId="3BE49DC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81C0E6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F5481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7F7D4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9B43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75F98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F15B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54BE7A" w14:textId="3306CA5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D13C23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760AB0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28F0FA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5946A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F8303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5F57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C9F0F1E" w14:textId="746621B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F286DA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A0ED3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5DE85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A7148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CBD72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092DDC" w14:textId="71FC4F7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312A15" w14:textId="40FAAB3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4F32D3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D045E0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B9877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2B84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85B5A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969B23" w14:textId="4A1BE18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CA74E5" w14:textId="65329F8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6AB7CB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01B51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321F5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D2BB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68A0C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EE20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65BA5E" w14:textId="78BB0F1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055A18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BDD61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6F7712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BD7F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CB55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98CCC8" w14:textId="2484404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F4BF23" w14:textId="31546BC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BAC6DD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02326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F901BE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8C6C2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1ED7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46212F" w14:textId="393BEAD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373C72A" w14:textId="2739CD4C" w:rsidR="006F72AD" w:rsidRPr="006F72AD" w:rsidRDefault="00800B07"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64896" behindDoc="1" locked="0" layoutInCell="1" allowOverlap="1" wp14:anchorId="64601833" wp14:editId="72613F64">
                  <wp:simplePos x="0" y="0"/>
                  <wp:positionH relativeFrom="column">
                    <wp:posOffset>217170</wp:posOffset>
                  </wp:positionH>
                  <wp:positionV relativeFrom="paragraph">
                    <wp:posOffset>128905</wp:posOffset>
                  </wp:positionV>
                  <wp:extent cx="1628775" cy="1628775"/>
                  <wp:effectExtent l="0" t="0" r="9525" b="952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1756D2C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0FF04A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2619C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C88E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FCA50A" w14:textId="79AC094C"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7008" behindDoc="1" locked="0" layoutInCell="1" allowOverlap="1" wp14:anchorId="78D608DF" wp14:editId="0CFC4879">
                  <wp:simplePos x="0" y="0"/>
                  <wp:positionH relativeFrom="column">
                    <wp:posOffset>-2487930</wp:posOffset>
                  </wp:positionH>
                  <wp:positionV relativeFrom="paragraph">
                    <wp:posOffset>-61595</wp:posOffset>
                  </wp:positionV>
                  <wp:extent cx="2838450" cy="1676400"/>
                  <wp:effectExtent l="0" t="0" r="0" b="0"/>
                  <wp:wrapNone/>
                  <wp:docPr id="53" name="Chart 53">
                    <a:extLst xmlns:a="http://schemas.openxmlformats.org/drawingml/2006/main">
                      <a:ext uri="{FF2B5EF4-FFF2-40B4-BE49-F238E27FC236}">
                        <a16:creationId xmlns:a16="http://schemas.microsoft.com/office/drawing/2014/main" id="{88576BCF-BAFB-4AE0-BFF9-BE592DD7D44F}"/>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C5440F5" w14:textId="2A210F8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74CC60E" w14:textId="3467827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467196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8E06E3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4F0F2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9891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224A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8ED719" w14:textId="6A43DE81"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DEB232" w14:textId="029B6A6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2E2D06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24589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0BFEA8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95CC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E1D3A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8116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551A6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EDDCE0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26140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7E7F2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5CCD1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33FB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497C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2457D1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9A71C4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E35AC2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C1920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FA85D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ED79F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6C28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48A32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3F835E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AF5A4B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CBCEC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BC6E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F1D31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3C89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26E13B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9AC664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4384B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EC14F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07E28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8ABC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7C90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C80D2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FE56C0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5DBBF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A4C98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7360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53A10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549BD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EBB0A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418DA1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F6F50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C6CF1F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8B43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9C38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3C50E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F7FFA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B7C21C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87314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1EDCBE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B5261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82A5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03EB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808507" w14:textId="1174F0D8" w:rsidR="006F72AD" w:rsidRPr="006F72AD" w:rsidRDefault="00800B07" w:rsidP="00800B07">
            <w:pPr>
              <w:spacing w:after="0" w:line="240" w:lineRule="auto"/>
              <w:rPr>
                <w:rFonts w:ascii="Times New Roman" w:eastAsia="Times New Roman" w:hAnsi="Times New Roman" w:cs="Times New Roman"/>
                <w:sz w:val="20"/>
                <w:szCs w:val="20"/>
              </w:rPr>
            </w:pPr>
            <w:r>
              <w:rPr>
                <w:noProof/>
              </w:rPr>
              <w:drawing>
                <wp:anchor distT="0" distB="0" distL="114300" distR="114300" simplePos="0" relativeHeight="251665920" behindDoc="1" locked="0" layoutInCell="1" allowOverlap="1" wp14:anchorId="141FFC68" wp14:editId="5C9EC1B8">
                  <wp:simplePos x="0" y="0"/>
                  <wp:positionH relativeFrom="column">
                    <wp:posOffset>255905</wp:posOffset>
                  </wp:positionH>
                  <wp:positionV relativeFrom="paragraph">
                    <wp:posOffset>335915</wp:posOffset>
                  </wp:positionV>
                  <wp:extent cx="1495425" cy="14954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0221E53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429A185" w14:textId="440D5DCF"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42CAA61E" w14:textId="77777777">
              <w:trPr>
                <w:trHeight w:val="300"/>
                <w:tblCellSpacing w:w="0" w:type="dxa"/>
              </w:trPr>
              <w:tc>
                <w:tcPr>
                  <w:tcW w:w="960" w:type="dxa"/>
                  <w:tcBorders>
                    <w:top w:val="nil"/>
                    <w:left w:val="nil"/>
                    <w:bottom w:val="nil"/>
                    <w:right w:val="nil"/>
                  </w:tcBorders>
                  <w:shd w:val="clear" w:color="auto" w:fill="auto"/>
                  <w:noWrap/>
                  <w:vAlign w:val="bottom"/>
                  <w:hideMark/>
                </w:tcPr>
                <w:p w14:paraId="5C26424F"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7353A96F"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B97ED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85E4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9B2C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0376F0" w14:textId="783091D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F690E9" w14:textId="4A373D1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44D2B6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962DC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0AB2D3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F2E9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E48A65" w14:textId="057AB2E3"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8032" behindDoc="1" locked="0" layoutInCell="1" allowOverlap="1" wp14:anchorId="461F47FA" wp14:editId="6B97ECFD">
                  <wp:simplePos x="0" y="0"/>
                  <wp:positionH relativeFrom="column">
                    <wp:posOffset>-2535555</wp:posOffset>
                  </wp:positionH>
                  <wp:positionV relativeFrom="paragraph">
                    <wp:posOffset>-280670</wp:posOffset>
                  </wp:positionV>
                  <wp:extent cx="2838450" cy="1666875"/>
                  <wp:effectExtent l="0" t="0" r="0" b="9525"/>
                  <wp:wrapNone/>
                  <wp:docPr id="52" name="Chart 52">
                    <a:extLst xmlns:a="http://schemas.openxmlformats.org/drawingml/2006/main">
                      <a:ext uri="{FF2B5EF4-FFF2-40B4-BE49-F238E27FC236}">
                        <a16:creationId xmlns:a16="http://schemas.microsoft.com/office/drawing/2014/main" id="{3BAC30AF-72AD-4EF9-B7BB-651D47BA4179}"/>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109E0E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965525" w14:textId="3BFCA3A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33D58A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F86184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65D64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EB62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2961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97E6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608E3C" w14:textId="6CC9B6C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CCB2DA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37EFC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99A277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E8FF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8EB65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F564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30521E" w14:textId="291B870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C3DFBB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9A42B8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A26A04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DE98A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9343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A339E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F0AD8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8ECE4B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0EF9C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34DEF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E434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C3AB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8F86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1E714A" w14:textId="59EE3AB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6B9784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30E5F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96230A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F114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ABE4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696A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286BBA" w14:textId="2958277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9E1A01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4479D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A6A54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4112C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7B90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5D22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01CB51" w14:textId="42CEBCF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9879FE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FC77F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3600B6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A13C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A20B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9EEB2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AF70C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5CD317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30E0736" w14:textId="76B47105"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0E3546D" w14:textId="77777777">
              <w:trPr>
                <w:trHeight w:val="300"/>
                <w:tblCellSpacing w:w="0" w:type="dxa"/>
              </w:trPr>
              <w:tc>
                <w:tcPr>
                  <w:tcW w:w="960" w:type="dxa"/>
                  <w:tcBorders>
                    <w:top w:val="nil"/>
                    <w:left w:val="nil"/>
                    <w:bottom w:val="nil"/>
                    <w:right w:val="nil"/>
                  </w:tcBorders>
                  <w:shd w:val="clear" w:color="auto" w:fill="auto"/>
                  <w:noWrap/>
                  <w:vAlign w:val="bottom"/>
                  <w:hideMark/>
                </w:tcPr>
                <w:p w14:paraId="4C374F20"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2C2A7CE4"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7505FF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2280AE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37656F" w14:textId="0695646F"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9056" behindDoc="0" locked="0" layoutInCell="1" allowOverlap="1" wp14:anchorId="39190A20" wp14:editId="175AA0C0">
                  <wp:simplePos x="0" y="0"/>
                  <wp:positionH relativeFrom="column">
                    <wp:posOffset>-2438400</wp:posOffset>
                  </wp:positionH>
                  <wp:positionV relativeFrom="paragraph">
                    <wp:posOffset>109855</wp:posOffset>
                  </wp:positionV>
                  <wp:extent cx="2838450" cy="1676400"/>
                  <wp:effectExtent l="0" t="0" r="0" b="0"/>
                  <wp:wrapNone/>
                  <wp:docPr id="51" name="Chart 51">
                    <a:extLst xmlns:a="http://schemas.openxmlformats.org/drawingml/2006/main">
                      <a:ext uri="{FF2B5EF4-FFF2-40B4-BE49-F238E27FC236}">
                        <a16:creationId xmlns:a16="http://schemas.microsoft.com/office/drawing/2014/main" id="{36D94A88-50C4-4E9D-8A16-79709264C912}"/>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493B3688" w14:textId="4A3031E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A7DCC3" w14:textId="35F82398" w:rsidR="006F72AD" w:rsidRPr="006F72AD" w:rsidRDefault="00800B07" w:rsidP="00800B07">
            <w:pPr>
              <w:spacing w:after="0" w:line="240" w:lineRule="auto"/>
              <w:rPr>
                <w:rFonts w:ascii="Times New Roman" w:eastAsia="Times New Roman" w:hAnsi="Times New Roman" w:cs="Times New Roman"/>
                <w:sz w:val="20"/>
                <w:szCs w:val="20"/>
              </w:rPr>
            </w:pPr>
            <w:r>
              <w:rPr>
                <w:noProof/>
              </w:rPr>
              <w:drawing>
                <wp:anchor distT="0" distB="0" distL="114300" distR="114300" simplePos="0" relativeHeight="251666944" behindDoc="1" locked="0" layoutInCell="1" allowOverlap="1" wp14:anchorId="06A2A134" wp14:editId="3FCAE9DB">
                  <wp:simplePos x="0" y="0"/>
                  <wp:positionH relativeFrom="column">
                    <wp:posOffset>-715645</wp:posOffset>
                  </wp:positionH>
                  <wp:positionV relativeFrom="paragraph">
                    <wp:posOffset>-1590040</wp:posOffset>
                  </wp:positionV>
                  <wp:extent cx="1495425" cy="1495425"/>
                  <wp:effectExtent l="0" t="0" r="9525" b="9525"/>
                  <wp:wrapTight wrapText="bothSides">
                    <wp:wrapPolygon edited="0">
                      <wp:start x="0" y="0"/>
                      <wp:lineTo x="0" y="21462"/>
                      <wp:lineTo x="21462" y="21462"/>
                      <wp:lineTo x="21462"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71F17DB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BF013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4204B3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F2F8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2EF1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E58E07" w14:textId="5BE0A70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8672DD" w14:textId="225B574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75A338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87007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CE46FE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A6309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A2B6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3C1A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D584F2"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5EBD58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A7850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4B3871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52A7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FCDF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1DFF7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DF19C1" w14:textId="4C50092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071CCF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36C9D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8E7D2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7C93C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3DA9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9607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AF9EF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B3B7D1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8D0B66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9F39B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A4AC7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7975C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FA802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6C0D00" w14:textId="056DA50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E1AE5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43B794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8A89E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7D136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37B83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A2FF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C24627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7E72BE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EEA34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9E40D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F1C63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4EF3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E000BD" w14:textId="7FB397E3"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8935F1" w14:textId="3A0088A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81BF5B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A8B1B9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5AE93B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6603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A65F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A9AE4E" w14:textId="2BE58820"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9097C9" w14:textId="2F64CCB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75B83D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3AEB6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09127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9444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125C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6BA0C1" w14:textId="4B515891"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03017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9E4B2A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DE0B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D6553C8" w14:textId="369A0FF1"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0080" behindDoc="0" locked="0" layoutInCell="1" allowOverlap="1" wp14:anchorId="10A65255" wp14:editId="2F1FBDC9">
                  <wp:simplePos x="0" y="0"/>
                  <wp:positionH relativeFrom="column">
                    <wp:posOffset>-1219200</wp:posOffset>
                  </wp:positionH>
                  <wp:positionV relativeFrom="paragraph">
                    <wp:posOffset>137795</wp:posOffset>
                  </wp:positionV>
                  <wp:extent cx="2838450" cy="1666875"/>
                  <wp:effectExtent l="0" t="0" r="0" b="9525"/>
                  <wp:wrapNone/>
                  <wp:docPr id="50" name="Chart 50">
                    <a:extLst xmlns:a="http://schemas.openxmlformats.org/drawingml/2006/main">
                      <a:ext uri="{FF2B5EF4-FFF2-40B4-BE49-F238E27FC236}">
                        <a16:creationId xmlns:a16="http://schemas.microsoft.com/office/drawing/2014/main" id="{B6FA4413-E522-48A5-ACC7-4D86C1D8157C}"/>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134BF75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5BF28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7535C3" w14:textId="022D0D3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9C3D33" w14:textId="23621A57" w:rsidR="006F72AD" w:rsidRPr="006F72AD" w:rsidRDefault="00800B07"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67968" behindDoc="1" locked="0" layoutInCell="1" allowOverlap="1" wp14:anchorId="55A37A9F" wp14:editId="6A87DE66">
                  <wp:simplePos x="0" y="0"/>
                  <wp:positionH relativeFrom="column">
                    <wp:posOffset>1905</wp:posOffset>
                  </wp:positionH>
                  <wp:positionV relativeFrom="paragraph">
                    <wp:posOffset>-1943100</wp:posOffset>
                  </wp:positionV>
                  <wp:extent cx="1981200" cy="1981200"/>
                  <wp:effectExtent l="0" t="0" r="0" b="0"/>
                  <wp:wrapTight wrapText="bothSides">
                    <wp:wrapPolygon edited="0">
                      <wp:start x="0" y="0"/>
                      <wp:lineTo x="0" y="21392"/>
                      <wp:lineTo x="21392" y="21392"/>
                      <wp:lineTo x="21392"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3830302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5A79F4B" w14:textId="32DF2BA4"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76E33F0D" w14:textId="77777777">
              <w:trPr>
                <w:trHeight w:val="300"/>
                <w:tblCellSpacing w:w="0" w:type="dxa"/>
              </w:trPr>
              <w:tc>
                <w:tcPr>
                  <w:tcW w:w="960" w:type="dxa"/>
                  <w:tcBorders>
                    <w:top w:val="nil"/>
                    <w:left w:val="nil"/>
                    <w:bottom w:val="nil"/>
                    <w:right w:val="nil"/>
                  </w:tcBorders>
                  <w:shd w:val="clear" w:color="auto" w:fill="auto"/>
                  <w:noWrap/>
                  <w:vAlign w:val="bottom"/>
                  <w:hideMark/>
                </w:tcPr>
                <w:p w14:paraId="2A96D12C"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06F6CD2A"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529660D" w14:textId="3693FEE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3CD77D" w14:textId="4D9CB11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23BD4A" w14:textId="7235CBB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21826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F95281A" w14:textId="77412CB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779D42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BB3552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9D699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DDD9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E8EB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F96CD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565EA7" w14:textId="479C918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71551A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CCD1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799AC6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7863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9C94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07D2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1BC303" w14:textId="144593A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CBE30F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E9A4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951A9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F064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58E5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6144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98CB5B" w14:textId="3D2604A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416729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7690B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3DBFE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BC59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C1EB9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7828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BA2B28" w14:textId="4E9DFE9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1330E1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C3651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ADFF0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18BB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DD24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D381F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2CD6A4" w14:textId="7D0E464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117A54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EB18C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C58E7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BB2D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C9DC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278AA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FEB94D" w14:textId="7F4457A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B78719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32B5FC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205C2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F1B9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5F67C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1C901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D16E11" w14:textId="6F84097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1EC3FE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6AAB1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D79C0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D6CB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5BA4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C0312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29B407" w14:textId="4E1C485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944265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F5BF561" w14:textId="7197B0DF"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62F16320" w14:textId="77777777">
              <w:trPr>
                <w:trHeight w:val="300"/>
                <w:tblCellSpacing w:w="0" w:type="dxa"/>
              </w:trPr>
              <w:tc>
                <w:tcPr>
                  <w:tcW w:w="960" w:type="dxa"/>
                  <w:tcBorders>
                    <w:top w:val="nil"/>
                    <w:left w:val="nil"/>
                    <w:bottom w:val="nil"/>
                    <w:right w:val="nil"/>
                  </w:tcBorders>
                  <w:shd w:val="clear" w:color="auto" w:fill="auto"/>
                  <w:noWrap/>
                  <w:vAlign w:val="bottom"/>
                  <w:hideMark/>
                </w:tcPr>
                <w:p w14:paraId="75E16520"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6174AF0B"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546C32D4" w14:textId="2248D0C1"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E6D631" w14:textId="63694A34"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1104" behindDoc="0" locked="0" layoutInCell="1" allowOverlap="1" wp14:anchorId="57B13F26" wp14:editId="6C149732">
                  <wp:simplePos x="0" y="0"/>
                  <wp:positionH relativeFrom="column">
                    <wp:posOffset>-1790700</wp:posOffset>
                  </wp:positionH>
                  <wp:positionV relativeFrom="paragraph">
                    <wp:posOffset>155575</wp:posOffset>
                  </wp:positionV>
                  <wp:extent cx="2838450" cy="1676400"/>
                  <wp:effectExtent l="0" t="0" r="0" b="0"/>
                  <wp:wrapNone/>
                  <wp:docPr id="49" name="Chart 49">
                    <a:extLst xmlns:a="http://schemas.openxmlformats.org/drawingml/2006/main">
                      <a:ext uri="{FF2B5EF4-FFF2-40B4-BE49-F238E27FC236}">
                        <a16:creationId xmlns:a16="http://schemas.microsoft.com/office/drawing/2014/main" id="{4D54B489-A29D-41A9-ABAB-B0665F6BAF37}"/>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13B3F437" w14:textId="5FBCE55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AC905C" w14:textId="235EF10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2B03F8" w14:textId="1545343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BB9907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67F00E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152E4C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1F82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F0A51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FAF9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3F33F7" w14:textId="1AF1EF57" w:rsidR="006F72AD" w:rsidRPr="006F72AD" w:rsidRDefault="00800B07"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68992" behindDoc="1" locked="0" layoutInCell="1" allowOverlap="1" wp14:anchorId="1092237B" wp14:editId="49601069">
                  <wp:simplePos x="0" y="0"/>
                  <wp:positionH relativeFrom="column">
                    <wp:posOffset>227965</wp:posOffset>
                  </wp:positionH>
                  <wp:positionV relativeFrom="paragraph">
                    <wp:posOffset>-191770</wp:posOffset>
                  </wp:positionV>
                  <wp:extent cx="1714500" cy="17145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1E25107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8E87B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9C391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AA432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DF76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CB46B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6497EC" w14:textId="16B15CB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27F269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EF5E6B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AA014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39AA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5A0F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0CC9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A3444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AFC423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2F958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2C6512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23B5F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0856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F654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18944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F39D6D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A848E6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A5799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B410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EB210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5FBBED" w14:textId="660E484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B94287" w14:textId="32FE784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7DE17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8F3A682" w14:textId="2CD7D91E"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2128" behindDoc="0" locked="0" layoutInCell="1" allowOverlap="1" wp14:anchorId="45D07E74" wp14:editId="0B201814">
                  <wp:simplePos x="0" y="0"/>
                  <wp:positionH relativeFrom="column">
                    <wp:posOffset>-306070</wp:posOffset>
                  </wp:positionH>
                  <wp:positionV relativeFrom="paragraph">
                    <wp:posOffset>236220</wp:posOffset>
                  </wp:positionV>
                  <wp:extent cx="2838450" cy="1666875"/>
                  <wp:effectExtent l="0" t="0" r="0" b="9525"/>
                  <wp:wrapNone/>
                  <wp:docPr id="48" name="Chart 48">
                    <a:extLst xmlns:a="http://schemas.openxmlformats.org/drawingml/2006/main">
                      <a:ext uri="{FF2B5EF4-FFF2-40B4-BE49-F238E27FC236}">
                        <a16:creationId xmlns:a16="http://schemas.microsoft.com/office/drawing/2014/main" id="{4881B903-1B37-45E3-9CEA-0AD18C6E788F}"/>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tc>
        <w:tc>
          <w:tcPr>
            <w:tcW w:w="964" w:type="dxa"/>
            <w:tcBorders>
              <w:top w:val="nil"/>
              <w:left w:val="nil"/>
              <w:bottom w:val="nil"/>
              <w:right w:val="nil"/>
            </w:tcBorders>
            <w:shd w:val="clear" w:color="auto" w:fill="auto"/>
            <w:noWrap/>
            <w:vAlign w:val="bottom"/>
            <w:hideMark/>
          </w:tcPr>
          <w:p w14:paraId="1647B01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3BBE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021B3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DA363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5EA8C9"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DEC16D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93F5FC7" w14:textId="36AF586C"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F4A558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BEBA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14507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5F88F9" w14:textId="38B5338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1684A8" w14:textId="720AE9A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D73C9E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5343E71" w14:textId="4C88DF74"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04C72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C815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EC0E4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ECC5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6B8902" w14:textId="5ACFC05C" w:rsidR="006F72AD" w:rsidRPr="006F72AD" w:rsidRDefault="00832635"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70016" behindDoc="1" locked="0" layoutInCell="1" allowOverlap="1" wp14:anchorId="446B1E24" wp14:editId="4C1DF220">
                  <wp:simplePos x="0" y="0"/>
                  <wp:positionH relativeFrom="column">
                    <wp:posOffset>351155</wp:posOffset>
                  </wp:positionH>
                  <wp:positionV relativeFrom="paragraph">
                    <wp:posOffset>-104775</wp:posOffset>
                  </wp:positionV>
                  <wp:extent cx="1857375" cy="1857375"/>
                  <wp:effectExtent l="0" t="0" r="9525" b="952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5525F4D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E16456A" w14:textId="3B987BDD"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771D5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2472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453A6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DE2D4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7AD40D" w14:textId="2C2B0DF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E1E682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2E3778" w14:textId="3C6D009E"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412B0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18DA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8103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5F206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6AF3F9" w14:textId="25A493D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7527C4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F8E920F" w14:textId="3B3EC10E"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48E9959" w14:textId="77777777">
              <w:trPr>
                <w:trHeight w:val="300"/>
                <w:tblCellSpacing w:w="0" w:type="dxa"/>
              </w:trPr>
              <w:tc>
                <w:tcPr>
                  <w:tcW w:w="960" w:type="dxa"/>
                  <w:tcBorders>
                    <w:top w:val="nil"/>
                    <w:left w:val="nil"/>
                    <w:bottom w:val="nil"/>
                    <w:right w:val="nil"/>
                  </w:tcBorders>
                  <w:shd w:val="clear" w:color="auto" w:fill="auto"/>
                  <w:noWrap/>
                  <w:vAlign w:val="bottom"/>
                  <w:hideMark/>
                </w:tcPr>
                <w:p w14:paraId="0B8626E3"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5D9DBEBA"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07AAC5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7245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ED8405" w14:textId="0D81FBF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EEA1E3" w14:textId="72AE2651"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C554C9" w14:textId="77A9AB4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9BEE81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275D6A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DB7B2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470A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6207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C105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F9F87E" w14:textId="1E599C5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91C647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BD9BC6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B1D88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028D0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7E8E8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3082C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172CB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15F19B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14620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A61C1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58A8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B40C64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02F28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1FC89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EE66B0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869E7D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1F091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1A20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5D1F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8F0F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4FA7D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B8B5E8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8A58EF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26976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EF8E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4268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9DD0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481CF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04291B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B57E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9D4863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2D1C6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A79F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99AE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B6AE1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7653AD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4DDB52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87BB3E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B1356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5A88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3D5A3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BB8EE1"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2FB1C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18EE93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29531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AB259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CE60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5373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950D6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2CF436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1C43A8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006CE2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1E5D1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E72A47" w14:textId="7BD7676E"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3152" behindDoc="0" locked="0" layoutInCell="1" allowOverlap="1" wp14:anchorId="6A900653" wp14:editId="06A75BE9">
                  <wp:simplePos x="0" y="0"/>
                  <wp:positionH relativeFrom="column">
                    <wp:posOffset>-2390775</wp:posOffset>
                  </wp:positionH>
                  <wp:positionV relativeFrom="paragraph">
                    <wp:posOffset>-90170</wp:posOffset>
                  </wp:positionV>
                  <wp:extent cx="2838450" cy="1676400"/>
                  <wp:effectExtent l="0" t="0" r="0" b="0"/>
                  <wp:wrapNone/>
                  <wp:docPr id="47" name="Chart 47">
                    <a:extLst xmlns:a="http://schemas.openxmlformats.org/drawingml/2006/main">
                      <a:ext uri="{FF2B5EF4-FFF2-40B4-BE49-F238E27FC236}">
                        <a16:creationId xmlns:a16="http://schemas.microsoft.com/office/drawing/2014/main" id="{936B72DC-9371-435C-A6EF-F4ADB8863F7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A4DD2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94BACF" w14:textId="2C32526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9E6093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459CD11" w14:textId="673BCA9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F3D7550" w14:textId="77777777">
              <w:trPr>
                <w:trHeight w:val="300"/>
                <w:tblCellSpacing w:w="0" w:type="dxa"/>
              </w:trPr>
              <w:tc>
                <w:tcPr>
                  <w:tcW w:w="960" w:type="dxa"/>
                  <w:tcBorders>
                    <w:top w:val="nil"/>
                    <w:left w:val="nil"/>
                    <w:bottom w:val="nil"/>
                    <w:right w:val="nil"/>
                  </w:tcBorders>
                  <w:shd w:val="clear" w:color="auto" w:fill="auto"/>
                  <w:noWrap/>
                  <w:vAlign w:val="bottom"/>
                  <w:hideMark/>
                </w:tcPr>
                <w:p w14:paraId="741CC84F"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43CA4638"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1F4A9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087E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D87B41" w14:textId="2117AA6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FD7834" w14:textId="6F908AC4"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F94C03" w14:textId="3DD6961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9781FB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8FCAC6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06E6C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4C9F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903CE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7E56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BE816D" w14:textId="015DE8F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F5C5BD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064B5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2854EB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F297D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CFBB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6AE3A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AC26E0" w14:textId="1A92A5D3" w:rsidR="006F72AD" w:rsidRPr="006F72AD" w:rsidRDefault="00832635"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71040" behindDoc="1" locked="0" layoutInCell="1" allowOverlap="1" wp14:anchorId="3B8B4DD8" wp14:editId="2E68F99F">
                  <wp:simplePos x="0" y="0"/>
                  <wp:positionH relativeFrom="column">
                    <wp:posOffset>408940</wp:posOffset>
                  </wp:positionH>
                  <wp:positionV relativeFrom="paragraph">
                    <wp:posOffset>-1076325</wp:posOffset>
                  </wp:positionV>
                  <wp:extent cx="1866900" cy="18669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0139544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53BC8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1972D8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BB0F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48D2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B00FC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59F5D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3F3B98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F632E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B07C78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7EE6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62FA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260B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9854A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145178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821080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63D86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5BD3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CADA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3810D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EB987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3CDF0E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2A53B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7EFA30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4D616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9DEEC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DD292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8051C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2B7FF7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E9F647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3DE434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C80C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8FBC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37D8B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78209A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C7288A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D139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092DE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812B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F6E07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31997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D9F40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77B1DF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0F0602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0A5A5F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DBC60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47B15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6BFB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9F187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6F9574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9399386" w14:textId="6D872D45"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1A960DE8" w14:textId="77777777">
              <w:trPr>
                <w:trHeight w:val="300"/>
                <w:tblCellSpacing w:w="0" w:type="dxa"/>
              </w:trPr>
              <w:tc>
                <w:tcPr>
                  <w:tcW w:w="960" w:type="dxa"/>
                  <w:tcBorders>
                    <w:top w:val="nil"/>
                    <w:left w:val="nil"/>
                    <w:bottom w:val="nil"/>
                    <w:right w:val="nil"/>
                  </w:tcBorders>
                  <w:shd w:val="clear" w:color="auto" w:fill="auto"/>
                  <w:noWrap/>
                  <w:vAlign w:val="bottom"/>
                  <w:hideMark/>
                </w:tcPr>
                <w:p w14:paraId="10DD731E"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09A0461D"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4AE8F4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BBF2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41092E" w14:textId="75E0A5C7"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4176" behindDoc="0" locked="0" layoutInCell="1" allowOverlap="1" wp14:anchorId="324F845B" wp14:editId="7823601F">
                  <wp:simplePos x="0" y="0"/>
                  <wp:positionH relativeFrom="column">
                    <wp:posOffset>-2390775</wp:posOffset>
                  </wp:positionH>
                  <wp:positionV relativeFrom="paragraph">
                    <wp:posOffset>-52705</wp:posOffset>
                  </wp:positionV>
                  <wp:extent cx="2838450" cy="1666875"/>
                  <wp:effectExtent l="0" t="0" r="0" b="9525"/>
                  <wp:wrapNone/>
                  <wp:docPr id="46" name="Chart 46">
                    <a:extLst xmlns:a="http://schemas.openxmlformats.org/drawingml/2006/main">
                      <a:ext uri="{FF2B5EF4-FFF2-40B4-BE49-F238E27FC236}">
                        <a16:creationId xmlns:a16="http://schemas.microsoft.com/office/drawing/2014/main" id="{1F68B7BF-0D32-4A2E-B637-3FF6E354760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7A09EF3E" w14:textId="09521D43"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2C0CF1" w14:textId="0418A46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24F009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6966E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4115C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1E471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9A5E8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292F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18750C" w14:textId="06F04B4D" w:rsidR="006F72AD" w:rsidRPr="006F72AD" w:rsidRDefault="00832635"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72064" behindDoc="1" locked="0" layoutInCell="1" allowOverlap="1" wp14:anchorId="1E63F687" wp14:editId="0E193BCD">
                  <wp:simplePos x="0" y="0"/>
                  <wp:positionH relativeFrom="column">
                    <wp:posOffset>618490</wp:posOffset>
                  </wp:positionH>
                  <wp:positionV relativeFrom="paragraph">
                    <wp:posOffset>-582295</wp:posOffset>
                  </wp:positionV>
                  <wp:extent cx="1828800" cy="18288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08BFF0E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BD743C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C50F5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DC7F5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0D51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EAEE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C05D1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99F297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8AAF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178E80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6B13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D58BE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65CD9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8C6F8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10C40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A06A68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C2E686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67DA1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2741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15642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B08CA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C9B4E6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03C0B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AA3E60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BBCE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BEAA3B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398140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44206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32475C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D1AC5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7296F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AEC6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0C5B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2D27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50F06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D9EDCA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8C6B6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A606F3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97F53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A6FD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4871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43083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3817AE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284C99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B3774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6B5B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A617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CD34F2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91053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8C1D6D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954AFAE" w14:textId="7EC17D34"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1C613E65" w14:textId="77777777">
              <w:trPr>
                <w:trHeight w:val="300"/>
                <w:tblCellSpacing w:w="0" w:type="dxa"/>
              </w:trPr>
              <w:tc>
                <w:tcPr>
                  <w:tcW w:w="960" w:type="dxa"/>
                  <w:tcBorders>
                    <w:top w:val="nil"/>
                    <w:left w:val="nil"/>
                    <w:bottom w:val="nil"/>
                    <w:right w:val="nil"/>
                  </w:tcBorders>
                  <w:shd w:val="clear" w:color="auto" w:fill="auto"/>
                  <w:noWrap/>
                  <w:vAlign w:val="bottom"/>
                  <w:hideMark/>
                </w:tcPr>
                <w:p w14:paraId="40E49627"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59A37591"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EE223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76E29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DED5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A50C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EF55F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D1B8FD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F5C0E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9B0FC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C3863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011552" w14:textId="5FED1D17"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5200" behindDoc="0" locked="0" layoutInCell="1" allowOverlap="1" wp14:anchorId="2F95679C" wp14:editId="2BC0CBEF">
                  <wp:simplePos x="0" y="0"/>
                  <wp:positionH relativeFrom="column">
                    <wp:posOffset>-2305050</wp:posOffset>
                  </wp:positionH>
                  <wp:positionV relativeFrom="paragraph">
                    <wp:posOffset>-187325</wp:posOffset>
                  </wp:positionV>
                  <wp:extent cx="2838450" cy="1676400"/>
                  <wp:effectExtent l="0" t="0" r="0" b="0"/>
                  <wp:wrapNone/>
                  <wp:docPr id="22" name="Chart 22">
                    <a:extLst xmlns:a="http://schemas.openxmlformats.org/drawingml/2006/main">
                      <a:ext uri="{FF2B5EF4-FFF2-40B4-BE49-F238E27FC236}">
                        <a16:creationId xmlns:a16="http://schemas.microsoft.com/office/drawing/2014/main" id="{58FA9322-5885-43A1-83F5-75DA03ECDE8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599BB1BF" w14:textId="149A2D4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FEC6C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919B1E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569E7A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AE89C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BB5DA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03E53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B7C84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FFC44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130318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9CBE5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E20268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71EE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D62F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EE42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8C449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134F32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0E96F6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664587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A3284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4D403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A454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4A449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A12344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761B4E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A66CF0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21FA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9B31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C2A20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CF5C3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1418D8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6C506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155334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9CAC3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87A52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D6B3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A1338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094926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ADFD1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77065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FE7B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D224E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DD46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F1B409"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F2B372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EC0C6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49ECEB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6E52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60B00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24EC6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25E0B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CCEC9C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EFE6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969B45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738DF5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DC4BF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5A3F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4CBBD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624C7D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42074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C2C85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04BB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78A42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2D31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E04E3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B154E2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C13E16B" w14:textId="5C05D110"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15807F94" w14:textId="77777777">
              <w:trPr>
                <w:trHeight w:val="300"/>
                <w:tblCellSpacing w:w="0" w:type="dxa"/>
              </w:trPr>
              <w:tc>
                <w:tcPr>
                  <w:tcW w:w="960" w:type="dxa"/>
                  <w:tcBorders>
                    <w:top w:val="nil"/>
                    <w:left w:val="nil"/>
                    <w:bottom w:val="nil"/>
                    <w:right w:val="nil"/>
                  </w:tcBorders>
                  <w:shd w:val="clear" w:color="auto" w:fill="auto"/>
                  <w:noWrap/>
                  <w:vAlign w:val="bottom"/>
                  <w:hideMark/>
                </w:tcPr>
                <w:p w14:paraId="01BB9CF1"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7DAB02D1"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249809A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B744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BB8922" w14:textId="66324AEC"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6224" behindDoc="0" locked="0" layoutInCell="1" allowOverlap="1" wp14:anchorId="11B48944" wp14:editId="58DE4E2D">
                  <wp:simplePos x="0" y="0"/>
                  <wp:positionH relativeFrom="column">
                    <wp:posOffset>-2305050</wp:posOffset>
                  </wp:positionH>
                  <wp:positionV relativeFrom="paragraph">
                    <wp:posOffset>154940</wp:posOffset>
                  </wp:positionV>
                  <wp:extent cx="2838450" cy="1666875"/>
                  <wp:effectExtent l="0" t="0" r="0" b="9525"/>
                  <wp:wrapNone/>
                  <wp:docPr id="23" name="Chart 23">
                    <a:extLst xmlns:a="http://schemas.openxmlformats.org/drawingml/2006/main">
                      <a:ext uri="{FF2B5EF4-FFF2-40B4-BE49-F238E27FC236}">
                        <a16:creationId xmlns:a16="http://schemas.microsoft.com/office/drawing/2014/main" id="{1B1ED8A2-F3A0-4013-B64A-A473683F6077}"/>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5188BD7C" w14:textId="61063DF0"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DA199D"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07E01D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B64689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60D3FB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517D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48C9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59D0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AB6CEA"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786A43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D1924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895EC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95C1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33BC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D62C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675722"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B3E83B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355DA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FB691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0653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C4FA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D933D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A6E8D2" w14:textId="3576BAA0" w:rsidR="006F72AD" w:rsidRPr="006F72AD" w:rsidRDefault="00832635"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3088" behindDoc="1" locked="0" layoutInCell="1" allowOverlap="1" wp14:anchorId="1EAAB651" wp14:editId="0A4DD693">
                  <wp:simplePos x="0" y="0"/>
                  <wp:positionH relativeFrom="column">
                    <wp:posOffset>616585</wp:posOffset>
                  </wp:positionH>
                  <wp:positionV relativeFrom="paragraph">
                    <wp:posOffset>-636905</wp:posOffset>
                  </wp:positionV>
                  <wp:extent cx="1819275" cy="1819275"/>
                  <wp:effectExtent l="0" t="0" r="9525" b="952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6E3A4C0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8503C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927408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E439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B7E493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CB0CB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B44EA8" w14:textId="13BCCB0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D81E3E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D82E5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1B609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9CA63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A0F9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9535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3A3EA4" w14:textId="0D248CD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68A574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B111C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A780B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5EBA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2DF0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76C9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1A5DBA" w14:textId="7C66CD1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3C6335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442124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5C535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99A5AD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9C70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A3421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2BBB89" w14:textId="34869E5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470217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5AB54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8E5481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0C2F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81F0D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01D4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5094FA" w14:textId="0A98A9B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FF1635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CC0F2F3" w14:textId="27D9D4A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23C63D93" w14:textId="77777777">
              <w:trPr>
                <w:trHeight w:val="300"/>
                <w:tblCellSpacing w:w="0" w:type="dxa"/>
              </w:trPr>
              <w:tc>
                <w:tcPr>
                  <w:tcW w:w="960" w:type="dxa"/>
                  <w:tcBorders>
                    <w:top w:val="nil"/>
                    <w:left w:val="nil"/>
                    <w:bottom w:val="nil"/>
                    <w:right w:val="nil"/>
                  </w:tcBorders>
                  <w:shd w:val="clear" w:color="auto" w:fill="auto"/>
                  <w:noWrap/>
                  <w:vAlign w:val="bottom"/>
                  <w:hideMark/>
                </w:tcPr>
                <w:p w14:paraId="713545DE"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073507D9"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187AC2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7E210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C6D8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65B1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579B66" w14:textId="50E1571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F23FC7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A7D88F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CFBCBE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C995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8517F1" w14:textId="0502C57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F4480D" w14:textId="3D522349"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7CE9DA" w14:textId="61D9A5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125B5F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299BB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EBDB56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E59A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64BEB3" w14:textId="23A26545"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7248" behindDoc="0" locked="0" layoutInCell="1" allowOverlap="1" wp14:anchorId="5602B504" wp14:editId="3D4427C6">
                  <wp:simplePos x="0" y="0"/>
                  <wp:positionH relativeFrom="column">
                    <wp:posOffset>-2268220</wp:posOffset>
                  </wp:positionH>
                  <wp:positionV relativeFrom="paragraph">
                    <wp:posOffset>-201930</wp:posOffset>
                  </wp:positionV>
                  <wp:extent cx="2838450" cy="1666875"/>
                  <wp:effectExtent l="0" t="0" r="0" b="9525"/>
                  <wp:wrapNone/>
                  <wp:docPr id="24" name="Chart 24">
                    <a:extLst xmlns:a="http://schemas.openxmlformats.org/drawingml/2006/main">
                      <a:ext uri="{FF2B5EF4-FFF2-40B4-BE49-F238E27FC236}">
                        <a16:creationId xmlns:a16="http://schemas.microsoft.com/office/drawing/2014/main" id="{EC12E156-CC89-4D1F-870C-3A305A2234F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78F494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E71537" w14:textId="6B5FED2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35E50E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EC2E6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61FFBE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10001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DF97FF" w14:textId="416B283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D6C2DE" w14:textId="016CF233"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FE7F17" w14:textId="5A4C556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B42D59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45357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C40A9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ABE5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9653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0C0817" w14:textId="5EED176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9F45BA" w14:textId="48C1E90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0E7177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E083C8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D07A01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95C5B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CF91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05B579" w14:textId="69EAD83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0FCAE1" w14:textId="1C3EC70A" w:rsidR="006F72AD" w:rsidRPr="006F72AD" w:rsidRDefault="00832635"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4112" behindDoc="1" locked="0" layoutInCell="1" allowOverlap="1" wp14:anchorId="67CC9269" wp14:editId="0D032730">
                  <wp:simplePos x="0" y="0"/>
                  <wp:positionH relativeFrom="column">
                    <wp:posOffset>610235</wp:posOffset>
                  </wp:positionH>
                  <wp:positionV relativeFrom="paragraph">
                    <wp:posOffset>-860425</wp:posOffset>
                  </wp:positionV>
                  <wp:extent cx="1409700" cy="140970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688AE30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C7C28A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22FF1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4E82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ED50AE" w14:textId="3A94B20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3D03F2" w14:textId="740DEFE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CD217F" w14:textId="7CB1F0D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B0AB83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33427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2DC87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3DD16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985C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F2FD72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5D4AC9" w14:textId="64F9C9B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F13F2F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54AF7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7FFB6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FAA4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7AD3D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1D63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8E6060" w14:textId="5EFB88A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72B2DB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B5D52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626CE8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CE22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0212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88F5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3F018C" w14:textId="4A5C270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B9F84F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E86188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968CD3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9571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2A504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5691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254A48" w14:textId="2813DE3C" w:rsidR="006F72AD" w:rsidRPr="006F72AD" w:rsidRDefault="00832635"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5136" behindDoc="1" locked="0" layoutInCell="1" allowOverlap="1" wp14:anchorId="511D731B" wp14:editId="77C5EE20">
                  <wp:simplePos x="0" y="0"/>
                  <wp:positionH relativeFrom="column">
                    <wp:posOffset>490855</wp:posOffset>
                  </wp:positionH>
                  <wp:positionV relativeFrom="paragraph">
                    <wp:posOffset>-128270</wp:posOffset>
                  </wp:positionV>
                  <wp:extent cx="1933575" cy="1933575"/>
                  <wp:effectExtent l="0" t="0" r="9525" b="952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60DB6F5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1BC1B1F" w14:textId="3576F8A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7FAAEBF" w14:textId="77777777">
              <w:trPr>
                <w:trHeight w:val="300"/>
                <w:tblCellSpacing w:w="0" w:type="dxa"/>
              </w:trPr>
              <w:tc>
                <w:tcPr>
                  <w:tcW w:w="960" w:type="dxa"/>
                  <w:tcBorders>
                    <w:top w:val="nil"/>
                    <w:left w:val="nil"/>
                    <w:bottom w:val="nil"/>
                    <w:right w:val="nil"/>
                  </w:tcBorders>
                  <w:shd w:val="clear" w:color="auto" w:fill="auto"/>
                  <w:noWrap/>
                  <w:vAlign w:val="bottom"/>
                  <w:hideMark/>
                </w:tcPr>
                <w:p w14:paraId="48693A9F"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370E85B7"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32C9D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9ECB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046766" w14:textId="302D6280"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8272" behindDoc="0" locked="0" layoutInCell="1" allowOverlap="1" wp14:anchorId="40E746F3" wp14:editId="2A507032">
                  <wp:simplePos x="0" y="0"/>
                  <wp:positionH relativeFrom="column">
                    <wp:posOffset>-2247900</wp:posOffset>
                  </wp:positionH>
                  <wp:positionV relativeFrom="paragraph">
                    <wp:posOffset>-53975</wp:posOffset>
                  </wp:positionV>
                  <wp:extent cx="2838450" cy="1666875"/>
                  <wp:effectExtent l="0" t="0" r="0" b="9525"/>
                  <wp:wrapNone/>
                  <wp:docPr id="25" name="Chart 25">
                    <a:extLst xmlns:a="http://schemas.openxmlformats.org/drawingml/2006/main">
                      <a:ext uri="{FF2B5EF4-FFF2-40B4-BE49-F238E27FC236}">
                        <a16:creationId xmlns:a16="http://schemas.microsoft.com/office/drawing/2014/main" id="{A7ACA733-839A-4FD0-A1BF-6D51D8989D54}"/>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17FFA0A1" w14:textId="033BB0B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C1FB88" w14:textId="78FB48A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863445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D4B3BC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A409B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A9D4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4E9A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7F5A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D1A2E6" w14:textId="3FA3642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BDF055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341C8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DADEDC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8750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189C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926CDA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AC44F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BFA795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5DC77E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5F0B3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262C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946DB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428F6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842E8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49614E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30CE4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0AEA3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CE1A0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CA62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272E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2CDFE5" w14:textId="5BB9B86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6AAEF0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CADC5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18E07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CD6D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FB469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D0E4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E49EC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5C2E9F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A10A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B1AEA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9D02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C7665E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305A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1E558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A32FBD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1957F3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F3F4C4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5F43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BD8AA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7DF5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FAF58C6" w14:textId="77777777" w:rsidR="006F72AD" w:rsidRDefault="006F72AD" w:rsidP="00800B07">
            <w:pPr>
              <w:spacing w:after="0" w:line="240" w:lineRule="auto"/>
              <w:rPr>
                <w:rFonts w:ascii="Times New Roman" w:eastAsia="Times New Roman" w:hAnsi="Times New Roman" w:cs="Times New Roman"/>
                <w:sz w:val="20"/>
                <w:szCs w:val="20"/>
              </w:rPr>
            </w:pPr>
          </w:p>
          <w:p w14:paraId="404E62D9" w14:textId="56DE0D4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D6E064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0F36A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552275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BB9F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E1DC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D976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9C9788" w14:textId="31842FC9" w:rsidR="006F72AD" w:rsidRPr="006F72AD" w:rsidRDefault="006F72AD" w:rsidP="00800B07">
            <w:pPr>
              <w:spacing w:after="0" w:line="240" w:lineRule="auto"/>
              <w:rPr>
                <w:rFonts w:ascii="Times New Roman" w:eastAsia="Times New Roman" w:hAnsi="Times New Roman" w:cs="Times New Roman"/>
                <w:sz w:val="24"/>
                <w:szCs w:val="24"/>
              </w:rPr>
            </w:pPr>
          </w:p>
        </w:tc>
      </w:tr>
      <w:tr w:rsidR="00BE1C96" w:rsidRPr="006F72AD" w14:paraId="0435BDE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0F3FC1B" w14:textId="7C8656D6"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6260784" w14:textId="77777777">
              <w:trPr>
                <w:trHeight w:val="300"/>
                <w:tblCellSpacing w:w="0" w:type="dxa"/>
              </w:trPr>
              <w:tc>
                <w:tcPr>
                  <w:tcW w:w="960" w:type="dxa"/>
                  <w:tcBorders>
                    <w:top w:val="nil"/>
                    <w:left w:val="nil"/>
                    <w:bottom w:val="nil"/>
                    <w:right w:val="nil"/>
                  </w:tcBorders>
                  <w:shd w:val="clear" w:color="auto" w:fill="auto"/>
                  <w:noWrap/>
                  <w:vAlign w:val="bottom"/>
                  <w:hideMark/>
                </w:tcPr>
                <w:p w14:paraId="1B1B6CB4"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7BFB096C"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8A5767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BE5B0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B6939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494B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D0C582" w14:textId="25E3D33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D093D1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CC3312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74207D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33154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C30B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A858E3" w14:textId="1F47D8D1"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66FD1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AF66D9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679895A" w14:textId="05F74E55"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F970E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02BF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81DC20" w14:textId="4993B689"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E668DA" w14:textId="29FC751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5159F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B141A2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AD63D07" w14:textId="48BE54E4"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9296" behindDoc="0" locked="0" layoutInCell="1" allowOverlap="1" wp14:anchorId="0399B2B8" wp14:editId="6A70CF67">
                  <wp:simplePos x="0" y="0"/>
                  <wp:positionH relativeFrom="column">
                    <wp:posOffset>-647700</wp:posOffset>
                  </wp:positionH>
                  <wp:positionV relativeFrom="paragraph">
                    <wp:posOffset>-430530</wp:posOffset>
                  </wp:positionV>
                  <wp:extent cx="2838450" cy="1676400"/>
                  <wp:effectExtent l="0" t="0" r="0" b="0"/>
                  <wp:wrapNone/>
                  <wp:docPr id="26" name="Chart 26">
                    <a:extLst xmlns:a="http://schemas.openxmlformats.org/drawingml/2006/main">
                      <a:ext uri="{FF2B5EF4-FFF2-40B4-BE49-F238E27FC236}">
                        <a16:creationId xmlns:a16="http://schemas.microsoft.com/office/drawing/2014/main" id="{07DB1863-3E24-4FA6-921A-333D3FF3F6D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page">
                    <wp14:pctWidth>0</wp14:pctWidth>
                  </wp14:sizeRelH>
                  <wp14:sizeRelV relativeFrom="page">
                    <wp14:pctHeight>0</wp14:pctHeight>
                  </wp14:sizeRelV>
                </wp:anchor>
              </w:drawing>
            </w:r>
          </w:p>
        </w:tc>
        <w:tc>
          <w:tcPr>
            <w:tcW w:w="964" w:type="dxa"/>
            <w:tcBorders>
              <w:top w:val="nil"/>
              <w:left w:val="nil"/>
              <w:bottom w:val="nil"/>
              <w:right w:val="nil"/>
            </w:tcBorders>
            <w:shd w:val="clear" w:color="auto" w:fill="auto"/>
            <w:noWrap/>
            <w:vAlign w:val="bottom"/>
            <w:hideMark/>
          </w:tcPr>
          <w:p w14:paraId="77EFF7D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045C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6C1926" w14:textId="3EE7C9C3"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0DB8D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7921D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96167B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D3D58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56CFE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6B94B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36119E" w14:textId="35FD072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4EB70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CFB50B" w14:textId="5C944997" w:rsidR="006F72AD" w:rsidRPr="006F72AD" w:rsidRDefault="00BE1C96"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93568" behindDoc="1" locked="0" layoutInCell="1" allowOverlap="1" wp14:anchorId="5368F84F" wp14:editId="27A96112">
                  <wp:simplePos x="0" y="0"/>
                  <wp:positionH relativeFrom="column">
                    <wp:posOffset>18415</wp:posOffset>
                  </wp:positionH>
                  <wp:positionV relativeFrom="paragraph">
                    <wp:posOffset>-419100</wp:posOffset>
                  </wp:positionV>
                  <wp:extent cx="1371600" cy="13716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45DD9C5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8D5007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E7EDFE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601C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3D98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0976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0C531E" w14:textId="1256A07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F7FC3B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1C456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42443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3979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FC522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E8B0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CC0F9C" w14:textId="1F33901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C94C76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38325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954EF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6FB3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39B0E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43279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5297C2" w14:textId="6EFA768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83912D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2B21F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68142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DBB8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3D76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EC39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760F62" w14:textId="67B1CB2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1EEA8B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094C6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67EDB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C71E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E774C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7696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8636BC" w14:textId="0F4924F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948EBD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BCAFC8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5457E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19FB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D82E1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6C8B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227756" w14:textId="4989549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1D7CE7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D8D8461" w14:textId="3C2EAE00"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2226B1D" w14:textId="77777777">
              <w:trPr>
                <w:trHeight w:val="300"/>
                <w:tblCellSpacing w:w="0" w:type="dxa"/>
              </w:trPr>
              <w:tc>
                <w:tcPr>
                  <w:tcW w:w="960" w:type="dxa"/>
                  <w:tcBorders>
                    <w:top w:val="nil"/>
                    <w:left w:val="nil"/>
                    <w:bottom w:val="nil"/>
                    <w:right w:val="nil"/>
                  </w:tcBorders>
                  <w:shd w:val="clear" w:color="auto" w:fill="auto"/>
                  <w:noWrap/>
                  <w:vAlign w:val="bottom"/>
                  <w:hideMark/>
                </w:tcPr>
                <w:p w14:paraId="691C6A2F"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7D73E96F"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2CF46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CFB08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B40EB2" w14:textId="2024E54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A4B2D6" w14:textId="5C4EE314"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6D6C13" w14:textId="726B219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FF65D6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F17D8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0D6FF4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0B2DD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EB5B8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2398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975DCC" w14:textId="478F3DE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7FCCF9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96A5A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012C38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E2B3E1" w14:textId="04F1F7CB"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1BA94A" w14:textId="31F70071"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0320" behindDoc="0" locked="0" layoutInCell="1" allowOverlap="1" wp14:anchorId="3A69F989" wp14:editId="0B31BAD1">
                  <wp:simplePos x="0" y="0"/>
                  <wp:positionH relativeFrom="column">
                    <wp:posOffset>-2620645</wp:posOffset>
                  </wp:positionH>
                  <wp:positionV relativeFrom="paragraph">
                    <wp:posOffset>-466090</wp:posOffset>
                  </wp:positionV>
                  <wp:extent cx="2838450" cy="1666875"/>
                  <wp:effectExtent l="0" t="0" r="0" b="9525"/>
                  <wp:wrapNone/>
                  <wp:docPr id="27" name="Chart 27">
                    <a:extLst xmlns:a="http://schemas.openxmlformats.org/drawingml/2006/main">
                      <a:ext uri="{FF2B5EF4-FFF2-40B4-BE49-F238E27FC236}">
                        <a16:creationId xmlns:a16="http://schemas.microsoft.com/office/drawing/2014/main" id="{CA362246-AF8C-44E1-830E-69BC70200AC3}"/>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3E3A486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F7C2E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F5EDB6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8B4AC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63BFA0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F4A7E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DB1B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C7104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C7FDC3" w14:textId="140D481D" w:rsidR="006F72AD" w:rsidRPr="006F72AD" w:rsidRDefault="00BE1C96"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92544" behindDoc="1" locked="0" layoutInCell="1" allowOverlap="1" wp14:anchorId="1674DFB4" wp14:editId="63C2039E">
                  <wp:simplePos x="0" y="0"/>
                  <wp:positionH relativeFrom="column">
                    <wp:posOffset>94615</wp:posOffset>
                  </wp:positionH>
                  <wp:positionV relativeFrom="paragraph">
                    <wp:posOffset>-539750</wp:posOffset>
                  </wp:positionV>
                  <wp:extent cx="1352550" cy="135255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7100462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5132B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B7D57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99EE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5E9B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8A28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3B24D1" w14:textId="0214E80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D3D91D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28F68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2B77A8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E51B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5E25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E374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0126E3" w14:textId="6F7714F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C8DEFF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E114B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89068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0DF18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F863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FFF7F3F" w14:textId="1CBDE4C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C14557" w14:textId="1924098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19E4B4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3B12D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14ED2F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FF45A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2043A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CF4C3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AC5DFB" w14:textId="3B41DE3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DC9A5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0BA24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0154B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F22A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472EF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E0D687" w14:textId="32F2E0F4"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92C001" w14:textId="1D9445B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DDA4DA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B1ABDE0" w14:textId="26650670"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74B4F22C" w14:textId="77777777">
              <w:trPr>
                <w:trHeight w:val="300"/>
                <w:tblCellSpacing w:w="0" w:type="dxa"/>
              </w:trPr>
              <w:tc>
                <w:tcPr>
                  <w:tcW w:w="960" w:type="dxa"/>
                  <w:tcBorders>
                    <w:top w:val="nil"/>
                    <w:left w:val="nil"/>
                    <w:bottom w:val="nil"/>
                    <w:right w:val="nil"/>
                  </w:tcBorders>
                  <w:shd w:val="clear" w:color="auto" w:fill="auto"/>
                  <w:noWrap/>
                  <w:vAlign w:val="bottom"/>
                  <w:hideMark/>
                </w:tcPr>
                <w:p w14:paraId="3BF30288"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5CBB68DC"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1CB2A8E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0645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A0CBE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BADD5E" w14:textId="44919769"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CB3C70" w14:textId="1C409AC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963E0C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AE11B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8E869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3253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B548AA" w14:textId="0CB4AE10"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1344" behindDoc="0" locked="0" layoutInCell="1" allowOverlap="1" wp14:anchorId="0E96DB8F" wp14:editId="5D5BCE72">
                  <wp:simplePos x="0" y="0"/>
                  <wp:positionH relativeFrom="column">
                    <wp:posOffset>-2562225</wp:posOffset>
                  </wp:positionH>
                  <wp:positionV relativeFrom="paragraph">
                    <wp:posOffset>-43180</wp:posOffset>
                  </wp:positionV>
                  <wp:extent cx="2838450" cy="1676400"/>
                  <wp:effectExtent l="0" t="0" r="0" b="0"/>
                  <wp:wrapNone/>
                  <wp:docPr id="28" name="Chart 28">
                    <a:extLst xmlns:a="http://schemas.openxmlformats.org/drawingml/2006/main">
                      <a:ext uri="{FF2B5EF4-FFF2-40B4-BE49-F238E27FC236}">
                        <a16:creationId xmlns:a16="http://schemas.microsoft.com/office/drawing/2014/main" id="{37DF5862-B6A9-4319-835C-DD46AED070B1}"/>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5B183FE" w14:textId="7EAF3424"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215FC5" w14:textId="250A3F0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A6FBA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B244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CF2FEE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2B032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257B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FF2F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C82102" w14:textId="6A0FC039" w:rsidR="006F72AD" w:rsidRPr="006F72AD" w:rsidRDefault="00BE1C96"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91520" behindDoc="1" locked="0" layoutInCell="1" allowOverlap="1" wp14:anchorId="3E60270F" wp14:editId="72E57D13">
                  <wp:simplePos x="0" y="0"/>
                  <wp:positionH relativeFrom="column">
                    <wp:posOffset>294005</wp:posOffset>
                  </wp:positionH>
                  <wp:positionV relativeFrom="paragraph">
                    <wp:posOffset>-117475</wp:posOffset>
                  </wp:positionV>
                  <wp:extent cx="1209675" cy="1209675"/>
                  <wp:effectExtent l="0" t="0" r="9525" b="952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777CCF4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310284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DE60F0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DA39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D7476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DB111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2C3F14" w14:textId="4C2CCCB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8DFDFF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A2908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335F1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6C7DC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22D6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83FD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A598B3" w14:textId="0E852EA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9305BA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FA112B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158424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F3C6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1CCA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A2ED1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6F3425" w14:textId="4539C5E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383E69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F38612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0F395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BFAB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2A37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AEB4B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58961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F80519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63346E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83461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7D80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AF04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41F625" w14:textId="0ECB738B"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F375A7" w14:textId="0FF3339A" w:rsidR="006F72AD" w:rsidRDefault="006F72AD" w:rsidP="00800B07">
            <w:pPr>
              <w:spacing w:after="0" w:line="240" w:lineRule="auto"/>
              <w:rPr>
                <w:rFonts w:ascii="Times New Roman" w:eastAsia="Times New Roman" w:hAnsi="Times New Roman" w:cs="Times New Roman"/>
                <w:sz w:val="20"/>
                <w:szCs w:val="20"/>
              </w:rPr>
            </w:pPr>
          </w:p>
          <w:p w14:paraId="0C7BB26C" w14:textId="77777777" w:rsidR="00BE1C96" w:rsidRDefault="00BE1C96" w:rsidP="00800B07">
            <w:pPr>
              <w:spacing w:after="0" w:line="240" w:lineRule="auto"/>
              <w:rPr>
                <w:rFonts w:ascii="Times New Roman" w:eastAsia="Times New Roman" w:hAnsi="Times New Roman" w:cs="Times New Roman"/>
                <w:sz w:val="20"/>
                <w:szCs w:val="20"/>
              </w:rPr>
            </w:pPr>
          </w:p>
          <w:p w14:paraId="2B2E1A21" w14:textId="6F6647A0" w:rsidR="00BE1C96" w:rsidRDefault="00BE1C96" w:rsidP="00800B07">
            <w:pPr>
              <w:spacing w:after="0" w:line="240" w:lineRule="auto"/>
              <w:rPr>
                <w:rFonts w:ascii="Times New Roman" w:eastAsia="Times New Roman" w:hAnsi="Times New Roman" w:cs="Times New Roman"/>
                <w:sz w:val="20"/>
                <w:szCs w:val="20"/>
              </w:rPr>
            </w:pPr>
          </w:p>
          <w:p w14:paraId="66DCDCB8" w14:textId="77777777" w:rsidR="00BE1C96" w:rsidRDefault="00BE1C96" w:rsidP="00800B07">
            <w:pPr>
              <w:spacing w:after="0" w:line="240" w:lineRule="auto"/>
              <w:rPr>
                <w:rFonts w:ascii="Times New Roman" w:eastAsia="Times New Roman" w:hAnsi="Times New Roman" w:cs="Times New Roman"/>
                <w:sz w:val="20"/>
                <w:szCs w:val="20"/>
              </w:rPr>
            </w:pPr>
          </w:p>
          <w:p w14:paraId="71A59142" w14:textId="77777777" w:rsidR="00BE1C96" w:rsidRDefault="00BE1C96" w:rsidP="00800B07">
            <w:pPr>
              <w:spacing w:after="0" w:line="240" w:lineRule="auto"/>
              <w:rPr>
                <w:rFonts w:ascii="Times New Roman" w:eastAsia="Times New Roman" w:hAnsi="Times New Roman" w:cs="Times New Roman"/>
                <w:sz w:val="20"/>
                <w:szCs w:val="20"/>
              </w:rPr>
            </w:pPr>
          </w:p>
          <w:p w14:paraId="7B8CB172" w14:textId="77C285A3" w:rsidR="00BE1C96" w:rsidRPr="006F72AD" w:rsidRDefault="00BE1C96"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Experiment 3</w:t>
            </w:r>
          </w:p>
        </w:tc>
      </w:tr>
      <w:tr w:rsidR="00BE1C96" w:rsidRPr="006F72AD" w14:paraId="5F4D010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8C796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BE2BBB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497AA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F36B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25CD5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731081" w14:textId="719003C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33B9E9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82D44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B98B71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B587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28EE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5211C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807CAB" w14:textId="3A8BFAA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44E504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140B5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A7F6F0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D41C1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476EE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779D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F3F015" w14:textId="095C956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4B9C04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B6AE7B3" w14:textId="33BA3CAD"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3898BA6" w14:textId="77777777">
              <w:trPr>
                <w:trHeight w:val="300"/>
                <w:tblCellSpacing w:w="0" w:type="dxa"/>
              </w:trPr>
              <w:tc>
                <w:tcPr>
                  <w:tcW w:w="960" w:type="dxa"/>
                  <w:tcBorders>
                    <w:top w:val="nil"/>
                    <w:left w:val="nil"/>
                    <w:bottom w:val="nil"/>
                    <w:right w:val="nil"/>
                  </w:tcBorders>
                  <w:shd w:val="clear" w:color="auto" w:fill="auto"/>
                  <w:noWrap/>
                  <w:vAlign w:val="bottom"/>
                  <w:hideMark/>
                </w:tcPr>
                <w:p w14:paraId="3F477613"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3EBF237D"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5C157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4631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E6B6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FCB743" w14:textId="0A6574B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0F804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E7DC5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512F1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2C8EB0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ECAE8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F136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C8D1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29F6A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A108AC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AFD3C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FFFBE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2F9A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478F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56EBEC" w14:textId="41BF7ACA"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6160" behindDoc="1" locked="0" layoutInCell="1" allowOverlap="1" wp14:anchorId="7FB6FB29" wp14:editId="209511B6">
                  <wp:simplePos x="0" y="0"/>
                  <wp:positionH relativeFrom="column">
                    <wp:posOffset>400685</wp:posOffset>
                  </wp:positionH>
                  <wp:positionV relativeFrom="paragraph">
                    <wp:posOffset>80645</wp:posOffset>
                  </wp:positionV>
                  <wp:extent cx="1714500" cy="171450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3" w:type="dxa"/>
            <w:tcBorders>
              <w:top w:val="nil"/>
              <w:left w:val="nil"/>
              <w:bottom w:val="nil"/>
              <w:right w:val="nil"/>
            </w:tcBorders>
            <w:shd w:val="clear" w:color="auto" w:fill="auto"/>
            <w:noWrap/>
            <w:vAlign w:val="bottom"/>
            <w:hideMark/>
          </w:tcPr>
          <w:p w14:paraId="1FA5789B" w14:textId="6558C16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12E6FB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7A9D9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9F7B3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A8DE1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5DC4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B48EED1" w14:textId="0937BF7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FEB33A" w14:textId="75138A7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35D079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D81A4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18883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3040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2E8CA9" w14:textId="38DD43F1"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D6F860" w14:textId="71A8E46F"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03519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9FEC00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2F8CC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DBCB2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1EC3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42CC5A" w14:textId="72847F62"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2368" behindDoc="0" locked="0" layoutInCell="1" allowOverlap="1" wp14:anchorId="4C71A7CF" wp14:editId="0ACEC869">
                  <wp:simplePos x="0" y="0"/>
                  <wp:positionH relativeFrom="column">
                    <wp:posOffset>-2705100</wp:posOffset>
                  </wp:positionH>
                  <wp:positionV relativeFrom="paragraph">
                    <wp:posOffset>-439420</wp:posOffset>
                  </wp:positionV>
                  <wp:extent cx="2838450" cy="1666875"/>
                  <wp:effectExtent l="0" t="0" r="0" b="9525"/>
                  <wp:wrapNone/>
                  <wp:docPr id="29" name="Chart 29">
                    <a:extLst xmlns:a="http://schemas.openxmlformats.org/drawingml/2006/main">
                      <a:ext uri="{FF2B5EF4-FFF2-40B4-BE49-F238E27FC236}">
                        <a16:creationId xmlns:a16="http://schemas.microsoft.com/office/drawing/2014/main" id="{E61DBB0A-0209-4599-8937-EC479FF9C77D}"/>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3BA677A1" w14:textId="78D1A70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483AA5" w14:textId="65A172D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FE5ECF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D18CE2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BA9049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21A93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664C3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86EF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B1891E" w14:textId="6AD84E3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AE2E2B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2C061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96A287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9E84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4BB3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32F8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7A7B8E" w14:textId="0D328A7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D615E0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D2017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33D78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4D30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5C52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E7A266" w14:textId="7AD35144"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4E06A3" w14:textId="3BD943C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20D7B1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B61F376" w14:textId="18D144D7"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A8D46A0" w14:textId="77777777">
              <w:trPr>
                <w:trHeight w:val="300"/>
                <w:tblCellSpacing w:w="0" w:type="dxa"/>
              </w:trPr>
              <w:tc>
                <w:tcPr>
                  <w:tcW w:w="960" w:type="dxa"/>
                  <w:tcBorders>
                    <w:top w:val="nil"/>
                    <w:left w:val="nil"/>
                    <w:bottom w:val="nil"/>
                    <w:right w:val="nil"/>
                  </w:tcBorders>
                  <w:shd w:val="clear" w:color="auto" w:fill="auto"/>
                  <w:noWrap/>
                  <w:vAlign w:val="bottom"/>
                  <w:hideMark/>
                </w:tcPr>
                <w:p w14:paraId="37C5CE6F"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58DB3AD8"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D6D5E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D6673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41BA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955E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456A58" w14:textId="5241CF6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770278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A3852B7" w14:textId="5C6C99E9"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DC9E7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D0B1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2E8A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7C6FB5" w14:textId="1E02835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D6546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35CA1C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4A8CCB9" w14:textId="2F4AAF9F"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3392" behindDoc="0" locked="0" layoutInCell="1" allowOverlap="1" wp14:anchorId="3F3F8624" wp14:editId="342CE3C5">
                  <wp:simplePos x="0" y="0"/>
                  <wp:positionH relativeFrom="column">
                    <wp:posOffset>-666750</wp:posOffset>
                  </wp:positionH>
                  <wp:positionV relativeFrom="paragraph">
                    <wp:posOffset>-283210</wp:posOffset>
                  </wp:positionV>
                  <wp:extent cx="2838450" cy="1676400"/>
                  <wp:effectExtent l="0" t="0" r="0" b="0"/>
                  <wp:wrapNone/>
                  <wp:docPr id="30" name="Chart 30">
                    <a:extLst xmlns:a="http://schemas.openxmlformats.org/drawingml/2006/main">
                      <a:ext uri="{FF2B5EF4-FFF2-40B4-BE49-F238E27FC236}">
                        <a16:creationId xmlns:a16="http://schemas.microsoft.com/office/drawing/2014/main" id="{298779C7-EF4A-494D-8506-7765E9FE8117}"/>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page">
                    <wp14:pctWidth>0</wp14:pctWidth>
                  </wp14:sizeRelH>
                  <wp14:sizeRelV relativeFrom="page">
                    <wp14:pctHeight>0</wp14:pctHeight>
                  </wp14:sizeRelV>
                </wp:anchor>
              </w:drawing>
            </w:r>
          </w:p>
        </w:tc>
        <w:tc>
          <w:tcPr>
            <w:tcW w:w="964" w:type="dxa"/>
            <w:tcBorders>
              <w:top w:val="nil"/>
              <w:left w:val="nil"/>
              <w:bottom w:val="nil"/>
              <w:right w:val="nil"/>
            </w:tcBorders>
            <w:shd w:val="clear" w:color="auto" w:fill="auto"/>
            <w:noWrap/>
            <w:vAlign w:val="bottom"/>
            <w:hideMark/>
          </w:tcPr>
          <w:p w14:paraId="5AC2798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BDCD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7C83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C856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9D3DE8" w14:textId="30E153B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DEDD7D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3B842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ED5C9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A652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B0423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E833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FB9772" w14:textId="08B3638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B73F6B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87D39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72235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5CAB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2EDA8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833D3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D174A0" w14:textId="3C35B1B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26E41F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ACBB29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38F90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ADB7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77D3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E9774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912CBF" w14:textId="7AE315C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D172F9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AE5DC3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F3D7C5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D84A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B9BC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7EF01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CDDFFF" w14:textId="109573C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6CDBA9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D88F0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97F06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2F690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DCC6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BE96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AE8916" w14:textId="66FD336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85D296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D7B92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8A9CD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3E77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86EEFF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F8787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31A393" w14:textId="5D4657A0"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7184" behindDoc="1" locked="0" layoutInCell="1" allowOverlap="1" wp14:anchorId="2B0A7EB7" wp14:editId="6BFAE695">
                  <wp:simplePos x="0" y="0"/>
                  <wp:positionH relativeFrom="column">
                    <wp:posOffset>-408940</wp:posOffset>
                  </wp:positionH>
                  <wp:positionV relativeFrom="paragraph">
                    <wp:posOffset>-1147445</wp:posOffset>
                  </wp:positionV>
                  <wp:extent cx="1695450" cy="16954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4613FBE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90A169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31114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4CE33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B6B2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F6C7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62A9AC" w14:textId="1FC30F5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2528A8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7B2E3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4BFE3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93B4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870C1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E8A86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904922"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B86323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3990EB8" w14:textId="22AD41F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7FD5C8EC" w14:textId="77777777">
              <w:trPr>
                <w:trHeight w:val="300"/>
                <w:tblCellSpacing w:w="0" w:type="dxa"/>
              </w:trPr>
              <w:tc>
                <w:tcPr>
                  <w:tcW w:w="960" w:type="dxa"/>
                  <w:tcBorders>
                    <w:top w:val="nil"/>
                    <w:left w:val="nil"/>
                    <w:bottom w:val="nil"/>
                    <w:right w:val="nil"/>
                  </w:tcBorders>
                  <w:shd w:val="clear" w:color="auto" w:fill="auto"/>
                  <w:noWrap/>
                  <w:vAlign w:val="bottom"/>
                  <w:hideMark/>
                </w:tcPr>
                <w:p w14:paraId="61D69317"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4789F155"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11FC1D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01A6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58B18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9F5D2A" w14:textId="433E2E3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C5D4EC" w14:textId="2EC645B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E94411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640F83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58026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3FF3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8057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A8B4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344DAA" w14:textId="2B17F35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CFA6C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890AF2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19CF2D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1D03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16D7C8" w14:textId="6BC7D81F"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4416" behindDoc="0" locked="0" layoutInCell="1" allowOverlap="1" wp14:anchorId="0309FA09" wp14:editId="424700A3">
                  <wp:simplePos x="0" y="0"/>
                  <wp:positionH relativeFrom="column">
                    <wp:posOffset>-2676525</wp:posOffset>
                  </wp:positionH>
                  <wp:positionV relativeFrom="paragraph">
                    <wp:posOffset>-156845</wp:posOffset>
                  </wp:positionV>
                  <wp:extent cx="2838450" cy="1666875"/>
                  <wp:effectExtent l="0" t="0" r="0" b="9525"/>
                  <wp:wrapNone/>
                  <wp:docPr id="31" name="Chart 31">
                    <a:extLst xmlns:a="http://schemas.openxmlformats.org/drawingml/2006/main">
                      <a:ext uri="{FF2B5EF4-FFF2-40B4-BE49-F238E27FC236}">
                        <a16:creationId xmlns:a16="http://schemas.microsoft.com/office/drawing/2014/main" id="{C23E59BA-EE8A-4AF6-8446-9764919891BC}"/>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060FB0F" w14:textId="690EB470"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8C3B67" w14:textId="4C883D4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7F888A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A3ECB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61C923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23458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2EAF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0F6D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D99A12" w14:textId="1F1A5B1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A084FB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49EEF3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04B0F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8D67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BFC4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E00D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6DEC1F" w14:textId="6FB7041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31BFD7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BE6A2B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9FCA5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77AEC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79BF8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B625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D77E7B" w14:textId="5AF8059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1091FD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3D699D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AD8930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8CC5F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9443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0038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830FFD" w14:textId="4B6F2F8E"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8208" behindDoc="1" locked="0" layoutInCell="1" allowOverlap="1" wp14:anchorId="4053EE4B" wp14:editId="3DC24E79">
                  <wp:simplePos x="0" y="0"/>
                  <wp:positionH relativeFrom="column">
                    <wp:posOffset>-370840</wp:posOffset>
                  </wp:positionH>
                  <wp:positionV relativeFrom="paragraph">
                    <wp:posOffset>-949960</wp:posOffset>
                  </wp:positionV>
                  <wp:extent cx="1857375" cy="1857375"/>
                  <wp:effectExtent l="0" t="0" r="9525"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0EDA38B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6169C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C91B7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296F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9FD2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5CAB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27B1B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38CDAB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4BD853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5AB66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8F6F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B4EA6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920D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1025F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0487EF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DB010BA" w14:textId="69F36B7B"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B11E4DE" w14:textId="77777777">
              <w:trPr>
                <w:trHeight w:val="300"/>
                <w:tblCellSpacing w:w="0" w:type="dxa"/>
              </w:trPr>
              <w:tc>
                <w:tcPr>
                  <w:tcW w:w="960" w:type="dxa"/>
                  <w:tcBorders>
                    <w:top w:val="nil"/>
                    <w:left w:val="nil"/>
                    <w:bottom w:val="nil"/>
                    <w:right w:val="nil"/>
                  </w:tcBorders>
                  <w:shd w:val="clear" w:color="auto" w:fill="auto"/>
                  <w:noWrap/>
                  <w:vAlign w:val="bottom"/>
                  <w:hideMark/>
                </w:tcPr>
                <w:p w14:paraId="067E6C6A"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3885E1A1"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032DB4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6628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931226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025E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F88D0F" w14:textId="1194554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BD719C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83AE58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68531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CFC9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7CFB3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BF171F" w14:textId="7C83184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E6D07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B7A12D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605A1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10D63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9C04D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634026" w14:textId="706D7AF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A0A0DD" w14:textId="3CB8D4DB"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47F475" w14:textId="1033DD8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AB15C7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5323A0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2E993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D46D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6D6329" w14:textId="3A6F32B0"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5440" behindDoc="0" locked="0" layoutInCell="1" allowOverlap="1" wp14:anchorId="30C9CE6A" wp14:editId="0A32DC06">
                  <wp:simplePos x="0" y="0"/>
                  <wp:positionH relativeFrom="column">
                    <wp:posOffset>-2628900</wp:posOffset>
                  </wp:positionH>
                  <wp:positionV relativeFrom="paragraph">
                    <wp:posOffset>-119380</wp:posOffset>
                  </wp:positionV>
                  <wp:extent cx="2838450" cy="1676400"/>
                  <wp:effectExtent l="0" t="0" r="0" b="0"/>
                  <wp:wrapNone/>
                  <wp:docPr id="32" name="Chart 32">
                    <a:extLst xmlns:a="http://schemas.openxmlformats.org/drawingml/2006/main">
                      <a:ext uri="{FF2B5EF4-FFF2-40B4-BE49-F238E27FC236}">
                        <a16:creationId xmlns:a16="http://schemas.microsoft.com/office/drawing/2014/main" id="{1BC671AD-1F49-4DFD-A9A9-F74901755AE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0C821A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2C4072" w14:textId="1374D59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5A6CD8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133F4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135CF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6EAD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12F5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67B78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F7989F" w14:textId="51F34ED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9D3B4B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B28602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6FCBD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0D76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88A9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EDB7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A9A2B3" w14:textId="57CF654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BC334E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9C8F54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D755C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5C73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D7EA0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3A828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AD9F41" w14:textId="23E8D5F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A993D5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AD1C6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CBCFA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EE8A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36C1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A7427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ADE790" w14:textId="5FB6A5D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E362F0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3D38E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61AE2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62160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F314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677C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0DCB1F" w14:textId="25B97A99"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9232" behindDoc="1" locked="0" layoutInCell="1" allowOverlap="1" wp14:anchorId="5C6B3FCD" wp14:editId="1B6F7535">
                  <wp:simplePos x="0" y="0"/>
                  <wp:positionH relativeFrom="column">
                    <wp:posOffset>-276225</wp:posOffset>
                  </wp:positionH>
                  <wp:positionV relativeFrom="paragraph">
                    <wp:posOffset>-742315</wp:posOffset>
                  </wp:positionV>
                  <wp:extent cx="1495425" cy="1495425"/>
                  <wp:effectExtent l="0" t="0" r="9525" b="952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093E860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FB777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C615D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43C95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905E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9002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CB59BC" w14:textId="7239706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8C8947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EA755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4876B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3AF92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375528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EC5E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E8F9E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1F7AB8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1F3BEB9" w14:textId="46FFAD77"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417912F" w14:textId="77777777">
              <w:trPr>
                <w:trHeight w:val="300"/>
                <w:tblCellSpacing w:w="0" w:type="dxa"/>
              </w:trPr>
              <w:tc>
                <w:tcPr>
                  <w:tcW w:w="960" w:type="dxa"/>
                  <w:tcBorders>
                    <w:top w:val="nil"/>
                    <w:left w:val="nil"/>
                    <w:bottom w:val="nil"/>
                    <w:right w:val="nil"/>
                  </w:tcBorders>
                  <w:shd w:val="clear" w:color="auto" w:fill="auto"/>
                  <w:noWrap/>
                  <w:vAlign w:val="bottom"/>
                  <w:hideMark/>
                </w:tcPr>
                <w:p w14:paraId="7EE8627F"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072989FA"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5F9EDD6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A0073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40AF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A067C7" w14:textId="7EEFC46B"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B9EE4C" w14:textId="2987273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3A4C8F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57B62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97180C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655F5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07E778" w14:textId="563134B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47D663" w14:textId="002BC6A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F86E1A" w14:textId="688D3E9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CFF3A2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3BF81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4CB916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9733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99F057" w14:textId="12BADA1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A621FC" w14:textId="583DE140" w:rsidR="006F72AD" w:rsidRPr="006F72AD" w:rsidRDefault="00873CB7"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0256" behindDoc="1" locked="0" layoutInCell="1" allowOverlap="1" wp14:anchorId="1280E169" wp14:editId="2C95A49C">
                  <wp:simplePos x="0" y="0"/>
                  <wp:positionH relativeFrom="column">
                    <wp:posOffset>639445</wp:posOffset>
                  </wp:positionH>
                  <wp:positionV relativeFrom="paragraph">
                    <wp:posOffset>181610</wp:posOffset>
                  </wp:positionV>
                  <wp:extent cx="1819275" cy="1819275"/>
                  <wp:effectExtent l="0" t="0" r="9525" b="952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3" w:type="dxa"/>
            <w:tcBorders>
              <w:top w:val="nil"/>
              <w:left w:val="nil"/>
              <w:bottom w:val="nil"/>
              <w:right w:val="nil"/>
            </w:tcBorders>
            <w:shd w:val="clear" w:color="auto" w:fill="auto"/>
            <w:noWrap/>
            <w:vAlign w:val="bottom"/>
            <w:hideMark/>
          </w:tcPr>
          <w:p w14:paraId="377274FF" w14:textId="2EC7608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BB8779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667742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9E0425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B5E61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CB2C58" w14:textId="59AE7C9B"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6464" behindDoc="0" locked="0" layoutInCell="1" allowOverlap="1" wp14:anchorId="49007341" wp14:editId="2DD5A8FB">
                  <wp:simplePos x="0" y="0"/>
                  <wp:positionH relativeFrom="column">
                    <wp:posOffset>-2590800</wp:posOffset>
                  </wp:positionH>
                  <wp:positionV relativeFrom="paragraph">
                    <wp:posOffset>-63500</wp:posOffset>
                  </wp:positionV>
                  <wp:extent cx="2838450" cy="1666875"/>
                  <wp:effectExtent l="0" t="0" r="0" b="9525"/>
                  <wp:wrapNone/>
                  <wp:docPr id="33" name="Chart 33">
                    <a:extLst xmlns:a="http://schemas.openxmlformats.org/drawingml/2006/main">
                      <a:ext uri="{FF2B5EF4-FFF2-40B4-BE49-F238E27FC236}">
                        <a16:creationId xmlns:a16="http://schemas.microsoft.com/office/drawing/2014/main" id="{32FDB681-2C86-4081-8D88-97AADACFDEB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6370FED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ED53E7" w14:textId="3EDF12F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90D7CF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ECFED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9E223E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87477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CD096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ED98B8" w14:textId="1D23F61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089373" w14:textId="3094168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91AD93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580EA6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DAE1C6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83AB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5ED29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C289A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28BE56" w14:textId="70476F0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378A78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60AC8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6AD3F1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F5ADE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2333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85F4CB" w14:textId="4C15EC9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0CDC9F" w14:textId="1A25CD8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F7DFB0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6C0228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3FAC8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E8D1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B3263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CD9CFD" w14:textId="0174B37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0C78AA" w14:textId="1027F7D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290E12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F1443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77592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7F311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8C3DB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286BF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C21449" w14:textId="1172BBB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DBA25B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B1B5F14" w14:textId="6C795BC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274D7921" w14:textId="77777777">
              <w:trPr>
                <w:trHeight w:val="300"/>
                <w:tblCellSpacing w:w="0" w:type="dxa"/>
              </w:trPr>
              <w:tc>
                <w:tcPr>
                  <w:tcW w:w="960" w:type="dxa"/>
                  <w:tcBorders>
                    <w:top w:val="nil"/>
                    <w:left w:val="nil"/>
                    <w:bottom w:val="nil"/>
                    <w:right w:val="nil"/>
                  </w:tcBorders>
                  <w:shd w:val="clear" w:color="auto" w:fill="auto"/>
                  <w:noWrap/>
                  <w:vAlign w:val="bottom"/>
                  <w:hideMark/>
                </w:tcPr>
                <w:p w14:paraId="041B530B" w14:textId="7016003E"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622CC04D"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9DA37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93921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586E5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8D24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B534E0" w14:textId="393242E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D2B961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9454A4C" w14:textId="06C23251"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7488" behindDoc="0" locked="0" layoutInCell="1" allowOverlap="1" wp14:anchorId="31525EAE" wp14:editId="24765027">
                  <wp:simplePos x="0" y="0"/>
                  <wp:positionH relativeFrom="column">
                    <wp:posOffset>-838200</wp:posOffset>
                  </wp:positionH>
                  <wp:positionV relativeFrom="paragraph">
                    <wp:posOffset>-502285</wp:posOffset>
                  </wp:positionV>
                  <wp:extent cx="2838450" cy="1676400"/>
                  <wp:effectExtent l="0" t="0" r="0" b="0"/>
                  <wp:wrapNone/>
                  <wp:docPr id="34" name="Chart 34">
                    <a:extLst xmlns:a="http://schemas.openxmlformats.org/drawingml/2006/main">
                      <a:ext uri="{FF2B5EF4-FFF2-40B4-BE49-F238E27FC236}">
                        <a16:creationId xmlns:a16="http://schemas.microsoft.com/office/drawing/2014/main" id="{7D690303-E79D-4BCB-914A-D8A17BEF9582}"/>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14:sizeRelH relativeFrom="page">
                    <wp14:pctWidth>0</wp14:pctWidth>
                  </wp14:sizeRelH>
                  <wp14:sizeRelV relativeFrom="page">
                    <wp14:pctHeight>0</wp14:pctHeight>
                  </wp14:sizeRelV>
                </wp:anchor>
              </w:drawing>
            </w:r>
          </w:p>
        </w:tc>
        <w:tc>
          <w:tcPr>
            <w:tcW w:w="964" w:type="dxa"/>
            <w:tcBorders>
              <w:top w:val="nil"/>
              <w:left w:val="nil"/>
              <w:bottom w:val="nil"/>
              <w:right w:val="nil"/>
            </w:tcBorders>
            <w:shd w:val="clear" w:color="auto" w:fill="auto"/>
            <w:noWrap/>
            <w:vAlign w:val="bottom"/>
            <w:hideMark/>
          </w:tcPr>
          <w:p w14:paraId="724032A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E32F6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9EE9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622E84" w14:textId="2E7BE4A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9F5924" w14:textId="676E551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DBBBBA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C29CC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A8F2E3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ECCD1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8404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A6ED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FA9891" w14:textId="6EF729F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413F77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61AF2B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2DE833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5BBC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58825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8CBD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4D35C1" w14:textId="1BE2055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0D387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D088B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BCC87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6724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EC02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297B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6A9619" w14:textId="374C64A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2CAEA5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83CF3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555173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6769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35DEA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AC93A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A92A5C" w14:textId="55AC58E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DFE97B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D8D84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91626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BE5BB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D0A4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432DA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3BE64B" w14:textId="21A29D03"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1280" behindDoc="1" locked="0" layoutInCell="1" allowOverlap="1" wp14:anchorId="6D41F9F4" wp14:editId="1338EAB3">
                  <wp:simplePos x="0" y="0"/>
                  <wp:positionH relativeFrom="column">
                    <wp:posOffset>-218440</wp:posOffset>
                  </wp:positionH>
                  <wp:positionV relativeFrom="paragraph">
                    <wp:posOffset>-1290955</wp:posOffset>
                  </wp:positionV>
                  <wp:extent cx="1543050" cy="154305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54DF45E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B1065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F19C89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31E0F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8F2F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306D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D36BE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98D7DD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4895F4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517D3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24FFC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74E72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D3D08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F3A854" w14:textId="7B30090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5F3C17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420E3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CBC6D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BB8C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FD98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BD29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E5EE4C" w14:textId="59BEA43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5D46D8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3519C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CE4B2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A92AC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DA66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A149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9DA51F" w14:textId="1426E39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7CC214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17BAB83" w14:textId="37820971"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28331537" w14:textId="77777777">
              <w:trPr>
                <w:trHeight w:val="300"/>
                <w:tblCellSpacing w:w="0" w:type="dxa"/>
              </w:trPr>
              <w:tc>
                <w:tcPr>
                  <w:tcW w:w="960" w:type="dxa"/>
                  <w:tcBorders>
                    <w:top w:val="nil"/>
                    <w:left w:val="nil"/>
                    <w:bottom w:val="nil"/>
                    <w:right w:val="nil"/>
                  </w:tcBorders>
                  <w:shd w:val="clear" w:color="auto" w:fill="auto"/>
                  <w:noWrap/>
                  <w:vAlign w:val="bottom"/>
                  <w:hideMark/>
                </w:tcPr>
                <w:p w14:paraId="106FB302"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4AC1AF61"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0371F24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679588" w14:textId="12B0F338"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8512" behindDoc="0" locked="0" layoutInCell="1" allowOverlap="1" wp14:anchorId="4006F96D" wp14:editId="74313D85">
                  <wp:simplePos x="0" y="0"/>
                  <wp:positionH relativeFrom="column">
                    <wp:posOffset>-2152650</wp:posOffset>
                  </wp:positionH>
                  <wp:positionV relativeFrom="paragraph">
                    <wp:posOffset>-52070</wp:posOffset>
                  </wp:positionV>
                  <wp:extent cx="2828925" cy="1666875"/>
                  <wp:effectExtent l="0" t="0" r="9525" b="9525"/>
                  <wp:wrapNone/>
                  <wp:docPr id="35" name="Chart 35">
                    <a:extLst xmlns:a="http://schemas.openxmlformats.org/drawingml/2006/main">
                      <a:ext uri="{FF2B5EF4-FFF2-40B4-BE49-F238E27FC236}">
                        <a16:creationId xmlns:a16="http://schemas.microsoft.com/office/drawing/2014/main" id="{AA76C60F-E663-4384-974F-DFCBECF39C41}"/>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31E06E28" w14:textId="59285E9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EEAFA7" w14:textId="2E19F71B"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D55936" w14:textId="08A74C3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096C5E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D2608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71A15F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C99F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F1A0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9B79B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99AD35" w14:textId="18D2894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38CAFB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332641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F35A86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8A7B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B159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CB5E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E31441" w14:textId="59EE2E6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774961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73D0E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C5BEE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EAEE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C388A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5D98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A7A513" w14:textId="79997DC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D42B14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EAF593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7FF1A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B9D9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D9318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4DEC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832582" w14:textId="2B0A4CA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1A063E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2990F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4FB098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A899C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81FD0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8969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AD04DD" w14:textId="72DBC3D4"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2304" behindDoc="1" locked="0" layoutInCell="1" allowOverlap="1" wp14:anchorId="690919AE" wp14:editId="78A58B43">
                  <wp:simplePos x="0" y="0"/>
                  <wp:positionH relativeFrom="column">
                    <wp:posOffset>-142240</wp:posOffset>
                  </wp:positionH>
                  <wp:positionV relativeFrom="paragraph">
                    <wp:posOffset>-979170</wp:posOffset>
                  </wp:positionV>
                  <wp:extent cx="1524000" cy="15240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635B75D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124A7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63B92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5DE1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B3CA1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5D38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59569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ED6BA9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C549B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9A9042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11723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5748E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93894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0527DA" w14:textId="0AB81D3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F01A34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EC168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CDABB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58E0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A444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D46325" w14:textId="62AA6CF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EC5EE8" w14:textId="0A71891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A48F8A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E2A39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DAA401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6A0F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DD69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20D0AF" w14:textId="4A594EC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F29B9E" w14:textId="727B73D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9A2681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C77189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FF867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A0B3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1E48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C070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957B2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154FC3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6816F1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E907D0E" w14:textId="3C64DEA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1A73E8" w14:textId="6C7B0210"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DD3B75" w14:textId="18523F1D"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9536" behindDoc="0" locked="0" layoutInCell="1" allowOverlap="1" wp14:anchorId="669B979F" wp14:editId="069914AB">
                  <wp:simplePos x="0" y="0"/>
                  <wp:positionH relativeFrom="column">
                    <wp:posOffset>-2733675</wp:posOffset>
                  </wp:positionH>
                  <wp:positionV relativeFrom="paragraph">
                    <wp:posOffset>-90170</wp:posOffset>
                  </wp:positionV>
                  <wp:extent cx="2838450" cy="1676400"/>
                  <wp:effectExtent l="0" t="0" r="0" b="0"/>
                  <wp:wrapNone/>
                  <wp:docPr id="36" name="Chart 36">
                    <a:extLst xmlns:a="http://schemas.openxmlformats.org/drawingml/2006/main">
                      <a:ext uri="{FF2B5EF4-FFF2-40B4-BE49-F238E27FC236}">
                        <a16:creationId xmlns:a16="http://schemas.microsoft.com/office/drawing/2014/main" id="{FDD329EC-1777-4345-A382-7970BA388EBB}"/>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373EEFD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83DA29"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C97818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45C68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826A721" w14:textId="00B1E92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E67121" w14:textId="03242BD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8EFE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C6ED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9D1E12" w14:textId="320CAEA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D9BB0F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B506A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72065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EEF2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D3F7A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CFB7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B6E5D4" w14:textId="2913E5A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0229A0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8E18B8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FB203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4B4F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2F81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8689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4E04FF" w14:textId="0B14F6D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8FA52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A7CE8B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4F9C3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C15C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01D6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91771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922484" w14:textId="7192F749"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3328" behindDoc="1" locked="0" layoutInCell="1" allowOverlap="1" wp14:anchorId="052ADA49" wp14:editId="57D43353">
                  <wp:simplePos x="0" y="0"/>
                  <wp:positionH relativeFrom="column">
                    <wp:posOffset>-103505</wp:posOffset>
                  </wp:positionH>
                  <wp:positionV relativeFrom="paragraph">
                    <wp:posOffset>-871855</wp:posOffset>
                  </wp:positionV>
                  <wp:extent cx="1647825" cy="1647825"/>
                  <wp:effectExtent l="0" t="0" r="9525" b="952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51BBC73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3BFDB2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246548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25D38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31A28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3450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0916C8" w14:textId="1E260F2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E9D761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BD5F9D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ADEB92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71ACF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044D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22D6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7F81A6" w14:textId="69EE5E3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0011B5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9C891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E75202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5EED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D995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3CCC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7ED6BE" w14:textId="358CB1E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E61A95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5832DDA" w14:textId="09931ECA"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4B42144E" w14:textId="77777777">
              <w:trPr>
                <w:trHeight w:val="300"/>
                <w:tblCellSpacing w:w="0" w:type="dxa"/>
              </w:trPr>
              <w:tc>
                <w:tcPr>
                  <w:tcW w:w="960" w:type="dxa"/>
                  <w:tcBorders>
                    <w:top w:val="nil"/>
                    <w:left w:val="nil"/>
                    <w:bottom w:val="nil"/>
                    <w:right w:val="nil"/>
                  </w:tcBorders>
                  <w:shd w:val="clear" w:color="auto" w:fill="auto"/>
                  <w:noWrap/>
                  <w:vAlign w:val="bottom"/>
                  <w:hideMark/>
                </w:tcPr>
                <w:p w14:paraId="2482DC17"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4111C5C9"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1DD748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CB537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4D53C6" w14:textId="6CC4AE9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93831D" w14:textId="55B00F1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199B26" w14:textId="167734C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BA5908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3AA52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833DD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C0436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E6A19B" w14:textId="1965870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D293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6A8CB9" w14:textId="525A5DE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E25EE0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9A6D7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09B7E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4DD17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C69D970" w14:textId="66F7B6A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C766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AC2576" w14:textId="17FD9E7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BAB45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028FA9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F22B6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B4643E" w14:textId="6C10D1D2"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0560" behindDoc="0" locked="0" layoutInCell="1" allowOverlap="1" wp14:anchorId="7A14A479" wp14:editId="41214B3E">
                  <wp:simplePos x="0" y="0"/>
                  <wp:positionH relativeFrom="column">
                    <wp:posOffset>-2171700</wp:posOffset>
                  </wp:positionH>
                  <wp:positionV relativeFrom="paragraph">
                    <wp:posOffset>-109855</wp:posOffset>
                  </wp:positionV>
                  <wp:extent cx="2838450" cy="1666875"/>
                  <wp:effectExtent l="0" t="0" r="0" b="9525"/>
                  <wp:wrapNone/>
                  <wp:docPr id="37" name="Chart 37">
                    <a:extLst xmlns:a="http://schemas.openxmlformats.org/drawingml/2006/main">
                      <a:ext uri="{FF2B5EF4-FFF2-40B4-BE49-F238E27FC236}">
                        <a16:creationId xmlns:a16="http://schemas.microsoft.com/office/drawing/2014/main" id="{674AD1DB-FCD1-48B6-BA58-A973DFF508EC}"/>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307694D6" w14:textId="277C2CA9"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38A86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A0C53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7C6DAD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7A5FE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60FD6E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8B4D6E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A62E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64B70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CDBC8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098129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2C73D3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084DE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5779D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EAC5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AFBA5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8BC883" w14:textId="010BD5B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DF94EA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50D41B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89F82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6E3E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739D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690C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01D29B" w14:textId="68F8D29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AC5CD7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04AA43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A8BE7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36E8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7D50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7FEC8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A2B9FB" w14:textId="7BFA92F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A127C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1673A3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03266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9A6C0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2FB0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8E0634" w14:textId="5B056DF3"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90BCA0" w14:textId="2E5176B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2AFCB8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27F0A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ED405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E7284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001A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05BF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8A962C" w14:textId="5B7DDF5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4A5AA6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D2101EB" w14:textId="283F07C2"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99B2095" w14:textId="77777777">
              <w:trPr>
                <w:trHeight w:val="300"/>
                <w:tblCellSpacing w:w="0" w:type="dxa"/>
              </w:trPr>
              <w:tc>
                <w:tcPr>
                  <w:tcW w:w="960" w:type="dxa"/>
                  <w:tcBorders>
                    <w:top w:val="nil"/>
                    <w:left w:val="nil"/>
                    <w:bottom w:val="nil"/>
                    <w:right w:val="nil"/>
                  </w:tcBorders>
                  <w:shd w:val="clear" w:color="auto" w:fill="auto"/>
                  <w:noWrap/>
                  <w:vAlign w:val="bottom"/>
                  <w:hideMark/>
                </w:tcPr>
                <w:p w14:paraId="36536D76" w14:textId="5B3F017C"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0F3DD05E" w14:textId="6D3870D6"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516F70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4099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3E07E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C329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2E209A" w14:textId="5BC4AE4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929DE8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287384A" w14:textId="31C4362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88746E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B8B5FB" w14:textId="15196868"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1584" behindDoc="0" locked="0" layoutInCell="1" allowOverlap="1" wp14:anchorId="04F69D83" wp14:editId="53F0BFA9">
                  <wp:simplePos x="0" y="0"/>
                  <wp:positionH relativeFrom="column">
                    <wp:posOffset>-2333625</wp:posOffset>
                  </wp:positionH>
                  <wp:positionV relativeFrom="paragraph">
                    <wp:posOffset>-6350</wp:posOffset>
                  </wp:positionV>
                  <wp:extent cx="2838450" cy="1676400"/>
                  <wp:effectExtent l="0" t="0" r="0" b="0"/>
                  <wp:wrapNone/>
                  <wp:docPr id="38" name="Chart 38">
                    <a:extLst xmlns:a="http://schemas.openxmlformats.org/drawingml/2006/main">
                      <a:ext uri="{FF2B5EF4-FFF2-40B4-BE49-F238E27FC236}">
                        <a16:creationId xmlns:a16="http://schemas.microsoft.com/office/drawing/2014/main" id="{BADFCF1C-C9F1-440A-A6E5-4766843C25A8}"/>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412A4DC1" w14:textId="51BF8A0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F5AA5A" w14:textId="0F837E0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94EBE2" w14:textId="333F5B1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4FAC7C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64A6E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08210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CED9D7" w14:textId="02FF99A9"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87CC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CB50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DF98EE" w14:textId="5E95ABF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A7BBBF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3CE73D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23F87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42002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0BBC0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38D0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B5D367" w14:textId="5EC1E77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49FC12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7E67F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0C63E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579B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F814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2F5C6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F9EA55" w14:textId="1DFFCF6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F4DFF2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FC2D6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0B58A2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828E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A4A06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A9703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B420886" w14:textId="71AD34B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64AADC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E4177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0A43CE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C18BF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243E7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7DB8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2721DB" w14:textId="47BC455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D701A3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9FA19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AADDB1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BAC4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05668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3B94B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C46555" w14:textId="716FE9D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ACC5FD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0AB5E0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942A0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1F16F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C1A4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DD266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17A2C6" w14:textId="7D197BF9"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4352" behindDoc="1" locked="0" layoutInCell="1" allowOverlap="1" wp14:anchorId="20FEA69D" wp14:editId="44EAA0CC">
                  <wp:simplePos x="0" y="0"/>
                  <wp:positionH relativeFrom="column">
                    <wp:posOffset>-85725</wp:posOffset>
                  </wp:positionH>
                  <wp:positionV relativeFrom="paragraph">
                    <wp:posOffset>-833755</wp:posOffset>
                  </wp:positionV>
                  <wp:extent cx="1495425" cy="1495425"/>
                  <wp:effectExtent l="0" t="0" r="9525" b="95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02A0030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D85BA1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E4199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A852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7D58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BE613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A492C9" w14:textId="59AF7DC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4F3ED9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FA043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2440B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75E14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514F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5DACE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BFBE4A" w14:textId="6F6BBCF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2D180C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CEE38A8" w14:textId="42CB5B32"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1BCE5C7A" w14:textId="77777777">
              <w:trPr>
                <w:trHeight w:val="300"/>
                <w:tblCellSpacing w:w="0" w:type="dxa"/>
              </w:trPr>
              <w:tc>
                <w:tcPr>
                  <w:tcW w:w="960" w:type="dxa"/>
                  <w:tcBorders>
                    <w:top w:val="nil"/>
                    <w:left w:val="nil"/>
                    <w:bottom w:val="nil"/>
                    <w:right w:val="nil"/>
                  </w:tcBorders>
                  <w:shd w:val="clear" w:color="auto" w:fill="auto"/>
                  <w:noWrap/>
                  <w:vAlign w:val="bottom"/>
                  <w:hideMark/>
                </w:tcPr>
                <w:p w14:paraId="1A006278"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56BE87B7"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66957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55DD7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1E18F6" w14:textId="2942399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B08397" w14:textId="4B45EC0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B4F2C0" w14:textId="22D4CD9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2BEA12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A4506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52240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0B02A1" w14:textId="0E765BD8"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2608" behindDoc="0" locked="0" layoutInCell="1" allowOverlap="1" wp14:anchorId="04055F45" wp14:editId="3E3A9FBD">
                  <wp:simplePos x="0" y="0"/>
                  <wp:positionH relativeFrom="column">
                    <wp:posOffset>-2266950</wp:posOffset>
                  </wp:positionH>
                  <wp:positionV relativeFrom="paragraph">
                    <wp:posOffset>-13970</wp:posOffset>
                  </wp:positionV>
                  <wp:extent cx="2838450" cy="1666875"/>
                  <wp:effectExtent l="0" t="0" r="0" b="9525"/>
                  <wp:wrapNone/>
                  <wp:docPr id="39" name="Chart 39">
                    <a:extLst xmlns:a="http://schemas.openxmlformats.org/drawingml/2006/main">
                      <a:ext uri="{FF2B5EF4-FFF2-40B4-BE49-F238E27FC236}">
                        <a16:creationId xmlns:a16="http://schemas.microsoft.com/office/drawing/2014/main" id="{89506B5A-C1CC-4250-AA1C-37149169C35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577096BB" w14:textId="19691469"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535F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7AC404" w14:textId="249B329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4F511C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63904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46F5A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F8676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A513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F07B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B2A1C7" w14:textId="6472F45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1A34B3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8B6F7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E3CE4A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1DDA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4116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0276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8F7C61" w14:textId="27C9329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74AE80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08841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65465F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D7F5D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0010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7D4A5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999737" w14:textId="6F54EB1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CD4791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FB446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204AD8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880EC9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00C4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8DC0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2998B7" w14:textId="009A1FD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5AEEFA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E35AA8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BDB50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BBD50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E789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A4933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B0475F" w14:textId="71C5DCF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085741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32D12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331EFA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C3C9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062EA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3898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3D878A" w14:textId="58EC066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D8B864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AC3E1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7AB5C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058EE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48DE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9E341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407314" w14:textId="3C48518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CB6A3C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CAA4A18" w14:textId="3B7E30EB"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7655E2D" w14:textId="77777777">
              <w:trPr>
                <w:trHeight w:val="300"/>
                <w:tblCellSpacing w:w="0" w:type="dxa"/>
              </w:trPr>
              <w:tc>
                <w:tcPr>
                  <w:tcW w:w="960" w:type="dxa"/>
                  <w:tcBorders>
                    <w:top w:val="nil"/>
                    <w:left w:val="nil"/>
                    <w:bottom w:val="nil"/>
                    <w:right w:val="nil"/>
                  </w:tcBorders>
                  <w:shd w:val="clear" w:color="auto" w:fill="auto"/>
                  <w:noWrap/>
                  <w:vAlign w:val="bottom"/>
                  <w:hideMark/>
                </w:tcPr>
                <w:p w14:paraId="2BE97CCC"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46DAA370"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CBCD7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9BA59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2C9A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228D28" w14:textId="3B0B5C6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8DF9D8" w14:textId="0219649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491F91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5B671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3386A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658C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C7BD56" w14:textId="3CF77A8B"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B751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AC49A3" w14:textId="3565CFE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53EF20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F0D99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7B4B2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2371E2" w14:textId="7327767E"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3632" behindDoc="0" locked="0" layoutInCell="1" allowOverlap="1" wp14:anchorId="5D2481C7" wp14:editId="2075A00E">
                  <wp:simplePos x="0" y="0"/>
                  <wp:positionH relativeFrom="column">
                    <wp:posOffset>-2257425</wp:posOffset>
                  </wp:positionH>
                  <wp:positionV relativeFrom="paragraph">
                    <wp:posOffset>-167005</wp:posOffset>
                  </wp:positionV>
                  <wp:extent cx="2838450" cy="1676400"/>
                  <wp:effectExtent l="0" t="0" r="0" b="0"/>
                  <wp:wrapNone/>
                  <wp:docPr id="40" name="Chart 40">
                    <a:extLst xmlns:a="http://schemas.openxmlformats.org/drawingml/2006/main">
                      <a:ext uri="{FF2B5EF4-FFF2-40B4-BE49-F238E27FC236}">
                        <a16:creationId xmlns:a16="http://schemas.microsoft.com/office/drawing/2014/main" id="{B1B1978E-3549-4D5E-92DF-F23AFE18041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6CD4E4B5" w14:textId="73E50F90"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56EC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B77CE4" w14:textId="37AFA8E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742DEA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AD796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BBCB4D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7304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6DA1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D512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3C5983" w14:textId="798A6AE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9C0A02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B65052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D82E0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E52E2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28E2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9512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EC0D22" w14:textId="3E11CAE2"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5376" behindDoc="1" locked="0" layoutInCell="1" allowOverlap="1" wp14:anchorId="471E7C6C" wp14:editId="499D7C5B">
                  <wp:simplePos x="0" y="0"/>
                  <wp:positionH relativeFrom="column">
                    <wp:posOffset>323850</wp:posOffset>
                  </wp:positionH>
                  <wp:positionV relativeFrom="paragraph">
                    <wp:posOffset>-551180</wp:posOffset>
                  </wp:positionV>
                  <wp:extent cx="1685925" cy="1685925"/>
                  <wp:effectExtent l="0" t="0" r="9525" b="952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63120BB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DCDBB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89E556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3FCDB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C51D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08022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463954" w14:textId="714B07A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D834F2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58D1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87B99B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C4E9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2CB2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D3FC4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80E950" w14:textId="5CE844D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8834C5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1810BC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EAE6F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F9161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D033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5312E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09FEDE" w14:textId="0703DDD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28288E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0154A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BE08B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49F8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D8BEF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21A0D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24B6B8" w14:textId="0A1C88D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375FF4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4CBA04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2D0EA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CFBC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7920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8D0B49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AD2BCD" w14:textId="3BCB6E8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D9387B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0CE72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AFD05B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D16A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FAA6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CE307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25C216" w14:textId="531A5CF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3650CD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FC9E9B2" w14:textId="24CF368E"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417FE178" w14:textId="77777777">
              <w:trPr>
                <w:trHeight w:val="300"/>
                <w:tblCellSpacing w:w="0" w:type="dxa"/>
              </w:trPr>
              <w:tc>
                <w:tcPr>
                  <w:tcW w:w="960" w:type="dxa"/>
                  <w:tcBorders>
                    <w:top w:val="nil"/>
                    <w:left w:val="nil"/>
                    <w:bottom w:val="nil"/>
                    <w:right w:val="nil"/>
                  </w:tcBorders>
                  <w:shd w:val="clear" w:color="auto" w:fill="auto"/>
                  <w:noWrap/>
                  <w:vAlign w:val="bottom"/>
                  <w:hideMark/>
                </w:tcPr>
                <w:p w14:paraId="70171B51"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61F999ED"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3F92F11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36D61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9C0240B" w14:textId="437859B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33A539" w14:textId="3D37969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56436A" w14:textId="372857D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C33DF3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6A9FA4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1F2764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AFE2D8" w14:textId="6351C3B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9E7812" w14:textId="3C6C9AC9"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4656" behindDoc="0" locked="0" layoutInCell="1" allowOverlap="1" wp14:anchorId="5C939378" wp14:editId="6D4B68DC">
                  <wp:simplePos x="0" y="0"/>
                  <wp:positionH relativeFrom="column">
                    <wp:posOffset>-2771775</wp:posOffset>
                  </wp:positionH>
                  <wp:positionV relativeFrom="paragraph">
                    <wp:posOffset>-277495</wp:posOffset>
                  </wp:positionV>
                  <wp:extent cx="2838450" cy="1666875"/>
                  <wp:effectExtent l="0" t="0" r="0" b="9525"/>
                  <wp:wrapNone/>
                  <wp:docPr id="41" name="Chart 41">
                    <a:extLst xmlns:a="http://schemas.openxmlformats.org/drawingml/2006/main">
                      <a:ext uri="{FF2B5EF4-FFF2-40B4-BE49-F238E27FC236}">
                        <a16:creationId xmlns:a16="http://schemas.microsoft.com/office/drawing/2014/main" id="{ADAD04A9-E7A2-40DB-8049-B2903A59BC7A}"/>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5D7131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7BD8AA" w14:textId="60499EC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3D57BB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D079C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806BC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74D2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C4804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7A473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0AC286" w14:textId="09326A8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6A4047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FF766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13592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F38ABD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263E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4573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796F00" w14:textId="4C05939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FBD1E7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D4BAB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AFE899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F236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21F7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1A7D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4C85FE" w14:textId="63F462BA"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6400" behindDoc="1" locked="0" layoutInCell="1" allowOverlap="1" wp14:anchorId="72256134" wp14:editId="54383D08">
                  <wp:simplePos x="0" y="0"/>
                  <wp:positionH relativeFrom="column">
                    <wp:posOffset>449580</wp:posOffset>
                  </wp:positionH>
                  <wp:positionV relativeFrom="paragraph">
                    <wp:posOffset>-717550</wp:posOffset>
                  </wp:positionV>
                  <wp:extent cx="1676400" cy="16764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5270C88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5478A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49D5D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155D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BBBD4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598E7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BBF346" w14:textId="2CCD733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7222CD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BC9C5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6B8EC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4C573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BA14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AB65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612701" w14:textId="5D8C21A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C6BA0F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51F78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366F6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0398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EE02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D9E4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1003B8" w14:textId="070E29E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FF990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80B8F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E999F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7FD9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B7CB4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FD412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BA168A"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94B944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99D92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D01A2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C7F4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0D8D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023A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9514CB" w14:textId="5447F793" w:rsidR="006F72AD" w:rsidRPr="006F72AD" w:rsidRDefault="006F72AD" w:rsidP="00800B07">
            <w:pPr>
              <w:spacing w:after="0" w:line="240" w:lineRule="auto"/>
              <w:rPr>
                <w:rFonts w:ascii="Times New Roman" w:eastAsia="Times New Roman" w:hAnsi="Times New Roman" w:cs="Times New Roman"/>
                <w:sz w:val="20"/>
                <w:szCs w:val="20"/>
              </w:rPr>
            </w:pPr>
          </w:p>
        </w:tc>
      </w:tr>
      <w:tr w:rsidR="006F72AD" w:rsidRPr="006F72AD" w14:paraId="1AF3BC4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3851E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val="restart"/>
            <w:tcBorders>
              <w:top w:val="nil"/>
              <w:left w:val="nil"/>
              <w:bottom w:val="nil"/>
              <w:right w:val="nil"/>
            </w:tcBorders>
            <w:shd w:val="clear" w:color="auto" w:fill="auto"/>
            <w:noWrap/>
            <w:vAlign w:val="bottom"/>
            <w:hideMark/>
          </w:tcPr>
          <w:p w14:paraId="44FC37C1" w14:textId="6CA59141" w:rsidR="006F72AD" w:rsidRPr="006F72AD" w:rsidRDefault="00BE1C96" w:rsidP="00800B07">
            <w:pPr>
              <w:spacing w:after="0" w:line="240" w:lineRule="auto"/>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87424" behindDoc="1" locked="0" layoutInCell="1" allowOverlap="1" wp14:anchorId="5DF45BEE" wp14:editId="1CB6032B">
                  <wp:simplePos x="0" y="0"/>
                  <wp:positionH relativeFrom="column">
                    <wp:posOffset>3267710</wp:posOffset>
                  </wp:positionH>
                  <wp:positionV relativeFrom="paragraph">
                    <wp:posOffset>-357505</wp:posOffset>
                  </wp:positionV>
                  <wp:extent cx="1695450" cy="169545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2AD" w:rsidRPr="006F72AD">
              <w:rPr>
                <w:rFonts w:ascii="Calibri" w:eastAsia="Times New Roman" w:hAnsi="Calibri" w:cs="Calibri"/>
                <w:noProof/>
                <w:color w:val="000000"/>
              </w:rPr>
              <w:drawing>
                <wp:anchor distT="0" distB="0" distL="114300" distR="114300" simplePos="0" relativeHeight="251655680" behindDoc="0" locked="0" layoutInCell="1" allowOverlap="1" wp14:anchorId="248D5D2E" wp14:editId="0EC91C43">
                  <wp:simplePos x="0" y="0"/>
                  <wp:positionH relativeFrom="column">
                    <wp:posOffset>-1605915</wp:posOffset>
                  </wp:positionH>
                  <wp:positionV relativeFrom="paragraph">
                    <wp:posOffset>271780</wp:posOffset>
                  </wp:positionV>
                  <wp:extent cx="2838450" cy="1676400"/>
                  <wp:effectExtent l="0" t="0" r="0" b="0"/>
                  <wp:wrapNone/>
                  <wp:docPr id="42" name="Chart 42">
                    <a:extLst xmlns:a="http://schemas.openxmlformats.org/drawingml/2006/main">
                      <a:ext uri="{FF2B5EF4-FFF2-40B4-BE49-F238E27FC236}">
                        <a16:creationId xmlns:a16="http://schemas.microsoft.com/office/drawing/2014/main" id="{10938A34-21B6-4B33-95E8-F6DE1BFF426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14:sizeRelH relativeFrom="page">
                    <wp14:pctWidth>0</wp14:pctWidth>
                  </wp14:sizeRelH>
                  <wp14:sizeRelV relativeFrom="page">
                    <wp14:pctHeight>0</wp14:pctHeight>
                  </wp14:sizeRelV>
                </wp:anchor>
              </w:drawing>
            </w:r>
          </w:p>
        </w:tc>
      </w:tr>
      <w:tr w:rsidR="006F72AD" w:rsidRPr="006F72AD" w14:paraId="784F33C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38BEA55" w14:textId="77777777" w:rsidR="006F72AD" w:rsidRPr="006F72AD" w:rsidRDefault="006F72AD" w:rsidP="00800B07">
            <w:pPr>
              <w:spacing w:after="0" w:line="240" w:lineRule="auto"/>
              <w:rPr>
                <w:rFonts w:ascii="Calibri" w:eastAsia="Times New Roman" w:hAnsi="Calibri" w:cs="Calibri"/>
                <w:color w:val="000000"/>
              </w:rPr>
            </w:pPr>
          </w:p>
        </w:tc>
        <w:tc>
          <w:tcPr>
            <w:tcW w:w="4816" w:type="dxa"/>
            <w:gridSpan w:val="5"/>
            <w:vMerge/>
            <w:tcBorders>
              <w:top w:val="nil"/>
              <w:left w:val="nil"/>
              <w:bottom w:val="nil"/>
              <w:right w:val="nil"/>
            </w:tcBorders>
            <w:vAlign w:val="center"/>
            <w:hideMark/>
          </w:tcPr>
          <w:p w14:paraId="79A98B3A"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16B44A2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182D9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63D25283"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4F62438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D8D76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5707555A"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601879B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7C53F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352B7AF3"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2CAEDD5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6025F9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4419CBDE"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360F96A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B6E16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595BE93C"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54A3B92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F12BE0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5D1047EA"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026A19C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80291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05A0BC72" w14:textId="77777777" w:rsidR="006F72AD" w:rsidRPr="006F72AD" w:rsidRDefault="006F72AD" w:rsidP="00800B07">
            <w:pPr>
              <w:spacing w:after="0" w:line="240" w:lineRule="auto"/>
              <w:rPr>
                <w:rFonts w:ascii="Calibri" w:eastAsia="Times New Roman" w:hAnsi="Calibri" w:cs="Calibri"/>
                <w:color w:val="000000"/>
              </w:rPr>
            </w:pPr>
          </w:p>
        </w:tc>
      </w:tr>
      <w:tr w:rsidR="00BE1C96" w:rsidRPr="006F72AD" w14:paraId="42AB3A9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B6B18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6882A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DE383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20401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48B5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655643" w14:textId="12234DF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EF951B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DF42639" w14:textId="15B43ECA"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5D50F899" w14:textId="77777777">
              <w:trPr>
                <w:trHeight w:val="300"/>
                <w:tblCellSpacing w:w="0" w:type="dxa"/>
              </w:trPr>
              <w:tc>
                <w:tcPr>
                  <w:tcW w:w="960" w:type="dxa"/>
                  <w:tcBorders>
                    <w:top w:val="nil"/>
                    <w:left w:val="nil"/>
                    <w:bottom w:val="nil"/>
                    <w:right w:val="nil"/>
                  </w:tcBorders>
                  <w:shd w:val="clear" w:color="auto" w:fill="auto"/>
                  <w:noWrap/>
                  <w:vAlign w:val="bottom"/>
                  <w:hideMark/>
                </w:tcPr>
                <w:p w14:paraId="5A6B3159"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065DFA8D"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5E61951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A17117" w14:textId="3ED99915"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6704" behindDoc="0" locked="0" layoutInCell="1" allowOverlap="1" wp14:anchorId="5E3C677B" wp14:editId="4CB431B0">
                  <wp:simplePos x="0" y="0"/>
                  <wp:positionH relativeFrom="column">
                    <wp:posOffset>-2209800</wp:posOffset>
                  </wp:positionH>
                  <wp:positionV relativeFrom="paragraph">
                    <wp:posOffset>205105</wp:posOffset>
                  </wp:positionV>
                  <wp:extent cx="2838450" cy="1666875"/>
                  <wp:effectExtent l="0" t="0" r="0" b="9525"/>
                  <wp:wrapNone/>
                  <wp:docPr id="43" name="Chart 43">
                    <a:extLst xmlns:a="http://schemas.openxmlformats.org/drawingml/2006/main">
                      <a:ext uri="{FF2B5EF4-FFF2-40B4-BE49-F238E27FC236}">
                        <a16:creationId xmlns:a16="http://schemas.microsoft.com/office/drawing/2014/main" id="{C1D29C05-98F4-4E71-B9F3-B26843D714E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C7C621D" w14:textId="6828252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CCB572" w14:textId="31DA905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59B81F" w14:textId="45CA015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77D8D7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DC05B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7805A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0FB0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F62E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5848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E9EED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A17B9A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A81D3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A768A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A456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A9BF1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13A79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1169E2" w14:textId="6148DA1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FFE342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B39F8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9F1209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7C44F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6E276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EA36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4B8371" w14:textId="6C427FF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3A2EC0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22CB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FD39AB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E444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2A04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F589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B14B4F" w14:textId="0717DBE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F3B19C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C454FE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A1689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ABFC3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F708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050D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E181BE" w14:textId="4744395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13CD75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95809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16244A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F0671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B01F4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AC82B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1F1385" w14:textId="498DD6A3"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8448" behindDoc="1" locked="0" layoutInCell="1" allowOverlap="1" wp14:anchorId="6DB093CB" wp14:editId="0274D834">
                  <wp:simplePos x="0" y="0"/>
                  <wp:positionH relativeFrom="column">
                    <wp:posOffset>457835</wp:posOffset>
                  </wp:positionH>
                  <wp:positionV relativeFrom="paragraph">
                    <wp:posOffset>-1512570</wp:posOffset>
                  </wp:positionV>
                  <wp:extent cx="1771650" cy="177165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6DDEB29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61D1D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613308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3A3D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67A4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186A4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B138DA" w14:textId="29ADD30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445C3A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3777D2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A089F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E8420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3937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0745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BFA16B3" w14:textId="66CFB0B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B088C1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3704D84" w14:textId="36763EED"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79ACB50C" w14:textId="77777777">
              <w:trPr>
                <w:trHeight w:val="300"/>
                <w:tblCellSpacing w:w="0" w:type="dxa"/>
              </w:trPr>
              <w:tc>
                <w:tcPr>
                  <w:tcW w:w="960" w:type="dxa"/>
                  <w:tcBorders>
                    <w:top w:val="nil"/>
                    <w:left w:val="nil"/>
                    <w:bottom w:val="nil"/>
                    <w:right w:val="nil"/>
                  </w:tcBorders>
                  <w:shd w:val="clear" w:color="auto" w:fill="auto"/>
                  <w:noWrap/>
                  <w:vAlign w:val="bottom"/>
                  <w:hideMark/>
                </w:tcPr>
                <w:p w14:paraId="265A84FD"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71AA9713"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3872AE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A54A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35FCD1" w14:textId="4C3C087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30B36B" w14:textId="01CA62AF"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5FF361"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3A41BC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1F3C6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01966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76DCE3" w14:textId="7158D360"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7728" behindDoc="0" locked="0" layoutInCell="1" allowOverlap="1" wp14:anchorId="4E5AB53F" wp14:editId="0307F5CA">
                  <wp:simplePos x="0" y="0"/>
                  <wp:positionH relativeFrom="column">
                    <wp:posOffset>-2219325</wp:posOffset>
                  </wp:positionH>
                  <wp:positionV relativeFrom="paragraph">
                    <wp:posOffset>-52705</wp:posOffset>
                  </wp:positionV>
                  <wp:extent cx="2838450" cy="1676400"/>
                  <wp:effectExtent l="0" t="0" r="0" b="0"/>
                  <wp:wrapNone/>
                  <wp:docPr id="44" name="Chart 44">
                    <a:extLst xmlns:a="http://schemas.openxmlformats.org/drawingml/2006/main">
                      <a:ext uri="{FF2B5EF4-FFF2-40B4-BE49-F238E27FC236}">
                        <a16:creationId xmlns:a16="http://schemas.microsoft.com/office/drawing/2014/main" id="{7EB3833D-ED9E-4F88-A1F7-BA688321FC4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3004B16E" w14:textId="784A025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178EF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D3A66B" w14:textId="4FEE87B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45AE0C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9CB8B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0C1C2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46F6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6E95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63CA9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603EED" w14:textId="5160DB7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929915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D6E854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3FC54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5206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DAA02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3E40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2EC433" w14:textId="0A360C7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FCC30E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AB8EAD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31694F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5DDD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1627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FA2C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89A6AD" w14:textId="6A3121AA"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9472" behindDoc="1" locked="0" layoutInCell="1" allowOverlap="1" wp14:anchorId="7551A599" wp14:editId="46090A80">
                  <wp:simplePos x="0" y="0"/>
                  <wp:positionH relativeFrom="column">
                    <wp:posOffset>609600</wp:posOffset>
                  </wp:positionH>
                  <wp:positionV relativeFrom="paragraph">
                    <wp:posOffset>-818515</wp:posOffset>
                  </wp:positionV>
                  <wp:extent cx="1381125" cy="1381125"/>
                  <wp:effectExtent l="0" t="0" r="9525" b="952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4572280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7E24D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D58ABD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C53F7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212C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B7C38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D5718F" w14:textId="0840678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7ED34E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777884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FB350C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2DAA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F28E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4AC4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6F53C3" w14:textId="793F066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6475F9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212A2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FE3D3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353F0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BF902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09691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11005B" w14:textId="3DD9047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4B3998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B2B67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B39B03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F29DC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08DF4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6A2D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5C083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910EF9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9163D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541D6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BBA5E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D94C7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5743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B710EC" w14:textId="5CB7898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91C0F5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9C498F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62CE5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6A76D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5DF3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5AA2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0D2A49"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8A3958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485F1EB" w14:textId="64F98F9C"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4121E182" w14:textId="77777777">
              <w:trPr>
                <w:trHeight w:val="300"/>
                <w:tblCellSpacing w:w="0" w:type="dxa"/>
              </w:trPr>
              <w:tc>
                <w:tcPr>
                  <w:tcW w:w="960" w:type="dxa"/>
                  <w:tcBorders>
                    <w:top w:val="nil"/>
                    <w:left w:val="nil"/>
                    <w:bottom w:val="nil"/>
                    <w:right w:val="nil"/>
                  </w:tcBorders>
                  <w:shd w:val="clear" w:color="auto" w:fill="auto"/>
                  <w:noWrap/>
                  <w:vAlign w:val="bottom"/>
                  <w:hideMark/>
                </w:tcPr>
                <w:p w14:paraId="019EB8BD" w14:textId="77777777" w:rsidR="006F72AD" w:rsidRPr="006F72AD" w:rsidRDefault="006F72AD" w:rsidP="00C05236">
                  <w:pPr>
                    <w:framePr w:hSpace="180" w:wrap="around" w:vAnchor="text" w:hAnchor="text" w:y="1"/>
                    <w:spacing w:after="0" w:line="240" w:lineRule="auto"/>
                    <w:suppressOverlap/>
                    <w:rPr>
                      <w:rFonts w:ascii="Calibri" w:eastAsia="Times New Roman" w:hAnsi="Calibri" w:cs="Calibri"/>
                      <w:color w:val="000000"/>
                    </w:rPr>
                  </w:pPr>
                </w:p>
              </w:tc>
            </w:tr>
          </w:tbl>
          <w:p w14:paraId="4BD51091"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7E975E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5CCF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95E327" w14:textId="102CEED4"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380139" w14:textId="2853C6E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93A811" w14:textId="03DE356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FBCCA6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AB3D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2549E2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43705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38B7D4" w14:textId="550733BB"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8752" behindDoc="0" locked="0" layoutInCell="1" allowOverlap="1" wp14:anchorId="08E80A61" wp14:editId="38504F2D">
                  <wp:simplePos x="0" y="0"/>
                  <wp:positionH relativeFrom="column">
                    <wp:posOffset>-2838450</wp:posOffset>
                  </wp:positionH>
                  <wp:positionV relativeFrom="paragraph">
                    <wp:posOffset>-82550</wp:posOffset>
                  </wp:positionV>
                  <wp:extent cx="3095625" cy="1676400"/>
                  <wp:effectExtent l="0" t="0" r="9525" b="0"/>
                  <wp:wrapNone/>
                  <wp:docPr id="45" name="Chart 45">
                    <a:extLst xmlns:a="http://schemas.openxmlformats.org/drawingml/2006/main">
                      <a:ext uri="{FF2B5EF4-FFF2-40B4-BE49-F238E27FC236}">
                        <a16:creationId xmlns:a16="http://schemas.microsoft.com/office/drawing/2014/main" id="{98371EEB-87C7-467E-89DB-11BF4E7ABB63}"/>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03F1292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C41DEC" w14:textId="5DAC754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DEBA72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8AD282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5E976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85E1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16E1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C46D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BC5A94" w14:textId="1CDAC68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BFD110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47920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5EBF5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34E1B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C53E7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FA52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3C726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77FD54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68374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C1E80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3104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95D3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E78C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0C1B4A" w14:textId="217B5C0B"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90496" behindDoc="1" locked="0" layoutInCell="1" allowOverlap="1" wp14:anchorId="509B680C" wp14:editId="20CF21FC">
                  <wp:simplePos x="0" y="0"/>
                  <wp:positionH relativeFrom="column">
                    <wp:posOffset>626110</wp:posOffset>
                  </wp:positionH>
                  <wp:positionV relativeFrom="paragraph">
                    <wp:posOffset>-652780</wp:posOffset>
                  </wp:positionV>
                  <wp:extent cx="1819275" cy="1819275"/>
                  <wp:effectExtent l="0" t="0" r="9525" b="952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4CD362D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E26C8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0EEAA9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13067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EB27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6925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DBA84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F32758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484A5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FD205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30739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CE8AF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B536C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02B04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4695C7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DD3AA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C2F0D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3859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E0DF8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EB32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F2B729"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578BFA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90C058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D3D323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BCFD2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4823A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8C5B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9BCF9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bl>
    <w:p w14:paraId="25E75D82" w14:textId="19FD3E09" w:rsidR="006F72AD" w:rsidRDefault="00800B07" w:rsidP="007F0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textWrapping" w:clear="all"/>
      </w:r>
    </w:p>
    <w:p w14:paraId="5356AB9E" w14:textId="77777777" w:rsidR="00FB4F6D" w:rsidRDefault="00FB4F6D" w:rsidP="00FB4F6D">
      <w:pPr>
        <w:spacing w:after="0" w:line="480" w:lineRule="auto"/>
        <w:rPr>
          <w:rFonts w:ascii="Times New Roman" w:hAnsi="Times New Roman" w:cs="Times New Roman"/>
          <w:sz w:val="24"/>
          <w:szCs w:val="24"/>
        </w:rPr>
      </w:pPr>
    </w:p>
    <w:p w14:paraId="794BD472" w14:textId="6E93D30F" w:rsidR="007F0007" w:rsidRDefault="007F0007"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t>Analysis</w:t>
      </w:r>
    </w:p>
    <w:p w14:paraId="3814EA40" w14:textId="09C71569" w:rsidR="00FB4F6D" w:rsidRDefault="00BE1C96"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The most obvious pattern is that when the correlation, entropy, and mutual lines all trend upward towards their maximum, then the generated picture is almost guaranteed to be either almost all black or white. One thing that was curious was that there were far fewer organic looking pictures than originally expected, though there were still enough to where the result appeared satisfying.</w:t>
      </w:r>
    </w:p>
    <w:p w14:paraId="358D1258" w14:textId="58F730B6" w:rsidR="00873CB7" w:rsidRDefault="00873CB7"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Of all the experiments, experiment 2 tended to create the most organic looking pictures. This is likely due to the J1 and J2 values, which should have disabled the activation system while still keeping some semblance of an inhibition system.</w:t>
      </w:r>
    </w:p>
    <w:p w14:paraId="1E149581" w14:textId="75E2FCA3" w:rsidR="00873CB7" w:rsidRDefault="00873CB7"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While there is certain to be some relation between the appearance of the pictures and the distribution of R1 and R2, it is almost impossible to tell their effect based solely on these pictures and graphs. It all seems very random.</w:t>
      </w:r>
    </w:p>
    <w:p w14:paraId="2002F466" w14:textId="71FA1544" w:rsidR="00873CB7" w:rsidRDefault="00873CB7"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That being said, it is interesting that in experiment 1, every single picture turned out to be white. In those cases, J1 was set to 1, and J2 to 0. This means that there was no inhibition in those cases, while there was still a very strong activation system.</w:t>
      </w:r>
    </w:p>
    <w:p w14:paraId="220EC46C" w14:textId="04E86BDC" w:rsidR="00873CB7" w:rsidRDefault="00873CB7"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I would hypothesize that when the activation variable is too high, it ends activating far too many cells to reach a happy equilibrium</w:t>
      </w:r>
      <w:r w:rsidR="007D4765">
        <w:rPr>
          <w:rFonts w:ascii="Times New Roman" w:hAnsi="Times New Roman" w:cs="Times New Roman"/>
          <w:sz w:val="24"/>
          <w:szCs w:val="24"/>
        </w:rPr>
        <w:t xml:space="preserve">. This can be seen in experiment 3. Converse to this example is seen in experiment 1, which had almost the same j parameters save for j2, which was </w:t>
      </w:r>
      <w:r w:rsidR="007D4765">
        <w:rPr>
          <w:rFonts w:ascii="Times New Roman" w:hAnsi="Times New Roman" w:cs="Times New Roman"/>
          <w:sz w:val="24"/>
          <w:szCs w:val="24"/>
        </w:rPr>
        <w:lastRenderedPageBreak/>
        <w:t>set to 0 rather than -0.1.</w:t>
      </w:r>
      <w:r w:rsidR="00173025">
        <w:rPr>
          <w:rFonts w:ascii="Times New Roman" w:hAnsi="Times New Roman" w:cs="Times New Roman"/>
          <w:sz w:val="24"/>
          <w:szCs w:val="24"/>
        </w:rPr>
        <w:t xml:space="preserve"> Judging from this, I would hypothesize that some sort of inhibition is required to create activated cells, as experiment 1 was completely devoid of them.</w:t>
      </w:r>
    </w:p>
    <w:p w14:paraId="637E9170" w14:textId="507D8D7A" w:rsidR="00173025" w:rsidRDefault="00173025"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Based on the above, it should follow that a happy middle ground might exist when j1 is not set too high, and j2 is not set to 0. This is where experiment 2 makes its appearance. It has both  of the characteristics hypothesized to create organic looking pictures, and as can be seen from the pictures, it does. The cells are able to die off if they are not excited, and yet it is not made too difficult for the cells to become activated. This leads to a state that is always in flux, at least more often than is seen in the other examples.</w:t>
      </w:r>
    </w:p>
    <w:p w14:paraId="7BA9680B" w14:textId="41A6014C" w:rsidR="00C05236" w:rsidRDefault="00C05236"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Also, while there are not enough organic pictures to say this for certain, it seems as if a smaller range of r1 and r2 creates smaller black masses and white gaps in the organic pictures.</w:t>
      </w:r>
    </w:p>
    <w:p w14:paraId="188C9E92" w14:textId="422D0E6B" w:rsidR="00C05236" w:rsidRDefault="00C05236"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It is difficult to say how much of an impact the bias, h, has on the formation of the pictures.</w:t>
      </w:r>
      <w:bookmarkStart w:id="0" w:name="_GoBack"/>
      <w:bookmarkEnd w:id="0"/>
    </w:p>
    <w:p w14:paraId="1BBC226D" w14:textId="56590C00" w:rsidR="00FB4F6D" w:rsidRDefault="00FB4F6D"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Conclusion</w:t>
      </w:r>
    </w:p>
    <w:p w14:paraId="312E395D" w14:textId="4B561D11" w:rsidR="00FB4F6D" w:rsidRPr="00FB1A6E" w:rsidRDefault="00FB4F6D"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All in all the project went fairly well. There were no real issues with getting the data to write to the proper locations, and the visualizations, as represented by the pictures and graphs, seemed to be fairly good representations of what the program was doing. </w:t>
      </w:r>
      <w:r w:rsidR="00C05236">
        <w:rPr>
          <w:rFonts w:ascii="Times New Roman" w:hAnsi="Times New Roman" w:cs="Times New Roman"/>
          <w:sz w:val="24"/>
          <w:szCs w:val="24"/>
        </w:rPr>
        <w:t xml:space="preserve">It was very interesting to see how the different variables affected the pictures. Based on the data gathered, it seems evident that the variables most influential to the formation of organic pictures are j1 and j2. </w:t>
      </w:r>
    </w:p>
    <w:sectPr w:rsidR="00FB4F6D" w:rsidRPr="00FB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6E"/>
    <w:rsid w:val="001150C6"/>
    <w:rsid w:val="00173025"/>
    <w:rsid w:val="002A0059"/>
    <w:rsid w:val="003331BB"/>
    <w:rsid w:val="00380FD0"/>
    <w:rsid w:val="00407483"/>
    <w:rsid w:val="004075F6"/>
    <w:rsid w:val="004A0BE9"/>
    <w:rsid w:val="004A2346"/>
    <w:rsid w:val="004A611F"/>
    <w:rsid w:val="004F785D"/>
    <w:rsid w:val="005778F8"/>
    <w:rsid w:val="00666651"/>
    <w:rsid w:val="006F72AD"/>
    <w:rsid w:val="00754D8B"/>
    <w:rsid w:val="007D4765"/>
    <w:rsid w:val="007F0007"/>
    <w:rsid w:val="007F6FFF"/>
    <w:rsid w:val="00800B07"/>
    <w:rsid w:val="00832635"/>
    <w:rsid w:val="00873CB7"/>
    <w:rsid w:val="008A5FFC"/>
    <w:rsid w:val="00976605"/>
    <w:rsid w:val="009834E4"/>
    <w:rsid w:val="009A3108"/>
    <w:rsid w:val="00A40B9D"/>
    <w:rsid w:val="00BD7CA7"/>
    <w:rsid w:val="00BE1C96"/>
    <w:rsid w:val="00C05236"/>
    <w:rsid w:val="00DC34BB"/>
    <w:rsid w:val="00F044C6"/>
    <w:rsid w:val="00F4792E"/>
    <w:rsid w:val="00FB1A6E"/>
    <w:rsid w:val="00FB4F6D"/>
    <w:rsid w:val="00FC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0A04"/>
  <w15:chartTrackingRefBased/>
  <w15:docId w15:val="{271EBFFD-3ACF-44CB-B5BB-19A0CEC6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822727">
      <w:bodyDiv w:val="1"/>
      <w:marLeft w:val="0"/>
      <w:marRight w:val="0"/>
      <w:marTop w:val="0"/>
      <w:marBottom w:val="0"/>
      <w:divBdr>
        <w:top w:val="none" w:sz="0" w:space="0" w:color="auto"/>
        <w:left w:val="none" w:sz="0" w:space="0" w:color="auto"/>
        <w:bottom w:val="none" w:sz="0" w:space="0" w:color="auto"/>
        <w:right w:val="none" w:sz="0" w:space="0" w:color="auto"/>
      </w:divBdr>
    </w:div>
    <w:div w:id="736364955">
      <w:bodyDiv w:val="1"/>
      <w:marLeft w:val="0"/>
      <w:marRight w:val="0"/>
      <w:marTop w:val="0"/>
      <w:marBottom w:val="0"/>
      <w:divBdr>
        <w:top w:val="none" w:sz="0" w:space="0" w:color="auto"/>
        <w:left w:val="none" w:sz="0" w:space="0" w:color="auto"/>
        <w:bottom w:val="none" w:sz="0" w:space="0" w:color="auto"/>
        <w:right w:val="none" w:sz="0" w:space="0" w:color="auto"/>
      </w:divBdr>
    </w:div>
    <w:div w:id="1294213390">
      <w:bodyDiv w:val="1"/>
      <w:marLeft w:val="0"/>
      <w:marRight w:val="0"/>
      <w:marTop w:val="0"/>
      <w:marBottom w:val="0"/>
      <w:divBdr>
        <w:top w:val="none" w:sz="0" w:space="0" w:color="auto"/>
        <w:left w:val="none" w:sz="0" w:space="0" w:color="auto"/>
        <w:bottom w:val="none" w:sz="0" w:space="0" w:color="auto"/>
        <w:right w:val="none" w:sz="0" w:space="0" w:color="auto"/>
      </w:divBdr>
    </w:div>
    <w:div w:id="191262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jpeg"/><Relationship Id="rId21" Type="http://schemas.openxmlformats.org/officeDocument/2006/relationships/chart" Target="charts/chart1.xml"/><Relationship Id="rId42" Type="http://schemas.openxmlformats.org/officeDocument/2006/relationships/chart" Target="charts/chart15.xml"/><Relationship Id="rId47" Type="http://schemas.openxmlformats.org/officeDocument/2006/relationships/chart" Target="charts/chart17.xml"/><Relationship Id="rId63" Type="http://schemas.openxmlformats.org/officeDocument/2006/relationships/chart" Target="charts/chart25.xml"/><Relationship Id="rId68" Type="http://schemas.openxmlformats.org/officeDocument/2006/relationships/chart" Target="charts/chart28.xml"/><Relationship Id="rId84" Type="http://schemas.openxmlformats.org/officeDocument/2006/relationships/chart" Target="charts/chart37.xml"/><Relationship Id="rId16" Type="http://schemas.openxmlformats.org/officeDocument/2006/relationships/image" Target="media/image13.jpeg"/><Relationship Id="rId11" Type="http://schemas.openxmlformats.org/officeDocument/2006/relationships/image" Target="media/image8.jpeg"/><Relationship Id="rId32" Type="http://schemas.openxmlformats.org/officeDocument/2006/relationships/image" Target="media/image19.jpeg"/><Relationship Id="rId37" Type="http://schemas.openxmlformats.org/officeDocument/2006/relationships/chart" Target="charts/chart12.xml"/><Relationship Id="rId53" Type="http://schemas.openxmlformats.org/officeDocument/2006/relationships/image" Target="media/image29.jpeg"/><Relationship Id="rId58" Type="http://schemas.openxmlformats.org/officeDocument/2006/relationships/chart" Target="charts/chart23.xml"/><Relationship Id="rId74" Type="http://schemas.openxmlformats.org/officeDocument/2006/relationships/chart" Target="charts/chart32.xml"/><Relationship Id="rId79" Type="http://schemas.openxmlformats.org/officeDocument/2006/relationships/chart" Target="charts/chart34.xml"/><Relationship Id="rId5" Type="http://schemas.openxmlformats.org/officeDocument/2006/relationships/image" Target="media/image2.jpeg"/><Relationship Id="rId19" Type="http://schemas.openxmlformats.org/officeDocument/2006/relationships/image" Target="media/image16.emf"/><Relationship Id="rId14" Type="http://schemas.openxmlformats.org/officeDocument/2006/relationships/image" Target="media/image11.jpeg"/><Relationship Id="rId22" Type="http://schemas.openxmlformats.org/officeDocument/2006/relationships/chart" Target="charts/chart2.xml"/><Relationship Id="rId27" Type="http://schemas.openxmlformats.org/officeDocument/2006/relationships/chart" Target="charts/chart6.xml"/><Relationship Id="rId30" Type="http://schemas.openxmlformats.org/officeDocument/2006/relationships/chart" Target="charts/chart8.xml"/><Relationship Id="rId35" Type="http://schemas.openxmlformats.org/officeDocument/2006/relationships/chart" Target="charts/chart11.xml"/><Relationship Id="rId43" Type="http://schemas.openxmlformats.org/officeDocument/2006/relationships/image" Target="media/image24.jpeg"/><Relationship Id="rId48" Type="http://schemas.openxmlformats.org/officeDocument/2006/relationships/chart" Target="charts/chart18.xml"/><Relationship Id="rId56" Type="http://schemas.openxmlformats.org/officeDocument/2006/relationships/chart" Target="charts/chart22.xml"/><Relationship Id="rId64" Type="http://schemas.openxmlformats.org/officeDocument/2006/relationships/chart" Target="charts/chart26.xml"/><Relationship Id="rId69" Type="http://schemas.openxmlformats.org/officeDocument/2006/relationships/image" Target="media/image37.jpeg"/><Relationship Id="rId77" Type="http://schemas.openxmlformats.org/officeDocument/2006/relationships/image" Target="media/image40.jpeg"/><Relationship Id="rId8" Type="http://schemas.openxmlformats.org/officeDocument/2006/relationships/image" Target="media/image5.jpeg"/><Relationship Id="rId51" Type="http://schemas.openxmlformats.org/officeDocument/2006/relationships/image" Target="media/image28.jpeg"/><Relationship Id="rId72" Type="http://schemas.openxmlformats.org/officeDocument/2006/relationships/image" Target="media/image38.jpeg"/><Relationship Id="rId80" Type="http://schemas.openxmlformats.org/officeDocument/2006/relationships/chart" Target="charts/chart35.xm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chart" Target="charts/chart5.xml"/><Relationship Id="rId33" Type="http://schemas.openxmlformats.org/officeDocument/2006/relationships/chart" Target="charts/chart10.xml"/><Relationship Id="rId38" Type="http://schemas.openxmlformats.org/officeDocument/2006/relationships/image" Target="media/image22.jpeg"/><Relationship Id="rId46" Type="http://schemas.openxmlformats.org/officeDocument/2006/relationships/image" Target="media/image26.jpeg"/><Relationship Id="rId59" Type="http://schemas.openxmlformats.org/officeDocument/2006/relationships/image" Target="media/image32.jpeg"/><Relationship Id="rId67" Type="http://schemas.openxmlformats.org/officeDocument/2006/relationships/image" Target="media/image36.jpeg"/><Relationship Id="rId20" Type="http://schemas.openxmlformats.org/officeDocument/2006/relationships/oleObject" Target="embeddings/oleObject1.bin"/><Relationship Id="rId41" Type="http://schemas.openxmlformats.org/officeDocument/2006/relationships/chart" Target="charts/chart14.xml"/><Relationship Id="rId54" Type="http://schemas.openxmlformats.org/officeDocument/2006/relationships/image" Target="media/image30.jpeg"/><Relationship Id="rId62" Type="http://schemas.openxmlformats.org/officeDocument/2006/relationships/image" Target="media/image34.jpeg"/><Relationship Id="rId70" Type="http://schemas.openxmlformats.org/officeDocument/2006/relationships/chart" Target="charts/chart29.xml"/><Relationship Id="rId75" Type="http://schemas.openxmlformats.org/officeDocument/2006/relationships/image" Target="media/image39.jpeg"/><Relationship Id="rId83" Type="http://schemas.openxmlformats.org/officeDocument/2006/relationships/image" Target="media/image43.jpeg"/><Relationship Id="rId1" Type="http://schemas.openxmlformats.org/officeDocument/2006/relationships/styles" Target="styles.xml"/><Relationship Id="rId6" Type="http://schemas.openxmlformats.org/officeDocument/2006/relationships/image" Target="media/image3.jpeg"/><Relationship Id="rId15" Type="http://schemas.openxmlformats.org/officeDocument/2006/relationships/image" Target="media/image12.jpeg"/><Relationship Id="rId23" Type="http://schemas.openxmlformats.org/officeDocument/2006/relationships/chart" Target="charts/chart3.xml"/><Relationship Id="rId28" Type="http://schemas.openxmlformats.org/officeDocument/2006/relationships/image" Target="media/image18.jpeg"/><Relationship Id="rId36" Type="http://schemas.openxmlformats.org/officeDocument/2006/relationships/image" Target="media/image21.jpeg"/><Relationship Id="rId49" Type="http://schemas.openxmlformats.org/officeDocument/2006/relationships/image" Target="media/image27.jpeg"/><Relationship Id="rId57" Type="http://schemas.openxmlformats.org/officeDocument/2006/relationships/image" Target="media/image31.jpeg"/><Relationship Id="rId10" Type="http://schemas.openxmlformats.org/officeDocument/2006/relationships/image" Target="media/image7.jpeg"/><Relationship Id="rId31" Type="http://schemas.openxmlformats.org/officeDocument/2006/relationships/chart" Target="charts/chart9.xml"/><Relationship Id="rId44" Type="http://schemas.openxmlformats.org/officeDocument/2006/relationships/chart" Target="charts/chart16.xml"/><Relationship Id="rId52" Type="http://schemas.openxmlformats.org/officeDocument/2006/relationships/chart" Target="charts/chart20.xml"/><Relationship Id="rId60" Type="http://schemas.openxmlformats.org/officeDocument/2006/relationships/chart" Target="charts/chart24.xml"/><Relationship Id="rId65" Type="http://schemas.openxmlformats.org/officeDocument/2006/relationships/image" Target="media/image35.jpeg"/><Relationship Id="rId73" Type="http://schemas.openxmlformats.org/officeDocument/2006/relationships/chart" Target="charts/chart31.xml"/><Relationship Id="rId78" Type="http://schemas.openxmlformats.org/officeDocument/2006/relationships/image" Target="media/image41.jpeg"/><Relationship Id="rId81" Type="http://schemas.openxmlformats.org/officeDocument/2006/relationships/image" Target="media/image42.jpeg"/><Relationship Id="rId86"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3" Type="http://schemas.openxmlformats.org/officeDocument/2006/relationships/image" Target="media/image10.jpeg"/><Relationship Id="rId18" Type="http://schemas.openxmlformats.org/officeDocument/2006/relationships/image" Target="media/image15.png"/><Relationship Id="rId39" Type="http://schemas.openxmlformats.org/officeDocument/2006/relationships/chart" Target="charts/chart13.xml"/><Relationship Id="rId34" Type="http://schemas.openxmlformats.org/officeDocument/2006/relationships/image" Target="media/image20.jpeg"/><Relationship Id="rId50" Type="http://schemas.openxmlformats.org/officeDocument/2006/relationships/chart" Target="charts/chart19.xml"/><Relationship Id="rId55" Type="http://schemas.openxmlformats.org/officeDocument/2006/relationships/chart" Target="charts/chart21.xml"/><Relationship Id="rId76" Type="http://schemas.openxmlformats.org/officeDocument/2006/relationships/chart" Target="charts/chart33.xml"/><Relationship Id="rId7" Type="http://schemas.openxmlformats.org/officeDocument/2006/relationships/image" Target="media/image4.jpeg"/><Relationship Id="rId71" Type="http://schemas.openxmlformats.org/officeDocument/2006/relationships/chart" Target="charts/chart30.xml"/><Relationship Id="rId2" Type="http://schemas.openxmlformats.org/officeDocument/2006/relationships/settings" Target="settings.xml"/><Relationship Id="rId29" Type="http://schemas.openxmlformats.org/officeDocument/2006/relationships/chart" Target="charts/chart7.xml"/><Relationship Id="rId24" Type="http://schemas.openxmlformats.org/officeDocument/2006/relationships/chart" Target="charts/chart4.xml"/><Relationship Id="rId40" Type="http://schemas.openxmlformats.org/officeDocument/2006/relationships/image" Target="media/image23.jpeg"/><Relationship Id="rId45" Type="http://schemas.openxmlformats.org/officeDocument/2006/relationships/image" Target="media/image25.jpeg"/><Relationship Id="rId66" Type="http://schemas.openxmlformats.org/officeDocument/2006/relationships/chart" Target="charts/chart27.xml"/><Relationship Id="rId61" Type="http://schemas.openxmlformats.org/officeDocument/2006/relationships/image" Target="media/image33.jpeg"/><Relationship Id="rId82" Type="http://schemas.openxmlformats.org/officeDocument/2006/relationships/chart" Target="charts/chart3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7.xml"/><Relationship Id="rId1" Type="http://schemas.microsoft.com/office/2011/relationships/chartStyle" Target="style37.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15, h: -1, j1: 1, j2: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data!$A$5:$O$5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AC56-458F-914A-DD679EBB19FB}"/>
            </c:ext>
          </c:extLst>
        </c:ser>
        <c:ser>
          <c:idx val="2"/>
          <c:order val="2"/>
          <c:tx>
            <c:v>entropy</c:v>
          </c:tx>
          <c:spPr>
            <a:ln w="28575" cap="rnd">
              <a:solidFill>
                <a:schemeClr val="accent3"/>
              </a:solidFill>
              <a:round/>
            </a:ln>
            <a:effectLst/>
          </c:spPr>
          <c:marker>
            <c:symbol val="none"/>
          </c:marker>
          <c:val>
            <c:numRef>
              <c:f>data!$A$7:$O$7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AC56-458F-914A-DD679EBB19FB}"/>
            </c:ext>
          </c:extLst>
        </c:ser>
        <c:ser>
          <c:idx val="4"/>
          <c:order val="4"/>
          <c:tx>
            <c:v>mutual</c:v>
          </c:tx>
          <c:spPr>
            <a:ln w="28575" cap="rnd">
              <a:solidFill>
                <a:schemeClr val="accent5"/>
              </a:solidFill>
              <a:round/>
            </a:ln>
            <a:effectLst/>
          </c:spPr>
          <c:marker>
            <c:symbol val="none"/>
          </c:marker>
          <c:val>
            <c:numRef>
              <c:f>data!$A$9:$O$9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AC56-458F-914A-DD679EBB19FB}"/>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AC56-458F-914A-DD679EBB19FB}"/>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AC56-458F-914A-DD679EBB19FB}"/>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6, h: 0, </a:t>
            </a:r>
            <a:r>
              <a:rPr lang="en-US" sz="1400" b="0" i="0" u="none" strike="noStrike" baseline="0">
                <a:effectLst/>
              </a:rPr>
              <a:t>j1: 0, j2: -0.1</a:t>
            </a:r>
            <a:endParaRPr lang="en-US"/>
          </a:p>
        </c:rich>
      </c:tx>
      <c:layout>
        <c:manualLayout>
          <c:xMode val="edge"/>
          <c:yMode val="edge"/>
          <c:x val="0.11904447441595971"/>
          <c:y val="7.64087640250692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data!$A$95:$O$95</c:f>
              <c:numCache>
                <c:formatCode>General</c:formatCode>
                <c:ptCount val="15"/>
                <c:pt idx="0">
                  <c:v>0.96995555555555502</c:v>
                </c:pt>
                <c:pt idx="1">
                  <c:v>0.338844444444444</c:v>
                </c:pt>
                <c:pt idx="2">
                  <c:v>0.15439999999999901</c:v>
                </c:pt>
                <c:pt idx="3">
                  <c:v>0.15597037037037001</c:v>
                </c:pt>
                <c:pt idx="4">
                  <c:v>0.26615555555555498</c:v>
                </c:pt>
                <c:pt idx="5">
                  <c:v>0.242933333333333</c:v>
                </c:pt>
                <c:pt idx="6">
                  <c:v>0.122177777777777</c:v>
                </c:pt>
                <c:pt idx="7">
                  <c:v>0.235669841269841</c:v>
                </c:pt>
                <c:pt idx="8">
                  <c:v>0.18439999999999901</c:v>
                </c:pt>
                <c:pt idx="9">
                  <c:v>0.122301234567901</c:v>
                </c:pt>
                <c:pt idx="10">
                  <c:v>1.47111111111111E-2</c:v>
                </c:pt>
                <c:pt idx="11">
                  <c:v>9.1862626262626201E-2</c:v>
                </c:pt>
                <c:pt idx="12">
                  <c:v>7.0785185185185104E-2</c:v>
                </c:pt>
                <c:pt idx="13">
                  <c:v>2.49982905982905E-2</c:v>
                </c:pt>
                <c:pt idx="14">
                  <c:v>2.09079365079365E-2</c:v>
                </c:pt>
              </c:numCache>
            </c:numRef>
          </c:val>
          <c:smooth val="0"/>
          <c:extLst>
            <c:ext xmlns:c16="http://schemas.microsoft.com/office/drawing/2014/chart" uri="{C3380CC4-5D6E-409C-BE32-E72D297353CC}">
              <c16:uniqueId val="{00000000-32BF-40B8-AA56-E3DF0A2B69FE}"/>
            </c:ext>
          </c:extLst>
        </c:ser>
        <c:ser>
          <c:idx val="2"/>
          <c:order val="2"/>
          <c:tx>
            <c:v>entropy</c:v>
          </c:tx>
          <c:spPr>
            <a:ln w="28575" cap="rnd">
              <a:solidFill>
                <a:schemeClr val="accent3"/>
              </a:solidFill>
              <a:round/>
            </a:ln>
            <a:effectLst/>
          </c:spPr>
          <c:marker>
            <c:symbol val="none"/>
          </c:marker>
          <c:val>
            <c:numRef>
              <c:f>data!$A$97:$O$97</c:f>
              <c:numCache>
                <c:formatCode>General</c:formatCode>
                <c:ptCount val="15"/>
                <c:pt idx="0">
                  <c:v>0</c:v>
                </c:pt>
                <c:pt idx="1">
                  <c:v>0.85304227834872304</c:v>
                </c:pt>
                <c:pt idx="2">
                  <c:v>0.76631986574032496</c:v>
                </c:pt>
                <c:pt idx="3">
                  <c:v>0.94738123594759405</c:v>
                </c:pt>
                <c:pt idx="4">
                  <c:v>0.97397541972784796</c:v>
                </c:pt>
                <c:pt idx="5">
                  <c:v>0.95240543528494004</c:v>
                </c:pt>
                <c:pt idx="6">
                  <c:v>0.74370880531608297</c:v>
                </c:pt>
                <c:pt idx="7">
                  <c:v>0.83351655386846701</c:v>
                </c:pt>
                <c:pt idx="8">
                  <c:v>0.80953302944240302</c:v>
                </c:pt>
                <c:pt idx="9">
                  <c:v>0.76855278575963604</c:v>
                </c:pt>
                <c:pt idx="10">
                  <c:v>0.70926992499044705</c:v>
                </c:pt>
                <c:pt idx="11">
                  <c:v>0.80304767583707104</c:v>
                </c:pt>
                <c:pt idx="12">
                  <c:v>0.77492804880751898</c:v>
                </c:pt>
                <c:pt idx="13">
                  <c:v>0.67183894667890398</c:v>
                </c:pt>
                <c:pt idx="14">
                  <c:v>0.669267506655709</c:v>
                </c:pt>
              </c:numCache>
            </c:numRef>
          </c:val>
          <c:smooth val="0"/>
          <c:extLst>
            <c:ext xmlns:c16="http://schemas.microsoft.com/office/drawing/2014/chart" uri="{C3380CC4-5D6E-409C-BE32-E72D297353CC}">
              <c16:uniqueId val="{00000001-32BF-40B8-AA56-E3DF0A2B69FE}"/>
            </c:ext>
          </c:extLst>
        </c:ser>
        <c:ser>
          <c:idx val="4"/>
          <c:order val="4"/>
          <c:tx>
            <c:v>mutual</c:v>
          </c:tx>
          <c:spPr>
            <a:ln w="28575" cap="rnd">
              <a:solidFill>
                <a:schemeClr val="accent5"/>
              </a:solidFill>
              <a:round/>
            </a:ln>
            <a:effectLst/>
          </c:spPr>
          <c:marker>
            <c:symbol val="none"/>
          </c:marker>
          <c:val>
            <c:numRef>
              <c:f>data!$A$99:$O$99</c:f>
              <c:numCache>
                <c:formatCode>General</c:formatCode>
                <c:ptCount val="15"/>
                <c:pt idx="0">
                  <c:v>1.35609763423414</c:v>
                </c:pt>
                <c:pt idx="1">
                  <c:v>0.50305535588541705</c:v>
                </c:pt>
                <c:pt idx="2">
                  <c:v>0.58977776849381502</c:v>
                </c:pt>
                <c:pt idx="3">
                  <c:v>0.40871639828654599</c:v>
                </c:pt>
                <c:pt idx="4">
                  <c:v>0.38212221450629102</c:v>
                </c:pt>
                <c:pt idx="5">
                  <c:v>0.403692198949199</c:v>
                </c:pt>
                <c:pt idx="6">
                  <c:v>0.61238882891805702</c:v>
                </c:pt>
                <c:pt idx="7">
                  <c:v>0.52258108036567297</c:v>
                </c:pt>
                <c:pt idx="8">
                  <c:v>0.54656460479173696</c:v>
                </c:pt>
                <c:pt idx="9">
                  <c:v>0.58754484847450295</c:v>
                </c:pt>
                <c:pt idx="10">
                  <c:v>0.64682770924369304</c:v>
                </c:pt>
                <c:pt idx="11">
                  <c:v>0.55304995839706805</c:v>
                </c:pt>
                <c:pt idx="12">
                  <c:v>0.58116958542662001</c:v>
                </c:pt>
                <c:pt idx="13">
                  <c:v>0.684258687555236</c:v>
                </c:pt>
                <c:pt idx="14">
                  <c:v>0.68683012757843098</c:v>
                </c:pt>
              </c:numCache>
            </c:numRef>
          </c:val>
          <c:smooth val="0"/>
          <c:extLst>
            <c:ext xmlns:c16="http://schemas.microsoft.com/office/drawing/2014/chart" uri="{C3380CC4-5D6E-409C-BE32-E72D297353CC}">
              <c16:uniqueId val="{00000002-32BF-40B8-AA56-E3DF0A2B69FE}"/>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32BF-40B8-AA56-E3DF0A2B69F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32BF-40B8-AA56-E3DF0A2B69FE}"/>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9, h: 0, </a:t>
            </a:r>
            <a:r>
              <a:rPr lang="en-US" sz="1400" b="0" i="0" u="none" strike="noStrike" baseline="0">
                <a:effectLst/>
              </a:rPr>
              <a:t>j1: 0, j2: -0.1</a:t>
            </a:r>
            <a:endParaRPr lang="en-US"/>
          </a:p>
        </c:rich>
      </c:tx>
      <c:layout>
        <c:manualLayout>
          <c:xMode val="edge"/>
          <c:yMode val="edge"/>
          <c:x val="0.11571561944018742"/>
          <c:y val="6.09523809523809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data!$A$105:$O$105</c:f>
              <c:numCache>
                <c:formatCode>General</c:formatCode>
                <c:ptCount val="15"/>
                <c:pt idx="0">
                  <c:v>0.99555555555555497</c:v>
                </c:pt>
                <c:pt idx="1">
                  <c:v>0.66444444444444395</c:v>
                </c:pt>
                <c:pt idx="2">
                  <c:v>0.52111111111111097</c:v>
                </c:pt>
                <c:pt idx="3">
                  <c:v>0.27185185185185101</c:v>
                </c:pt>
                <c:pt idx="4">
                  <c:v>6.8888888888888805E-2</c:v>
                </c:pt>
                <c:pt idx="5">
                  <c:v>0.30622222222222201</c:v>
                </c:pt>
                <c:pt idx="6">
                  <c:v>0.39777777777777701</c:v>
                </c:pt>
                <c:pt idx="7">
                  <c:v>0.401269841269841</c:v>
                </c:pt>
                <c:pt idx="8">
                  <c:v>0.25999999999999901</c:v>
                </c:pt>
                <c:pt idx="9">
                  <c:v>1.50617283950617E-2</c:v>
                </c:pt>
                <c:pt idx="10">
                  <c:v>0.192888888888888</c:v>
                </c:pt>
                <c:pt idx="11">
                  <c:v>0.26949494949494901</c:v>
                </c:pt>
                <c:pt idx="12">
                  <c:v>0.31444444444444403</c:v>
                </c:pt>
                <c:pt idx="13">
                  <c:v>0.26769230769230701</c:v>
                </c:pt>
                <c:pt idx="14">
                  <c:v>0.11047619047619001</c:v>
                </c:pt>
              </c:numCache>
            </c:numRef>
          </c:val>
          <c:smooth val="0"/>
          <c:extLst>
            <c:ext xmlns:c16="http://schemas.microsoft.com/office/drawing/2014/chart" uri="{C3380CC4-5D6E-409C-BE32-E72D297353CC}">
              <c16:uniqueId val="{00000000-78BB-4731-B6B6-35548DCFBA46}"/>
            </c:ext>
          </c:extLst>
        </c:ser>
        <c:ser>
          <c:idx val="2"/>
          <c:order val="2"/>
          <c:tx>
            <c:v>entropy</c:v>
          </c:tx>
          <c:spPr>
            <a:ln w="28575" cap="rnd">
              <a:solidFill>
                <a:schemeClr val="accent3"/>
              </a:solidFill>
              <a:round/>
            </a:ln>
            <a:effectLst/>
          </c:spPr>
          <c:marker>
            <c:symbol val="none"/>
          </c:marker>
          <c:val>
            <c:numRef>
              <c:f>data!$A$107:$O$107</c:f>
              <c:numCache>
                <c:formatCode>General</c:formatCode>
                <c:ptCount val="15"/>
                <c:pt idx="0">
                  <c:v>0</c:v>
                </c:pt>
                <c:pt idx="1">
                  <c:v>0.86786692216113703</c:v>
                </c:pt>
                <c:pt idx="2">
                  <c:v>0.908885648744161</c:v>
                </c:pt>
                <c:pt idx="3">
                  <c:v>0.82692553954204695</c:v>
                </c:pt>
                <c:pt idx="4">
                  <c:v>0.93216243112998598</c:v>
                </c:pt>
                <c:pt idx="5">
                  <c:v>1.04545243355776</c:v>
                </c:pt>
                <c:pt idx="6">
                  <c:v>1.0663293741494599</c:v>
                </c:pt>
                <c:pt idx="7">
                  <c:v>1.06423458154001</c:v>
                </c:pt>
                <c:pt idx="8">
                  <c:v>1.0110128540091201</c:v>
                </c:pt>
                <c:pt idx="9">
                  <c:v>0.76232090046074497</c:v>
                </c:pt>
                <c:pt idx="10">
                  <c:v>0.85214143330265502</c:v>
                </c:pt>
                <c:pt idx="11">
                  <c:v>0.89200586633729895</c:v>
                </c:pt>
                <c:pt idx="12">
                  <c:v>0.90782857680284301</c:v>
                </c:pt>
                <c:pt idx="13">
                  <c:v>0.89389449560397305</c:v>
                </c:pt>
                <c:pt idx="14">
                  <c:v>0.79982375195279498</c:v>
                </c:pt>
              </c:numCache>
            </c:numRef>
          </c:val>
          <c:smooth val="0"/>
          <c:extLst>
            <c:ext xmlns:c16="http://schemas.microsoft.com/office/drawing/2014/chart" uri="{C3380CC4-5D6E-409C-BE32-E72D297353CC}">
              <c16:uniqueId val="{00000001-78BB-4731-B6B6-35548DCFBA46}"/>
            </c:ext>
          </c:extLst>
        </c:ser>
        <c:ser>
          <c:idx val="4"/>
          <c:order val="4"/>
          <c:tx>
            <c:v>mutual</c:v>
          </c:tx>
          <c:spPr>
            <a:ln w="28575" cap="rnd">
              <a:solidFill>
                <a:schemeClr val="accent5"/>
              </a:solidFill>
              <a:round/>
            </a:ln>
            <a:effectLst/>
          </c:spPr>
          <c:marker>
            <c:symbol val="none"/>
          </c:marker>
          <c:val>
            <c:numRef>
              <c:f>data!$A$109:$O$109</c:f>
              <c:numCache>
                <c:formatCode>General</c:formatCode>
                <c:ptCount val="15"/>
                <c:pt idx="0">
                  <c:v>1.3818466186276299</c:v>
                </c:pt>
                <c:pt idx="1">
                  <c:v>0.51397969646649799</c:v>
                </c:pt>
                <c:pt idx="2">
                  <c:v>0.47296096988347403</c:v>
                </c:pt>
                <c:pt idx="3">
                  <c:v>0.55492107908558896</c:v>
                </c:pt>
                <c:pt idx="4">
                  <c:v>0.44968418749764899</c:v>
                </c:pt>
                <c:pt idx="5">
                  <c:v>0.33639418506987201</c:v>
                </c:pt>
                <c:pt idx="6">
                  <c:v>0.31551724447816798</c:v>
                </c:pt>
                <c:pt idx="7">
                  <c:v>0.31761203708761898</c:v>
                </c:pt>
                <c:pt idx="8">
                  <c:v>0.37083376461850998</c:v>
                </c:pt>
                <c:pt idx="9">
                  <c:v>0.61952571816688995</c:v>
                </c:pt>
                <c:pt idx="10">
                  <c:v>0.52970518532498001</c:v>
                </c:pt>
                <c:pt idx="11">
                  <c:v>0.48984075229033602</c:v>
                </c:pt>
                <c:pt idx="12">
                  <c:v>0.47401804182479201</c:v>
                </c:pt>
                <c:pt idx="13">
                  <c:v>0.48795212302366198</c:v>
                </c:pt>
                <c:pt idx="14">
                  <c:v>0.58202286667484104</c:v>
                </c:pt>
              </c:numCache>
            </c:numRef>
          </c:val>
          <c:smooth val="0"/>
          <c:extLst>
            <c:ext xmlns:c16="http://schemas.microsoft.com/office/drawing/2014/chart" uri="{C3380CC4-5D6E-409C-BE32-E72D297353CC}">
              <c16:uniqueId val="{00000002-78BB-4731-B6B6-35548DCFBA4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78BB-4731-B6B6-35548DCFBA4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78BB-4731-B6B6-35548DCFBA4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13, h: 0, </a:t>
            </a:r>
            <a:r>
              <a:rPr lang="en-US" sz="1400" b="0" i="0" u="none" strike="noStrike" baseline="0">
                <a:effectLst/>
              </a:rPr>
              <a:t>j1: 0, j2: -0.1</a:t>
            </a:r>
            <a:endParaRPr lang="en-US"/>
          </a:p>
        </c:rich>
      </c:tx>
      <c:layout>
        <c:manualLayout>
          <c:xMode val="edge"/>
          <c:yMode val="edge"/>
          <c:x val="0.11722304980272032"/>
          <c:y val="4.58452584150415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data!$A$115:$O$115</c:f>
              <c:numCache>
                <c:formatCode>General</c:formatCode>
                <c:ptCount val="15"/>
                <c:pt idx="0">
                  <c:v>0.99916543209876496</c:v>
                </c:pt>
                <c:pt idx="1">
                  <c:v>0.73916543209876495</c:v>
                </c:pt>
                <c:pt idx="2">
                  <c:v>0.68249876543209798</c:v>
                </c:pt>
                <c:pt idx="3">
                  <c:v>0.51842469135802405</c:v>
                </c:pt>
                <c:pt idx="4">
                  <c:v>0.30083209876543199</c:v>
                </c:pt>
                <c:pt idx="5">
                  <c:v>6.6720987654320996E-2</c:v>
                </c:pt>
                <c:pt idx="6">
                  <c:v>0.113797530864197</c:v>
                </c:pt>
                <c:pt idx="7">
                  <c:v>0.27480282186948801</c:v>
                </c:pt>
                <c:pt idx="8">
                  <c:v>0.38139012345679002</c:v>
                </c:pt>
                <c:pt idx="9">
                  <c:v>0.41046419753086399</c:v>
                </c:pt>
                <c:pt idx="10">
                  <c:v>0.34794567901234502</c:v>
                </c:pt>
                <c:pt idx="11">
                  <c:v>0.25881436588103202</c:v>
                </c:pt>
                <c:pt idx="12">
                  <c:v>0.12620493827160401</c:v>
                </c:pt>
                <c:pt idx="13">
                  <c:v>8.8909021842355093E-2</c:v>
                </c:pt>
                <c:pt idx="14">
                  <c:v>0.228847971781305</c:v>
                </c:pt>
              </c:numCache>
            </c:numRef>
          </c:val>
          <c:smooth val="0"/>
          <c:extLst>
            <c:ext xmlns:c16="http://schemas.microsoft.com/office/drawing/2014/chart" uri="{C3380CC4-5D6E-409C-BE32-E72D297353CC}">
              <c16:uniqueId val="{00000000-333E-4097-ABD5-4826F39D4878}"/>
            </c:ext>
          </c:extLst>
        </c:ser>
        <c:ser>
          <c:idx val="2"/>
          <c:order val="2"/>
          <c:tx>
            <c:v>entropy</c:v>
          </c:tx>
          <c:spPr>
            <a:ln w="28575" cap="rnd">
              <a:solidFill>
                <a:schemeClr val="accent3"/>
              </a:solidFill>
              <a:round/>
            </a:ln>
            <a:effectLst/>
          </c:spPr>
          <c:marker>
            <c:symbol val="none"/>
          </c:marker>
          <c:val>
            <c:numRef>
              <c:f>data!$A$117:$O$117</c:f>
              <c:numCache>
                <c:formatCode>General</c:formatCode>
                <c:ptCount val="15"/>
                <c:pt idx="0">
                  <c:v>0</c:v>
                </c:pt>
                <c:pt idx="1">
                  <c:v>0.90298983610348604</c:v>
                </c:pt>
                <c:pt idx="2">
                  <c:v>0.93504093706795599</c:v>
                </c:pt>
                <c:pt idx="3">
                  <c:v>0.92913553602278398</c:v>
                </c:pt>
                <c:pt idx="4">
                  <c:v>0.875255011993188</c:v>
                </c:pt>
                <c:pt idx="5">
                  <c:v>0.76331851953948804</c:v>
                </c:pt>
                <c:pt idx="6">
                  <c:v>0.944410112341458</c:v>
                </c:pt>
                <c:pt idx="7">
                  <c:v>1.0317035092806599</c:v>
                </c:pt>
                <c:pt idx="8">
                  <c:v>1.06641671341945</c:v>
                </c:pt>
                <c:pt idx="9">
                  <c:v>1.0722586388293001</c:v>
                </c:pt>
                <c:pt idx="10">
                  <c:v>1.0519309619202999</c:v>
                </c:pt>
                <c:pt idx="11">
                  <c:v>1.0117803875795199</c:v>
                </c:pt>
                <c:pt idx="12">
                  <c:v>0.92078910900732702</c:v>
                </c:pt>
                <c:pt idx="13">
                  <c:v>0.77732446668483901</c:v>
                </c:pt>
                <c:pt idx="14">
                  <c:v>0.88364520505357602</c:v>
                </c:pt>
              </c:numCache>
            </c:numRef>
          </c:val>
          <c:smooth val="0"/>
          <c:extLst>
            <c:ext xmlns:c16="http://schemas.microsoft.com/office/drawing/2014/chart" uri="{C3380CC4-5D6E-409C-BE32-E72D297353CC}">
              <c16:uniqueId val="{00000001-333E-4097-ABD5-4826F39D4878}"/>
            </c:ext>
          </c:extLst>
        </c:ser>
        <c:ser>
          <c:idx val="4"/>
          <c:order val="4"/>
          <c:tx>
            <c:v>mutual</c:v>
          </c:tx>
          <c:spPr>
            <a:ln w="28575" cap="rnd">
              <a:solidFill>
                <a:schemeClr val="accent5"/>
              </a:solidFill>
              <a:round/>
            </a:ln>
            <a:effectLst/>
          </c:spPr>
          <c:marker>
            <c:symbol val="none"/>
          </c:marker>
          <c:val>
            <c:numRef>
              <c:f>data!$A$119:$O$119</c:f>
              <c:numCache>
                <c:formatCode>General</c:formatCode>
                <c:ptCount val="15"/>
                <c:pt idx="0">
                  <c:v>1.38545967709595</c:v>
                </c:pt>
                <c:pt idx="1">
                  <c:v>0.48246984099246998</c:v>
                </c:pt>
                <c:pt idx="2">
                  <c:v>0.45041874002799898</c:v>
                </c:pt>
                <c:pt idx="3">
                  <c:v>0.45632414107317099</c:v>
                </c:pt>
                <c:pt idx="4">
                  <c:v>0.51020466510276796</c:v>
                </c:pt>
                <c:pt idx="5">
                  <c:v>0.62214115755646804</c:v>
                </c:pt>
                <c:pt idx="6">
                  <c:v>0.44104956475449802</c:v>
                </c:pt>
                <c:pt idx="7">
                  <c:v>0.35375616781529401</c:v>
                </c:pt>
                <c:pt idx="8">
                  <c:v>0.31904296367649998</c:v>
                </c:pt>
                <c:pt idx="9">
                  <c:v>0.31320103826664902</c:v>
                </c:pt>
                <c:pt idx="10">
                  <c:v>0.33352871517564697</c:v>
                </c:pt>
                <c:pt idx="11">
                  <c:v>0.37367928951642698</c:v>
                </c:pt>
                <c:pt idx="12">
                  <c:v>0.464670568088628</c:v>
                </c:pt>
                <c:pt idx="13">
                  <c:v>0.60813521041111596</c:v>
                </c:pt>
                <c:pt idx="14">
                  <c:v>0.50181447204237895</c:v>
                </c:pt>
              </c:numCache>
            </c:numRef>
          </c:val>
          <c:smooth val="0"/>
          <c:extLst>
            <c:ext xmlns:c16="http://schemas.microsoft.com/office/drawing/2014/chart" uri="{C3380CC4-5D6E-409C-BE32-E72D297353CC}">
              <c16:uniqueId val="{00000002-333E-4097-ABD5-4826F39D4878}"/>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333E-4097-ABD5-4826F39D4878}"/>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333E-4097-ABD5-4826F39D4878}"/>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4, r2: 5, h: 0,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data!$A$125:$O$125</c:f>
              <c:numCache>
                <c:formatCode>General</c:formatCode>
                <c:ptCount val="15"/>
                <c:pt idx="0">
                  <c:v>0.637328395061728</c:v>
                </c:pt>
                <c:pt idx="1">
                  <c:v>0.206217283950617</c:v>
                </c:pt>
                <c:pt idx="2">
                  <c:v>0.37621728395061699</c:v>
                </c:pt>
                <c:pt idx="3">
                  <c:v>0.29806913580246902</c:v>
                </c:pt>
                <c:pt idx="4">
                  <c:v>0.13066172839506099</c:v>
                </c:pt>
                <c:pt idx="5">
                  <c:v>0.312439506172839</c:v>
                </c:pt>
                <c:pt idx="6">
                  <c:v>0.33251358024691302</c:v>
                </c:pt>
                <c:pt idx="7">
                  <c:v>0.34367760141093401</c:v>
                </c:pt>
                <c:pt idx="8">
                  <c:v>0.40705061728394998</c:v>
                </c:pt>
                <c:pt idx="9">
                  <c:v>0.33905679012345602</c:v>
                </c:pt>
                <c:pt idx="10">
                  <c:v>0.33155061728395002</c:v>
                </c:pt>
                <c:pt idx="11">
                  <c:v>0.34662132435465698</c:v>
                </c:pt>
                <c:pt idx="12">
                  <c:v>0.326217283950617</c:v>
                </c:pt>
                <c:pt idx="13">
                  <c:v>0.34741386514719802</c:v>
                </c:pt>
                <c:pt idx="14">
                  <c:v>0.36177283950617201</c:v>
                </c:pt>
              </c:numCache>
            </c:numRef>
          </c:val>
          <c:smooth val="0"/>
          <c:extLst>
            <c:ext xmlns:c16="http://schemas.microsoft.com/office/drawing/2014/chart" uri="{C3380CC4-5D6E-409C-BE32-E72D297353CC}">
              <c16:uniqueId val="{00000000-F596-43AE-8196-6BF570EBEF3B}"/>
            </c:ext>
          </c:extLst>
        </c:ser>
        <c:ser>
          <c:idx val="2"/>
          <c:order val="2"/>
          <c:tx>
            <c:v>entropy</c:v>
          </c:tx>
          <c:spPr>
            <a:ln w="28575" cap="rnd">
              <a:solidFill>
                <a:schemeClr val="accent3"/>
              </a:solidFill>
              <a:round/>
            </a:ln>
            <a:effectLst/>
          </c:spPr>
          <c:marker>
            <c:symbol val="none"/>
          </c:marker>
          <c:val>
            <c:numRef>
              <c:f>data!$A$127:$O$127</c:f>
              <c:numCache>
                <c:formatCode>General</c:formatCode>
                <c:ptCount val="15"/>
                <c:pt idx="0">
                  <c:v>0</c:v>
                </c:pt>
                <c:pt idx="1">
                  <c:v>0.325274524599866</c:v>
                </c:pt>
                <c:pt idx="2">
                  <c:v>0.40858270400460001</c:v>
                </c:pt>
                <c:pt idx="3">
                  <c:v>0.34386683059443302</c:v>
                </c:pt>
                <c:pt idx="4">
                  <c:v>0.24207340831656299</c:v>
                </c:pt>
                <c:pt idx="5">
                  <c:v>0.30960933848745698</c:v>
                </c:pt>
                <c:pt idx="6">
                  <c:v>0.30319387803924702</c:v>
                </c:pt>
                <c:pt idx="7">
                  <c:v>0.29719781506290999</c:v>
                </c:pt>
                <c:pt idx="8">
                  <c:v>0.29758432387403699</c:v>
                </c:pt>
                <c:pt idx="9">
                  <c:v>0.28565719100331799</c:v>
                </c:pt>
                <c:pt idx="10">
                  <c:v>0.28064495938880402</c:v>
                </c:pt>
                <c:pt idx="11">
                  <c:v>0.27971262707324601</c:v>
                </c:pt>
                <c:pt idx="12">
                  <c:v>0.274009543476256</c:v>
                </c:pt>
                <c:pt idx="13">
                  <c:v>0.27486457901162498</c:v>
                </c:pt>
                <c:pt idx="14">
                  <c:v>0.27455572519396299</c:v>
                </c:pt>
              </c:numCache>
            </c:numRef>
          </c:val>
          <c:smooth val="0"/>
          <c:extLst>
            <c:ext xmlns:c16="http://schemas.microsoft.com/office/drawing/2014/chart" uri="{C3380CC4-5D6E-409C-BE32-E72D297353CC}">
              <c16:uniqueId val="{00000001-F596-43AE-8196-6BF570EBEF3B}"/>
            </c:ext>
          </c:extLst>
        </c:ser>
        <c:ser>
          <c:idx val="4"/>
          <c:order val="4"/>
          <c:tx>
            <c:v>mutual</c:v>
          </c:tx>
          <c:spPr>
            <a:ln w="28575" cap="rnd">
              <a:solidFill>
                <a:schemeClr val="accent5"/>
              </a:solidFill>
              <a:round/>
            </a:ln>
            <a:effectLst/>
          </c:spPr>
          <c:marker>
            <c:symbol val="none"/>
          </c:marker>
          <c:val>
            <c:numRef>
              <c:f>data!$A$129:$O$129</c:f>
              <c:numCache>
                <c:formatCode>General</c:formatCode>
                <c:ptCount val="15"/>
                <c:pt idx="0">
                  <c:v>0.99771646614207998</c:v>
                </c:pt>
                <c:pt idx="1">
                  <c:v>0.67244194154221404</c:v>
                </c:pt>
                <c:pt idx="2">
                  <c:v>0.58913376213748003</c:v>
                </c:pt>
                <c:pt idx="3">
                  <c:v>0.65384963554764597</c:v>
                </c:pt>
                <c:pt idx="4">
                  <c:v>0.755643057825516</c:v>
                </c:pt>
                <c:pt idx="5">
                  <c:v>0.68810712765462301</c:v>
                </c:pt>
                <c:pt idx="6">
                  <c:v>0.69452258810283296</c:v>
                </c:pt>
                <c:pt idx="7">
                  <c:v>0.70051865107917</c:v>
                </c:pt>
                <c:pt idx="8">
                  <c:v>0.70013214226804199</c:v>
                </c:pt>
                <c:pt idx="9">
                  <c:v>0.71205927513876199</c:v>
                </c:pt>
                <c:pt idx="10">
                  <c:v>0.71707150675327602</c:v>
                </c:pt>
                <c:pt idx="11">
                  <c:v>0.71800383906883403</c:v>
                </c:pt>
                <c:pt idx="12">
                  <c:v>0.72370692266582404</c:v>
                </c:pt>
                <c:pt idx="13">
                  <c:v>0.72285188713045401</c:v>
                </c:pt>
                <c:pt idx="14">
                  <c:v>0.723160740948117</c:v>
                </c:pt>
              </c:numCache>
            </c:numRef>
          </c:val>
          <c:smooth val="0"/>
          <c:extLst>
            <c:ext xmlns:c16="http://schemas.microsoft.com/office/drawing/2014/chart" uri="{C3380CC4-5D6E-409C-BE32-E72D297353CC}">
              <c16:uniqueId val="{00000002-F596-43AE-8196-6BF570EBEF3B}"/>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F596-43AE-8196-6BF570EBEF3B}"/>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F596-43AE-8196-6BF570EBEF3B}"/>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4, r2: 7, h: -5,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data!$A$135:$O$135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7669-4599-A87C-3DAC215D644D}"/>
            </c:ext>
          </c:extLst>
        </c:ser>
        <c:ser>
          <c:idx val="2"/>
          <c:order val="2"/>
          <c:tx>
            <c:v>entropy</c:v>
          </c:tx>
          <c:spPr>
            <a:ln w="28575" cap="rnd">
              <a:solidFill>
                <a:schemeClr val="accent3"/>
              </a:solidFill>
              <a:round/>
            </a:ln>
            <a:effectLst/>
          </c:spPr>
          <c:marker>
            <c:symbol val="none"/>
          </c:marker>
          <c:val>
            <c:numRef>
              <c:f>data!$A$137:$O$137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7669-4599-A87C-3DAC215D644D}"/>
            </c:ext>
          </c:extLst>
        </c:ser>
        <c:ser>
          <c:idx val="4"/>
          <c:order val="4"/>
          <c:tx>
            <c:v>mutual</c:v>
          </c:tx>
          <c:spPr>
            <a:ln w="28575" cap="rnd">
              <a:solidFill>
                <a:schemeClr val="accent5"/>
              </a:solidFill>
              <a:round/>
            </a:ln>
            <a:effectLst/>
          </c:spPr>
          <c:marker>
            <c:symbol val="none"/>
          </c:marker>
          <c:val>
            <c:numRef>
              <c:f>data!$A$139:$O$139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7669-4599-A87C-3DAC215D644D}"/>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7669-4599-A87C-3DAC215D644D}"/>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7669-4599-A87C-3DAC215D644D}"/>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4, r2: 7, h: -3,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data!$A$145:$O$145</c:f>
              <c:numCache>
                <c:formatCode>General</c:formatCode>
                <c:ptCount val="15"/>
                <c:pt idx="0">
                  <c:v>0.503758024691358</c:v>
                </c:pt>
                <c:pt idx="1">
                  <c:v>0.31709135802469102</c:v>
                </c:pt>
                <c:pt idx="2">
                  <c:v>0.43264691358024598</c:v>
                </c:pt>
                <c:pt idx="3">
                  <c:v>0.43338765432098703</c:v>
                </c:pt>
                <c:pt idx="4">
                  <c:v>0.36931358024691302</c:v>
                </c:pt>
                <c:pt idx="5">
                  <c:v>0.36953580246913498</c:v>
                </c:pt>
                <c:pt idx="6">
                  <c:v>0.389683950617283</c:v>
                </c:pt>
                <c:pt idx="7">
                  <c:v>0.47423421516754799</c:v>
                </c:pt>
                <c:pt idx="8">
                  <c:v>0.48598024691357999</c:v>
                </c:pt>
                <c:pt idx="9">
                  <c:v>0.50573333333333303</c:v>
                </c:pt>
                <c:pt idx="10">
                  <c:v>0.51464691358024695</c:v>
                </c:pt>
                <c:pt idx="11">
                  <c:v>0.48072772166105499</c:v>
                </c:pt>
                <c:pt idx="12">
                  <c:v>0.46764691358024602</c:v>
                </c:pt>
                <c:pt idx="13">
                  <c:v>0.45042469135802399</c:v>
                </c:pt>
                <c:pt idx="14">
                  <c:v>0.46772627865961097</c:v>
                </c:pt>
              </c:numCache>
            </c:numRef>
          </c:val>
          <c:smooth val="0"/>
          <c:extLst>
            <c:ext xmlns:c16="http://schemas.microsoft.com/office/drawing/2014/chart" uri="{C3380CC4-5D6E-409C-BE32-E72D297353CC}">
              <c16:uniqueId val="{00000000-F844-46F9-98FE-569E56DEC2D3}"/>
            </c:ext>
          </c:extLst>
        </c:ser>
        <c:ser>
          <c:idx val="2"/>
          <c:order val="2"/>
          <c:tx>
            <c:v>entropy</c:v>
          </c:tx>
          <c:spPr>
            <a:ln w="28575" cap="rnd">
              <a:solidFill>
                <a:schemeClr val="accent3"/>
              </a:solidFill>
              <a:round/>
            </a:ln>
            <a:effectLst/>
          </c:spPr>
          <c:marker>
            <c:symbol val="none"/>
          </c:marker>
          <c:val>
            <c:numRef>
              <c:f>data!$A$147:$O$147</c:f>
              <c:numCache>
                <c:formatCode>General</c:formatCode>
                <c:ptCount val="15"/>
                <c:pt idx="0">
                  <c:v>0</c:v>
                </c:pt>
                <c:pt idx="1">
                  <c:v>0.32802598345787698</c:v>
                </c:pt>
                <c:pt idx="2">
                  <c:v>0.19946621582716101</c:v>
                </c:pt>
                <c:pt idx="3">
                  <c:v>0.119546573520352</c:v>
                </c:pt>
                <c:pt idx="4">
                  <c:v>5.9974885563071498E-2</c:v>
                </c:pt>
                <c:pt idx="5">
                  <c:v>3.3118818675641502E-2</c:v>
                </c:pt>
                <c:pt idx="6">
                  <c:v>2.1264651004625101E-2</c:v>
                </c:pt>
                <c:pt idx="7">
                  <c:v>2.34948379065241E-2</c:v>
                </c:pt>
                <c:pt idx="8">
                  <c:v>1.43321507823464E-2</c:v>
                </c:pt>
                <c:pt idx="9">
                  <c:v>7.3353202565915E-3</c:v>
                </c:pt>
                <c:pt idx="10">
                  <c:v>1.1444636985060699E-3</c:v>
                </c:pt>
                <c:pt idx="11">
                  <c:v>5.44778841617865E-3</c:v>
                </c:pt>
                <c:pt idx="12">
                  <c:v>1.09232286641629E-2</c:v>
                </c:pt>
                <c:pt idx="13">
                  <c:v>1.6650723362076899E-2</c:v>
                </c:pt>
                <c:pt idx="14">
                  <c:v>1.7787021115321901E-2</c:v>
                </c:pt>
              </c:numCache>
            </c:numRef>
          </c:val>
          <c:smooth val="0"/>
          <c:extLst>
            <c:ext xmlns:c16="http://schemas.microsoft.com/office/drawing/2014/chart" uri="{C3380CC4-5D6E-409C-BE32-E72D297353CC}">
              <c16:uniqueId val="{00000001-F844-46F9-98FE-569E56DEC2D3}"/>
            </c:ext>
          </c:extLst>
        </c:ser>
        <c:ser>
          <c:idx val="4"/>
          <c:order val="4"/>
          <c:tx>
            <c:v>mutual</c:v>
          </c:tx>
          <c:spPr>
            <a:ln w="28575" cap="rnd">
              <a:solidFill>
                <a:schemeClr val="accent5"/>
              </a:solidFill>
              <a:round/>
            </a:ln>
            <a:effectLst/>
          </c:spPr>
          <c:marker>
            <c:symbol val="none"/>
          </c:marker>
          <c:val>
            <c:numRef>
              <c:f>data!$A$149:$O$149</c:f>
              <c:numCache>
                <c:formatCode>General</c:formatCode>
                <c:ptCount val="15"/>
                <c:pt idx="0">
                  <c:v>0.83766994731044597</c:v>
                </c:pt>
                <c:pt idx="1">
                  <c:v>0.50964396385256905</c:v>
                </c:pt>
                <c:pt idx="2">
                  <c:v>0.63820373148328502</c:v>
                </c:pt>
                <c:pt idx="3">
                  <c:v>0.71812337379009406</c:v>
                </c:pt>
                <c:pt idx="4">
                  <c:v>0.77769506174737502</c:v>
                </c:pt>
                <c:pt idx="5">
                  <c:v>0.80455112863480405</c:v>
                </c:pt>
                <c:pt idx="6">
                  <c:v>0.81640529630582104</c:v>
                </c:pt>
                <c:pt idx="7">
                  <c:v>0.81417510940392201</c:v>
                </c:pt>
                <c:pt idx="8">
                  <c:v>0.82333779652810002</c:v>
                </c:pt>
                <c:pt idx="9">
                  <c:v>0.83033462705385497</c:v>
                </c:pt>
                <c:pt idx="10">
                  <c:v>0.83652548361194001</c:v>
                </c:pt>
                <c:pt idx="11">
                  <c:v>0.83222215889426698</c:v>
                </c:pt>
                <c:pt idx="12">
                  <c:v>0.82674671864628302</c:v>
                </c:pt>
                <c:pt idx="13">
                  <c:v>0.82101922394836901</c:v>
                </c:pt>
                <c:pt idx="14">
                  <c:v>0.81988292619512404</c:v>
                </c:pt>
              </c:numCache>
            </c:numRef>
          </c:val>
          <c:smooth val="0"/>
          <c:extLst>
            <c:ext xmlns:c16="http://schemas.microsoft.com/office/drawing/2014/chart" uri="{C3380CC4-5D6E-409C-BE32-E72D297353CC}">
              <c16:uniqueId val="{00000002-F844-46F9-98FE-569E56DEC2D3}"/>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F844-46F9-98FE-569E56DEC2D3}"/>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F844-46F9-98FE-569E56DEC2D3}"/>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4, r2: 7, h: 0,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data!$A$155:$O$155</c:f>
              <c:numCache>
                <c:formatCode>General</c:formatCode>
                <c:ptCount val="15"/>
                <c:pt idx="0">
                  <c:v>0.97222222222222199</c:v>
                </c:pt>
                <c:pt idx="1">
                  <c:v>0.70555555555555505</c:v>
                </c:pt>
                <c:pt idx="2">
                  <c:v>0.48777777777777698</c:v>
                </c:pt>
                <c:pt idx="3">
                  <c:v>9.5925925925925901E-2</c:v>
                </c:pt>
                <c:pt idx="4">
                  <c:v>0.245</c:v>
                </c:pt>
                <c:pt idx="5">
                  <c:v>0.415333333333333</c:v>
                </c:pt>
                <c:pt idx="6">
                  <c:v>0.35</c:v>
                </c:pt>
                <c:pt idx="7">
                  <c:v>9.8253968253968205E-2</c:v>
                </c:pt>
                <c:pt idx="8">
                  <c:v>0.124722222222222</c:v>
                </c:pt>
                <c:pt idx="9">
                  <c:v>0.28160493827160399</c:v>
                </c:pt>
                <c:pt idx="10">
                  <c:v>0.31866666666666599</c:v>
                </c:pt>
                <c:pt idx="11">
                  <c:v>0.20979797979797901</c:v>
                </c:pt>
                <c:pt idx="12">
                  <c:v>6.0925925925925897E-2</c:v>
                </c:pt>
                <c:pt idx="13">
                  <c:v>7.61538461538461E-2</c:v>
                </c:pt>
                <c:pt idx="14">
                  <c:v>0.13571428571428501</c:v>
                </c:pt>
              </c:numCache>
            </c:numRef>
          </c:val>
          <c:smooth val="0"/>
          <c:extLst>
            <c:ext xmlns:c16="http://schemas.microsoft.com/office/drawing/2014/chart" uri="{C3380CC4-5D6E-409C-BE32-E72D297353CC}">
              <c16:uniqueId val="{00000000-9BC2-4CC3-AC8B-B9BF9EFB4F1E}"/>
            </c:ext>
          </c:extLst>
        </c:ser>
        <c:ser>
          <c:idx val="2"/>
          <c:order val="2"/>
          <c:tx>
            <c:v>entropy</c:v>
          </c:tx>
          <c:spPr>
            <a:ln w="28575" cap="rnd">
              <a:solidFill>
                <a:schemeClr val="accent3"/>
              </a:solidFill>
              <a:round/>
            </a:ln>
            <a:effectLst/>
          </c:spPr>
          <c:marker>
            <c:symbol val="none"/>
          </c:marker>
          <c:val>
            <c:numRef>
              <c:f>data!$A$157:$O$157</c:f>
              <c:numCache>
                <c:formatCode>General</c:formatCode>
                <c:ptCount val="15"/>
                <c:pt idx="0">
                  <c:v>0</c:v>
                </c:pt>
                <c:pt idx="1">
                  <c:v>0.87321936396021804</c:v>
                </c:pt>
                <c:pt idx="2">
                  <c:v>0.87406851508578098</c:v>
                </c:pt>
                <c:pt idx="3">
                  <c:v>0.73349330160159598</c:v>
                </c:pt>
                <c:pt idx="4">
                  <c:v>0.97179625002647396</c:v>
                </c:pt>
                <c:pt idx="5">
                  <c:v>1.0111790920921999</c:v>
                </c:pt>
                <c:pt idx="6">
                  <c:v>0.99098821700152095</c:v>
                </c:pt>
                <c:pt idx="7">
                  <c:v>0.843292828797504</c:v>
                </c:pt>
                <c:pt idx="8">
                  <c:v>0.76717190809690095</c:v>
                </c:pt>
                <c:pt idx="9">
                  <c:v>0.86118908626539803</c:v>
                </c:pt>
                <c:pt idx="10">
                  <c:v>0.87351843514973404</c:v>
                </c:pt>
                <c:pt idx="11">
                  <c:v>0.83509845816688</c:v>
                </c:pt>
                <c:pt idx="12">
                  <c:v>0.72088881009574601</c:v>
                </c:pt>
                <c:pt idx="13">
                  <c:v>0.78470595079777095</c:v>
                </c:pt>
                <c:pt idx="14">
                  <c:v>0.842699827265181</c:v>
                </c:pt>
              </c:numCache>
            </c:numRef>
          </c:val>
          <c:smooth val="0"/>
          <c:extLst>
            <c:ext xmlns:c16="http://schemas.microsoft.com/office/drawing/2014/chart" uri="{C3380CC4-5D6E-409C-BE32-E72D297353CC}">
              <c16:uniqueId val="{00000001-9BC2-4CC3-AC8B-B9BF9EFB4F1E}"/>
            </c:ext>
          </c:extLst>
        </c:ser>
        <c:ser>
          <c:idx val="4"/>
          <c:order val="4"/>
          <c:tx>
            <c:v>mutual</c:v>
          </c:tx>
          <c:spPr>
            <a:ln w="28575" cap="rnd">
              <a:solidFill>
                <a:schemeClr val="accent5"/>
              </a:solidFill>
              <a:round/>
            </a:ln>
            <a:effectLst/>
          </c:spPr>
          <c:marker>
            <c:symbol val="none"/>
          </c:marker>
          <c:val>
            <c:numRef>
              <c:f>data!$A$159:$O$159</c:f>
              <c:numCache>
                <c:formatCode>General</c:formatCode>
                <c:ptCount val="15"/>
                <c:pt idx="0">
                  <c:v>1.3583865319830499</c:v>
                </c:pt>
                <c:pt idx="1">
                  <c:v>0.485167168022833</c:v>
                </c:pt>
                <c:pt idx="2">
                  <c:v>0.48431801689727</c:v>
                </c:pt>
                <c:pt idx="3">
                  <c:v>0.62489323038145494</c:v>
                </c:pt>
                <c:pt idx="4">
                  <c:v>0.38659028195657702</c:v>
                </c:pt>
                <c:pt idx="5">
                  <c:v>0.34720743989084901</c:v>
                </c:pt>
                <c:pt idx="6">
                  <c:v>0.36739831498153003</c:v>
                </c:pt>
                <c:pt idx="7">
                  <c:v>0.51509370318554604</c:v>
                </c:pt>
                <c:pt idx="8">
                  <c:v>0.59121462388614998</c:v>
                </c:pt>
                <c:pt idx="9">
                  <c:v>0.49719744571765301</c:v>
                </c:pt>
                <c:pt idx="10">
                  <c:v>0.484868096833316</c:v>
                </c:pt>
                <c:pt idx="11">
                  <c:v>0.52328807381617104</c:v>
                </c:pt>
                <c:pt idx="12">
                  <c:v>0.63749772188730502</c:v>
                </c:pt>
                <c:pt idx="13">
                  <c:v>0.57368058118527998</c:v>
                </c:pt>
                <c:pt idx="14">
                  <c:v>0.51568670471787004</c:v>
                </c:pt>
              </c:numCache>
            </c:numRef>
          </c:val>
          <c:smooth val="0"/>
          <c:extLst>
            <c:ext xmlns:c16="http://schemas.microsoft.com/office/drawing/2014/chart" uri="{C3380CC4-5D6E-409C-BE32-E72D297353CC}">
              <c16:uniqueId val="{00000002-9BC2-4CC3-AC8B-B9BF9EFB4F1E}"/>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9BC2-4CC3-AC8B-B9BF9EFB4F1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9BC2-4CC3-AC8B-B9BF9EFB4F1E}"/>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4, r2: 12, h: 0,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data!$A$165:$O$165</c:f>
              <c:numCache>
                <c:formatCode>General</c:formatCode>
                <c:ptCount val="15"/>
                <c:pt idx="0">
                  <c:v>0.99360000000000004</c:v>
                </c:pt>
                <c:pt idx="1">
                  <c:v>0.84248888888888895</c:v>
                </c:pt>
                <c:pt idx="2">
                  <c:v>0.80026666666666602</c:v>
                </c:pt>
                <c:pt idx="3">
                  <c:v>0.55656296296296204</c:v>
                </c:pt>
                <c:pt idx="4">
                  <c:v>0.29526666666666601</c:v>
                </c:pt>
                <c:pt idx="5">
                  <c:v>2.5600000000000001E-2</c:v>
                </c:pt>
                <c:pt idx="6">
                  <c:v>0.22232592592592501</c:v>
                </c:pt>
                <c:pt idx="7">
                  <c:v>0.41497142857142799</c:v>
                </c:pt>
                <c:pt idx="8">
                  <c:v>0.51667777777777701</c:v>
                </c:pt>
                <c:pt idx="9">
                  <c:v>0.50689382716049303</c:v>
                </c:pt>
                <c:pt idx="10">
                  <c:v>0.38751111111111097</c:v>
                </c:pt>
                <c:pt idx="11">
                  <c:v>0.21367272727272699</c:v>
                </c:pt>
                <c:pt idx="12">
                  <c:v>1.6192592592592502E-2</c:v>
                </c:pt>
                <c:pt idx="13">
                  <c:v>0.20197606837606799</c:v>
                </c:pt>
                <c:pt idx="14">
                  <c:v>0.35915555555555501</c:v>
                </c:pt>
              </c:numCache>
            </c:numRef>
          </c:val>
          <c:smooth val="0"/>
          <c:extLst>
            <c:ext xmlns:c16="http://schemas.microsoft.com/office/drawing/2014/chart" uri="{C3380CC4-5D6E-409C-BE32-E72D297353CC}">
              <c16:uniqueId val="{00000000-17FD-4FA1-A5DB-A32C74C00410}"/>
            </c:ext>
          </c:extLst>
        </c:ser>
        <c:ser>
          <c:idx val="2"/>
          <c:order val="2"/>
          <c:tx>
            <c:v>entropy</c:v>
          </c:tx>
          <c:spPr>
            <a:ln w="28575" cap="rnd">
              <a:solidFill>
                <a:schemeClr val="accent3"/>
              </a:solidFill>
              <a:round/>
            </a:ln>
            <a:effectLst/>
          </c:spPr>
          <c:marker>
            <c:symbol val="none"/>
          </c:marker>
          <c:val>
            <c:numRef>
              <c:f>data!$A$167:$O$167</c:f>
              <c:numCache>
                <c:formatCode>General</c:formatCode>
                <c:ptCount val="15"/>
                <c:pt idx="0">
                  <c:v>0</c:v>
                </c:pt>
                <c:pt idx="1">
                  <c:v>0.92368251439177296</c:v>
                </c:pt>
                <c:pt idx="2">
                  <c:v>0.92045810589394195</c:v>
                </c:pt>
                <c:pt idx="3">
                  <c:v>0.92564622078421299</c:v>
                </c:pt>
                <c:pt idx="4">
                  <c:v>0.86623363022668398</c:v>
                </c:pt>
                <c:pt idx="5">
                  <c:v>0.80595449917634998</c:v>
                </c:pt>
                <c:pt idx="6">
                  <c:v>0.99759798581229098</c:v>
                </c:pt>
                <c:pt idx="7">
                  <c:v>1.0621018244373699</c:v>
                </c:pt>
                <c:pt idx="8">
                  <c:v>1.0765558141762199</c:v>
                </c:pt>
                <c:pt idx="9">
                  <c:v>1.0746231811934199</c:v>
                </c:pt>
                <c:pt idx="10">
                  <c:v>1.04934488593977</c:v>
                </c:pt>
                <c:pt idx="11">
                  <c:v>0.97090510093816895</c:v>
                </c:pt>
                <c:pt idx="12">
                  <c:v>0.72795719938928805</c:v>
                </c:pt>
                <c:pt idx="13">
                  <c:v>0.86165001729534196</c:v>
                </c:pt>
                <c:pt idx="14">
                  <c:v>0.91623649978357302</c:v>
                </c:pt>
              </c:numCache>
            </c:numRef>
          </c:val>
          <c:smooth val="0"/>
          <c:extLst>
            <c:ext xmlns:c16="http://schemas.microsoft.com/office/drawing/2014/chart" uri="{C3380CC4-5D6E-409C-BE32-E72D297353CC}">
              <c16:uniqueId val="{00000001-17FD-4FA1-A5DB-A32C74C00410}"/>
            </c:ext>
          </c:extLst>
        </c:ser>
        <c:ser>
          <c:idx val="4"/>
          <c:order val="4"/>
          <c:tx>
            <c:v>mutual</c:v>
          </c:tx>
          <c:spPr>
            <a:ln w="28575" cap="rnd">
              <a:solidFill>
                <a:schemeClr val="accent5"/>
              </a:solidFill>
              <a:round/>
            </a:ln>
            <a:effectLst/>
          </c:spPr>
          <c:marker>
            <c:symbol val="none"/>
          </c:marker>
          <c:val>
            <c:numRef>
              <c:f>data!$A$169:$O$169</c:f>
              <c:numCache>
                <c:formatCode>General</c:formatCode>
                <c:ptCount val="15"/>
                <c:pt idx="0">
                  <c:v>1.3798875169167899</c:v>
                </c:pt>
                <c:pt idx="1">
                  <c:v>0.45620500252502499</c:v>
                </c:pt>
                <c:pt idx="2">
                  <c:v>0.459429411022857</c:v>
                </c:pt>
                <c:pt idx="3">
                  <c:v>0.45424129613258502</c:v>
                </c:pt>
                <c:pt idx="4">
                  <c:v>0.51365388669011403</c:v>
                </c:pt>
                <c:pt idx="5">
                  <c:v>0.57393301774044803</c:v>
                </c:pt>
                <c:pt idx="6">
                  <c:v>0.38228953110450697</c:v>
                </c:pt>
                <c:pt idx="7">
                  <c:v>0.31778569247942401</c:v>
                </c:pt>
                <c:pt idx="8">
                  <c:v>0.30333170274057603</c:v>
                </c:pt>
                <c:pt idx="9">
                  <c:v>0.30526433572337303</c:v>
                </c:pt>
                <c:pt idx="10">
                  <c:v>0.33054263097702602</c:v>
                </c:pt>
                <c:pt idx="11">
                  <c:v>0.408982415978629</c:v>
                </c:pt>
                <c:pt idx="12">
                  <c:v>0.65193031752750996</c:v>
                </c:pt>
                <c:pt idx="13">
                  <c:v>0.51823749962145604</c:v>
                </c:pt>
                <c:pt idx="14">
                  <c:v>0.46365101713322499</c:v>
                </c:pt>
              </c:numCache>
            </c:numRef>
          </c:val>
          <c:smooth val="0"/>
          <c:extLst>
            <c:ext xmlns:c16="http://schemas.microsoft.com/office/drawing/2014/chart" uri="{C3380CC4-5D6E-409C-BE32-E72D297353CC}">
              <c16:uniqueId val="{00000002-17FD-4FA1-A5DB-A32C74C00410}"/>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17FD-4FA1-A5DB-A32C74C00410}"/>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17FD-4FA1-A5DB-A32C74C00410}"/>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9, r2: 12, h: -6,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data!$A$175:$O$175</c:f>
              <c:numCache>
                <c:formatCode>General</c:formatCode>
                <c:ptCount val="15"/>
                <c:pt idx="0">
                  <c:v>0.612839506172839</c:v>
                </c:pt>
                <c:pt idx="1">
                  <c:v>0.34839506172839502</c:v>
                </c:pt>
                <c:pt idx="2">
                  <c:v>0.47172839506172798</c:v>
                </c:pt>
                <c:pt idx="3">
                  <c:v>0.39802469135802399</c:v>
                </c:pt>
                <c:pt idx="4">
                  <c:v>0.41283950617283899</c:v>
                </c:pt>
                <c:pt idx="5">
                  <c:v>0.34972839506172798</c:v>
                </c:pt>
                <c:pt idx="6">
                  <c:v>0.359876543209876</c:v>
                </c:pt>
                <c:pt idx="7">
                  <c:v>0.32014109347442599</c:v>
                </c:pt>
                <c:pt idx="8">
                  <c:v>0.320617283950617</c:v>
                </c:pt>
                <c:pt idx="9">
                  <c:v>0.25012345679012299</c:v>
                </c:pt>
                <c:pt idx="10">
                  <c:v>0.27706172839506099</c:v>
                </c:pt>
                <c:pt idx="11">
                  <c:v>0.26980920314253598</c:v>
                </c:pt>
                <c:pt idx="12">
                  <c:v>0.37320987654320897</c:v>
                </c:pt>
                <c:pt idx="13">
                  <c:v>0.37010446343779602</c:v>
                </c:pt>
                <c:pt idx="14">
                  <c:v>0.44871252204585499</c:v>
                </c:pt>
              </c:numCache>
            </c:numRef>
          </c:val>
          <c:smooth val="0"/>
          <c:extLst>
            <c:ext xmlns:c16="http://schemas.microsoft.com/office/drawing/2014/chart" uri="{C3380CC4-5D6E-409C-BE32-E72D297353CC}">
              <c16:uniqueId val="{00000000-730D-4A4A-927F-028CD51DA266}"/>
            </c:ext>
          </c:extLst>
        </c:ser>
        <c:ser>
          <c:idx val="2"/>
          <c:order val="2"/>
          <c:tx>
            <c:v>entropy</c:v>
          </c:tx>
          <c:spPr>
            <a:ln w="28575" cap="rnd">
              <a:solidFill>
                <a:schemeClr val="accent3"/>
              </a:solidFill>
              <a:round/>
            </a:ln>
            <a:effectLst/>
          </c:spPr>
          <c:marker>
            <c:symbol val="none"/>
          </c:marker>
          <c:val>
            <c:numRef>
              <c:f>data!$A$177:$O$177</c:f>
              <c:numCache>
                <c:formatCode>General</c:formatCode>
                <c:ptCount val="15"/>
                <c:pt idx="0">
                  <c:v>0</c:v>
                </c:pt>
                <c:pt idx="1">
                  <c:v>0.445858754386115</c:v>
                </c:pt>
                <c:pt idx="2">
                  <c:v>0.38731100436779098</c:v>
                </c:pt>
                <c:pt idx="3">
                  <c:v>0.32278184508832403</c:v>
                </c:pt>
                <c:pt idx="4">
                  <c:v>0.295252939247863</c:v>
                </c:pt>
                <c:pt idx="5">
                  <c:v>0.26804941509545199</c:v>
                </c:pt>
                <c:pt idx="6">
                  <c:v>0.257648856437588</c:v>
                </c:pt>
                <c:pt idx="7">
                  <c:v>0.24131832686899701</c:v>
                </c:pt>
                <c:pt idx="8">
                  <c:v>0.234866727598387</c:v>
                </c:pt>
                <c:pt idx="9">
                  <c:v>0.20965307545560299</c:v>
                </c:pt>
                <c:pt idx="10">
                  <c:v>0.214563130794962</c:v>
                </c:pt>
                <c:pt idx="11">
                  <c:v>0.209053085416784</c:v>
                </c:pt>
                <c:pt idx="12">
                  <c:v>0.227465215715485</c:v>
                </c:pt>
                <c:pt idx="13">
                  <c:v>0.224570333734644</c:v>
                </c:pt>
                <c:pt idx="14">
                  <c:v>0.22651223566505599</c:v>
                </c:pt>
              </c:numCache>
            </c:numRef>
          </c:val>
          <c:smooth val="0"/>
          <c:extLst>
            <c:ext xmlns:c16="http://schemas.microsoft.com/office/drawing/2014/chart" uri="{C3380CC4-5D6E-409C-BE32-E72D297353CC}">
              <c16:uniqueId val="{00000001-730D-4A4A-927F-028CD51DA266}"/>
            </c:ext>
          </c:extLst>
        </c:ser>
        <c:ser>
          <c:idx val="4"/>
          <c:order val="4"/>
          <c:tx>
            <c:v>mutual</c:v>
          </c:tx>
          <c:spPr>
            <a:ln w="28575" cap="rnd">
              <a:solidFill>
                <a:schemeClr val="accent5"/>
              </a:solidFill>
              <a:round/>
            </a:ln>
            <a:effectLst/>
          </c:spPr>
          <c:marker>
            <c:symbol val="none"/>
          </c:marker>
          <c:val>
            <c:numRef>
              <c:f>data!$A$179:$O$179</c:f>
              <c:numCache>
                <c:formatCode>General</c:formatCode>
                <c:ptCount val="15"/>
                <c:pt idx="0">
                  <c:v>0.96921565059856896</c:v>
                </c:pt>
                <c:pt idx="1">
                  <c:v>0.52335689621245296</c:v>
                </c:pt>
                <c:pt idx="2">
                  <c:v>0.58190464623077798</c:v>
                </c:pt>
                <c:pt idx="3">
                  <c:v>0.64643380551024499</c:v>
                </c:pt>
                <c:pt idx="4">
                  <c:v>0.67396271135070596</c:v>
                </c:pt>
                <c:pt idx="5">
                  <c:v>0.70116623550311696</c:v>
                </c:pt>
                <c:pt idx="6">
                  <c:v>0.71156679416098001</c:v>
                </c:pt>
                <c:pt idx="7">
                  <c:v>0.72789732372957106</c:v>
                </c:pt>
                <c:pt idx="8">
                  <c:v>0.73434892300018195</c:v>
                </c:pt>
                <c:pt idx="9">
                  <c:v>0.75956257514296499</c:v>
                </c:pt>
                <c:pt idx="10">
                  <c:v>0.75465251980360704</c:v>
                </c:pt>
                <c:pt idx="11">
                  <c:v>0.76016256518178404</c:v>
                </c:pt>
                <c:pt idx="12">
                  <c:v>0.74175043488308401</c:v>
                </c:pt>
                <c:pt idx="13">
                  <c:v>0.74464531686392399</c:v>
                </c:pt>
                <c:pt idx="14">
                  <c:v>0.742703414933512</c:v>
                </c:pt>
              </c:numCache>
            </c:numRef>
          </c:val>
          <c:smooth val="0"/>
          <c:extLst>
            <c:ext xmlns:c16="http://schemas.microsoft.com/office/drawing/2014/chart" uri="{C3380CC4-5D6E-409C-BE32-E72D297353CC}">
              <c16:uniqueId val="{00000002-730D-4A4A-927F-028CD51DA26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730D-4A4A-927F-028CD51DA26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730D-4A4A-927F-028CD51DA26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9, r2: 12, h: -3,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data!$A$185:$O$185</c:f>
              <c:numCache>
                <c:formatCode>General</c:formatCode>
                <c:ptCount val="15"/>
                <c:pt idx="0">
                  <c:v>0.86718024691357998</c:v>
                </c:pt>
                <c:pt idx="1">
                  <c:v>0.422735802469135</c:v>
                </c:pt>
                <c:pt idx="2">
                  <c:v>0.404958024691358</c:v>
                </c:pt>
                <c:pt idx="3">
                  <c:v>0.28273580246913499</c:v>
                </c:pt>
                <c:pt idx="4">
                  <c:v>0.215513580246913</c:v>
                </c:pt>
                <c:pt idx="5">
                  <c:v>0.203624691358024</c:v>
                </c:pt>
                <c:pt idx="6">
                  <c:v>0.199772839506172</c:v>
                </c:pt>
                <c:pt idx="7">
                  <c:v>0.129402469135802</c:v>
                </c:pt>
                <c:pt idx="8">
                  <c:v>7.4124691358024603E-2</c:v>
                </c:pt>
                <c:pt idx="9">
                  <c:v>7.1832098765432104E-2</c:v>
                </c:pt>
                <c:pt idx="10">
                  <c:v>9.1486419753086398E-2</c:v>
                </c:pt>
                <c:pt idx="11">
                  <c:v>9.9082379349045999E-2</c:v>
                </c:pt>
                <c:pt idx="12">
                  <c:v>5.1439506172839398E-2</c:v>
                </c:pt>
                <c:pt idx="13">
                  <c:v>0.103932383665716</c:v>
                </c:pt>
                <c:pt idx="14">
                  <c:v>0.138608818342151</c:v>
                </c:pt>
              </c:numCache>
            </c:numRef>
          </c:val>
          <c:smooth val="0"/>
          <c:extLst>
            <c:ext xmlns:c16="http://schemas.microsoft.com/office/drawing/2014/chart" uri="{C3380CC4-5D6E-409C-BE32-E72D297353CC}">
              <c16:uniqueId val="{00000000-64E4-4B6E-B53A-E8473600CB80}"/>
            </c:ext>
          </c:extLst>
        </c:ser>
        <c:ser>
          <c:idx val="2"/>
          <c:order val="2"/>
          <c:tx>
            <c:v>entropy</c:v>
          </c:tx>
          <c:spPr>
            <a:ln w="28575" cap="rnd">
              <a:solidFill>
                <a:schemeClr val="accent3"/>
              </a:solidFill>
              <a:round/>
            </a:ln>
            <a:effectLst/>
          </c:spPr>
          <c:marker>
            <c:symbol val="none"/>
          </c:marker>
          <c:val>
            <c:numRef>
              <c:f>data!$A$187:$O$187</c:f>
              <c:numCache>
                <c:formatCode>General</c:formatCode>
                <c:ptCount val="15"/>
                <c:pt idx="0">
                  <c:v>0</c:v>
                </c:pt>
                <c:pt idx="1">
                  <c:v>0.63062551013439205</c:v>
                </c:pt>
                <c:pt idx="2">
                  <c:v>0.72967320794809298</c:v>
                </c:pt>
                <c:pt idx="3">
                  <c:v>0.69460780655162402</c:v>
                </c:pt>
                <c:pt idx="4">
                  <c:v>0.67188838384198202</c:v>
                </c:pt>
                <c:pt idx="5">
                  <c:v>0.67179998866327395</c:v>
                </c:pt>
                <c:pt idx="6">
                  <c:v>0.67335258089708505</c:v>
                </c:pt>
                <c:pt idx="7">
                  <c:v>0.63933922632481799</c:v>
                </c:pt>
                <c:pt idx="8">
                  <c:v>0.60507350360149603</c:v>
                </c:pt>
                <c:pt idx="9">
                  <c:v>0.43129448817157501</c:v>
                </c:pt>
                <c:pt idx="10">
                  <c:v>0.43671154650921501</c:v>
                </c:pt>
                <c:pt idx="11">
                  <c:v>0.44167131667700099</c:v>
                </c:pt>
                <c:pt idx="12">
                  <c:v>0.59758936676055896</c:v>
                </c:pt>
                <c:pt idx="13">
                  <c:v>0.63460742659731595</c:v>
                </c:pt>
                <c:pt idx="14">
                  <c:v>0.654080798130668</c:v>
                </c:pt>
              </c:numCache>
            </c:numRef>
          </c:val>
          <c:smooth val="0"/>
          <c:extLst>
            <c:ext xmlns:c16="http://schemas.microsoft.com/office/drawing/2014/chart" uri="{C3380CC4-5D6E-409C-BE32-E72D297353CC}">
              <c16:uniqueId val="{00000001-64E4-4B6E-B53A-E8473600CB80}"/>
            </c:ext>
          </c:extLst>
        </c:ser>
        <c:ser>
          <c:idx val="4"/>
          <c:order val="4"/>
          <c:tx>
            <c:v>mutual</c:v>
          </c:tx>
          <c:spPr>
            <a:ln w="28575" cap="rnd">
              <a:solidFill>
                <a:schemeClr val="accent5"/>
              </a:solidFill>
              <a:round/>
            </a:ln>
            <a:effectLst/>
          </c:spPr>
          <c:marker>
            <c:symbol val="none"/>
          </c:marker>
          <c:val>
            <c:numRef>
              <c:f>data!$A$189:$O$189</c:f>
              <c:numCache>
                <c:formatCode>General</c:formatCode>
                <c:ptCount val="15"/>
                <c:pt idx="0">
                  <c:v>1.2503660960334499</c:v>
                </c:pt>
                <c:pt idx="1">
                  <c:v>0.619740585899065</c:v>
                </c:pt>
                <c:pt idx="2">
                  <c:v>0.52069288808536496</c:v>
                </c:pt>
                <c:pt idx="3">
                  <c:v>0.55575828948183403</c:v>
                </c:pt>
                <c:pt idx="4">
                  <c:v>0.57847771219147603</c:v>
                </c:pt>
                <c:pt idx="5">
                  <c:v>0.57856610737018399</c:v>
                </c:pt>
                <c:pt idx="6">
                  <c:v>0.577013515136373</c:v>
                </c:pt>
                <c:pt idx="7">
                  <c:v>0.61102686970863995</c:v>
                </c:pt>
                <c:pt idx="8">
                  <c:v>0.64529259243196102</c:v>
                </c:pt>
                <c:pt idx="9">
                  <c:v>0.81907160786188304</c:v>
                </c:pt>
                <c:pt idx="10">
                  <c:v>0.81365454952424299</c:v>
                </c:pt>
                <c:pt idx="11">
                  <c:v>0.80869477935645695</c:v>
                </c:pt>
                <c:pt idx="12">
                  <c:v>0.65277672927289898</c:v>
                </c:pt>
                <c:pt idx="13">
                  <c:v>0.61575866943614199</c:v>
                </c:pt>
                <c:pt idx="14">
                  <c:v>0.59628529790278895</c:v>
                </c:pt>
              </c:numCache>
            </c:numRef>
          </c:val>
          <c:smooth val="0"/>
          <c:extLst>
            <c:ext xmlns:c16="http://schemas.microsoft.com/office/drawing/2014/chart" uri="{C3380CC4-5D6E-409C-BE32-E72D297353CC}">
              <c16:uniqueId val="{00000002-64E4-4B6E-B53A-E8473600CB80}"/>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64E4-4B6E-B53A-E8473600CB80}"/>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64E4-4B6E-B53A-E8473600CB80}"/>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15, h: -1, j1: 1, j2: 0</a:t>
            </a:r>
          </a:p>
        </c:rich>
      </c:tx>
      <c:layout>
        <c:manualLayout>
          <c:xMode val="edge"/>
          <c:yMode val="edge"/>
          <c:x val="0.12809843400447427"/>
          <c:y val="3.7878787878787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data!$A$15:$O$15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4DDF-4DC7-94A6-58488667ABD9}"/>
            </c:ext>
          </c:extLst>
        </c:ser>
        <c:ser>
          <c:idx val="2"/>
          <c:order val="2"/>
          <c:tx>
            <c:v>entropy</c:v>
          </c:tx>
          <c:spPr>
            <a:ln w="28575" cap="rnd">
              <a:solidFill>
                <a:schemeClr val="accent3"/>
              </a:solidFill>
              <a:round/>
            </a:ln>
            <a:effectLst/>
          </c:spPr>
          <c:marker>
            <c:symbol val="none"/>
          </c:marker>
          <c:val>
            <c:numRef>
              <c:f>data!$A$17:$O$17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4DDF-4DC7-94A6-58488667ABD9}"/>
            </c:ext>
          </c:extLst>
        </c:ser>
        <c:ser>
          <c:idx val="4"/>
          <c:order val="4"/>
          <c:tx>
            <c:v>mutual</c:v>
          </c:tx>
          <c:spPr>
            <a:ln w="28575" cap="rnd">
              <a:solidFill>
                <a:schemeClr val="accent5"/>
              </a:solidFill>
              <a:round/>
            </a:ln>
            <a:effectLst/>
          </c:spPr>
          <c:marker>
            <c:symbol val="none"/>
          </c:marker>
          <c:val>
            <c:numRef>
              <c:f>data!$A$19:$O$19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4DDF-4DC7-94A6-58488667ABD9}"/>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4DDF-4DC7-94A6-58488667ABD9}"/>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4DDF-4DC7-94A6-58488667ABD9}"/>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9, r2: 12, h: 0,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data!$A$195:$O$195</c:f>
              <c:numCache>
                <c:formatCode>General</c:formatCode>
                <c:ptCount val="15"/>
                <c:pt idx="0">
                  <c:v>0.99429135802469104</c:v>
                </c:pt>
                <c:pt idx="1">
                  <c:v>0.70318024691358005</c:v>
                </c:pt>
                <c:pt idx="2">
                  <c:v>0.56762469135802396</c:v>
                </c:pt>
                <c:pt idx="3">
                  <c:v>0.25873580246913502</c:v>
                </c:pt>
                <c:pt idx="4">
                  <c:v>0.17151358024691299</c:v>
                </c:pt>
                <c:pt idx="5">
                  <c:v>0.111624691358024</c:v>
                </c:pt>
                <c:pt idx="6">
                  <c:v>0.16355061728395001</c:v>
                </c:pt>
                <c:pt idx="7">
                  <c:v>3.9370723104056399E-2</c:v>
                </c:pt>
                <c:pt idx="8">
                  <c:v>0.108486419753086</c:v>
                </c:pt>
                <c:pt idx="9">
                  <c:v>0.36644938271604899</c:v>
                </c:pt>
                <c:pt idx="10">
                  <c:v>0.40459753086419697</c:v>
                </c:pt>
                <c:pt idx="11">
                  <c:v>0.34752682379348998</c:v>
                </c:pt>
                <c:pt idx="12">
                  <c:v>0.100708641975308</c:v>
                </c:pt>
                <c:pt idx="13">
                  <c:v>1.3949477682811001E-2</c:v>
                </c:pt>
                <c:pt idx="14">
                  <c:v>0.110958024691358</c:v>
                </c:pt>
              </c:numCache>
            </c:numRef>
          </c:val>
          <c:smooth val="0"/>
          <c:extLst>
            <c:ext xmlns:c16="http://schemas.microsoft.com/office/drawing/2014/chart" uri="{C3380CC4-5D6E-409C-BE32-E72D297353CC}">
              <c16:uniqueId val="{00000000-024C-4DFE-B182-43DDE37D2844}"/>
            </c:ext>
          </c:extLst>
        </c:ser>
        <c:ser>
          <c:idx val="2"/>
          <c:order val="2"/>
          <c:tx>
            <c:v>entropy</c:v>
          </c:tx>
          <c:spPr>
            <a:ln w="28575" cap="rnd">
              <a:solidFill>
                <a:schemeClr val="accent3"/>
              </a:solidFill>
              <a:round/>
            </a:ln>
            <a:effectLst/>
          </c:spPr>
          <c:marker>
            <c:symbol val="none"/>
          </c:marker>
          <c:val>
            <c:numRef>
              <c:f>data!$A$197:$O$197</c:f>
              <c:numCache>
                <c:formatCode>General</c:formatCode>
                <c:ptCount val="15"/>
                <c:pt idx="0">
                  <c:v>0</c:v>
                </c:pt>
                <c:pt idx="1">
                  <c:v>0.88594964790556496</c:v>
                </c:pt>
                <c:pt idx="2">
                  <c:v>0.91817438372363203</c:v>
                </c:pt>
                <c:pt idx="3">
                  <c:v>0.81535283297568895</c:v>
                </c:pt>
                <c:pt idx="4">
                  <c:v>0.77017156428477995</c:v>
                </c:pt>
                <c:pt idx="5">
                  <c:v>0.721351690786741</c:v>
                </c:pt>
                <c:pt idx="6">
                  <c:v>0.80418997664230496</c:v>
                </c:pt>
                <c:pt idx="7">
                  <c:v>0.74334415178156399</c:v>
                </c:pt>
                <c:pt idx="8">
                  <c:v>0.90930371551351497</c:v>
                </c:pt>
                <c:pt idx="9">
                  <c:v>1.04665478224567</c:v>
                </c:pt>
                <c:pt idx="10">
                  <c:v>1.0559700413631601</c:v>
                </c:pt>
                <c:pt idx="11">
                  <c:v>1.03678233254036</c:v>
                </c:pt>
                <c:pt idx="12">
                  <c:v>0.88328913726534797</c:v>
                </c:pt>
                <c:pt idx="13">
                  <c:v>0.72873593541274995</c:v>
                </c:pt>
                <c:pt idx="14">
                  <c:v>0.79910651457318305</c:v>
                </c:pt>
              </c:numCache>
            </c:numRef>
          </c:val>
          <c:smooth val="0"/>
          <c:extLst>
            <c:ext xmlns:c16="http://schemas.microsoft.com/office/drawing/2014/chart" uri="{C3380CC4-5D6E-409C-BE32-E72D297353CC}">
              <c16:uniqueId val="{00000001-024C-4DFE-B182-43DDE37D2844}"/>
            </c:ext>
          </c:extLst>
        </c:ser>
        <c:ser>
          <c:idx val="4"/>
          <c:order val="4"/>
          <c:tx>
            <c:v>mutual</c:v>
          </c:tx>
          <c:spPr>
            <a:ln w="28575" cap="rnd">
              <a:solidFill>
                <a:schemeClr val="accent5"/>
              </a:solidFill>
              <a:round/>
            </a:ln>
            <a:effectLst/>
          </c:spPr>
          <c:marker>
            <c:symbol val="none"/>
          </c:marker>
          <c:val>
            <c:numRef>
              <c:f>data!$A$199:$O$199</c:f>
              <c:numCache>
                <c:formatCode>General</c:formatCode>
                <c:ptCount val="15"/>
                <c:pt idx="0">
                  <c:v>1.3805802752718701</c:v>
                </c:pt>
                <c:pt idx="1">
                  <c:v>0.49463062736631103</c:v>
                </c:pt>
                <c:pt idx="2">
                  <c:v>0.46240589154824402</c:v>
                </c:pt>
                <c:pt idx="3">
                  <c:v>0.56522744229618604</c:v>
                </c:pt>
                <c:pt idx="4">
                  <c:v>0.61040871098709604</c:v>
                </c:pt>
                <c:pt idx="5">
                  <c:v>0.65922858448513499</c:v>
                </c:pt>
                <c:pt idx="6">
                  <c:v>0.57639029862957003</c:v>
                </c:pt>
                <c:pt idx="7">
                  <c:v>0.637236123490312</c:v>
                </c:pt>
                <c:pt idx="8">
                  <c:v>0.47127655975836003</c:v>
                </c:pt>
                <c:pt idx="9">
                  <c:v>0.33392549302619901</c:v>
                </c:pt>
                <c:pt idx="10">
                  <c:v>0.32461023390870902</c:v>
                </c:pt>
                <c:pt idx="11">
                  <c:v>0.34379794273150899</c:v>
                </c:pt>
                <c:pt idx="12">
                  <c:v>0.49729113800652702</c:v>
                </c:pt>
                <c:pt idx="13">
                  <c:v>0.65184433985912504</c:v>
                </c:pt>
                <c:pt idx="14">
                  <c:v>0.58147376069869305</c:v>
                </c:pt>
              </c:numCache>
            </c:numRef>
          </c:val>
          <c:smooth val="0"/>
          <c:extLst>
            <c:ext xmlns:c16="http://schemas.microsoft.com/office/drawing/2014/chart" uri="{C3380CC4-5D6E-409C-BE32-E72D297353CC}">
              <c16:uniqueId val="{00000002-024C-4DFE-B182-43DDE37D2844}"/>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024C-4DFE-B182-43DDE37D2844}"/>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024C-4DFE-B182-43DDE37D2844}"/>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2, h: 0, </a:t>
            </a:r>
            <a:r>
              <a:rPr lang="en-US" sz="1400" b="0" i="0" u="none" strike="noStrike" baseline="0">
                <a:effectLst/>
              </a:rPr>
              <a:t>j1: 1, j2: -0.1</a:t>
            </a:r>
            <a:endParaRPr lang="en-US"/>
          </a:p>
        </c:rich>
      </c:tx>
      <c:layout>
        <c:manualLayout>
          <c:xMode val="edge"/>
          <c:yMode val="edge"/>
          <c:x val="0.14152901231267459"/>
          <c:y val="4.58452584150415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data!$A$205:$O$205</c:f>
              <c:numCache>
                <c:formatCode>General</c:formatCode>
                <c:ptCount val="15"/>
                <c:pt idx="0">
                  <c:v>0.96432098765432095</c:v>
                </c:pt>
                <c:pt idx="1">
                  <c:v>6.2345679012345598E-2</c:v>
                </c:pt>
                <c:pt idx="2">
                  <c:v>6.09876543209876E-2</c:v>
                </c:pt>
                <c:pt idx="3">
                  <c:v>5.3086419753086301E-3</c:v>
                </c:pt>
                <c:pt idx="4">
                  <c:v>6.2098765432098697E-2</c:v>
                </c:pt>
                <c:pt idx="5">
                  <c:v>1.5876543209876502E-2</c:v>
                </c:pt>
                <c:pt idx="6">
                  <c:v>3.3950617283950602E-2</c:v>
                </c:pt>
                <c:pt idx="7">
                  <c:v>1.22574955908289E-2</c:v>
                </c:pt>
                <c:pt idx="8">
                  <c:v>3.5154320987654301E-2</c:v>
                </c:pt>
                <c:pt idx="9">
                  <c:v>4.1358024691357999E-2</c:v>
                </c:pt>
                <c:pt idx="10">
                  <c:v>2.2765432098765401E-2</c:v>
                </c:pt>
                <c:pt idx="11">
                  <c:v>5.1593714927048201E-2</c:v>
                </c:pt>
                <c:pt idx="12">
                  <c:v>2.6358024691357999E-2</c:v>
                </c:pt>
                <c:pt idx="13">
                  <c:v>2.5346628679961999E-2</c:v>
                </c:pt>
                <c:pt idx="14">
                  <c:v>3.2733686067019402E-2</c:v>
                </c:pt>
              </c:numCache>
            </c:numRef>
          </c:val>
          <c:smooth val="0"/>
          <c:extLst>
            <c:ext xmlns:c16="http://schemas.microsoft.com/office/drawing/2014/chart" uri="{C3380CC4-5D6E-409C-BE32-E72D297353CC}">
              <c16:uniqueId val="{00000000-0A8D-40DA-B5A9-BFB57CDD0A4E}"/>
            </c:ext>
          </c:extLst>
        </c:ser>
        <c:ser>
          <c:idx val="2"/>
          <c:order val="2"/>
          <c:tx>
            <c:v>entropy</c:v>
          </c:tx>
          <c:spPr>
            <a:ln w="28575" cap="rnd">
              <a:solidFill>
                <a:schemeClr val="accent3"/>
              </a:solidFill>
              <a:round/>
            </a:ln>
            <a:effectLst/>
          </c:spPr>
          <c:marker>
            <c:symbol val="none"/>
          </c:marker>
          <c:val>
            <c:numRef>
              <c:f>data!$A$207:$O$207</c:f>
              <c:numCache>
                <c:formatCode>General</c:formatCode>
                <c:ptCount val="15"/>
                <c:pt idx="0">
                  <c:v>0</c:v>
                </c:pt>
                <c:pt idx="1">
                  <c:v>1.03121612042315</c:v>
                </c:pt>
                <c:pt idx="2">
                  <c:v>0.85005424962362297</c:v>
                </c:pt>
                <c:pt idx="3">
                  <c:v>0.82881762127726299</c:v>
                </c:pt>
                <c:pt idx="4">
                  <c:v>0.69069153653486604</c:v>
                </c:pt>
                <c:pt idx="5">
                  <c:v>0.72282832195450697</c:v>
                </c:pt>
                <c:pt idx="6">
                  <c:v>0.66183783274414099</c:v>
                </c:pt>
                <c:pt idx="7">
                  <c:v>0.68013403264207395</c:v>
                </c:pt>
                <c:pt idx="8">
                  <c:v>0.64644510060574301</c:v>
                </c:pt>
                <c:pt idx="9">
                  <c:v>0.67020513026240303</c:v>
                </c:pt>
                <c:pt idx="10">
                  <c:v>0.64577521363020096</c:v>
                </c:pt>
                <c:pt idx="11">
                  <c:v>0.69908900691543696</c:v>
                </c:pt>
                <c:pt idx="12">
                  <c:v>0.66736074931914202</c:v>
                </c:pt>
                <c:pt idx="13">
                  <c:v>0.67073612996704601</c:v>
                </c:pt>
                <c:pt idx="14">
                  <c:v>0.68593538967532197</c:v>
                </c:pt>
              </c:numCache>
            </c:numRef>
          </c:val>
          <c:smooth val="0"/>
          <c:extLst>
            <c:ext xmlns:c16="http://schemas.microsoft.com/office/drawing/2014/chart" uri="{C3380CC4-5D6E-409C-BE32-E72D297353CC}">
              <c16:uniqueId val="{00000001-0A8D-40DA-B5A9-BFB57CDD0A4E}"/>
            </c:ext>
          </c:extLst>
        </c:ser>
        <c:ser>
          <c:idx val="4"/>
          <c:order val="4"/>
          <c:tx>
            <c:v>mutual</c:v>
          </c:tx>
          <c:spPr>
            <a:ln w="28575" cap="rnd">
              <a:solidFill>
                <a:schemeClr val="accent5"/>
              </a:solidFill>
              <a:round/>
            </a:ln>
            <a:effectLst/>
          </c:spPr>
          <c:marker>
            <c:symbol val="none"/>
          </c:marker>
          <c:val>
            <c:numRef>
              <c:f>data!$A$209:$O$209</c:f>
              <c:numCache>
                <c:formatCode>General</c:formatCode>
                <c:ptCount val="15"/>
                <c:pt idx="0">
                  <c:v>1.35040009632201</c:v>
                </c:pt>
                <c:pt idx="1">
                  <c:v>0.319183975898855</c:v>
                </c:pt>
                <c:pt idx="2">
                  <c:v>0.50034584669839199</c:v>
                </c:pt>
                <c:pt idx="3">
                  <c:v>0.52158247504475097</c:v>
                </c:pt>
                <c:pt idx="4">
                  <c:v>0.65970855978714804</c:v>
                </c:pt>
                <c:pt idx="5">
                  <c:v>0.627571774367507</c:v>
                </c:pt>
                <c:pt idx="6">
                  <c:v>0.68856226357787398</c:v>
                </c:pt>
                <c:pt idx="7">
                  <c:v>0.67026606367994002</c:v>
                </c:pt>
                <c:pt idx="8">
                  <c:v>0.70395499571627096</c:v>
                </c:pt>
                <c:pt idx="9">
                  <c:v>0.68019496605961105</c:v>
                </c:pt>
                <c:pt idx="10">
                  <c:v>0.704624882691813</c:v>
                </c:pt>
                <c:pt idx="11">
                  <c:v>0.651311089406577</c:v>
                </c:pt>
                <c:pt idx="12">
                  <c:v>0.68303934700287205</c:v>
                </c:pt>
                <c:pt idx="13">
                  <c:v>0.67966396635496895</c:v>
                </c:pt>
                <c:pt idx="14">
                  <c:v>0.66446470664669199</c:v>
                </c:pt>
              </c:numCache>
            </c:numRef>
          </c:val>
          <c:smooth val="0"/>
          <c:extLst>
            <c:ext xmlns:c16="http://schemas.microsoft.com/office/drawing/2014/chart" uri="{C3380CC4-5D6E-409C-BE32-E72D297353CC}">
              <c16:uniqueId val="{00000002-0A8D-40DA-B5A9-BFB57CDD0A4E}"/>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0A8D-40DA-B5A9-BFB57CDD0A4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0A8D-40DA-B5A9-BFB57CDD0A4E}"/>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5, h: -4,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data!$A$215:$O$215</c:f>
              <c:numCache>
                <c:formatCode>General</c:formatCode>
                <c:ptCount val="15"/>
                <c:pt idx="0">
                  <c:v>0.51</c:v>
                </c:pt>
                <c:pt idx="1">
                  <c:v>0.21222222222222201</c:v>
                </c:pt>
                <c:pt idx="2">
                  <c:v>0.37222222222222201</c:v>
                </c:pt>
                <c:pt idx="3">
                  <c:v>0.41</c:v>
                </c:pt>
                <c:pt idx="4">
                  <c:v>0.44333333333333302</c:v>
                </c:pt>
                <c:pt idx="5">
                  <c:v>0.44422222222222202</c:v>
                </c:pt>
                <c:pt idx="6">
                  <c:v>0.44074074074073999</c:v>
                </c:pt>
                <c:pt idx="7">
                  <c:v>0.46206349206349201</c:v>
                </c:pt>
                <c:pt idx="8">
                  <c:v>0.45833333333333298</c:v>
                </c:pt>
                <c:pt idx="9">
                  <c:v>0.46827160493827102</c:v>
                </c:pt>
                <c:pt idx="10">
                  <c:v>0.44800000000000001</c:v>
                </c:pt>
                <c:pt idx="11">
                  <c:v>0.47767676767676698</c:v>
                </c:pt>
                <c:pt idx="12">
                  <c:v>0.48277777777777697</c:v>
                </c:pt>
                <c:pt idx="13">
                  <c:v>0.46196581196581199</c:v>
                </c:pt>
                <c:pt idx="14">
                  <c:v>0.46444444444444399</c:v>
                </c:pt>
              </c:numCache>
            </c:numRef>
          </c:val>
          <c:smooth val="0"/>
          <c:extLst>
            <c:ext xmlns:c16="http://schemas.microsoft.com/office/drawing/2014/chart" uri="{C3380CC4-5D6E-409C-BE32-E72D297353CC}">
              <c16:uniqueId val="{00000000-24B7-4139-A0BC-597BA615956E}"/>
            </c:ext>
          </c:extLst>
        </c:ser>
        <c:ser>
          <c:idx val="2"/>
          <c:order val="2"/>
          <c:tx>
            <c:v>entropy</c:v>
          </c:tx>
          <c:spPr>
            <a:ln w="28575" cap="rnd">
              <a:solidFill>
                <a:schemeClr val="accent3"/>
              </a:solidFill>
              <a:round/>
            </a:ln>
            <a:effectLst/>
          </c:spPr>
          <c:marker>
            <c:symbol val="none"/>
          </c:marker>
          <c:val>
            <c:numRef>
              <c:f>data!$A$217:$O$217</c:f>
              <c:numCache>
                <c:formatCode>General</c:formatCode>
                <c:ptCount val="15"/>
                <c:pt idx="0">
                  <c:v>0</c:v>
                </c:pt>
                <c:pt idx="1">
                  <c:v>0.24706876819308199</c:v>
                </c:pt>
                <c:pt idx="2">
                  <c:v>0.194307911142659</c:v>
                </c:pt>
                <c:pt idx="3">
                  <c:v>0.12742484075895599</c:v>
                </c:pt>
                <c:pt idx="4">
                  <c:v>9.1437222871947096E-2</c:v>
                </c:pt>
                <c:pt idx="5">
                  <c:v>6.52436794630884E-2</c:v>
                </c:pt>
                <c:pt idx="6">
                  <c:v>4.6817479285811002E-2</c:v>
                </c:pt>
                <c:pt idx="7">
                  <c:v>3.6457610652621299E-2</c:v>
                </c:pt>
                <c:pt idx="8">
                  <c:v>2.6211429058757601E-2</c:v>
                </c:pt>
                <c:pt idx="9">
                  <c:v>1.9453865476213299E-2</c:v>
                </c:pt>
                <c:pt idx="10">
                  <c:v>1.10572143865702E-2</c:v>
                </c:pt>
                <c:pt idx="11">
                  <c:v>8.8444809007356892E-3</c:v>
                </c:pt>
                <c:pt idx="12">
                  <c:v>4.88230471146716E-3</c:v>
                </c:pt>
                <c:pt idx="13">
                  <c:v>3.6471934741738599E-4</c:v>
                </c:pt>
                <c:pt idx="14">
                  <c:v>3.2461128352889099E-3</c:v>
                </c:pt>
              </c:numCache>
            </c:numRef>
          </c:val>
          <c:smooth val="0"/>
          <c:extLst>
            <c:ext xmlns:c16="http://schemas.microsoft.com/office/drawing/2014/chart" uri="{C3380CC4-5D6E-409C-BE32-E72D297353CC}">
              <c16:uniqueId val="{00000001-24B7-4139-A0BC-597BA615956E}"/>
            </c:ext>
          </c:extLst>
        </c:ser>
        <c:ser>
          <c:idx val="4"/>
          <c:order val="4"/>
          <c:tx>
            <c:v>mutual</c:v>
          </c:tx>
          <c:spPr>
            <a:ln w="28575" cap="rnd">
              <a:solidFill>
                <a:schemeClr val="accent5"/>
              </a:solidFill>
              <a:round/>
            </a:ln>
            <a:effectLst/>
          </c:spPr>
          <c:marker>
            <c:symbol val="none"/>
          </c:marker>
          <c:val>
            <c:numRef>
              <c:f>data!$A$219:$O$219</c:f>
              <c:numCache>
                <c:formatCode>General</c:formatCode>
                <c:ptCount val="15"/>
                <c:pt idx="0">
                  <c:v>0.84541817561198096</c:v>
                </c:pt>
                <c:pt idx="1">
                  <c:v>0.59834940741889897</c:v>
                </c:pt>
                <c:pt idx="2">
                  <c:v>0.65111026446932196</c:v>
                </c:pt>
                <c:pt idx="3">
                  <c:v>0.71799333485302497</c:v>
                </c:pt>
                <c:pt idx="4">
                  <c:v>0.75398095274003396</c:v>
                </c:pt>
                <c:pt idx="5">
                  <c:v>0.780174496148893</c:v>
                </c:pt>
                <c:pt idx="6">
                  <c:v>0.79860069632617003</c:v>
                </c:pt>
                <c:pt idx="7">
                  <c:v>0.80896056495935997</c:v>
                </c:pt>
                <c:pt idx="8">
                  <c:v>0.81920674655322401</c:v>
                </c:pt>
                <c:pt idx="9">
                  <c:v>0.82596431013576799</c:v>
                </c:pt>
                <c:pt idx="10">
                  <c:v>0.83436096122541104</c:v>
                </c:pt>
                <c:pt idx="11">
                  <c:v>0.83657369471124599</c:v>
                </c:pt>
                <c:pt idx="12">
                  <c:v>0.84053587090051396</c:v>
                </c:pt>
                <c:pt idx="13">
                  <c:v>0.84505345626456396</c:v>
                </c:pt>
                <c:pt idx="14">
                  <c:v>0.84217206277669199</c:v>
                </c:pt>
              </c:numCache>
            </c:numRef>
          </c:val>
          <c:smooth val="0"/>
          <c:extLst>
            <c:ext xmlns:c16="http://schemas.microsoft.com/office/drawing/2014/chart" uri="{C3380CC4-5D6E-409C-BE32-E72D297353CC}">
              <c16:uniqueId val="{00000002-24B7-4139-A0BC-597BA615956E}"/>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24B7-4139-A0BC-597BA615956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24B7-4139-A0BC-597BA615956E}"/>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5, h: -2,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data!$A$225:$O$225</c:f>
              <c:numCache>
                <c:formatCode>General</c:formatCode>
                <c:ptCount val="15"/>
                <c:pt idx="0">
                  <c:v>7.8399999999999997E-2</c:v>
                </c:pt>
                <c:pt idx="1">
                  <c:v>0.45839999999999897</c:v>
                </c:pt>
                <c:pt idx="2">
                  <c:v>0.69506666666666606</c:v>
                </c:pt>
                <c:pt idx="3">
                  <c:v>0.76506666666666601</c:v>
                </c:pt>
                <c:pt idx="4">
                  <c:v>0.80895555555555498</c:v>
                </c:pt>
                <c:pt idx="5">
                  <c:v>0.82951111111111098</c:v>
                </c:pt>
                <c:pt idx="6">
                  <c:v>0.84543703703703699</c:v>
                </c:pt>
                <c:pt idx="7">
                  <c:v>0.85586031746031699</c:v>
                </c:pt>
                <c:pt idx="8">
                  <c:v>0.86478888888888805</c:v>
                </c:pt>
                <c:pt idx="9">
                  <c:v>0.86926419753086404</c:v>
                </c:pt>
                <c:pt idx="10">
                  <c:v>0.87506666666666599</c:v>
                </c:pt>
                <c:pt idx="11">
                  <c:v>0.87860202020202005</c:v>
                </c:pt>
                <c:pt idx="12">
                  <c:v>0.88191851851851799</c:v>
                </c:pt>
                <c:pt idx="13">
                  <c:v>0.88592136752136696</c:v>
                </c:pt>
                <c:pt idx="14">
                  <c:v>0.88808253968253903</c:v>
                </c:pt>
              </c:numCache>
            </c:numRef>
          </c:val>
          <c:smooth val="0"/>
          <c:extLst>
            <c:ext xmlns:c16="http://schemas.microsoft.com/office/drawing/2014/chart" uri="{C3380CC4-5D6E-409C-BE32-E72D297353CC}">
              <c16:uniqueId val="{00000000-B5CB-4EC0-8379-7FAA13270FF6}"/>
            </c:ext>
          </c:extLst>
        </c:ser>
        <c:ser>
          <c:idx val="2"/>
          <c:order val="2"/>
          <c:tx>
            <c:v>entropy</c:v>
          </c:tx>
          <c:spPr>
            <a:ln w="28575" cap="rnd">
              <a:solidFill>
                <a:schemeClr val="accent3"/>
              </a:solidFill>
              <a:round/>
            </a:ln>
            <a:effectLst/>
          </c:spPr>
          <c:marker>
            <c:symbol val="none"/>
          </c:marker>
          <c:val>
            <c:numRef>
              <c:f>data!$A$227:$O$227</c:f>
              <c:numCache>
                <c:formatCode>General</c:formatCode>
                <c:ptCount val="15"/>
                <c:pt idx="0">
                  <c:v>0</c:v>
                </c:pt>
                <c:pt idx="1">
                  <c:v>0.163854640655863</c:v>
                </c:pt>
                <c:pt idx="2">
                  <c:v>0.60324963434364698</c:v>
                </c:pt>
                <c:pt idx="3">
                  <c:v>0.78638030119476798</c:v>
                </c:pt>
                <c:pt idx="4">
                  <c:v>0.87473185336126702</c:v>
                </c:pt>
                <c:pt idx="5">
                  <c:v>0.93370147573776396</c:v>
                </c:pt>
                <c:pt idx="6">
                  <c:v>0.972066248259146</c:v>
                </c:pt>
                <c:pt idx="7">
                  <c:v>1.0004082908712</c:v>
                </c:pt>
                <c:pt idx="8">
                  <c:v>1.0210505092131601</c:v>
                </c:pt>
                <c:pt idx="9">
                  <c:v>1.0389566453238199</c:v>
                </c:pt>
                <c:pt idx="10">
                  <c:v>1.0516846271596501</c:v>
                </c:pt>
                <c:pt idx="11">
                  <c:v>1.0630717804729599</c:v>
                </c:pt>
                <c:pt idx="12">
                  <c:v>1.07230633115954</c:v>
                </c:pt>
                <c:pt idx="13">
                  <c:v>1.0792177209713001</c:v>
                </c:pt>
                <c:pt idx="14">
                  <c:v>1.08611023582705</c:v>
                </c:pt>
              </c:numCache>
            </c:numRef>
          </c:val>
          <c:smooth val="0"/>
          <c:extLst>
            <c:ext xmlns:c16="http://schemas.microsoft.com/office/drawing/2014/chart" uri="{C3380CC4-5D6E-409C-BE32-E72D297353CC}">
              <c16:uniqueId val="{00000001-B5CB-4EC0-8379-7FAA13270FF6}"/>
            </c:ext>
          </c:extLst>
        </c:ser>
        <c:ser>
          <c:idx val="4"/>
          <c:order val="4"/>
          <c:tx>
            <c:v>mutual</c:v>
          </c:tx>
          <c:spPr>
            <a:ln w="28575" cap="rnd">
              <a:solidFill>
                <a:schemeClr val="accent5"/>
              </a:solidFill>
              <a:round/>
            </a:ln>
            <a:effectLst/>
          </c:spPr>
          <c:marker>
            <c:symbol val="none"/>
          </c:marker>
          <c:val>
            <c:numRef>
              <c:f>data!$A$229:$O$229</c:f>
              <c:numCache>
                <c:formatCode>General</c:formatCode>
                <c:ptCount val="15"/>
                <c:pt idx="0">
                  <c:v>0.196078226559464</c:v>
                </c:pt>
                <c:pt idx="1">
                  <c:v>3.2223585903600097E-2</c:v>
                </c:pt>
                <c:pt idx="2">
                  <c:v>0.40717140778418298</c:v>
                </c:pt>
                <c:pt idx="3">
                  <c:v>0.59030207463530404</c:v>
                </c:pt>
                <c:pt idx="4">
                  <c:v>0.67865362680180297</c:v>
                </c:pt>
                <c:pt idx="5">
                  <c:v>0.73762324917830002</c:v>
                </c:pt>
                <c:pt idx="6">
                  <c:v>0.77598802169968195</c:v>
                </c:pt>
                <c:pt idx="7">
                  <c:v>0.80433006431174203</c:v>
                </c:pt>
                <c:pt idx="8">
                  <c:v>0.82497228265370104</c:v>
                </c:pt>
                <c:pt idx="9">
                  <c:v>0.84287841876435998</c:v>
                </c:pt>
                <c:pt idx="10">
                  <c:v>0.85560640060019399</c:v>
                </c:pt>
                <c:pt idx="11">
                  <c:v>0.86699355391350197</c:v>
                </c:pt>
                <c:pt idx="12">
                  <c:v>0.87622810460008405</c:v>
                </c:pt>
                <c:pt idx="13">
                  <c:v>0.88313949441183803</c:v>
                </c:pt>
                <c:pt idx="14">
                  <c:v>0.89003200926758796</c:v>
                </c:pt>
              </c:numCache>
            </c:numRef>
          </c:val>
          <c:smooth val="0"/>
          <c:extLst>
            <c:ext xmlns:c16="http://schemas.microsoft.com/office/drawing/2014/chart" uri="{C3380CC4-5D6E-409C-BE32-E72D297353CC}">
              <c16:uniqueId val="{00000002-B5CB-4EC0-8379-7FAA13270FF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B5CB-4EC0-8379-7FAA13270FF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B5CB-4EC0-8379-7FAA13270FF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5,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data!$A$235:$O$235</c:f>
              <c:numCache>
                <c:formatCode>General</c:formatCode>
                <c:ptCount val="15"/>
                <c:pt idx="0">
                  <c:v>0.96679506172839502</c:v>
                </c:pt>
                <c:pt idx="1">
                  <c:v>0.113461728395061</c:v>
                </c:pt>
                <c:pt idx="2">
                  <c:v>1.34617283950617E-2</c:v>
                </c:pt>
                <c:pt idx="3">
                  <c:v>3.4943209876543098E-2</c:v>
                </c:pt>
                <c:pt idx="4">
                  <c:v>7.0128395061728299E-2</c:v>
                </c:pt>
                <c:pt idx="5">
                  <c:v>3.4350617283950599E-2</c:v>
                </c:pt>
                <c:pt idx="6">
                  <c:v>1.23506172839506E-2</c:v>
                </c:pt>
                <c:pt idx="7">
                  <c:v>4.2668077601410899E-2</c:v>
                </c:pt>
                <c:pt idx="8">
                  <c:v>4.79061728395061E-2</c:v>
                </c:pt>
                <c:pt idx="9">
                  <c:v>2.43259259259259E-2</c:v>
                </c:pt>
                <c:pt idx="10">
                  <c:v>3.5683950617283897E-2</c:v>
                </c:pt>
                <c:pt idx="11">
                  <c:v>2.01283950617283E-2</c:v>
                </c:pt>
                <c:pt idx="12">
                  <c:v>1.9017283950617199E-2</c:v>
                </c:pt>
                <c:pt idx="13">
                  <c:v>1.5171130104463399E-2</c:v>
                </c:pt>
                <c:pt idx="14">
                  <c:v>2.1239506172839401E-2</c:v>
                </c:pt>
              </c:numCache>
            </c:numRef>
          </c:val>
          <c:smooth val="0"/>
          <c:extLst>
            <c:ext xmlns:c16="http://schemas.microsoft.com/office/drawing/2014/chart" uri="{C3380CC4-5D6E-409C-BE32-E72D297353CC}">
              <c16:uniqueId val="{00000000-809C-4536-AC5B-0B2F720D2347}"/>
            </c:ext>
          </c:extLst>
        </c:ser>
        <c:ser>
          <c:idx val="2"/>
          <c:order val="2"/>
          <c:tx>
            <c:v>entropy</c:v>
          </c:tx>
          <c:spPr>
            <a:ln w="28575" cap="rnd">
              <a:solidFill>
                <a:schemeClr val="accent3"/>
              </a:solidFill>
              <a:round/>
            </a:ln>
            <a:effectLst/>
          </c:spPr>
          <c:marker>
            <c:symbol val="none"/>
          </c:marker>
          <c:val>
            <c:numRef>
              <c:f>data!$A$237:$O$237</c:f>
              <c:numCache>
                <c:formatCode>General</c:formatCode>
                <c:ptCount val="15"/>
                <c:pt idx="0">
                  <c:v>0</c:v>
                </c:pt>
                <c:pt idx="1">
                  <c:v>0.99074874326400897</c:v>
                </c:pt>
                <c:pt idx="2">
                  <c:v>0.89355456620965301</c:v>
                </c:pt>
                <c:pt idx="3">
                  <c:v>0.79536592116454896</c:v>
                </c:pt>
                <c:pt idx="4">
                  <c:v>0.68519424428453901</c:v>
                </c:pt>
                <c:pt idx="5">
                  <c:v>0.70260292481807696</c:v>
                </c:pt>
                <c:pt idx="6">
                  <c:v>0.71018750375695505</c:v>
                </c:pt>
                <c:pt idx="7">
                  <c:v>0.643095666458116</c:v>
                </c:pt>
                <c:pt idx="8">
                  <c:v>0.67069721044279496</c:v>
                </c:pt>
                <c:pt idx="9">
                  <c:v>0.63558866910264</c:v>
                </c:pt>
                <c:pt idx="10">
                  <c:v>0.67033735485474599</c:v>
                </c:pt>
                <c:pt idx="11">
                  <c:v>0.64916849199402504</c:v>
                </c:pt>
                <c:pt idx="12">
                  <c:v>0.65445227497484104</c:v>
                </c:pt>
                <c:pt idx="13">
                  <c:v>0.65294337184293305</c:v>
                </c:pt>
                <c:pt idx="14">
                  <c:v>0.66910501130563405</c:v>
                </c:pt>
              </c:numCache>
            </c:numRef>
          </c:val>
          <c:smooth val="0"/>
          <c:extLst>
            <c:ext xmlns:c16="http://schemas.microsoft.com/office/drawing/2014/chart" uri="{C3380CC4-5D6E-409C-BE32-E72D297353CC}">
              <c16:uniqueId val="{00000001-809C-4536-AC5B-0B2F720D2347}"/>
            </c:ext>
          </c:extLst>
        </c:ser>
        <c:ser>
          <c:idx val="4"/>
          <c:order val="4"/>
          <c:tx>
            <c:v>mutual</c:v>
          </c:tx>
          <c:spPr>
            <a:ln w="28575" cap="rnd">
              <a:solidFill>
                <a:schemeClr val="accent5"/>
              </a:solidFill>
              <a:round/>
            </a:ln>
            <a:effectLst/>
          </c:spPr>
          <c:marker>
            <c:symbol val="none"/>
          </c:marker>
          <c:val>
            <c:numRef>
              <c:f>data!$A$239:$O$239</c:f>
              <c:numCache>
                <c:formatCode>General</c:formatCode>
                <c:ptCount val="15"/>
                <c:pt idx="0">
                  <c:v>1.3529031764799</c:v>
                </c:pt>
                <c:pt idx="1">
                  <c:v>0.36215443321589702</c:v>
                </c:pt>
                <c:pt idx="2">
                  <c:v>0.45934861027025298</c:v>
                </c:pt>
                <c:pt idx="3">
                  <c:v>0.55753725531535703</c:v>
                </c:pt>
                <c:pt idx="4">
                  <c:v>0.66770893219536798</c:v>
                </c:pt>
                <c:pt idx="5">
                  <c:v>0.65030025166182903</c:v>
                </c:pt>
                <c:pt idx="6">
                  <c:v>0.64271567272295105</c:v>
                </c:pt>
                <c:pt idx="7">
                  <c:v>0.70980751002178999</c:v>
                </c:pt>
                <c:pt idx="8">
                  <c:v>0.68220596603711203</c:v>
                </c:pt>
                <c:pt idx="9">
                  <c:v>0.71731450737726599</c:v>
                </c:pt>
                <c:pt idx="10">
                  <c:v>0.68256582162516</c:v>
                </c:pt>
                <c:pt idx="11">
                  <c:v>0.70373468448588095</c:v>
                </c:pt>
                <c:pt idx="12">
                  <c:v>0.69845090150506495</c:v>
                </c:pt>
                <c:pt idx="13">
                  <c:v>0.69995980463697405</c:v>
                </c:pt>
                <c:pt idx="14">
                  <c:v>0.68379816517427205</c:v>
                </c:pt>
              </c:numCache>
            </c:numRef>
          </c:val>
          <c:smooth val="0"/>
          <c:extLst>
            <c:ext xmlns:c16="http://schemas.microsoft.com/office/drawing/2014/chart" uri="{C3380CC4-5D6E-409C-BE32-E72D297353CC}">
              <c16:uniqueId val="{00000002-809C-4536-AC5B-0B2F720D2347}"/>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809C-4536-AC5B-0B2F720D2347}"/>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809C-4536-AC5B-0B2F720D2347}"/>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9, h: -6,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data!$A$245:$O$245</c:f>
              <c:numCache>
                <c:formatCode>General</c:formatCode>
                <c:ptCount val="15"/>
                <c:pt idx="0">
                  <c:v>0.70358024691358001</c:v>
                </c:pt>
                <c:pt idx="1">
                  <c:v>0.13913580246913501</c:v>
                </c:pt>
                <c:pt idx="2">
                  <c:v>0.22913580246913501</c:v>
                </c:pt>
                <c:pt idx="3">
                  <c:v>0.26061728395061701</c:v>
                </c:pt>
                <c:pt idx="4">
                  <c:v>0.25802469135802403</c:v>
                </c:pt>
                <c:pt idx="5">
                  <c:v>0.26358024691358001</c:v>
                </c:pt>
                <c:pt idx="6">
                  <c:v>0.26987654320987597</c:v>
                </c:pt>
                <c:pt idx="7">
                  <c:v>0.26548500881834203</c:v>
                </c:pt>
                <c:pt idx="8">
                  <c:v>0.299413580246913</c:v>
                </c:pt>
                <c:pt idx="9">
                  <c:v>0.28555555555555501</c:v>
                </c:pt>
                <c:pt idx="10">
                  <c:v>0.27802469135802399</c:v>
                </c:pt>
                <c:pt idx="11">
                  <c:v>0.27307519640852901</c:v>
                </c:pt>
                <c:pt idx="12">
                  <c:v>0.27006172839506098</c:v>
                </c:pt>
                <c:pt idx="13">
                  <c:v>0.26443494776828103</c:v>
                </c:pt>
                <c:pt idx="14">
                  <c:v>0.29818342151675398</c:v>
                </c:pt>
              </c:numCache>
            </c:numRef>
          </c:val>
          <c:smooth val="0"/>
          <c:extLst>
            <c:ext xmlns:c16="http://schemas.microsoft.com/office/drawing/2014/chart" uri="{C3380CC4-5D6E-409C-BE32-E72D297353CC}">
              <c16:uniqueId val="{00000000-F281-442C-84F3-D4F95796420F}"/>
            </c:ext>
          </c:extLst>
        </c:ser>
        <c:ser>
          <c:idx val="2"/>
          <c:order val="2"/>
          <c:tx>
            <c:v>entropy</c:v>
          </c:tx>
          <c:spPr>
            <a:ln w="28575" cap="rnd">
              <a:solidFill>
                <a:schemeClr val="accent3"/>
              </a:solidFill>
              <a:round/>
            </a:ln>
            <a:effectLst/>
          </c:spPr>
          <c:marker>
            <c:symbol val="none"/>
          </c:marker>
          <c:val>
            <c:numRef>
              <c:f>data!$A$247:$O$247</c:f>
              <c:numCache>
                <c:formatCode>General</c:formatCode>
                <c:ptCount val="15"/>
                <c:pt idx="0">
                  <c:v>0</c:v>
                </c:pt>
                <c:pt idx="1">
                  <c:v>0.40758705407894102</c:v>
                </c:pt>
                <c:pt idx="2">
                  <c:v>0.44700402850711501</c:v>
                </c:pt>
                <c:pt idx="3">
                  <c:v>0.44601733053833498</c:v>
                </c:pt>
                <c:pt idx="4">
                  <c:v>0.43210578355058998</c:v>
                </c:pt>
                <c:pt idx="5">
                  <c:v>0.424762546971304</c:v>
                </c:pt>
                <c:pt idx="6">
                  <c:v>0.41986019586524098</c:v>
                </c:pt>
                <c:pt idx="7">
                  <c:v>0.41380201372557701</c:v>
                </c:pt>
                <c:pt idx="8">
                  <c:v>0.41719999712395101</c:v>
                </c:pt>
                <c:pt idx="9">
                  <c:v>0.41131021528688</c:v>
                </c:pt>
                <c:pt idx="10">
                  <c:v>0.407219032946538</c:v>
                </c:pt>
                <c:pt idx="11">
                  <c:v>0.404094459287692</c:v>
                </c:pt>
                <c:pt idx="12">
                  <c:v>0.40171169224966702</c:v>
                </c:pt>
                <c:pt idx="13">
                  <c:v>0.39902742348505199</c:v>
                </c:pt>
                <c:pt idx="14">
                  <c:v>0.40408160183298503</c:v>
                </c:pt>
              </c:numCache>
            </c:numRef>
          </c:val>
          <c:smooth val="0"/>
          <c:extLst>
            <c:ext xmlns:c16="http://schemas.microsoft.com/office/drawing/2014/chart" uri="{C3380CC4-5D6E-409C-BE32-E72D297353CC}">
              <c16:uniqueId val="{00000001-F281-442C-84F3-D4F95796420F}"/>
            </c:ext>
          </c:extLst>
        </c:ser>
        <c:ser>
          <c:idx val="4"/>
          <c:order val="4"/>
          <c:tx>
            <c:v>mutual</c:v>
          </c:tx>
          <c:spPr>
            <a:ln w="28575" cap="rnd">
              <a:solidFill>
                <a:schemeClr val="accent5"/>
              </a:solidFill>
              <a:round/>
            </a:ln>
            <a:effectLst/>
          </c:spPr>
          <c:marker>
            <c:symbol val="none"/>
          </c:marker>
          <c:val>
            <c:numRef>
              <c:f>data!$A$249:$O$249</c:f>
              <c:numCache>
                <c:formatCode>General</c:formatCode>
                <c:ptCount val="15"/>
                <c:pt idx="0">
                  <c:v>1.0731544635577199</c:v>
                </c:pt>
                <c:pt idx="1">
                  <c:v>0.66556740947878201</c:v>
                </c:pt>
                <c:pt idx="2">
                  <c:v>0.62615043505060697</c:v>
                </c:pt>
                <c:pt idx="3">
                  <c:v>0.627137133019388</c:v>
                </c:pt>
                <c:pt idx="4">
                  <c:v>0.641048680007132</c:v>
                </c:pt>
                <c:pt idx="5">
                  <c:v>0.64839191658641804</c:v>
                </c:pt>
                <c:pt idx="6">
                  <c:v>0.653294267692481</c:v>
                </c:pt>
                <c:pt idx="7">
                  <c:v>0.65935244983214503</c:v>
                </c:pt>
                <c:pt idx="8">
                  <c:v>0.65595446643377098</c:v>
                </c:pt>
                <c:pt idx="9">
                  <c:v>0.66184424827084298</c:v>
                </c:pt>
                <c:pt idx="10">
                  <c:v>0.66593543061118399</c:v>
                </c:pt>
                <c:pt idx="11">
                  <c:v>0.66906000427002998</c:v>
                </c:pt>
                <c:pt idx="12">
                  <c:v>0.67144277130805496</c:v>
                </c:pt>
                <c:pt idx="13">
                  <c:v>0.67412704007266999</c:v>
                </c:pt>
                <c:pt idx="14">
                  <c:v>0.66907286172473701</c:v>
                </c:pt>
              </c:numCache>
            </c:numRef>
          </c:val>
          <c:smooth val="0"/>
          <c:extLst>
            <c:ext xmlns:c16="http://schemas.microsoft.com/office/drawing/2014/chart" uri="{C3380CC4-5D6E-409C-BE32-E72D297353CC}">
              <c16:uniqueId val="{00000002-F281-442C-84F3-D4F95796420F}"/>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F281-442C-84F3-D4F95796420F}"/>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F281-442C-84F3-D4F95796420F}"/>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9, h: -3,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data!$A$255:$O$255</c:f>
              <c:numCache>
                <c:formatCode>General</c:formatCode>
                <c:ptCount val="15"/>
                <c:pt idx="0">
                  <c:v>0.87199506172839503</c:v>
                </c:pt>
                <c:pt idx="1">
                  <c:v>1.4217283950617301E-2</c:v>
                </c:pt>
                <c:pt idx="2">
                  <c:v>0.14199506172839499</c:v>
                </c:pt>
                <c:pt idx="3">
                  <c:v>0.12458765432098701</c:v>
                </c:pt>
                <c:pt idx="4">
                  <c:v>9.97728395061728E-2</c:v>
                </c:pt>
                <c:pt idx="5">
                  <c:v>0.121772839506172</c:v>
                </c:pt>
                <c:pt idx="6">
                  <c:v>9.2365432098765396E-2</c:v>
                </c:pt>
                <c:pt idx="7">
                  <c:v>0.119931569664903</c:v>
                </c:pt>
                <c:pt idx="8">
                  <c:v>0.104495061728395</c:v>
                </c:pt>
                <c:pt idx="9">
                  <c:v>0.113476543209876</c:v>
                </c:pt>
                <c:pt idx="10">
                  <c:v>0.135328395061728</c:v>
                </c:pt>
                <c:pt idx="11">
                  <c:v>0.113207182940516</c:v>
                </c:pt>
                <c:pt idx="12">
                  <c:v>0.13199506172839501</c:v>
                </c:pt>
                <c:pt idx="13">
                  <c:v>0.13934548907882199</c:v>
                </c:pt>
                <c:pt idx="14">
                  <c:v>0.120725220458553</c:v>
                </c:pt>
              </c:numCache>
            </c:numRef>
          </c:val>
          <c:smooth val="0"/>
          <c:extLst>
            <c:ext xmlns:c16="http://schemas.microsoft.com/office/drawing/2014/chart" uri="{C3380CC4-5D6E-409C-BE32-E72D297353CC}">
              <c16:uniqueId val="{00000000-D276-4960-9CDD-C6E928A70760}"/>
            </c:ext>
          </c:extLst>
        </c:ser>
        <c:ser>
          <c:idx val="2"/>
          <c:order val="2"/>
          <c:tx>
            <c:v>entropy</c:v>
          </c:tx>
          <c:spPr>
            <a:ln w="28575" cap="rnd">
              <a:solidFill>
                <a:schemeClr val="accent3"/>
              </a:solidFill>
              <a:round/>
            </a:ln>
            <a:effectLst/>
          </c:spPr>
          <c:marker>
            <c:symbol val="none"/>
          </c:marker>
          <c:val>
            <c:numRef>
              <c:f>data!$A$257:$O$257</c:f>
              <c:numCache>
                <c:formatCode>General</c:formatCode>
                <c:ptCount val="15"/>
                <c:pt idx="0">
                  <c:v>0</c:v>
                </c:pt>
                <c:pt idx="1">
                  <c:v>0.84818340932647196</c:v>
                </c:pt>
                <c:pt idx="2">
                  <c:v>0.52715150054968796</c:v>
                </c:pt>
                <c:pt idx="3">
                  <c:v>0.59165987443451795</c:v>
                </c:pt>
                <c:pt idx="4">
                  <c:v>0.59702505047981302</c:v>
                </c:pt>
                <c:pt idx="5">
                  <c:v>0.629291204686377</c:v>
                </c:pt>
                <c:pt idx="6">
                  <c:v>0.61511792005105004</c:v>
                </c:pt>
                <c:pt idx="7">
                  <c:v>0.64007931312858202</c:v>
                </c:pt>
                <c:pt idx="8">
                  <c:v>0.63339437628772899</c:v>
                </c:pt>
                <c:pt idx="9">
                  <c:v>0.64178105635568505</c:v>
                </c:pt>
                <c:pt idx="10">
                  <c:v>0.65618824383858099</c:v>
                </c:pt>
                <c:pt idx="11">
                  <c:v>0.64501670622396501</c:v>
                </c:pt>
                <c:pt idx="12">
                  <c:v>0.65665006402021397</c:v>
                </c:pt>
                <c:pt idx="13">
                  <c:v>0.66124426283168503</c:v>
                </c:pt>
                <c:pt idx="14">
                  <c:v>0.65220272302857096</c:v>
                </c:pt>
              </c:numCache>
            </c:numRef>
          </c:val>
          <c:smooth val="0"/>
          <c:extLst>
            <c:ext xmlns:c16="http://schemas.microsoft.com/office/drawing/2014/chart" uri="{C3380CC4-5D6E-409C-BE32-E72D297353CC}">
              <c16:uniqueId val="{00000001-D276-4960-9CDD-C6E928A70760}"/>
            </c:ext>
          </c:extLst>
        </c:ser>
        <c:ser>
          <c:idx val="4"/>
          <c:order val="4"/>
          <c:tx>
            <c:v>mutual</c:v>
          </c:tx>
          <c:spPr>
            <a:ln w="28575" cap="rnd">
              <a:solidFill>
                <a:schemeClr val="accent5"/>
              </a:solidFill>
              <a:round/>
            </a:ln>
            <a:effectLst/>
          </c:spPr>
          <c:marker>
            <c:symbol val="none"/>
          </c:marker>
          <c:val>
            <c:numRef>
              <c:f>data!$A$259:$O$259</c:f>
              <c:numCache>
                <c:formatCode>General</c:formatCode>
                <c:ptCount val="15"/>
                <c:pt idx="0">
                  <c:v>1.2554082934967601</c:v>
                </c:pt>
                <c:pt idx="1">
                  <c:v>0.40722488417028702</c:v>
                </c:pt>
                <c:pt idx="2">
                  <c:v>0.72825679294707102</c:v>
                </c:pt>
                <c:pt idx="3">
                  <c:v>0.66374841906224202</c:v>
                </c:pt>
                <c:pt idx="4">
                  <c:v>0.65838324301694595</c:v>
                </c:pt>
                <c:pt idx="5">
                  <c:v>0.62611708881038197</c:v>
                </c:pt>
                <c:pt idx="6">
                  <c:v>0.64029037344570905</c:v>
                </c:pt>
                <c:pt idx="7">
                  <c:v>0.61532898036817796</c:v>
                </c:pt>
                <c:pt idx="8">
                  <c:v>0.62201391720903099</c:v>
                </c:pt>
                <c:pt idx="9">
                  <c:v>0.61362723714107403</c:v>
                </c:pt>
                <c:pt idx="10">
                  <c:v>0.59922004965817799</c:v>
                </c:pt>
                <c:pt idx="11">
                  <c:v>0.61039158727279497</c:v>
                </c:pt>
                <c:pt idx="12">
                  <c:v>0.598758229476545</c:v>
                </c:pt>
                <c:pt idx="13">
                  <c:v>0.59416403066507395</c:v>
                </c:pt>
                <c:pt idx="14">
                  <c:v>0.60320557046818901</c:v>
                </c:pt>
              </c:numCache>
            </c:numRef>
          </c:val>
          <c:smooth val="0"/>
          <c:extLst>
            <c:ext xmlns:c16="http://schemas.microsoft.com/office/drawing/2014/chart" uri="{C3380CC4-5D6E-409C-BE32-E72D297353CC}">
              <c16:uniqueId val="{00000002-D276-4960-9CDD-C6E928A70760}"/>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D276-4960-9CDD-C6E928A70760}"/>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D276-4960-9CDD-C6E928A70760}"/>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9,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data!$A$265:$O$265</c:f>
              <c:numCache>
                <c:formatCode>General</c:formatCode>
                <c:ptCount val="15"/>
                <c:pt idx="0">
                  <c:v>0.377654320987654</c:v>
                </c:pt>
                <c:pt idx="1">
                  <c:v>0.31098765432098702</c:v>
                </c:pt>
                <c:pt idx="2">
                  <c:v>0.43987654320987601</c:v>
                </c:pt>
                <c:pt idx="3">
                  <c:v>0.51765432098765396</c:v>
                </c:pt>
                <c:pt idx="4">
                  <c:v>0.54209876543209801</c:v>
                </c:pt>
                <c:pt idx="5">
                  <c:v>0.56387654320987601</c:v>
                </c:pt>
                <c:pt idx="6">
                  <c:v>0.57765432098765401</c:v>
                </c:pt>
                <c:pt idx="7">
                  <c:v>0.57638447971781304</c:v>
                </c:pt>
                <c:pt idx="8">
                  <c:v>0.57320987654320898</c:v>
                </c:pt>
                <c:pt idx="9">
                  <c:v>0.58283950617283897</c:v>
                </c:pt>
                <c:pt idx="10">
                  <c:v>0.58787654320987603</c:v>
                </c:pt>
                <c:pt idx="11">
                  <c:v>0.59017957351290695</c:v>
                </c:pt>
                <c:pt idx="12">
                  <c:v>0.59728395061728401</c:v>
                </c:pt>
                <c:pt idx="13">
                  <c:v>0.60671415004748297</c:v>
                </c:pt>
                <c:pt idx="14">
                  <c:v>0.60130511463844805</c:v>
                </c:pt>
              </c:numCache>
            </c:numRef>
          </c:val>
          <c:smooth val="0"/>
          <c:extLst>
            <c:ext xmlns:c16="http://schemas.microsoft.com/office/drawing/2014/chart" uri="{C3380CC4-5D6E-409C-BE32-E72D297353CC}">
              <c16:uniqueId val="{00000000-11C2-4190-BF9B-FB2E5FFD957F}"/>
            </c:ext>
          </c:extLst>
        </c:ser>
        <c:ser>
          <c:idx val="2"/>
          <c:order val="2"/>
          <c:tx>
            <c:v>entropy</c:v>
          </c:tx>
          <c:spPr>
            <a:ln w="28575" cap="rnd">
              <a:solidFill>
                <a:schemeClr val="accent3"/>
              </a:solidFill>
              <a:round/>
            </a:ln>
            <a:effectLst/>
          </c:spPr>
          <c:marker>
            <c:symbol val="none"/>
          </c:marker>
          <c:val>
            <c:numRef>
              <c:f>data!$A$267:$O$267</c:f>
              <c:numCache>
                <c:formatCode>General</c:formatCode>
                <c:ptCount val="15"/>
                <c:pt idx="0">
                  <c:v>0</c:v>
                </c:pt>
                <c:pt idx="1">
                  <c:v>0.18082216891574401</c:v>
                </c:pt>
                <c:pt idx="2">
                  <c:v>4.0497203716147699E-2</c:v>
                </c:pt>
                <c:pt idx="3">
                  <c:v>0.132201421299602</c:v>
                </c:pt>
                <c:pt idx="4">
                  <c:v>0.18823169547974999</c:v>
                </c:pt>
                <c:pt idx="5">
                  <c:v>0.22204089521571899</c:v>
                </c:pt>
                <c:pt idx="6">
                  <c:v>0.24549027781532501</c:v>
                </c:pt>
                <c:pt idx="7">
                  <c:v>0.263985066993776</c:v>
                </c:pt>
                <c:pt idx="8">
                  <c:v>0.27839861258221199</c:v>
                </c:pt>
                <c:pt idx="9">
                  <c:v>0.28783150052657303</c:v>
                </c:pt>
                <c:pt idx="10">
                  <c:v>0.29588580709874701</c:v>
                </c:pt>
                <c:pt idx="11">
                  <c:v>0.30275335689593202</c:v>
                </c:pt>
                <c:pt idx="12">
                  <c:v>0.307902328849253</c:v>
                </c:pt>
                <c:pt idx="13">
                  <c:v>0.31207115508126398</c:v>
                </c:pt>
                <c:pt idx="14">
                  <c:v>0.31688432572974801</c:v>
                </c:pt>
              </c:numCache>
            </c:numRef>
          </c:val>
          <c:smooth val="0"/>
          <c:extLst>
            <c:ext xmlns:c16="http://schemas.microsoft.com/office/drawing/2014/chart" uri="{C3380CC4-5D6E-409C-BE32-E72D297353CC}">
              <c16:uniqueId val="{00000001-11C2-4190-BF9B-FB2E5FFD957F}"/>
            </c:ext>
          </c:extLst>
        </c:ser>
        <c:ser>
          <c:idx val="4"/>
          <c:order val="4"/>
          <c:tx>
            <c:v>mutual</c:v>
          </c:tx>
          <c:spPr>
            <a:ln w="28575" cap="rnd">
              <a:solidFill>
                <a:schemeClr val="accent5"/>
              </a:solidFill>
              <a:round/>
            </a:ln>
            <a:effectLst/>
          </c:spPr>
          <c:marker>
            <c:symbol val="none"/>
          </c:marker>
          <c:val>
            <c:numRef>
              <c:f>data!$A$269:$O$269</c:f>
              <c:numCache>
                <c:formatCode>General</c:formatCode>
                <c:ptCount val="15"/>
                <c:pt idx="0">
                  <c:v>0.674242108817521</c:v>
                </c:pt>
                <c:pt idx="1">
                  <c:v>0.49341993990177602</c:v>
                </c:pt>
                <c:pt idx="2">
                  <c:v>0.63374490510137305</c:v>
                </c:pt>
                <c:pt idx="3">
                  <c:v>0.54204068751791901</c:v>
                </c:pt>
                <c:pt idx="4">
                  <c:v>0.48601041333777101</c:v>
                </c:pt>
                <c:pt idx="5">
                  <c:v>0.45220121360180099</c:v>
                </c:pt>
                <c:pt idx="6">
                  <c:v>0.42875183100219599</c:v>
                </c:pt>
                <c:pt idx="7">
                  <c:v>0.41025704182374501</c:v>
                </c:pt>
                <c:pt idx="8">
                  <c:v>0.39584349623530901</c:v>
                </c:pt>
                <c:pt idx="9">
                  <c:v>0.38641060829094798</c:v>
                </c:pt>
                <c:pt idx="10">
                  <c:v>0.37835630171877399</c:v>
                </c:pt>
                <c:pt idx="11">
                  <c:v>0.37148875192158898</c:v>
                </c:pt>
                <c:pt idx="12">
                  <c:v>0.366339779968267</c:v>
                </c:pt>
                <c:pt idx="13">
                  <c:v>0.36217095373625702</c:v>
                </c:pt>
                <c:pt idx="14">
                  <c:v>0.357357783087773</c:v>
                </c:pt>
              </c:numCache>
            </c:numRef>
          </c:val>
          <c:smooth val="0"/>
          <c:extLst>
            <c:ext xmlns:c16="http://schemas.microsoft.com/office/drawing/2014/chart" uri="{C3380CC4-5D6E-409C-BE32-E72D297353CC}">
              <c16:uniqueId val="{00000002-11C2-4190-BF9B-FB2E5FFD957F}"/>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11C2-4190-BF9B-FB2E5FFD957F}"/>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11C2-4190-BF9B-FB2E5FFD957F}"/>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14,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data!$A$275:$O$275</c:f>
              <c:numCache>
                <c:formatCode>General</c:formatCode>
                <c:ptCount val="15"/>
                <c:pt idx="0">
                  <c:v>0.99916543209876496</c:v>
                </c:pt>
                <c:pt idx="1">
                  <c:v>2.3609876543209798E-2</c:v>
                </c:pt>
                <c:pt idx="2">
                  <c:v>3.5832098765432099E-2</c:v>
                </c:pt>
                <c:pt idx="3">
                  <c:v>8.0543209876543197E-3</c:v>
                </c:pt>
                <c:pt idx="4">
                  <c:v>2.4167901234567898E-2</c:v>
                </c:pt>
                <c:pt idx="5">
                  <c:v>5.2790123456790102E-3</c:v>
                </c:pt>
                <c:pt idx="6">
                  <c:v>1.3797530864197501E-2</c:v>
                </c:pt>
                <c:pt idx="7">
                  <c:v>1.4694885361552E-3</c:v>
                </c:pt>
                <c:pt idx="8">
                  <c:v>6.6654320987654296E-3</c:v>
                </c:pt>
                <c:pt idx="9">
                  <c:v>4.0000000000000002E-4</c:v>
                </c:pt>
                <c:pt idx="10">
                  <c:v>4.55012345679012E-2</c:v>
                </c:pt>
                <c:pt idx="11">
                  <c:v>3.4078563411896702E-3</c:v>
                </c:pt>
                <c:pt idx="12">
                  <c:v>1.08345679012345E-2</c:v>
                </c:pt>
                <c:pt idx="13">
                  <c:v>1.8270465337131999E-2</c:v>
                </c:pt>
                <c:pt idx="14">
                  <c:v>8.2130511463844799E-3</c:v>
                </c:pt>
              </c:numCache>
            </c:numRef>
          </c:val>
          <c:smooth val="0"/>
          <c:extLst>
            <c:ext xmlns:c16="http://schemas.microsoft.com/office/drawing/2014/chart" uri="{C3380CC4-5D6E-409C-BE32-E72D297353CC}">
              <c16:uniqueId val="{00000000-F19E-4CA5-9E49-1357EBB62435}"/>
            </c:ext>
          </c:extLst>
        </c:ser>
        <c:ser>
          <c:idx val="2"/>
          <c:order val="2"/>
          <c:tx>
            <c:v>entropy</c:v>
          </c:tx>
          <c:spPr>
            <a:ln w="28575" cap="rnd">
              <a:solidFill>
                <a:schemeClr val="accent3"/>
              </a:solidFill>
              <a:round/>
            </a:ln>
            <a:effectLst/>
          </c:spPr>
          <c:marker>
            <c:symbol val="none"/>
          </c:marker>
          <c:val>
            <c:numRef>
              <c:f>data!$A$277:$O$277</c:f>
              <c:numCache>
                <c:formatCode>General</c:formatCode>
                <c:ptCount val="15"/>
                <c:pt idx="0">
                  <c:v>0</c:v>
                </c:pt>
                <c:pt idx="1">
                  <c:v>1.0756045938727301</c:v>
                </c:pt>
                <c:pt idx="2">
                  <c:v>0.95726913817030601</c:v>
                </c:pt>
                <c:pt idx="3">
                  <c:v>0.91298930108085596</c:v>
                </c:pt>
                <c:pt idx="4">
                  <c:v>0.90443917912900096</c:v>
                </c:pt>
                <c:pt idx="5">
                  <c:v>0.86036638091326101</c:v>
                </c:pt>
                <c:pt idx="6">
                  <c:v>0.85118808716057104</c:v>
                </c:pt>
                <c:pt idx="7">
                  <c:v>0.82168186798300002</c:v>
                </c:pt>
                <c:pt idx="8">
                  <c:v>0.79841551788259602</c:v>
                </c:pt>
                <c:pt idx="9">
                  <c:v>0.79742709727208305</c:v>
                </c:pt>
                <c:pt idx="10">
                  <c:v>0.849258940084608</c:v>
                </c:pt>
                <c:pt idx="11">
                  <c:v>0.77762409033619895</c:v>
                </c:pt>
                <c:pt idx="12">
                  <c:v>0.79354292695546003</c:v>
                </c:pt>
                <c:pt idx="13">
                  <c:v>0.79965970694096999</c:v>
                </c:pt>
                <c:pt idx="14">
                  <c:v>0.75308305869468595</c:v>
                </c:pt>
              </c:numCache>
            </c:numRef>
          </c:val>
          <c:smooth val="0"/>
          <c:extLst>
            <c:ext xmlns:c16="http://schemas.microsoft.com/office/drawing/2014/chart" uri="{C3380CC4-5D6E-409C-BE32-E72D297353CC}">
              <c16:uniqueId val="{00000001-F19E-4CA5-9E49-1357EBB62435}"/>
            </c:ext>
          </c:extLst>
        </c:ser>
        <c:ser>
          <c:idx val="4"/>
          <c:order val="4"/>
          <c:tx>
            <c:v>mutual</c:v>
          </c:tx>
          <c:spPr>
            <a:ln w="28575" cap="rnd">
              <a:solidFill>
                <a:schemeClr val="accent5"/>
              </a:solidFill>
              <a:round/>
            </a:ln>
            <a:effectLst/>
          </c:spPr>
          <c:marker>
            <c:symbol val="none"/>
          </c:marker>
          <c:val>
            <c:numRef>
              <c:f>data!$A$279:$O$279</c:f>
              <c:numCache>
                <c:formatCode>General</c:formatCode>
                <c:ptCount val="15"/>
                <c:pt idx="0">
                  <c:v>1.38545967709595</c:v>
                </c:pt>
                <c:pt idx="1">
                  <c:v>0.30985508322321698</c:v>
                </c:pt>
                <c:pt idx="2">
                  <c:v>0.42819053892565001</c:v>
                </c:pt>
                <c:pt idx="3">
                  <c:v>0.4724703760151</c:v>
                </c:pt>
                <c:pt idx="4">
                  <c:v>0.48102049796695401</c:v>
                </c:pt>
                <c:pt idx="5">
                  <c:v>0.52509329618269496</c:v>
                </c:pt>
                <c:pt idx="6">
                  <c:v>0.53427158993538504</c:v>
                </c:pt>
                <c:pt idx="7">
                  <c:v>0.56377780911295605</c:v>
                </c:pt>
                <c:pt idx="8">
                  <c:v>0.58704415921335995</c:v>
                </c:pt>
                <c:pt idx="9">
                  <c:v>0.58803257982387203</c:v>
                </c:pt>
                <c:pt idx="10">
                  <c:v>0.53620073701134796</c:v>
                </c:pt>
                <c:pt idx="11">
                  <c:v>0.60783558675975602</c:v>
                </c:pt>
                <c:pt idx="12">
                  <c:v>0.59191675014049505</c:v>
                </c:pt>
                <c:pt idx="13">
                  <c:v>0.58579997015498597</c:v>
                </c:pt>
                <c:pt idx="14">
                  <c:v>0.63237661840126902</c:v>
                </c:pt>
              </c:numCache>
            </c:numRef>
          </c:val>
          <c:smooth val="0"/>
          <c:extLst>
            <c:ext xmlns:c16="http://schemas.microsoft.com/office/drawing/2014/chart" uri="{C3380CC4-5D6E-409C-BE32-E72D297353CC}">
              <c16:uniqueId val="{00000002-F19E-4CA5-9E49-1357EBB62435}"/>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F19E-4CA5-9E49-1357EBB62435}"/>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F19E-4CA5-9E49-1357EBB62435}"/>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5, h: -1,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data!$A$285:$O$285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DE0F-46DD-A31D-E8855BC616EB}"/>
            </c:ext>
          </c:extLst>
        </c:ser>
        <c:ser>
          <c:idx val="2"/>
          <c:order val="2"/>
          <c:tx>
            <c:v>entropy</c:v>
          </c:tx>
          <c:spPr>
            <a:ln w="28575" cap="rnd">
              <a:solidFill>
                <a:schemeClr val="accent3"/>
              </a:solidFill>
              <a:round/>
            </a:ln>
            <a:effectLst/>
          </c:spPr>
          <c:marker>
            <c:symbol val="none"/>
          </c:marker>
          <c:val>
            <c:numRef>
              <c:f>data!$A$287:$O$287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DE0F-46DD-A31D-E8855BC616EB}"/>
            </c:ext>
          </c:extLst>
        </c:ser>
        <c:ser>
          <c:idx val="4"/>
          <c:order val="4"/>
          <c:tx>
            <c:v>mutual</c:v>
          </c:tx>
          <c:spPr>
            <a:ln w="28575" cap="rnd">
              <a:solidFill>
                <a:schemeClr val="accent5"/>
              </a:solidFill>
              <a:round/>
            </a:ln>
            <a:effectLst/>
          </c:spPr>
          <c:marker>
            <c:symbol val="none"/>
          </c:marker>
          <c:val>
            <c:numRef>
              <c:f>data!$A$289:$O$289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DE0F-46DD-A31D-E8855BC616EB}"/>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DE0F-46DD-A31D-E8855BC616EB}"/>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DE0F-46DD-A31D-E8855BC616EB}"/>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6, r2: 15, h: -2, j1: 1, j2: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data!$A$25:$O$25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B4E0-4AE0-B51C-8CF9AC94B676}"/>
            </c:ext>
          </c:extLst>
        </c:ser>
        <c:ser>
          <c:idx val="2"/>
          <c:order val="2"/>
          <c:tx>
            <c:v>entropy</c:v>
          </c:tx>
          <c:spPr>
            <a:ln w="28575" cap="rnd">
              <a:solidFill>
                <a:schemeClr val="accent3"/>
              </a:solidFill>
              <a:round/>
            </a:ln>
            <a:effectLst/>
          </c:spPr>
          <c:marker>
            <c:symbol val="none"/>
          </c:marker>
          <c:val>
            <c:numRef>
              <c:f>data!$A$27:$O$27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B4E0-4AE0-B51C-8CF9AC94B676}"/>
            </c:ext>
          </c:extLst>
        </c:ser>
        <c:ser>
          <c:idx val="4"/>
          <c:order val="4"/>
          <c:tx>
            <c:v>mutual</c:v>
          </c:tx>
          <c:spPr>
            <a:ln w="28575" cap="rnd">
              <a:solidFill>
                <a:schemeClr val="accent5"/>
              </a:solidFill>
              <a:round/>
            </a:ln>
            <a:effectLst/>
          </c:spPr>
          <c:marker>
            <c:symbol val="none"/>
          </c:marker>
          <c:val>
            <c:numRef>
              <c:f>data!$A$29:$O$29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B4E0-4AE0-B51C-8CF9AC94B67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B4E0-4AE0-B51C-8CF9AC94B67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B4E0-4AE0-B51C-8CF9AC94B67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5,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data!$A$295:$O$295</c:f>
              <c:numCache>
                <c:formatCode>General</c:formatCode>
                <c:ptCount val="15"/>
                <c:pt idx="0">
                  <c:v>6.9846913580246903E-2</c:v>
                </c:pt>
                <c:pt idx="1">
                  <c:v>0.46318024691358001</c:v>
                </c:pt>
                <c:pt idx="2">
                  <c:v>0.69540246913580195</c:v>
                </c:pt>
                <c:pt idx="3">
                  <c:v>0.77355061728395003</c:v>
                </c:pt>
                <c:pt idx="4">
                  <c:v>0.81429135802469099</c:v>
                </c:pt>
                <c:pt idx="5">
                  <c:v>0.83829135802469101</c:v>
                </c:pt>
                <c:pt idx="6">
                  <c:v>0.85095802469135795</c:v>
                </c:pt>
                <c:pt idx="7">
                  <c:v>0.86381516754850096</c:v>
                </c:pt>
                <c:pt idx="8">
                  <c:v>0.87179135802469099</c:v>
                </c:pt>
                <c:pt idx="9">
                  <c:v>0.87799506172839503</c:v>
                </c:pt>
                <c:pt idx="10">
                  <c:v>0.88295802469135798</c:v>
                </c:pt>
                <c:pt idx="11">
                  <c:v>0.88742267115600404</c:v>
                </c:pt>
                <c:pt idx="12">
                  <c:v>0.89114320987654305</c:v>
                </c:pt>
                <c:pt idx="13">
                  <c:v>0.89531699905033202</c:v>
                </c:pt>
                <c:pt idx="14">
                  <c:v>0.89635485008818305</c:v>
                </c:pt>
              </c:numCache>
            </c:numRef>
          </c:val>
          <c:smooth val="0"/>
          <c:extLst>
            <c:ext xmlns:c16="http://schemas.microsoft.com/office/drawing/2014/chart" uri="{C3380CC4-5D6E-409C-BE32-E72D297353CC}">
              <c16:uniqueId val="{00000000-3BE3-46C1-8383-4890CD82D92E}"/>
            </c:ext>
          </c:extLst>
        </c:ser>
        <c:ser>
          <c:idx val="2"/>
          <c:order val="2"/>
          <c:tx>
            <c:v>entropy</c:v>
          </c:tx>
          <c:spPr>
            <a:ln w="28575" cap="rnd">
              <a:solidFill>
                <a:schemeClr val="accent3"/>
              </a:solidFill>
              <a:round/>
            </a:ln>
            <a:effectLst/>
          </c:spPr>
          <c:marker>
            <c:symbol val="none"/>
          </c:marker>
          <c:val>
            <c:numRef>
              <c:f>data!$A$297:$O$297</c:f>
              <c:numCache>
                <c:formatCode>General</c:formatCode>
                <c:ptCount val="15"/>
                <c:pt idx="0">
                  <c:v>0</c:v>
                </c:pt>
                <c:pt idx="1">
                  <c:v>0.17421138462758501</c:v>
                </c:pt>
                <c:pt idx="2">
                  <c:v>0.62597639583040798</c:v>
                </c:pt>
                <c:pt idx="3">
                  <c:v>0.80408105639328897</c:v>
                </c:pt>
                <c:pt idx="4">
                  <c:v>0.89641927479285199</c:v>
                </c:pt>
                <c:pt idx="5">
                  <c:v>0.95379671879272498</c:v>
                </c:pt>
                <c:pt idx="6">
                  <c:v>0.99533771931322201</c:v>
                </c:pt>
                <c:pt idx="7">
                  <c:v>1.0219985925674799</c:v>
                </c:pt>
                <c:pt idx="8">
                  <c:v>1.0435888646665401</c:v>
                </c:pt>
                <c:pt idx="9">
                  <c:v>1.0604728408869599</c:v>
                </c:pt>
                <c:pt idx="10">
                  <c:v>1.07403797681622</c:v>
                </c:pt>
                <c:pt idx="11">
                  <c:v>1.08484131177082</c:v>
                </c:pt>
                <c:pt idx="12">
                  <c:v>1.0938752009713599</c:v>
                </c:pt>
                <c:pt idx="13">
                  <c:v>1.1008177373827599</c:v>
                </c:pt>
                <c:pt idx="14">
                  <c:v>1.10861603924073</c:v>
                </c:pt>
              </c:numCache>
            </c:numRef>
          </c:val>
          <c:smooth val="0"/>
          <c:extLst>
            <c:ext xmlns:c16="http://schemas.microsoft.com/office/drawing/2014/chart" uri="{C3380CC4-5D6E-409C-BE32-E72D297353CC}">
              <c16:uniqueId val="{00000001-3BE3-46C1-8383-4890CD82D92E}"/>
            </c:ext>
          </c:extLst>
        </c:ser>
        <c:ser>
          <c:idx val="4"/>
          <c:order val="4"/>
          <c:tx>
            <c:v>mutual</c:v>
          </c:tx>
          <c:spPr>
            <a:ln w="28575" cap="rnd">
              <a:solidFill>
                <a:schemeClr val="accent5"/>
              </a:solidFill>
              <a:round/>
            </a:ln>
            <a:effectLst/>
          </c:spPr>
          <c:marker>
            <c:symbol val="none"/>
          </c:marker>
          <c:val>
            <c:numRef>
              <c:f>data!$A$299:$O$299</c:f>
              <c:numCache>
                <c:formatCode>General</c:formatCode>
                <c:ptCount val="15"/>
                <c:pt idx="0">
                  <c:v>0.17851960903192499</c:v>
                </c:pt>
                <c:pt idx="1">
                  <c:v>4.3082244043396696E-3</c:v>
                </c:pt>
                <c:pt idx="2">
                  <c:v>0.447456786798483</c:v>
                </c:pt>
                <c:pt idx="3">
                  <c:v>0.62556144736136299</c:v>
                </c:pt>
                <c:pt idx="4">
                  <c:v>0.71789966576092701</c:v>
                </c:pt>
                <c:pt idx="5">
                  <c:v>0.7752771097608</c:v>
                </c:pt>
                <c:pt idx="6">
                  <c:v>0.81681811028129603</c:v>
                </c:pt>
                <c:pt idx="7">
                  <c:v>0.84347898353556305</c:v>
                </c:pt>
                <c:pt idx="8">
                  <c:v>0.865069255634623</c:v>
                </c:pt>
                <c:pt idx="9">
                  <c:v>0.88195323185503505</c:v>
                </c:pt>
                <c:pt idx="10">
                  <c:v>0.89551836778430405</c:v>
                </c:pt>
                <c:pt idx="11">
                  <c:v>0.906321702738901</c:v>
                </c:pt>
                <c:pt idx="12">
                  <c:v>0.91535559193943705</c:v>
                </c:pt>
                <c:pt idx="13">
                  <c:v>0.92229812835084302</c:v>
                </c:pt>
                <c:pt idx="14">
                  <c:v>0.93009643020880906</c:v>
                </c:pt>
              </c:numCache>
            </c:numRef>
          </c:val>
          <c:smooth val="0"/>
          <c:extLst>
            <c:ext xmlns:c16="http://schemas.microsoft.com/office/drawing/2014/chart" uri="{C3380CC4-5D6E-409C-BE32-E72D297353CC}">
              <c16:uniqueId val="{00000002-3BE3-46C1-8383-4890CD82D92E}"/>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3BE3-46C1-8383-4890CD82D92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3BE3-46C1-8383-4890CD82D92E}"/>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9, h: -6,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data!$A$305:$O$305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D79D-412C-BAC9-D94A2729F75F}"/>
            </c:ext>
          </c:extLst>
        </c:ser>
        <c:ser>
          <c:idx val="2"/>
          <c:order val="2"/>
          <c:tx>
            <c:v>entropy</c:v>
          </c:tx>
          <c:spPr>
            <a:ln w="28575" cap="rnd">
              <a:solidFill>
                <a:schemeClr val="accent3"/>
              </a:solidFill>
              <a:round/>
            </a:ln>
            <a:effectLst/>
          </c:spPr>
          <c:marker>
            <c:symbol val="none"/>
          </c:marker>
          <c:val>
            <c:numRef>
              <c:f>data!$A$307:$O$307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D79D-412C-BAC9-D94A2729F75F}"/>
            </c:ext>
          </c:extLst>
        </c:ser>
        <c:ser>
          <c:idx val="4"/>
          <c:order val="4"/>
          <c:tx>
            <c:v>mutual</c:v>
          </c:tx>
          <c:spPr>
            <a:ln w="28575" cap="rnd">
              <a:solidFill>
                <a:schemeClr val="accent5"/>
              </a:solidFill>
              <a:round/>
            </a:ln>
            <a:effectLst/>
          </c:spPr>
          <c:marker>
            <c:symbol val="none"/>
          </c:marker>
          <c:val>
            <c:numRef>
              <c:f>data!$A$309:$O$309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D79D-412C-BAC9-D94A2729F75F}"/>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D79D-412C-BAC9-D94A2729F75F}"/>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D79D-412C-BAC9-D94A2729F75F}"/>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9, h: -3,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99495992263903"/>
          <c:y val="0.26811835296396813"/>
          <c:w val="0.83253905670458828"/>
          <c:h val="0.36455884768364122"/>
        </c:manualLayout>
      </c:layout>
      <c:lineChart>
        <c:grouping val="standard"/>
        <c:varyColors val="0"/>
        <c:ser>
          <c:idx val="0"/>
          <c:order val="0"/>
          <c:tx>
            <c:v>correlation</c:v>
          </c:tx>
          <c:spPr>
            <a:ln w="28575" cap="rnd">
              <a:solidFill>
                <a:schemeClr val="accent1"/>
              </a:solidFill>
              <a:round/>
            </a:ln>
            <a:effectLst/>
          </c:spPr>
          <c:marker>
            <c:symbol val="none"/>
          </c:marker>
          <c:val>
            <c:numRef>
              <c:f>data!$A$315:$O$315</c:f>
              <c:numCache>
                <c:formatCode>General</c:formatCode>
                <c:ptCount val="15"/>
                <c:pt idx="0">
                  <c:v>3.0869135802469E-2</c:v>
                </c:pt>
                <c:pt idx="1">
                  <c:v>0.484202469135802</c:v>
                </c:pt>
                <c:pt idx="2">
                  <c:v>0.72864691358024603</c:v>
                </c:pt>
                <c:pt idx="3">
                  <c:v>0.80716543209876501</c:v>
                </c:pt>
                <c:pt idx="4">
                  <c:v>0.84864691358024602</c:v>
                </c:pt>
                <c:pt idx="5">
                  <c:v>0.87175802469135799</c:v>
                </c:pt>
                <c:pt idx="6">
                  <c:v>0.88790617283950601</c:v>
                </c:pt>
                <c:pt idx="7">
                  <c:v>0.89944056437389697</c:v>
                </c:pt>
                <c:pt idx="8">
                  <c:v>0.90809135802469099</c:v>
                </c:pt>
                <c:pt idx="9">
                  <c:v>0.91531358024691301</c:v>
                </c:pt>
                <c:pt idx="10">
                  <c:v>0.92064691358024597</c:v>
                </c:pt>
                <c:pt idx="11">
                  <c:v>0.92501054994388299</c:v>
                </c:pt>
                <c:pt idx="12">
                  <c:v>0.929017283950617</c:v>
                </c:pt>
                <c:pt idx="13">
                  <c:v>0.93138195631528897</c:v>
                </c:pt>
                <c:pt idx="14">
                  <c:v>0.93436119929453199</c:v>
                </c:pt>
              </c:numCache>
            </c:numRef>
          </c:val>
          <c:smooth val="0"/>
          <c:extLst>
            <c:ext xmlns:c16="http://schemas.microsoft.com/office/drawing/2014/chart" uri="{C3380CC4-5D6E-409C-BE32-E72D297353CC}">
              <c16:uniqueId val="{00000000-1FAE-46F5-86BB-68B407FDF68C}"/>
            </c:ext>
          </c:extLst>
        </c:ser>
        <c:ser>
          <c:idx val="2"/>
          <c:order val="2"/>
          <c:tx>
            <c:v>entropy</c:v>
          </c:tx>
          <c:spPr>
            <a:ln w="28575" cap="rnd">
              <a:solidFill>
                <a:schemeClr val="accent3"/>
              </a:solidFill>
              <a:round/>
            </a:ln>
            <a:effectLst/>
          </c:spPr>
          <c:marker>
            <c:symbol val="none"/>
          </c:marker>
          <c:val>
            <c:numRef>
              <c:f>data!$A$317:$O$317</c:f>
              <c:numCache>
                <c:formatCode>General</c:formatCode>
                <c:ptCount val="15"/>
                <c:pt idx="0">
                  <c:v>0</c:v>
                </c:pt>
                <c:pt idx="1">
                  <c:v>0.22240553369542601</c:v>
                </c:pt>
                <c:pt idx="2">
                  <c:v>0.69987682750567404</c:v>
                </c:pt>
                <c:pt idx="3">
                  <c:v>0.89090736834630802</c:v>
                </c:pt>
                <c:pt idx="4">
                  <c:v>0.98838396352594304</c:v>
                </c:pt>
                <c:pt idx="5">
                  <c:v>1.05045222295081</c:v>
                </c:pt>
                <c:pt idx="6">
                  <c:v>1.0914898395672901</c:v>
                </c:pt>
                <c:pt idx="7">
                  <c:v>1.1210760292564099</c:v>
                </c:pt>
                <c:pt idx="8">
                  <c:v>1.1434135918229</c:v>
                </c:pt>
                <c:pt idx="9">
                  <c:v>1.1601915282556401</c:v>
                </c:pt>
                <c:pt idx="10">
                  <c:v>1.1742726022516801</c:v>
                </c:pt>
                <c:pt idx="11">
                  <c:v>1.1858300113944999</c:v>
                </c:pt>
                <c:pt idx="12">
                  <c:v>1.19507945194542</c:v>
                </c:pt>
                <c:pt idx="13">
                  <c:v>1.2041749291806501</c:v>
                </c:pt>
                <c:pt idx="14">
                  <c:v>1.2107064479595</c:v>
                </c:pt>
              </c:numCache>
            </c:numRef>
          </c:val>
          <c:smooth val="0"/>
          <c:extLst>
            <c:ext xmlns:c16="http://schemas.microsoft.com/office/drawing/2014/chart" uri="{C3380CC4-5D6E-409C-BE32-E72D297353CC}">
              <c16:uniqueId val="{00000001-1FAE-46F5-86BB-68B407FDF68C}"/>
            </c:ext>
          </c:extLst>
        </c:ser>
        <c:ser>
          <c:idx val="4"/>
          <c:order val="4"/>
          <c:tx>
            <c:v>mutual</c:v>
          </c:tx>
          <c:spPr>
            <a:ln w="28575" cap="rnd">
              <a:solidFill>
                <a:schemeClr val="accent5"/>
              </a:solidFill>
              <a:round/>
            </a:ln>
            <a:effectLst/>
          </c:spPr>
          <c:marker>
            <c:symbol val="none"/>
          </c:marker>
          <c:val>
            <c:numRef>
              <c:f>data!$A$319:$O$319</c:f>
              <c:numCache>
                <c:formatCode>General</c:formatCode>
                <c:ptCount val="15"/>
                <c:pt idx="0">
                  <c:v>9.1040220501730607E-2</c:v>
                </c:pt>
                <c:pt idx="1">
                  <c:v>0.13136531319369499</c:v>
                </c:pt>
                <c:pt idx="2">
                  <c:v>0.60883660700394404</c:v>
                </c:pt>
                <c:pt idx="3">
                  <c:v>0.79986714784457702</c:v>
                </c:pt>
                <c:pt idx="4">
                  <c:v>0.89734374302421205</c:v>
                </c:pt>
                <c:pt idx="5">
                  <c:v>0.95941200244908098</c:v>
                </c:pt>
                <c:pt idx="6">
                  <c:v>1.0004496190655601</c:v>
                </c:pt>
                <c:pt idx="7">
                  <c:v>1.0300358087546799</c:v>
                </c:pt>
                <c:pt idx="8">
                  <c:v>1.05237337132117</c:v>
                </c:pt>
                <c:pt idx="9">
                  <c:v>1.0691513077539101</c:v>
                </c:pt>
                <c:pt idx="10">
                  <c:v>1.0832323817499501</c:v>
                </c:pt>
                <c:pt idx="11">
                  <c:v>1.09478979089277</c:v>
                </c:pt>
                <c:pt idx="12">
                  <c:v>1.10403923144369</c:v>
                </c:pt>
                <c:pt idx="13">
                  <c:v>1.1131347086789201</c:v>
                </c:pt>
                <c:pt idx="14">
                  <c:v>1.11966622745777</c:v>
                </c:pt>
              </c:numCache>
            </c:numRef>
          </c:val>
          <c:smooth val="0"/>
          <c:extLst>
            <c:ext xmlns:c16="http://schemas.microsoft.com/office/drawing/2014/chart" uri="{C3380CC4-5D6E-409C-BE32-E72D297353CC}">
              <c16:uniqueId val="{00000002-1FAE-46F5-86BB-68B407FDF68C}"/>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1FAE-46F5-86BB-68B407FDF68C}"/>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1FAE-46F5-86BB-68B407FDF68C}"/>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9,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data!$A$325:$O$325</c:f>
              <c:numCache>
                <c:formatCode>General</c:formatCode>
                <c:ptCount val="15"/>
                <c:pt idx="0">
                  <c:v>0.14540246913580199</c:v>
                </c:pt>
                <c:pt idx="1">
                  <c:v>0.42095802469135801</c:v>
                </c:pt>
                <c:pt idx="2">
                  <c:v>0.66206913580246896</c:v>
                </c:pt>
                <c:pt idx="3">
                  <c:v>0.71725432098765396</c:v>
                </c:pt>
                <c:pt idx="4">
                  <c:v>0.74818024691357998</c:v>
                </c:pt>
                <c:pt idx="5">
                  <c:v>0.77118024691358</c:v>
                </c:pt>
                <c:pt idx="6">
                  <c:v>0.79021728395061697</c:v>
                </c:pt>
                <c:pt idx="7">
                  <c:v>0.795878659611993</c:v>
                </c:pt>
                <c:pt idx="8">
                  <c:v>0.80318024691358003</c:v>
                </c:pt>
                <c:pt idx="9">
                  <c:v>0.80639012345678995</c:v>
                </c:pt>
                <c:pt idx="10">
                  <c:v>0.81295802469135803</c:v>
                </c:pt>
                <c:pt idx="11">
                  <c:v>0.81348327721660996</c:v>
                </c:pt>
                <c:pt idx="12">
                  <c:v>0.81947654320987595</c:v>
                </c:pt>
                <c:pt idx="13">
                  <c:v>0.82352212725546003</c:v>
                </c:pt>
                <c:pt idx="14">
                  <c:v>0.82206913580246899</c:v>
                </c:pt>
              </c:numCache>
            </c:numRef>
          </c:val>
          <c:smooth val="0"/>
          <c:extLst>
            <c:ext xmlns:c16="http://schemas.microsoft.com/office/drawing/2014/chart" uri="{C3380CC4-5D6E-409C-BE32-E72D297353CC}">
              <c16:uniqueId val="{00000000-F515-4D2A-9BEB-249D055F40CB}"/>
            </c:ext>
          </c:extLst>
        </c:ser>
        <c:ser>
          <c:idx val="2"/>
          <c:order val="2"/>
          <c:tx>
            <c:v>entropy</c:v>
          </c:tx>
          <c:spPr>
            <a:ln w="28575" cap="rnd">
              <a:solidFill>
                <a:schemeClr val="accent3"/>
              </a:solidFill>
              <a:round/>
            </a:ln>
            <a:effectLst/>
          </c:spPr>
          <c:marker>
            <c:symbol val="none"/>
          </c:marker>
          <c:val>
            <c:numRef>
              <c:f>data!$A$327:$O$327</c:f>
              <c:numCache>
                <c:formatCode>General</c:formatCode>
                <c:ptCount val="15"/>
                <c:pt idx="0">
                  <c:v>0</c:v>
                </c:pt>
                <c:pt idx="1">
                  <c:v>8.2527539390359506E-2</c:v>
                </c:pt>
                <c:pt idx="2">
                  <c:v>0.46272259802948301</c:v>
                </c:pt>
                <c:pt idx="3">
                  <c:v>0.63050268620370498</c:v>
                </c:pt>
                <c:pt idx="4">
                  <c:v>0.71777778657678903</c:v>
                </c:pt>
                <c:pt idx="5">
                  <c:v>0.76947202348825405</c:v>
                </c:pt>
                <c:pt idx="6">
                  <c:v>0.80322196489879605</c:v>
                </c:pt>
                <c:pt idx="7">
                  <c:v>0.83054547817223401</c:v>
                </c:pt>
                <c:pt idx="8">
                  <c:v>0.85006266910116002</c:v>
                </c:pt>
                <c:pt idx="9">
                  <c:v>0.86637262877912002</c:v>
                </c:pt>
                <c:pt idx="10">
                  <c:v>0.87776887144092597</c:v>
                </c:pt>
                <c:pt idx="11">
                  <c:v>0.88925068898072501</c:v>
                </c:pt>
                <c:pt idx="12">
                  <c:v>0.89637251224962</c:v>
                </c:pt>
                <c:pt idx="13">
                  <c:v>0.90294329817715702</c:v>
                </c:pt>
                <c:pt idx="14">
                  <c:v>0.91063669421193905</c:v>
                </c:pt>
              </c:numCache>
            </c:numRef>
          </c:val>
          <c:smooth val="0"/>
          <c:extLst>
            <c:ext xmlns:c16="http://schemas.microsoft.com/office/drawing/2014/chart" uri="{C3380CC4-5D6E-409C-BE32-E72D297353CC}">
              <c16:uniqueId val="{00000001-F515-4D2A-9BEB-249D055F40CB}"/>
            </c:ext>
          </c:extLst>
        </c:ser>
        <c:ser>
          <c:idx val="4"/>
          <c:order val="4"/>
          <c:tx>
            <c:v>mutual</c:v>
          </c:tx>
          <c:spPr>
            <a:ln w="28575" cap="rnd">
              <a:solidFill>
                <a:schemeClr val="accent5"/>
              </a:solidFill>
              <a:round/>
            </a:ln>
            <a:effectLst/>
          </c:spPr>
          <c:marker>
            <c:symbol val="none"/>
          </c:marker>
          <c:val>
            <c:numRef>
              <c:f>data!$A$329:$O$329</c:f>
              <c:numCache>
                <c:formatCode>General</c:formatCode>
                <c:ptCount val="15"/>
                <c:pt idx="0">
                  <c:v>0.32163266297746901</c:v>
                </c:pt>
                <c:pt idx="1">
                  <c:v>0.23910512358711</c:v>
                </c:pt>
                <c:pt idx="2">
                  <c:v>0.141089935052013</c:v>
                </c:pt>
                <c:pt idx="3">
                  <c:v>0.30887002322623502</c:v>
                </c:pt>
                <c:pt idx="4">
                  <c:v>0.39614512359931903</c:v>
                </c:pt>
                <c:pt idx="5">
                  <c:v>0.44783936051078399</c:v>
                </c:pt>
                <c:pt idx="6">
                  <c:v>0.48158930192132698</c:v>
                </c:pt>
                <c:pt idx="7">
                  <c:v>0.50891281519476395</c:v>
                </c:pt>
                <c:pt idx="8">
                  <c:v>0.52843000612369095</c:v>
                </c:pt>
                <c:pt idx="9">
                  <c:v>0.54473996580164996</c:v>
                </c:pt>
                <c:pt idx="10">
                  <c:v>0.55613620846345602</c:v>
                </c:pt>
                <c:pt idx="11">
                  <c:v>0.56761802600325595</c:v>
                </c:pt>
                <c:pt idx="12">
                  <c:v>0.57473984927215105</c:v>
                </c:pt>
                <c:pt idx="13">
                  <c:v>0.58131063519968695</c:v>
                </c:pt>
                <c:pt idx="14">
                  <c:v>0.58900403123446898</c:v>
                </c:pt>
              </c:numCache>
            </c:numRef>
          </c:val>
          <c:smooth val="0"/>
          <c:extLst>
            <c:ext xmlns:c16="http://schemas.microsoft.com/office/drawing/2014/chart" uri="{C3380CC4-5D6E-409C-BE32-E72D297353CC}">
              <c16:uniqueId val="{00000002-F515-4D2A-9BEB-249D055F40CB}"/>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F515-4D2A-9BEB-249D055F40CB}"/>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F515-4D2A-9BEB-249D055F40CB}"/>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14,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data!$A$335:$O$335</c:f>
              <c:numCache>
                <c:formatCode>General</c:formatCode>
                <c:ptCount val="15"/>
                <c:pt idx="0">
                  <c:v>1.3288888888888999E-2</c:v>
                </c:pt>
                <c:pt idx="1">
                  <c:v>0.493288888888889</c:v>
                </c:pt>
                <c:pt idx="2">
                  <c:v>0.73995555555555503</c:v>
                </c:pt>
                <c:pt idx="3">
                  <c:v>0.82217777777777701</c:v>
                </c:pt>
                <c:pt idx="4">
                  <c:v>0.86328888888888899</c:v>
                </c:pt>
                <c:pt idx="5">
                  <c:v>0.88884444444444399</c:v>
                </c:pt>
                <c:pt idx="6">
                  <c:v>0.90439999999999998</c:v>
                </c:pt>
                <c:pt idx="7">
                  <c:v>0.91614603174603104</c:v>
                </c:pt>
                <c:pt idx="8">
                  <c:v>0.92495555555555498</c:v>
                </c:pt>
                <c:pt idx="9">
                  <c:v>0.93180740740740697</c:v>
                </c:pt>
                <c:pt idx="10">
                  <c:v>0.93728888888888895</c:v>
                </c:pt>
                <c:pt idx="11">
                  <c:v>0.94177373737373704</c:v>
                </c:pt>
                <c:pt idx="12">
                  <c:v>0.94551111111111097</c:v>
                </c:pt>
                <c:pt idx="13">
                  <c:v>0.94901538461538404</c:v>
                </c:pt>
                <c:pt idx="14">
                  <c:v>0.951384126984127</c:v>
                </c:pt>
              </c:numCache>
            </c:numRef>
          </c:val>
          <c:smooth val="0"/>
          <c:extLst>
            <c:ext xmlns:c16="http://schemas.microsoft.com/office/drawing/2014/chart" uri="{C3380CC4-5D6E-409C-BE32-E72D297353CC}">
              <c16:uniqueId val="{00000000-F577-4477-9861-235493F50FF0}"/>
            </c:ext>
          </c:extLst>
        </c:ser>
        <c:ser>
          <c:idx val="2"/>
          <c:order val="2"/>
          <c:tx>
            <c:v>entropy</c:v>
          </c:tx>
          <c:spPr>
            <a:ln w="28575" cap="rnd">
              <a:solidFill>
                <a:schemeClr val="accent3"/>
              </a:solidFill>
              <a:round/>
            </a:ln>
            <a:effectLst/>
          </c:spPr>
          <c:marker>
            <c:symbol val="none"/>
          </c:marker>
          <c:val>
            <c:numRef>
              <c:f>data!$A$337:$O$337</c:f>
              <c:numCache>
                <c:formatCode>General</c:formatCode>
                <c:ptCount val="15"/>
                <c:pt idx="0">
                  <c:v>0</c:v>
                </c:pt>
                <c:pt idx="1">
                  <c:v>0.24463497367652001</c:v>
                </c:pt>
                <c:pt idx="2">
                  <c:v>0.73719037174101099</c:v>
                </c:pt>
                <c:pt idx="3">
                  <c:v>0.92982084884071803</c:v>
                </c:pt>
                <c:pt idx="4">
                  <c:v>1.03074427555222</c:v>
                </c:pt>
                <c:pt idx="5">
                  <c:v>1.09158639307667</c:v>
                </c:pt>
                <c:pt idx="6">
                  <c:v>1.13457442751034</c:v>
                </c:pt>
                <c:pt idx="7">
                  <c:v>1.1647583033012101</c:v>
                </c:pt>
                <c:pt idx="8">
                  <c:v>1.1875444658169001</c:v>
                </c:pt>
                <c:pt idx="9">
                  <c:v>1.2053541636459399</c:v>
                </c:pt>
                <c:pt idx="10">
                  <c:v>1.2196564636820899</c:v>
                </c:pt>
                <c:pt idx="11">
                  <c:v>1.23139422534624</c:v>
                </c:pt>
                <c:pt idx="12">
                  <c:v>1.2412002604643899</c:v>
                </c:pt>
                <c:pt idx="13">
                  <c:v>1.24901882684417</c:v>
                </c:pt>
                <c:pt idx="14">
                  <c:v>1.25665467967727</c:v>
                </c:pt>
              </c:numCache>
            </c:numRef>
          </c:val>
          <c:smooth val="0"/>
          <c:extLst>
            <c:ext xmlns:c16="http://schemas.microsoft.com/office/drawing/2014/chart" uri="{C3380CC4-5D6E-409C-BE32-E72D297353CC}">
              <c16:uniqueId val="{00000001-F577-4477-9861-235493F50FF0}"/>
            </c:ext>
          </c:extLst>
        </c:ser>
        <c:ser>
          <c:idx val="4"/>
          <c:order val="4"/>
          <c:tx>
            <c:v>mutual</c:v>
          </c:tx>
          <c:spPr>
            <a:ln w="28575" cap="rnd">
              <a:solidFill>
                <a:schemeClr val="accent5"/>
              </a:solidFill>
              <a:round/>
            </a:ln>
            <a:effectLst/>
          </c:spPr>
          <c:marker>
            <c:symbol val="none"/>
          </c:marker>
          <c:val>
            <c:numRef>
              <c:f>data!$A$339:$O$339</c:f>
              <c:numCache>
                <c:formatCode>General</c:formatCode>
                <c:ptCount val="15"/>
                <c:pt idx="0">
                  <c:v>4.4680759686966699E-2</c:v>
                </c:pt>
                <c:pt idx="1">
                  <c:v>0.19995421398955299</c:v>
                </c:pt>
                <c:pt idx="2">
                  <c:v>0.69250961205404504</c:v>
                </c:pt>
                <c:pt idx="3">
                  <c:v>0.88514008915375197</c:v>
                </c:pt>
                <c:pt idx="4">
                  <c:v>0.98606351586525898</c:v>
                </c:pt>
                <c:pt idx="5">
                  <c:v>1.04690563338971</c:v>
                </c:pt>
                <c:pt idx="6">
                  <c:v>1.0898936678233799</c:v>
                </c:pt>
                <c:pt idx="7">
                  <c:v>1.12007754361425</c:v>
                </c:pt>
                <c:pt idx="8">
                  <c:v>1.14286370612993</c:v>
                </c:pt>
                <c:pt idx="9">
                  <c:v>1.1606734039589801</c:v>
                </c:pt>
                <c:pt idx="10">
                  <c:v>1.1749757039951201</c:v>
                </c:pt>
                <c:pt idx="11">
                  <c:v>1.1867134656592799</c:v>
                </c:pt>
                <c:pt idx="12">
                  <c:v>1.1965195007774201</c:v>
                </c:pt>
                <c:pt idx="13">
                  <c:v>1.2043380671572099</c:v>
                </c:pt>
                <c:pt idx="14">
                  <c:v>1.2119739199902999</c:v>
                </c:pt>
              </c:numCache>
            </c:numRef>
          </c:val>
          <c:smooth val="0"/>
          <c:extLst>
            <c:ext xmlns:c16="http://schemas.microsoft.com/office/drawing/2014/chart" uri="{C3380CC4-5D6E-409C-BE32-E72D297353CC}">
              <c16:uniqueId val="{00000002-F577-4477-9861-235493F50FF0}"/>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F577-4477-9861-235493F50FF0}"/>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F577-4477-9861-235493F50FF0}"/>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7, r2: 9,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data!$A$345:$O$345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9AEF-449C-ACA3-99012B2E03DE}"/>
            </c:ext>
          </c:extLst>
        </c:ser>
        <c:ser>
          <c:idx val="2"/>
          <c:order val="2"/>
          <c:tx>
            <c:v>entropy</c:v>
          </c:tx>
          <c:spPr>
            <a:ln w="28575" cap="rnd">
              <a:solidFill>
                <a:schemeClr val="accent3"/>
              </a:solidFill>
              <a:round/>
            </a:ln>
            <a:effectLst/>
          </c:spPr>
          <c:marker>
            <c:symbol val="none"/>
          </c:marker>
          <c:val>
            <c:numRef>
              <c:f>data!$A$347:$O$347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9AEF-449C-ACA3-99012B2E03DE}"/>
            </c:ext>
          </c:extLst>
        </c:ser>
        <c:ser>
          <c:idx val="4"/>
          <c:order val="4"/>
          <c:tx>
            <c:v>mutual</c:v>
          </c:tx>
          <c:spPr>
            <a:ln w="28575" cap="rnd">
              <a:solidFill>
                <a:schemeClr val="accent5"/>
              </a:solidFill>
              <a:round/>
            </a:ln>
            <a:effectLst/>
          </c:spPr>
          <c:marker>
            <c:symbol val="none"/>
          </c:marker>
          <c:val>
            <c:numRef>
              <c:f>data!$A$349:$O$349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9AEF-449C-ACA3-99012B2E03DE}"/>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9AEF-449C-ACA3-99012B2E03D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9AEF-449C-ACA3-99012B2E03DE}"/>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7, r2: 14,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data!$A$355:$O$355</c:f>
              <c:numCache>
                <c:formatCode>General</c:formatCode>
                <c:ptCount val="15"/>
                <c:pt idx="0">
                  <c:v>1.7698765432098602E-2</c:v>
                </c:pt>
                <c:pt idx="1">
                  <c:v>0.49103209876543202</c:v>
                </c:pt>
                <c:pt idx="2">
                  <c:v>0.73658765432098705</c:v>
                </c:pt>
                <c:pt idx="3">
                  <c:v>0.818439506172839</c:v>
                </c:pt>
                <c:pt idx="4">
                  <c:v>0.85936543209876504</c:v>
                </c:pt>
                <c:pt idx="5">
                  <c:v>0.88392098765432003</c:v>
                </c:pt>
                <c:pt idx="6">
                  <c:v>0.90029135802469096</c:v>
                </c:pt>
                <c:pt idx="7">
                  <c:v>0.91198447971781305</c:v>
                </c:pt>
                <c:pt idx="8">
                  <c:v>0.92075432098765397</c:v>
                </c:pt>
                <c:pt idx="9">
                  <c:v>0.92757530864197502</c:v>
                </c:pt>
                <c:pt idx="10">
                  <c:v>0.93303209876543203</c:v>
                </c:pt>
                <c:pt idx="11">
                  <c:v>0.93749674523007798</c:v>
                </c:pt>
                <c:pt idx="12">
                  <c:v>0.94121728395061699</c:v>
                </c:pt>
                <c:pt idx="13">
                  <c:v>0.944365432098765</c:v>
                </c:pt>
                <c:pt idx="14">
                  <c:v>0.94738130511463803</c:v>
                </c:pt>
              </c:numCache>
            </c:numRef>
          </c:val>
          <c:smooth val="0"/>
          <c:extLst>
            <c:ext xmlns:c16="http://schemas.microsoft.com/office/drawing/2014/chart" uri="{C3380CC4-5D6E-409C-BE32-E72D297353CC}">
              <c16:uniqueId val="{00000000-25D6-4B36-855D-412264BC5FA6}"/>
            </c:ext>
          </c:extLst>
        </c:ser>
        <c:ser>
          <c:idx val="2"/>
          <c:order val="2"/>
          <c:tx>
            <c:v>entropy</c:v>
          </c:tx>
          <c:spPr>
            <a:ln w="28575" cap="rnd">
              <a:solidFill>
                <a:schemeClr val="accent3"/>
              </a:solidFill>
              <a:round/>
            </a:ln>
            <a:effectLst/>
          </c:spPr>
          <c:marker>
            <c:symbol val="none"/>
          </c:marker>
          <c:val>
            <c:numRef>
              <c:f>data!$A$357:$O$357</c:f>
              <c:numCache>
                <c:formatCode>General</c:formatCode>
                <c:ptCount val="15"/>
                <c:pt idx="0">
                  <c:v>0</c:v>
                </c:pt>
                <c:pt idx="1">
                  <c:v>0.239031981246315</c:v>
                </c:pt>
                <c:pt idx="2">
                  <c:v>0.72845666884437199</c:v>
                </c:pt>
                <c:pt idx="3">
                  <c:v>0.92004818147318901</c:v>
                </c:pt>
                <c:pt idx="4">
                  <c:v>1.0204506889692599</c:v>
                </c:pt>
                <c:pt idx="5">
                  <c:v>1.08209411432886</c:v>
                </c:pt>
                <c:pt idx="6">
                  <c:v>1.1237585899656</c:v>
                </c:pt>
                <c:pt idx="7">
                  <c:v>1.15379297538426</c:v>
                </c:pt>
                <c:pt idx="8">
                  <c:v>1.1764669344341001</c:v>
                </c:pt>
                <c:pt idx="9">
                  <c:v>1.1941893108574599</c:v>
                </c:pt>
                <c:pt idx="10">
                  <c:v>1.20842172039118</c:v>
                </c:pt>
                <c:pt idx="11">
                  <c:v>1.22010227654815</c:v>
                </c:pt>
                <c:pt idx="12">
                  <c:v>1.2298606248674899</c:v>
                </c:pt>
                <c:pt idx="13">
                  <c:v>1.2381350630764201</c:v>
                </c:pt>
                <c:pt idx="14">
                  <c:v>1.2447730673086399</c:v>
                </c:pt>
              </c:numCache>
            </c:numRef>
          </c:val>
          <c:smooth val="0"/>
          <c:extLst>
            <c:ext xmlns:c16="http://schemas.microsoft.com/office/drawing/2014/chart" uri="{C3380CC4-5D6E-409C-BE32-E72D297353CC}">
              <c16:uniqueId val="{00000001-25D6-4B36-855D-412264BC5FA6}"/>
            </c:ext>
          </c:extLst>
        </c:ser>
        <c:ser>
          <c:idx val="4"/>
          <c:order val="4"/>
          <c:tx>
            <c:v>mutual</c:v>
          </c:tx>
          <c:spPr>
            <a:ln w="28575" cap="rnd">
              <a:solidFill>
                <a:schemeClr val="accent5"/>
              </a:solidFill>
              <a:round/>
            </a:ln>
            <a:effectLst/>
          </c:spPr>
          <c:marker>
            <c:symbol val="none"/>
          </c:marker>
          <c:val>
            <c:numRef>
              <c:f>data!$A$359:$O$359</c:f>
              <c:numCache>
                <c:formatCode>General</c:formatCode>
                <c:ptCount val="15"/>
                <c:pt idx="0">
                  <c:v>5.7012221159694502E-2</c:v>
                </c:pt>
                <c:pt idx="1">
                  <c:v>0.18201976008661999</c:v>
                </c:pt>
                <c:pt idx="2">
                  <c:v>0.67144444768467804</c:v>
                </c:pt>
                <c:pt idx="3">
                  <c:v>0.86303596031349405</c:v>
                </c:pt>
                <c:pt idx="4">
                  <c:v>0.96343846780957199</c:v>
                </c:pt>
                <c:pt idx="5">
                  <c:v>1.0250818931691601</c:v>
                </c:pt>
                <c:pt idx="6">
                  <c:v>1.0667463688059</c:v>
                </c:pt>
                <c:pt idx="7">
                  <c:v>1.09678075422456</c:v>
                </c:pt>
                <c:pt idx="8">
                  <c:v>1.1194547132743999</c:v>
                </c:pt>
                <c:pt idx="9">
                  <c:v>1.13717708969776</c:v>
                </c:pt>
                <c:pt idx="10">
                  <c:v>1.1514094992314801</c:v>
                </c:pt>
                <c:pt idx="11">
                  <c:v>1.16309005538846</c:v>
                </c:pt>
                <c:pt idx="12">
                  <c:v>1.17284840370779</c:v>
                </c:pt>
                <c:pt idx="13">
                  <c:v>1.1811228419167299</c:v>
                </c:pt>
                <c:pt idx="14">
                  <c:v>1.1877608461489499</c:v>
                </c:pt>
              </c:numCache>
            </c:numRef>
          </c:val>
          <c:smooth val="0"/>
          <c:extLst>
            <c:ext xmlns:c16="http://schemas.microsoft.com/office/drawing/2014/chart" uri="{C3380CC4-5D6E-409C-BE32-E72D297353CC}">
              <c16:uniqueId val="{00000002-25D6-4B36-855D-412264BC5FA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25D6-4B36-855D-412264BC5FA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25D6-4B36-855D-412264BC5FA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12, r2: 14, h: 0, j1: 1, j2: -0.1</a:t>
            </a:r>
          </a:p>
        </c:rich>
      </c:tx>
      <c:layout>
        <c:manualLayout>
          <c:xMode val="edge"/>
          <c:yMode val="edge"/>
          <c:x val="0.1202993588649716"/>
          <c:y val="3.05635056100277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data!$A$365:$O$365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8D5B-4CE8-A37C-6CD11B710196}"/>
            </c:ext>
          </c:extLst>
        </c:ser>
        <c:ser>
          <c:idx val="2"/>
          <c:order val="2"/>
          <c:tx>
            <c:v>entropy</c:v>
          </c:tx>
          <c:spPr>
            <a:ln w="28575" cap="rnd">
              <a:solidFill>
                <a:schemeClr val="accent3"/>
              </a:solidFill>
              <a:round/>
            </a:ln>
            <a:effectLst/>
          </c:spPr>
          <c:marker>
            <c:symbol val="none"/>
          </c:marker>
          <c:val>
            <c:numRef>
              <c:f>data!$A$367:$O$367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8D5B-4CE8-A37C-6CD11B710196}"/>
            </c:ext>
          </c:extLst>
        </c:ser>
        <c:ser>
          <c:idx val="4"/>
          <c:order val="4"/>
          <c:tx>
            <c:v>mutual</c:v>
          </c:tx>
          <c:spPr>
            <a:ln w="28575" cap="rnd">
              <a:solidFill>
                <a:schemeClr val="accent5"/>
              </a:solidFill>
              <a:round/>
            </a:ln>
            <a:effectLst/>
          </c:spPr>
          <c:marker>
            <c:symbol val="none"/>
          </c:marker>
          <c:val>
            <c:numRef>
              <c:f>data!$A$369:$O$369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8D5B-4CE8-A37C-6CD11B71019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8D5B-4CE8-A37C-6CD11B71019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8D5B-4CE8-A37C-6CD11B71019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2, h: 0, j1: 0, j2: -0.1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data!$A$35:$O$35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3CCE-4E08-A6D0-1A8C51DC85E3}"/>
            </c:ext>
          </c:extLst>
        </c:ser>
        <c:ser>
          <c:idx val="2"/>
          <c:order val="2"/>
          <c:tx>
            <c:v>entropy</c:v>
          </c:tx>
          <c:spPr>
            <a:ln w="28575" cap="rnd">
              <a:solidFill>
                <a:schemeClr val="accent3"/>
              </a:solidFill>
              <a:round/>
            </a:ln>
            <a:effectLst/>
          </c:spPr>
          <c:marker>
            <c:symbol val="none"/>
          </c:marker>
          <c:val>
            <c:numRef>
              <c:f>data!$A$37:$O$37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3CCE-4E08-A6D0-1A8C51DC85E3}"/>
            </c:ext>
          </c:extLst>
        </c:ser>
        <c:ser>
          <c:idx val="4"/>
          <c:order val="4"/>
          <c:tx>
            <c:v>mutual</c:v>
          </c:tx>
          <c:spPr>
            <a:ln w="28575" cap="rnd">
              <a:solidFill>
                <a:schemeClr val="accent5"/>
              </a:solidFill>
              <a:round/>
            </a:ln>
            <a:effectLst/>
          </c:spPr>
          <c:marker>
            <c:symbol val="none"/>
          </c:marker>
          <c:val>
            <c:numRef>
              <c:f>data!$A$39:$O$39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3CCE-4E08-A6D0-1A8C51DC85E3}"/>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3CCE-4E08-A6D0-1A8C51DC85E3}"/>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3CCE-4E08-A6D0-1A8C51DC85E3}"/>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4, h: -2,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data!$A$45:$O$45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E87B-4064-A29C-910174E9D137}"/>
            </c:ext>
          </c:extLst>
        </c:ser>
        <c:ser>
          <c:idx val="2"/>
          <c:order val="2"/>
          <c:tx>
            <c:v>entropy</c:v>
          </c:tx>
          <c:spPr>
            <a:ln w="28575" cap="rnd">
              <a:solidFill>
                <a:schemeClr val="accent3"/>
              </a:solidFill>
              <a:round/>
            </a:ln>
            <a:effectLst/>
          </c:spPr>
          <c:marker>
            <c:symbol val="none"/>
          </c:marker>
          <c:val>
            <c:numRef>
              <c:f>data!$A$47:$O$47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E87B-4064-A29C-910174E9D137}"/>
            </c:ext>
          </c:extLst>
        </c:ser>
        <c:ser>
          <c:idx val="4"/>
          <c:order val="4"/>
          <c:tx>
            <c:v>mutual</c:v>
          </c:tx>
          <c:spPr>
            <a:ln w="28575" cap="rnd">
              <a:solidFill>
                <a:schemeClr val="accent5"/>
              </a:solidFill>
              <a:round/>
            </a:ln>
            <a:effectLst/>
          </c:spPr>
          <c:marker>
            <c:symbol val="none"/>
          </c:marker>
          <c:val>
            <c:numRef>
              <c:f>data!$A$49:$O$49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E87B-4064-A29C-910174E9D137}"/>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E87B-4064-A29C-910174E9D137}"/>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E87B-4064-A29C-910174E9D137}"/>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4, h: -1,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data!$A$55:$O$55</c:f>
              <c:numCache>
                <c:formatCode>General</c:formatCode>
                <c:ptCount val="15"/>
                <c:pt idx="0">
                  <c:v>0.45895802469135799</c:v>
                </c:pt>
                <c:pt idx="1">
                  <c:v>0.20784691358024601</c:v>
                </c:pt>
                <c:pt idx="2">
                  <c:v>0.31895802469135798</c:v>
                </c:pt>
                <c:pt idx="3">
                  <c:v>0.32414320987654299</c:v>
                </c:pt>
                <c:pt idx="4">
                  <c:v>0.64562469135802403</c:v>
                </c:pt>
                <c:pt idx="5">
                  <c:v>0.480735802469135</c:v>
                </c:pt>
                <c:pt idx="6">
                  <c:v>0.480809876543209</c:v>
                </c:pt>
                <c:pt idx="7">
                  <c:v>0.41927548500881801</c:v>
                </c:pt>
                <c:pt idx="8">
                  <c:v>0.56062469135802395</c:v>
                </c:pt>
                <c:pt idx="9">
                  <c:v>0.53401975308641902</c:v>
                </c:pt>
                <c:pt idx="10">
                  <c:v>0.51895802469135799</c:v>
                </c:pt>
                <c:pt idx="11">
                  <c:v>0.47996812570145803</c:v>
                </c:pt>
                <c:pt idx="12">
                  <c:v>0.523032098765432</c:v>
                </c:pt>
                <c:pt idx="13">
                  <c:v>0.52921443494776799</c:v>
                </c:pt>
                <c:pt idx="14">
                  <c:v>0.53260881834215101</c:v>
                </c:pt>
              </c:numCache>
            </c:numRef>
          </c:val>
          <c:smooth val="0"/>
          <c:extLst>
            <c:ext xmlns:c16="http://schemas.microsoft.com/office/drawing/2014/chart" uri="{C3380CC4-5D6E-409C-BE32-E72D297353CC}">
              <c16:uniqueId val="{00000000-CCC8-419C-90DE-B75C55DFD586}"/>
            </c:ext>
          </c:extLst>
        </c:ser>
        <c:ser>
          <c:idx val="2"/>
          <c:order val="2"/>
          <c:tx>
            <c:v>entropy</c:v>
          </c:tx>
          <c:spPr>
            <a:ln w="28575" cap="rnd">
              <a:solidFill>
                <a:schemeClr val="accent3"/>
              </a:solidFill>
              <a:round/>
            </a:ln>
            <a:effectLst/>
          </c:spPr>
          <c:marker>
            <c:symbol val="none"/>
          </c:marker>
          <c:val>
            <c:numRef>
              <c:f>data!$A$57:$O$57</c:f>
              <c:numCache>
                <c:formatCode>General</c:formatCode>
                <c:ptCount val="15"/>
                <c:pt idx="0">
                  <c:v>0</c:v>
                </c:pt>
                <c:pt idx="1">
                  <c:v>0.18722753191781799</c:v>
                </c:pt>
                <c:pt idx="2">
                  <c:v>6.7981902670004896E-2</c:v>
                </c:pt>
                <c:pt idx="3">
                  <c:v>3.3370743723473699E-2</c:v>
                </c:pt>
                <c:pt idx="4">
                  <c:v>1.3862376446717201E-2</c:v>
                </c:pt>
                <c:pt idx="5">
                  <c:v>4.4086082627130797E-2</c:v>
                </c:pt>
                <c:pt idx="6">
                  <c:v>6.4913702599828496E-2</c:v>
                </c:pt>
                <c:pt idx="7">
                  <c:v>9.6865027487482394E-2</c:v>
                </c:pt>
                <c:pt idx="8">
                  <c:v>8.5258306961543295E-2</c:v>
                </c:pt>
                <c:pt idx="9">
                  <c:v>9.46430123435993E-2</c:v>
                </c:pt>
                <c:pt idx="10">
                  <c:v>0.102742797657464</c:v>
                </c:pt>
                <c:pt idx="11">
                  <c:v>0.113747977944175</c:v>
                </c:pt>
                <c:pt idx="12">
                  <c:v>0.11321331708901899</c:v>
                </c:pt>
                <c:pt idx="13">
                  <c:v>0.116964755482939</c:v>
                </c:pt>
                <c:pt idx="14">
                  <c:v>0.12034846597365501</c:v>
                </c:pt>
              </c:numCache>
            </c:numRef>
          </c:val>
          <c:smooth val="0"/>
          <c:extLst>
            <c:ext xmlns:c16="http://schemas.microsoft.com/office/drawing/2014/chart" uri="{C3380CC4-5D6E-409C-BE32-E72D297353CC}">
              <c16:uniqueId val="{00000001-CCC8-419C-90DE-B75C55DFD586}"/>
            </c:ext>
          </c:extLst>
        </c:ser>
        <c:ser>
          <c:idx val="4"/>
          <c:order val="4"/>
          <c:tx>
            <c:v>mutual</c:v>
          </c:tx>
          <c:spPr>
            <a:ln w="28575" cap="rnd">
              <a:solidFill>
                <a:schemeClr val="accent5"/>
              </a:solidFill>
              <a:round/>
            </a:ln>
            <a:effectLst/>
          </c:spPr>
          <c:marker>
            <c:symbol val="none"/>
          </c:marker>
          <c:val>
            <c:numRef>
              <c:f>data!$A$59:$O$59</c:f>
              <c:numCache>
                <c:formatCode>General</c:formatCode>
                <c:ptCount val="15"/>
                <c:pt idx="0">
                  <c:v>0.781178665081806</c:v>
                </c:pt>
                <c:pt idx="1">
                  <c:v>0.59395113316398696</c:v>
                </c:pt>
                <c:pt idx="2">
                  <c:v>0.71319676241180097</c:v>
                </c:pt>
                <c:pt idx="3">
                  <c:v>0.74780792135833196</c:v>
                </c:pt>
                <c:pt idx="4">
                  <c:v>0.76731628863508905</c:v>
                </c:pt>
                <c:pt idx="5">
                  <c:v>0.73709258245467502</c:v>
                </c:pt>
                <c:pt idx="6">
                  <c:v>0.71626496248197702</c:v>
                </c:pt>
                <c:pt idx="7">
                  <c:v>0.68431363759432395</c:v>
                </c:pt>
                <c:pt idx="8">
                  <c:v>0.69592035812026298</c:v>
                </c:pt>
                <c:pt idx="9">
                  <c:v>0.68653565273820705</c:v>
                </c:pt>
                <c:pt idx="10">
                  <c:v>0.67843586742434103</c:v>
                </c:pt>
                <c:pt idx="11">
                  <c:v>0.66743068713762999</c:v>
                </c:pt>
                <c:pt idx="12">
                  <c:v>0.66796534799278695</c:v>
                </c:pt>
                <c:pt idx="13">
                  <c:v>0.66421390959886695</c:v>
                </c:pt>
                <c:pt idx="14">
                  <c:v>0.66083019910815</c:v>
                </c:pt>
              </c:numCache>
            </c:numRef>
          </c:val>
          <c:smooth val="0"/>
          <c:extLst>
            <c:ext xmlns:c16="http://schemas.microsoft.com/office/drawing/2014/chart" uri="{C3380CC4-5D6E-409C-BE32-E72D297353CC}">
              <c16:uniqueId val="{00000002-CCC8-419C-90DE-B75C55DFD58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CCC8-419C-90DE-B75C55DFD58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CCC8-419C-90DE-B75C55DFD58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14, h: 0,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data!$A$65:$O$65</c:f>
              <c:numCache>
                <c:formatCode>General</c:formatCode>
                <c:ptCount val="15"/>
                <c:pt idx="0">
                  <c:v>0.83821728395061701</c:v>
                </c:pt>
                <c:pt idx="1">
                  <c:v>4.9328395061728397E-2</c:v>
                </c:pt>
                <c:pt idx="2">
                  <c:v>1.5995061728394998E-2</c:v>
                </c:pt>
                <c:pt idx="3">
                  <c:v>0.12770864197530801</c:v>
                </c:pt>
                <c:pt idx="4">
                  <c:v>0.302661728395061</c:v>
                </c:pt>
                <c:pt idx="5">
                  <c:v>0.20977283950617201</c:v>
                </c:pt>
                <c:pt idx="6">
                  <c:v>0.18673580246913499</c:v>
                </c:pt>
                <c:pt idx="7">
                  <c:v>8.10744268077601E-2</c:v>
                </c:pt>
                <c:pt idx="8">
                  <c:v>0.152939506172839</c:v>
                </c:pt>
                <c:pt idx="9">
                  <c:v>0.149822222222222</c:v>
                </c:pt>
                <c:pt idx="10">
                  <c:v>0.15510617283950601</c:v>
                </c:pt>
                <c:pt idx="11">
                  <c:v>0.15054051627384901</c:v>
                </c:pt>
                <c:pt idx="12">
                  <c:v>0.15155061728395</c:v>
                </c:pt>
                <c:pt idx="13">
                  <c:v>0.172576258309591</c:v>
                </c:pt>
                <c:pt idx="14">
                  <c:v>0.15948712522045799</c:v>
                </c:pt>
              </c:numCache>
            </c:numRef>
          </c:val>
          <c:smooth val="0"/>
          <c:extLst>
            <c:ext xmlns:c16="http://schemas.microsoft.com/office/drawing/2014/chart" uri="{C3380CC4-5D6E-409C-BE32-E72D297353CC}">
              <c16:uniqueId val="{00000000-3464-441D-B8AE-8DE10C1F3024}"/>
            </c:ext>
          </c:extLst>
        </c:ser>
        <c:ser>
          <c:idx val="2"/>
          <c:order val="2"/>
          <c:tx>
            <c:v>entropy</c:v>
          </c:tx>
          <c:spPr>
            <a:ln w="28575" cap="rnd">
              <a:solidFill>
                <a:schemeClr val="accent3"/>
              </a:solidFill>
              <a:round/>
            </a:ln>
            <a:effectLst/>
          </c:spPr>
          <c:marker>
            <c:symbol val="none"/>
          </c:marker>
          <c:val>
            <c:numRef>
              <c:f>data!$A$67:$O$67</c:f>
              <c:numCache>
                <c:formatCode>General</c:formatCode>
                <c:ptCount val="15"/>
                <c:pt idx="0">
                  <c:v>0</c:v>
                </c:pt>
                <c:pt idx="1">
                  <c:v>0.77072381999987405</c:v>
                </c:pt>
                <c:pt idx="2">
                  <c:v>0.53663947287384195</c:v>
                </c:pt>
                <c:pt idx="3">
                  <c:v>0.55784670636355405</c:v>
                </c:pt>
                <c:pt idx="4">
                  <c:v>0.66481842589599904</c:v>
                </c:pt>
                <c:pt idx="5">
                  <c:v>0.63254287838589796</c:v>
                </c:pt>
                <c:pt idx="6">
                  <c:v>0.62421533166667997</c:v>
                </c:pt>
                <c:pt idx="7">
                  <c:v>0.56637654767406798</c:v>
                </c:pt>
                <c:pt idx="8">
                  <c:v>0.61110563738358603</c:v>
                </c:pt>
                <c:pt idx="9">
                  <c:v>0.61056621027977398</c:v>
                </c:pt>
                <c:pt idx="10">
                  <c:v>0.61370953657062899</c:v>
                </c:pt>
                <c:pt idx="11">
                  <c:v>0.61214024179442705</c:v>
                </c:pt>
                <c:pt idx="12">
                  <c:v>0.61299700218262299</c:v>
                </c:pt>
                <c:pt idx="13">
                  <c:v>0.62204589572629199</c:v>
                </c:pt>
                <c:pt idx="14">
                  <c:v>0.61693042351713001</c:v>
                </c:pt>
              </c:numCache>
            </c:numRef>
          </c:val>
          <c:smooth val="0"/>
          <c:extLst>
            <c:ext xmlns:c16="http://schemas.microsoft.com/office/drawing/2014/chart" uri="{C3380CC4-5D6E-409C-BE32-E72D297353CC}">
              <c16:uniqueId val="{00000001-3464-441D-B8AE-8DE10C1F3024}"/>
            </c:ext>
          </c:extLst>
        </c:ser>
        <c:ser>
          <c:idx val="4"/>
          <c:order val="4"/>
          <c:tx>
            <c:v>mutual</c:v>
          </c:tx>
          <c:spPr>
            <a:ln w="28575" cap="rnd">
              <a:solidFill>
                <a:schemeClr val="accent5"/>
              </a:solidFill>
              <a:round/>
            </a:ln>
            <a:effectLst/>
          </c:spPr>
          <c:marker>
            <c:symbol val="none"/>
          </c:marker>
          <c:val>
            <c:numRef>
              <c:f>data!$A$69:$O$69</c:f>
              <c:numCache>
                <c:formatCode>General</c:formatCode>
                <c:ptCount val="15"/>
                <c:pt idx="0">
                  <c:v>1.2198398369232799</c:v>
                </c:pt>
                <c:pt idx="1">
                  <c:v>0.44911601692341302</c:v>
                </c:pt>
                <c:pt idx="2">
                  <c:v>0.68320036404944495</c:v>
                </c:pt>
                <c:pt idx="3">
                  <c:v>0.66199313055973197</c:v>
                </c:pt>
                <c:pt idx="4">
                  <c:v>0.55502141102728797</c:v>
                </c:pt>
                <c:pt idx="5">
                  <c:v>0.58729695853738795</c:v>
                </c:pt>
                <c:pt idx="6">
                  <c:v>0.59562450525660604</c:v>
                </c:pt>
                <c:pt idx="7">
                  <c:v>0.65346328924921904</c:v>
                </c:pt>
                <c:pt idx="8">
                  <c:v>0.60873419953969998</c:v>
                </c:pt>
                <c:pt idx="9">
                  <c:v>0.60927362664351303</c:v>
                </c:pt>
                <c:pt idx="10">
                  <c:v>0.60613030035265802</c:v>
                </c:pt>
                <c:pt idx="11">
                  <c:v>0.60769959512885996</c:v>
                </c:pt>
                <c:pt idx="12">
                  <c:v>0.60684283474066303</c:v>
                </c:pt>
                <c:pt idx="13">
                  <c:v>0.59779394119699503</c:v>
                </c:pt>
                <c:pt idx="14">
                  <c:v>0.602909413406156</c:v>
                </c:pt>
              </c:numCache>
            </c:numRef>
          </c:val>
          <c:smooth val="0"/>
          <c:extLst>
            <c:ext xmlns:c16="http://schemas.microsoft.com/office/drawing/2014/chart" uri="{C3380CC4-5D6E-409C-BE32-E72D297353CC}">
              <c16:uniqueId val="{00000002-3464-441D-B8AE-8DE10C1F3024}"/>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3464-441D-B8AE-8DE10C1F3024}"/>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3464-441D-B8AE-8DE10C1F3024}"/>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6, h: -5,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data!$A$75:$O$75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9CA2-435E-AE7B-41BCA541645F}"/>
            </c:ext>
          </c:extLst>
        </c:ser>
        <c:ser>
          <c:idx val="2"/>
          <c:order val="2"/>
          <c:tx>
            <c:v>entropy</c:v>
          </c:tx>
          <c:spPr>
            <a:ln w="28575" cap="rnd">
              <a:solidFill>
                <a:schemeClr val="accent3"/>
              </a:solidFill>
              <a:round/>
            </a:ln>
            <a:effectLst/>
          </c:spPr>
          <c:marker>
            <c:symbol val="none"/>
          </c:marker>
          <c:val>
            <c:numRef>
              <c:f>data!$A$77:$O$77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9CA2-435E-AE7B-41BCA541645F}"/>
            </c:ext>
          </c:extLst>
        </c:ser>
        <c:ser>
          <c:idx val="4"/>
          <c:order val="4"/>
          <c:tx>
            <c:v>mutual</c:v>
          </c:tx>
          <c:spPr>
            <a:ln w="28575" cap="rnd">
              <a:solidFill>
                <a:schemeClr val="accent5"/>
              </a:solidFill>
              <a:round/>
            </a:ln>
            <a:effectLst/>
          </c:spPr>
          <c:marker>
            <c:symbol val="none"/>
          </c:marker>
          <c:val>
            <c:numRef>
              <c:f>data!$A$79:$O$79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9CA2-435E-AE7B-41BCA541645F}"/>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9CA2-435E-AE7B-41BCA541645F}"/>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9CA2-435E-AE7B-41BCA541645F}"/>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6, h: -3, </a:t>
            </a:r>
            <a:r>
              <a:rPr lang="en-US" sz="1400" b="0" i="0" u="none" strike="noStrike" baseline="0">
                <a:effectLst/>
              </a:rPr>
              <a:t>j1: 0, j2: -0.1</a:t>
            </a:r>
            <a:endParaRPr lang="en-US"/>
          </a:p>
        </c:rich>
      </c:tx>
      <c:layout>
        <c:manualLayout>
          <c:xMode val="edge"/>
          <c:yMode val="edge"/>
          <c:x val="0.12354138199530268"/>
          <c:y val="4.58452584150415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data!$A$85:$O$85</c:f>
              <c:numCache>
                <c:formatCode>General</c:formatCode>
                <c:ptCount val="15"/>
                <c:pt idx="0">
                  <c:v>0.49432098765432098</c:v>
                </c:pt>
                <c:pt idx="1">
                  <c:v>0.26987654320987597</c:v>
                </c:pt>
                <c:pt idx="2">
                  <c:v>0.38432098765432099</c:v>
                </c:pt>
                <c:pt idx="3">
                  <c:v>0.37135802469135698</c:v>
                </c:pt>
                <c:pt idx="4">
                  <c:v>0.38432098765432099</c:v>
                </c:pt>
                <c:pt idx="5">
                  <c:v>0.399209876543209</c:v>
                </c:pt>
                <c:pt idx="6">
                  <c:v>0.51024691358024599</c:v>
                </c:pt>
                <c:pt idx="7">
                  <c:v>0.49940035273368599</c:v>
                </c:pt>
                <c:pt idx="8">
                  <c:v>0.495154320987654</c:v>
                </c:pt>
                <c:pt idx="9">
                  <c:v>0.47604938271604902</c:v>
                </c:pt>
                <c:pt idx="10">
                  <c:v>0.47076543209876498</c:v>
                </c:pt>
                <c:pt idx="11">
                  <c:v>0.45714927048260301</c:v>
                </c:pt>
                <c:pt idx="12">
                  <c:v>0.47432098765432001</c:v>
                </c:pt>
                <c:pt idx="13">
                  <c:v>0.49654320987654299</c:v>
                </c:pt>
                <c:pt idx="14">
                  <c:v>0.50019400352733601</c:v>
                </c:pt>
              </c:numCache>
            </c:numRef>
          </c:val>
          <c:smooth val="0"/>
          <c:extLst>
            <c:ext xmlns:c16="http://schemas.microsoft.com/office/drawing/2014/chart" uri="{C3380CC4-5D6E-409C-BE32-E72D297353CC}">
              <c16:uniqueId val="{00000000-3075-4D1B-AEB5-A43C9516991B}"/>
            </c:ext>
          </c:extLst>
        </c:ser>
        <c:ser>
          <c:idx val="2"/>
          <c:order val="2"/>
          <c:tx>
            <c:v>entropy</c:v>
          </c:tx>
          <c:spPr>
            <a:ln w="28575" cap="rnd">
              <a:solidFill>
                <a:schemeClr val="accent3"/>
              </a:solidFill>
              <a:round/>
            </a:ln>
            <a:effectLst/>
          </c:spPr>
          <c:marker>
            <c:symbol val="none"/>
          </c:marker>
          <c:val>
            <c:numRef>
              <c:f>data!$A$87:$O$87</c:f>
              <c:numCache>
                <c:formatCode>General</c:formatCode>
                <c:ptCount val="15"/>
                <c:pt idx="0">
                  <c:v>0</c:v>
                </c:pt>
                <c:pt idx="1">
                  <c:v>0.28445044760566501</c:v>
                </c:pt>
                <c:pt idx="2">
                  <c:v>0.169626636260063</c:v>
                </c:pt>
                <c:pt idx="3">
                  <c:v>8.3286620882500606E-2</c:v>
                </c:pt>
                <c:pt idx="4">
                  <c:v>4.3233950869913197E-2</c:v>
                </c:pt>
                <c:pt idx="5">
                  <c:v>2.0091031061448598E-2</c:v>
                </c:pt>
                <c:pt idx="6">
                  <c:v>1.8149268730050801E-2</c:v>
                </c:pt>
                <c:pt idx="7">
                  <c:v>4.0131503837781898E-3</c:v>
                </c:pt>
                <c:pt idx="8">
                  <c:v>6.5598202606762497E-3</c:v>
                </c:pt>
                <c:pt idx="9">
                  <c:v>1.6185597995104498E-2</c:v>
                </c:pt>
                <c:pt idx="10">
                  <c:v>2.32516776400193E-2</c:v>
                </c:pt>
                <c:pt idx="11">
                  <c:v>3.0339427168272301E-2</c:v>
                </c:pt>
                <c:pt idx="12">
                  <c:v>3.26879854275402E-2</c:v>
                </c:pt>
                <c:pt idx="13">
                  <c:v>3.46882380248065E-2</c:v>
                </c:pt>
                <c:pt idx="14">
                  <c:v>3.7752538388627702E-2</c:v>
                </c:pt>
              </c:numCache>
            </c:numRef>
          </c:val>
          <c:smooth val="0"/>
          <c:extLst>
            <c:ext xmlns:c16="http://schemas.microsoft.com/office/drawing/2014/chart" uri="{C3380CC4-5D6E-409C-BE32-E72D297353CC}">
              <c16:uniqueId val="{00000001-3075-4D1B-AEB5-A43C9516991B}"/>
            </c:ext>
          </c:extLst>
        </c:ser>
        <c:ser>
          <c:idx val="4"/>
          <c:order val="4"/>
          <c:tx>
            <c:v>mutual</c:v>
          </c:tx>
          <c:spPr>
            <a:ln w="28575" cap="rnd">
              <a:solidFill>
                <a:schemeClr val="accent5"/>
              </a:solidFill>
              <a:round/>
            </a:ln>
            <a:effectLst/>
          </c:spPr>
          <c:marker>
            <c:symbol val="none"/>
          </c:marker>
          <c:val>
            <c:numRef>
              <c:f>data!$A$89:$O$89</c:f>
              <c:numCache>
                <c:formatCode>General</c:formatCode>
                <c:ptCount val="15"/>
                <c:pt idx="0">
                  <c:v>0.82590024888867097</c:v>
                </c:pt>
                <c:pt idx="1">
                  <c:v>0.54144980128300502</c:v>
                </c:pt>
                <c:pt idx="2">
                  <c:v>0.65627361262860795</c:v>
                </c:pt>
                <c:pt idx="3">
                  <c:v>0.74261362800617003</c:v>
                </c:pt>
                <c:pt idx="4">
                  <c:v>0.78266629801875798</c:v>
                </c:pt>
                <c:pt idx="5">
                  <c:v>0.80580921782722204</c:v>
                </c:pt>
                <c:pt idx="6">
                  <c:v>0.80775098015862001</c:v>
                </c:pt>
                <c:pt idx="7">
                  <c:v>0.82188709850489305</c:v>
                </c:pt>
                <c:pt idx="8">
                  <c:v>0.81934042862799505</c:v>
                </c:pt>
                <c:pt idx="9">
                  <c:v>0.80971465089356698</c:v>
                </c:pt>
                <c:pt idx="10">
                  <c:v>0.80264857124865197</c:v>
                </c:pt>
                <c:pt idx="11">
                  <c:v>0.79556082172039899</c:v>
                </c:pt>
                <c:pt idx="12">
                  <c:v>0.79321226346113105</c:v>
                </c:pt>
                <c:pt idx="13">
                  <c:v>0.79121201086386495</c:v>
                </c:pt>
                <c:pt idx="14">
                  <c:v>0.78814771050004295</c:v>
                </c:pt>
              </c:numCache>
            </c:numRef>
          </c:val>
          <c:smooth val="0"/>
          <c:extLst>
            <c:ext xmlns:c16="http://schemas.microsoft.com/office/drawing/2014/chart" uri="{C3380CC4-5D6E-409C-BE32-E72D297353CC}">
              <c16:uniqueId val="{00000002-3075-4D1B-AEB5-A43C9516991B}"/>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3075-4D1B-AEB5-A43C9516991B}"/>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3075-4D1B-AEB5-A43C9516991B}"/>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16</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moran</dc:creator>
  <cp:keywords/>
  <dc:description/>
  <cp:lastModifiedBy>christopher moran</cp:lastModifiedBy>
  <cp:revision>11</cp:revision>
  <cp:lastPrinted>2020-02-06T05:02:00Z</cp:lastPrinted>
  <dcterms:created xsi:type="dcterms:W3CDTF">2020-02-25T03:08:00Z</dcterms:created>
  <dcterms:modified xsi:type="dcterms:W3CDTF">2020-02-25T10:27:00Z</dcterms:modified>
</cp:coreProperties>
</file>