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BDC7" w14:textId="77777777" w:rsidR="00AE466D" w:rsidRDefault="00AE466D">
      <w:pPr>
        <w:spacing w:before="1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E466D" w14:paraId="14363C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1717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6A38629E" w14:textId="77777777" w:rsidR="00AE466D" w:rsidRDefault="00000000">
            <w:pPr>
              <w:spacing w:after="60"/>
              <w:jc w:val="center"/>
            </w:pPr>
            <w:r>
              <w:rPr>
                <w:b/>
                <w:bCs/>
                <w:color w:val="3ECF8E"/>
                <w:sz w:val="80"/>
                <w:szCs w:val="80"/>
              </w:rPr>
              <w:t>KILIMO AI</w:t>
            </w:r>
          </w:p>
          <w:p w14:paraId="102C33D3" w14:textId="77777777" w:rsidR="00AE466D" w:rsidRDefault="00000000">
            <w:pPr>
              <w:spacing w:after="200"/>
              <w:jc w:val="center"/>
            </w:pPr>
            <w:r>
              <w:rPr>
                <w:color w:val="FFFFFF"/>
                <w:sz w:val="40"/>
                <w:szCs w:val="40"/>
              </w:rPr>
              <w:t>The Master Blueprint</w:t>
            </w:r>
          </w:p>
          <w:p w14:paraId="0ACCD2C3" w14:textId="3713C7A4" w:rsidR="00AE466D" w:rsidRPr="00CF3359" w:rsidRDefault="00000000">
            <w:pPr>
              <w:spacing w:after="120"/>
              <w:jc w:val="center"/>
            </w:pPr>
            <w:r w:rsidRPr="00CF3359">
              <w:rPr>
                <w:color w:val="BBBBBB"/>
              </w:rPr>
              <w:t xml:space="preserve">Agricultural </w:t>
            </w:r>
            <w:r w:rsidR="004076D6" w:rsidRPr="00CF3359">
              <w:rPr>
                <w:color w:val="BBBBBB"/>
              </w:rPr>
              <w:t>Intelligence N</w:t>
            </w:r>
            <w:r w:rsidRPr="00CF3359">
              <w:rPr>
                <w:color w:val="BBBBBB"/>
              </w:rPr>
              <w:t>/</w:t>
            </w:r>
            <w:r w:rsidR="004076D6" w:rsidRPr="00CF3359">
              <w:rPr>
                <w:color w:val="BBBBBB"/>
              </w:rPr>
              <w:t>A Swahili</w:t>
            </w:r>
            <w:r w:rsidRPr="00CF3359">
              <w:rPr>
                <w:color w:val="BBBBBB"/>
              </w:rPr>
              <w:t>-</w:t>
            </w:r>
            <w:r w:rsidR="004076D6" w:rsidRPr="00CF3359">
              <w:rPr>
                <w:color w:val="BBBBBB"/>
              </w:rPr>
              <w:t>First N</w:t>
            </w:r>
            <w:r w:rsidRPr="00CF3359">
              <w:rPr>
                <w:color w:val="BBBBBB"/>
              </w:rPr>
              <w:t>/</w:t>
            </w:r>
            <w:r w:rsidR="004076D6" w:rsidRPr="00CF3359">
              <w:rPr>
                <w:color w:val="BBBBBB"/>
              </w:rPr>
              <w:t>A AI</w:t>
            </w:r>
            <w:r w:rsidRPr="00CF3359">
              <w:rPr>
                <w:color w:val="BBBBBB"/>
              </w:rPr>
              <w:t>-</w:t>
            </w:r>
            <w:r w:rsidR="004076D6" w:rsidRPr="00CF3359">
              <w:rPr>
                <w:color w:val="BBBBBB"/>
              </w:rPr>
              <w:t>Powered N</w:t>
            </w:r>
            <w:r w:rsidRPr="00CF3359">
              <w:rPr>
                <w:color w:val="BBBBBB"/>
              </w:rPr>
              <w:t>/</w:t>
            </w:r>
            <w:r w:rsidR="004076D6" w:rsidRPr="00CF3359">
              <w:rPr>
                <w:color w:val="BBBBBB"/>
              </w:rPr>
              <w:t>A Financially</w:t>
            </w:r>
            <w:r w:rsidRPr="00CF3359">
              <w:rPr>
                <w:color w:val="BBBBBB"/>
              </w:rPr>
              <w:t xml:space="preserve"> Inclusive</w:t>
            </w:r>
          </w:p>
          <w:p w14:paraId="6EBE43A6" w14:textId="77777777" w:rsidR="00AE466D" w:rsidRDefault="00000000">
            <w:pPr>
              <w:spacing w:before="200"/>
              <w:jc w:val="center"/>
            </w:pPr>
            <w:r>
              <w:rPr>
                <w:color w:val="3ECF8E"/>
                <w:sz w:val="20"/>
                <w:szCs w:val="20"/>
              </w:rPr>
              <w:t>Version 1.0</w:t>
            </w:r>
            <w:r>
              <w:rPr>
                <w:color w:val="888888"/>
                <w:sz w:val="20"/>
                <w:szCs w:val="20"/>
              </w:rPr>
              <w:t xml:space="preserve">   |   May 2026   |   Production &amp; Investment Ready</w:t>
            </w:r>
          </w:p>
        </w:tc>
      </w:tr>
    </w:tbl>
    <w:p w14:paraId="7FABA002" w14:textId="77777777" w:rsidR="00AE466D" w:rsidRDefault="00AE466D">
      <w:pPr>
        <w:spacing w:before="800"/>
      </w:pPr>
    </w:p>
    <w:p w14:paraId="76265746" w14:textId="77777777" w:rsidR="00AE466D" w:rsidRDefault="00000000">
      <w:pPr>
        <w:spacing w:before="120" w:after="40"/>
        <w:jc w:val="center"/>
      </w:pPr>
      <w:r>
        <w:rPr>
          <w:i/>
          <w:iCs/>
          <w:color w:val="4A4A4A"/>
          <w:sz w:val="26"/>
          <w:szCs w:val="26"/>
        </w:rPr>
        <w:t>One Platform.  One Identity.  One Future for African Agriculture.</w:t>
      </w:r>
    </w:p>
    <w:p w14:paraId="37EEFD82" w14:textId="77777777" w:rsidR="00AE466D" w:rsidRDefault="00AE466D">
      <w:pPr>
        <w:spacing w:before="400"/>
      </w:pPr>
    </w:p>
    <w:p w14:paraId="66803F6A" w14:textId="77777777" w:rsidR="00AE46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62FA4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17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DA185" w14:textId="7BA0017F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lastRenderedPageBreak/>
              <w:t xml:space="preserve">PART </w:t>
            </w:r>
            <w:r w:rsidR="004076D6">
              <w:rPr>
                <w:b/>
                <w:bCs/>
                <w:color w:val="3ECF8E"/>
                <w:sz w:val="18"/>
                <w:szCs w:val="18"/>
              </w:rPr>
              <w:t>1 / EXECUTIVE</w:t>
            </w:r>
            <w:r>
              <w:rPr>
                <w:b/>
                <w:bCs/>
                <w:color w:val="3ECF8E"/>
                <w:sz w:val="18"/>
                <w:szCs w:val="18"/>
              </w:rPr>
              <w:t xml:space="preserve"> NARRATIVE</w:t>
            </w:r>
          </w:p>
        </w:tc>
      </w:tr>
    </w:tbl>
    <w:p w14:paraId="368C5D95" w14:textId="77777777" w:rsidR="00AE466D" w:rsidRDefault="00AE466D">
      <w:pPr>
        <w:spacing w:before="400"/>
      </w:pPr>
    </w:p>
    <w:p w14:paraId="41EEF638" w14:textId="77777777" w:rsidR="00AE466D" w:rsidRDefault="00000000">
      <w:pPr>
        <w:pStyle w:val="Heading1"/>
      </w:pPr>
      <w:r>
        <w:t>The Vision</w:t>
      </w:r>
    </w:p>
    <w:p w14:paraId="07689B10" w14:textId="049A4FB8" w:rsidR="00AE466D" w:rsidRDefault="004076D6">
      <w:pPr>
        <w:spacing w:before="80" w:after="80"/>
      </w:pPr>
      <w:proofErr w:type="spellStart"/>
      <w:r>
        <w:t>Kilimo</w:t>
      </w:r>
      <w:proofErr w:type="spellEnd"/>
      <w:r w:rsidR="00000000">
        <w:t xml:space="preserve"> AI is a Swahili-first, AI-powered agricultural intelligence platform designed to bridge the gap between East African smallholder farmers and the modern digital economy. It acts as an 'AI Agronomist in your pocket</w:t>
      </w:r>
      <w:r>
        <w:t xml:space="preserve">, </w:t>
      </w:r>
      <w:r w:rsidR="00000000">
        <w:t xml:space="preserve">while building a verifiable digital identity </w:t>
      </w:r>
      <w:r>
        <w:t>(</w:t>
      </w:r>
      <w:proofErr w:type="spellStart"/>
      <w:r w:rsidR="00000000">
        <w:t>Agro</w:t>
      </w:r>
      <w:proofErr w:type="spellEnd"/>
      <w:r w:rsidR="00000000">
        <w:t xml:space="preserve"> ID) that unlocks financial services for farmers who have historically been excluded.</w:t>
      </w:r>
    </w:p>
    <w:p w14:paraId="53116AAF" w14:textId="77777777" w:rsidR="00AE466D" w:rsidRDefault="00AE466D">
      <w:pPr>
        <w:spacing w:before="200"/>
      </w:pPr>
    </w:p>
    <w:p w14:paraId="5E36AC6A" w14:textId="77777777" w:rsidR="00AE466D" w:rsidRDefault="00000000">
      <w:pPr>
        <w:pStyle w:val="Heading2"/>
        <w:pBdr>
          <w:bottom w:val="single" w:sz="2" w:space="0" w:color="3ECF8E"/>
        </w:pBdr>
      </w:pPr>
      <w:r>
        <w:t>The Problem N/A The Why</w:t>
      </w:r>
    </w:p>
    <w:p w14:paraId="72814D79" w14:textId="77777777" w:rsidR="00AE466D" w:rsidRDefault="00000000">
      <w:pPr>
        <w:spacing w:before="80" w:after="80"/>
      </w:pPr>
      <w:r>
        <w:t>East African farmers, especially in Tanzania, face five critical barriers:</w:t>
      </w:r>
    </w:p>
    <w:p w14:paraId="65861B88" w14:textId="77777777" w:rsidR="00AE466D" w:rsidRDefault="00AE466D">
      <w:pPr>
        <w:spacing w:before="120"/>
      </w:pPr>
    </w:p>
    <w:p w14:paraId="64DB24EB" w14:textId="77777777" w:rsidR="00AE466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Information Asymmetry: </w:t>
      </w:r>
      <w:r>
        <w:t xml:space="preserve"> Lack of real-time market prices or localized weather forecasts creates costly guesswork at every harvest.</w:t>
      </w:r>
    </w:p>
    <w:p w14:paraId="46243685" w14:textId="77777777" w:rsidR="00AE466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Extension Gaps: </w:t>
      </w:r>
      <w:r>
        <w:t xml:space="preserve"> Government advisors cannot reach millions of smallholders at the frequency they need.</w:t>
      </w:r>
    </w:p>
    <w:p w14:paraId="764C5C69" w14:textId="77777777" w:rsidR="00AE466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Financial Exclusion: </w:t>
      </w:r>
      <w:r>
        <w:t xml:space="preserve"> No verifiable digital identity or financial records means no access to credit or insurance.</w:t>
      </w:r>
    </w:p>
    <w:p w14:paraId="6A822F03" w14:textId="77777777" w:rsidR="00AE466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Crop Loss: </w:t>
      </w:r>
      <w:r>
        <w:t xml:space="preserve"> Lack of early disease detection leads to devastating and preventable harvest losses.</w:t>
      </w:r>
    </w:p>
    <w:p w14:paraId="1F52847F" w14:textId="77777777" w:rsidR="00AE466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Language Barriers: </w:t>
      </w:r>
      <w:r>
        <w:t xml:space="preserve"> Existing technology is built English-first, systematically excluding rural farmers who operate in Swahili.</w:t>
      </w:r>
    </w:p>
    <w:p w14:paraId="3BB1C006" w14:textId="77777777" w:rsidR="00AE466D" w:rsidRDefault="00AE466D">
      <w:pPr>
        <w:spacing w:before="200"/>
      </w:pPr>
    </w:p>
    <w:p w14:paraId="2D206F63" w14:textId="77777777" w:rsidR="00AE466D" w:rsidRDefault="00000000">
      <w:pPr>
        <w:pStyle w:val="Heading2"/>
        <w:pBdr>
          <w:bottom w:val="single" w:sz="2" w:space="0" w:color="3ECF8E"/>
        </w:pBdr>
      </w:pPr>
      <w:r>
        <w:t>The Solution N/A The How</w:t>
      </w:r>
    </w:p>
    <w:p w14:paraId="505DEE33" w14:textId="77777777" w:rsidR="00AE466D" w:rsidRDefault="00000000">
      <w:pPr>
        <w:spacing w:before="80" w:after="80"/>
      </w:pPr>
      <w:proofErr w:type="spellStart"/>
      <w:r>
        <w:t>Kilimo</w:t>
      </w:r>
      <w:proofErr w:type="spellEnd"/>
      <w:r>
        <w:t xml:space="preserve"> AI delivers an ecosystem of tools N/A AI crop diagnosis, market intelligence, digital farm mapping, and mobile money integration N/A via a lightweight, offline-capable, Swahili-first application. Where other platforms advise farmers, </w:t>
      </w:r>
      <w:proofErr w:type="spellStart"/>
      <w:r>
        <w:t>Kilimo</w:t>
      </w:r>
      <w:proofErr w:type="spellEnd"/>
      <w:r>
        <w:t xml:space="preserve"> AI connects them to the digital economy, verifies their identity, and unlocks their financial potential.</w:t>
      </w:r>
    </w:p>
    <w:p w14:paraId="3E87EE13" w14:textId="77777777" w:rsidR="00AE466D" w:rsidRDefault="00AE466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8165"/>
      </w:tblGrid>
      <w:tr w:rsidR="00AE466D" w14:paraId="022E2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171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C516AE" w14:textId="62D30928" w:rsidR="00AE466D" w:rsidRDefault="00000000">
            <w:pPr>
              <w:jc w:val="center"/>
            </w:pPr>
            <w:r>
              <w:rPr>
                <w:b/>
                <w:bCs/>
                <w:color w:val="3ECF8E"/>
                <w:sz w:val="20"/>
                <w:szCs w:val="20"/>
              </w:rPr>
              <w:t xml:space="preserve"> AI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A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0411DD" w14:textId="77777777" w:rsidR="00AE466D" w:rsidRDefault="00000000">
            <w:r>
              <w:t>AI Agronomist in your pocket N/A crop diagnosis, advisory chat, voice input, predictive models.</w:t>
            </w:r>
          </w:p>
        </w:tc>
      </w:tr>
      <w:tr w:rsidR="00AE466D" w14:paraId="3AF99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171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A0D651" w14:textId="5C7F72F9" w:rsidR="00AE466D" w:rsidRDefault="00000000">
            <w:pPr>
              <w:jc w:val="center"/>
            </w:pPr>
            <w:r>
              <w:rPr>
                <w:b/>
                <w:bCs/>
                <w:color w:val="3ECF8E"/>
                <w:sz w:val="20"/>
                <w:szCs w:val="20"/>
              </w:rPr>
              <w:t xml:space="preserve"> AGRO ID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4AADC8" w14:textId="77777777" w:rsidR="00AE466D" w:rsidRDefault="00000000">
            <w:r>
              <w:t>Verifiable digital passport N/A farm size, crops, certifications, transaction history N/A shareable via QR code with banks.</w:t>
            </w:r>
          </w:p>
        </w:tc>
      </w:tr>
    </w:tbl>
    <w:p w14:paraId="156ECD3F" w14:textId="77777777" w:rsidR="00AE466D" w:rsidRDefault="00AE466D">
      <w:pPr>
        <w:spacing w:before="400"/>
      </w:pPr>
    </w:p>
    <w:p w14:paraId="56C49BDD" w14:textId="77777777" w:rsidR="00AE46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3A447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17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9C4D0B" w14:textId="23392DCD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lastRenderedPageBreak/>
              <w:t xml:space="preserve">PART </w:t>
            </w:r>
            <w:r w:rsidR="004076D6">
              <w:rPr>
                <w:b/>
                <w:bCs/>
                <w:color w:val="3ECF8E"/>
                <w:sz w:val="18"/>
                <w:szCs w:val="18"/>
              </w:rPr>
              <w:t>2 / MARKET</w:t>
            </w:r>
            <w:r>
              <w:rPr>
                <w:b/>
                <w:bCs/>
                <w:color w:val="3ECF8E"/>
                <w:sz w:val="18"/>
                <w:szCs w:val="18"/>
              </w:rPr>
              <w:t xml:space="preserve"> &amp; BUSINESS STRATEGY</w:t>
            </w:r>
          </w:p>
        </w:tc>
      </w:tr>
    </w:tbl>
    <w:p w14:paraId="70A5B25C" w14:textId="77777777" w:rsidR="00AE466D" w:rsidRDefault="00AE466D">
      <w:pPr>
        <w:spacing w:before="400"/>
      </w:pPr>
    </w:p>
    <w:p w14:paraId="1FB85F3F" w14:textId="77777777" w:rsidR="00AE466D" w:rsidRDefault="00000000">
      <w:pPr>
        <w:pStyle w:val="Heading1"/>
      </w:pPr>
      <w:r>
        <w:t>Market &amp; Business Strategy</w:t>
      </w:r>
    </w:p>
    <w:p w14:paraId="7F2AB60B" w14:textId="6F0B17C1" w:rsidR="00AE466D" w:rsidRDefault="004076D6">
      <w:pPr>
        <w:pStyle w:val="Heading2"/>
        <w:pBdr>
          <w:bottom w:val="single" w:sz="2" w:space="0" w:color="3ECF8E"/>
        </w:pBdr>
      </w:pPr>
      <w:r>
        <w:t>2.1 Target</w:t>
      </w:r>
      <w:r w:rsidR="00000000">
        <w:t xml:space="preserve"> Users &amp; Personas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1277"/>
        <w:gridCol w:w="3968"/>
        <w:gridCol w:w="1937"/>
      </w:tblGrid>
      <w:tr w:rsidR="00AE466D" w14:paraId="37426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D31C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B077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Farm Scale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9028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Key Need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40F3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Primary Language</w:t>
            </w:r>
          </w:p>
        </w:tc>
      </w:tr>
      <w:tr w:rsidR="00AE466D" w14:paraId="208C6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EE7A" w14:textId="77777777" w:rsidR="00AE466D" w:rsidRDefault="00000000">
            <w:r>
              <w:rPr>
                <w:sz w:val="20"/>
                <w:szCs w:val="20"/>
              </w:rPr>
              <w:t>Smallholder Farmer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7551" w14:textId="3A3709BE" w:rsidR="00AE466D" w:rsidRDefault="00000000">
            <w:r>
              <w:rPr>
                <w:sz w:val="20"/>
                <w:szCs w:val="20"/>
              </w:rPr>
              <w:t>0–5 acres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8AB5" w14:textId="77777777" w:rsidR="00AE466D" w:rsidRDefault="00000000">
            <w:r>
              <w:rPr>
                <w:sz w:val="20"/>
                <w:szCs w:val="20"/>
              </w:rPr>
              <w:t>AI advice, disease detection, market access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F2FB" w14:textId="77777777" w:rsidR="00AE466D" w:rsidRDefault="00000000">
            <w:r>
              <w:rPr>
                <w:sz w:val="20"/>
                <w:szCs w:val="20"/>
              </w:rPr>
              <w:t>Swahili</w:t>
            </w:r>
          </w:p>
        </w:tc>
      </w:tr>
      <w:tr w:rsidR="00AE466D" w14:paraId="7BC16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3E7A" w14:textId="77777777" w:rsidR="00AE466D" w:rsidRDefault="00000000">
            <w:r>
              <w:rPr>
                <w:sz w:val="20"/>
                <w:szCs w:val="20"/>
              </w:rPr>
              <w:t>Commercial Farmer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B7AC" w14:textId="77777777" w:rsidR="00AE466D" w:rsidRDefault="00000000">
            <w:r>
              <w:rPr>
                <w:sz w:val="20"/>
                <w:szCs w:val="20"/>
              </w:rPr>
              <w:t>5+ acres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03CC" w14:textId="77777777" w:rsidR="00AE466D" w:rsidRDefault="00000000">
            <w:r>
              <w:rPr>
                <w:sz w:val="20"/>
                <w:szCs w:val="20"/>
              </w:rPr>
              <w:t>Planning tools, yield optimization, finance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796E" w14:textId="77777777" w:rsidR="00AE466D" w:rsidRDefault="00000000">
            <w:r>
              <w:rPr>
                <w:sz w:val="20"/>
                <w:szCs w:val="20"/>
              </w:rPr>
              <w:t>Swahili / English</w:t>
            </w:r>
          </w:p>
        </w:tc>
      </w:tr>
      <w:tr w:rsidR="00AE466D" w14:paraId="5992E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3C8D" w14:textId="77777777" w:rsidR="00AE466D" w:rsidRDefault="00000000">
            <w:r>
              <w:rPr>
                <w:sz w:val="20"/>
                <w:szCs w:val="20"/>
              </w:rPr>
              <w:t>Cooperative Leader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D899" w14:textId="77777777" w:rsidR="00AE466D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2439" w14:textId="77777777" w:rsidR="00AE466D" w:rsidRDefault="00000000">
            <w:r>
              <w:rPr>
                <w:sz w:val="20"/>
                <w:szCs w:val="20"/>
              </w:rPr>
              <w:t>Member management, aggregated sales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72D9" w14:textId="77777777" w:rsidR="00AE466D" w:rsidRDefault="00000000">
            <w:r>
              <w:rPr>
                <w:sz w:val="20"/>
                <w:szCs w:val="20"/>
              </w:rPr>
              <w:t>Swahili</w:t>
            </w:r>
          </w:p>
        </w:tc>
      </w:tr>
      <w:tr w:rsidR="00AE466D" w14:paraId="67738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1F1A" w14:textId="77777777" w:rsidR="00AE466D" w:rsidRDefault="00000000">
            <w:r>
              <w:rPr>
                <w:sz w:val="20"/>
                <w:szCs w:val="20"/>
              </w:rPr>
              <w:t>Agribusiness Operator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26ED" w14:textId="77777777" w:rsidR="00AE466D" w:rsidRDefault="00000000">
            <w:r>
              <w:rPr>
                <w:sz w:val="20"/>
                <w:szCs w:val="20"/>
              </w:rPr>
              <w:t>B2B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1CF4" w14:textId="77777777" w:rsidR="00AE466D" w:rsidRDefault="00000000">
            <w:r>
              <w:rPr>
                <w:sz w:val="20"/>
                <w:szCs w:val="20"/>
              </w:rPr>
              <w:t>Marketplace procurement, contracts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81B9" w14:textId="77777777" w:rsidR="00AE466D" w:rsidRDefault="00000000">
            <w:r>
              <w:rPr>
                <w:sz w:val="20"/>
                <w:szCs w:val="20"/>
              </w:rPr>
              <w:t>English</w:t>
            </w:r>
          </w:p>
        </w:tc>
      </w:tr>
    </w:tbl>
    <w:p w14:paraId="5555EEBC" w14:textId="77777777" w:rsidR="00AE466D" w:rsidRDefault="00AE466D">
      <w:pPr>
        <w:spacing w:before="400"/>
      </w:pPr>
    </w:p>
    <w:p w14:paraId="5CB47BD6" w14:textId="5FB0F085" w:rsidR="00AE466D" w:rsidRDefault="004076D6">
      <w:pPr>
        <w:pStyle w:val="Heading2"/>
        <w:pBdr>
          <w:bottom w:val="single" w:sz="2" w:space="0" w:color="3ECF8E"/>
        </w:pBdr>
      </w:pPr>
      <w:r>
        <w:t>2.2 Monetization</w:t>
      </w:r>
      <w:r w:rsidR="00000000">
        <w:t xml:space="preserve"> N/A Subscription Tiers</w:t>
      </w:r>
    </w:p>
    <w:p w14:paraId="12FF9CE8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Free (Smallholders): </w:t>
      </w:r>
      <w:r>
        <w:t xml:space="preserve"> Core AI advisory, limited photo diagnosis, basic finance.</w:t>
      </w:r>
    </w:p>
    <w:p w14:paraId="733333CA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Basic (5+ acre Farmers): </w:t>
      </w:r>
      <w:r>
        <w:t xml:space="preserve"> Full crop planning, task management, unlimited marketplace listings.</w:t>
      </w:r>
    </w:p>
    <w:p w14:paraId="0E56BF7A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Premium (Farm Managers): </w:t>
      </w:r>
      <w:r>
        <w:t xml:space="preserve"> Yield analytics, predictive models, expert consultations.</w:t>
      </w:r>
    </w:p>
    <w:p w14:paraId="30FC5ECC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Enterprise (Agribusiness): </w:t>
      </w:r>
      <w:r>
        <w:t xml:space="preserve"> Institutional dashboard, wallet admin, full reporting, API access.</w:t>
      </w:r>
    </w:p>
    <w:p w14:paraId="5CCD89C8" w14:textId="77777777" w:rsidR="00AE466D" w:rsidRDefault="00AE466D">
      <w:pPr>
        <w:spacing w:before="200"/>
      </w:pPr>
    </w:p>
    <w:p w14:paraId="542B970B" w14:textId="2BDE0D9F" w:rsidR="00AE466D" w:rsidRDefault="004076D6">
      <w:pPr>
        <w:pStyle w:val="Heading2"/>
        <w:pBdr>
          <w:bottom w:val="single" w:sz="2" w:space="0" w:color="3ECF8E"/>
        </w:pBdr>
      </w:pPr>
      <w:r>
        <w:t>2.3 Growth</w:t>
      </w:r>
      <w:r w:rsidR="00000000">
        <w:t xml:space="preserve"> Loops &amp; Go-To-Market</w:t>
      </w:r>
    </w:p>
    <w:p w14:paraId="274E7596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Virality via Cooperatives: </w:t>
      </w:r>
      <w:r>
        <w:t xml:space="preserve"> Onboarding a Cooperative Leader brings in their entire farmer network automatically.</w:t>
      </w:r>
    </w:p>
    <w:p w14:paraId="0801C740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B2B2C Partnerships: </w:t>
      </w:r>
      <w:r>
        <w:t xml:space="preserve"> Agribusiness buyers mandate </w:t>
      </w:r>
      <w:proofErr w:type="spellStart"/>
      <w:r>
        <w:t>Kilimo</w:t>
      </w:r>
      <w:proofErr w:type="spellEnd"/>
      <w:r>
        <w:t xml:space="preserve"> AI for contract farmers to ensure yield transparency.</w:t>
      </w:r>
    </w:p>
    <w:p w14:paraId="474587DD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Gamification: </w:t>
      </w:r>
      <w:r>
        <w:t xml:space="preserve"> Points, badges, and regional leaderboards drive daily active engagement and retention.</w:t>
      </w:r>
    </w:p>
    <w:p w14:paraId="517A0A2B" w14:textId="77777777" w:rsidR="00AE466D" w:rsidRDefault="00AE466D">
      <w:pPr>
        <w:spacing w:before="200"/>
      </w:pPr>
    </w:p>
    <w:p w14:paraId="51E4E824" w14:textId="7936403B" w:rsidR="00AE466D" w:rsidRDefault="004076D6">
      <w:pPr>
        <w:pStyle w:val="Heading2"/>
        <w:pBdr>
          <w:bottom w:val="single" w:sz="2" w:space="0" w:color="3ECF8E"/>
        </w:pBdr>
      </w:pPr>
      <w:r>
        <w:t>2.4 Success</w:t>
      </w:r>
      <w:r w:rsidR="00000000">
        <w:t xml:space="preserve"> Metrics N/A 12-Month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2"/>
        <w:gridCol w:w="4388"/>
      </w:tblGrid>
      <w:tr w:rsidR="00AE466D" w14:paraId="1F41D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82B8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BE4A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Target</w:t>
            </w:r>
          </w:p>
        </w:tc>
      </w:tr>
      <w:tr w:rsidR="00AE466D" w14:paraId="6FAAC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EAD6" w14:textId="77777777" w:rsidR="00AE466D" w:rsidRDefault="00000000">
            <w:r>
              <w:rPr>
                <w:sz w:val="20"/>
                <w:szCs w:val="20"/>
              </w:rPr>
              <w:t>Monthly Active Users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E4E4" w14:textId="77777777" w:rsidR="00AE466D" w:rsidRDefault="00000000">
            <w:r>
              <w:rPr>
                <w:sz w:val="20"/>
                <w:szCs w:val="20"/>
              </w:rPr>
              <w:t>50,000 unique farmers</w:t>
            </w:r>
          </w:p>
        </w:tc>
      </w:tr>
      <w:tr w:rsidR="00AE466D" w14:paraId="38838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1C8D" w14:textId="77777777" w:rsidR="00AE466D" w:rsidRDefault="00000000">
            <w:r>
              <w:rPr>
                <w:sz w:val="20"/>
                <w:szCs w:val="20"/>
              </w:rPr>
              <w:t>Diagnosis Accuracy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F011" w14:textId="77777777" w:rsidR="00AE466D" w:rsidRDefault="00000000">
            <w:r>
              <w:rPr>
                <w:sz w:val="20"/>
                <w:szCs w:val="20"/>
              </w:rPr>
              <w:t>&gt; 85%</w:t>
            </w:r>
          </w:p>
        </w:tc>
      </w:tr>
      <w:tr w:rsidR="00AE466D" w14:paraId="084421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6CB1" w14:textId="77777777" w:rsidR="00AE466D" w:rsidRDefault="00000000">
            <w:r>
              <w:rPr>
                <w:sz w:val="20"/>
                <w:szCs w:val="20"/>
              </w:rPr>
              <w:t>Market Transaction Volume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8A15" w14:textId="3D96CA9E" w:rsidR="00AE466D" w:rsidRDefault="00000000">
            <w:r>
              <w:rPr>
                <w:sz w:val="20"/>
                <w:szCs w:val="20"/>
              </w:rPr>
              <w:t>$2M USD</w:t>
            </w:r>
            <w:r w:rsidR="004076D6">
              <w:rPr>
                <w:sz w:val="20"/>
                <w:szCs w:val="20"/>
              </w:rPr>
              <w:t>(TAM)</w:t>
            </w:r>
          </w:p>
        </w:tc>
      </w:tr>
      <w:tr w:rsidR="00AE466D" w14:paraId="03598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097E" w14:textId="77777777" w:rsidR="00AE466D" w:rsidRDefault="00000000">
            <w:r>
              <w:rPr>
                <w:sz w:val="20"/>
                <w:szCs w:val="20"/>
              </w:rPr>
              <w:lastRenderedPageBreak/>
              <w:t>Farmer Income Uplift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E771" w14:textId="77777777" w:rsidR="00AE466D" w:rsidRDefault="00000000">
            <w:r>
              <w:rPr>
                <w:sz w:val="20"/>
                <w:szCs w:val="20"/>
              </w:rPr>
              <w:t>+20% reported increase</w:t>
            </w:r>
          </w:p>
        </w:tc>
      </w:tr>
      <w:tr w:rsidR="00AE466D" w14:paraId="3B804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F5E2" w14:textId="77777777" w:rsidR="00AE466D" w:rsidRDefault="00000000">
            <w:r>
              <w:rPr>
                <w:sz w:val="20"/>
                <w:szCs w:val="20"/>
              </w:rPr>
              <w:t>Free → Paid Conversion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A289" w14:textId="77777777" w:rsidR="00AE466D" w:rsidRDefault="00000000">
            <w:r>
              <w:rPr>
                <w:sz w:val="20"/>
                <w:szCs w:val="20"/>
              </w:rPr>
              <w:t>15% within 90 days</w:t>
            </w:r>
          </w:p>
        </w:tc>
      </w:tr>
    </w:tbl>
    <w:p w14:paraId="443901DD" w14:textId="77777777" w:rsidR="00AE466D" w:rsidRDefault="00AE466D">
      <w:pPr>
        <w:spacing w:before="400"/>
      </w:pPr>
    </w:p>
    <w:p w14:paraId="5A09538D" w14:textId="77777777" w:rsidR="00AE46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021A5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17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D72104" w14:textId="51273023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lastRenderedPageBreak/>
              <w:t xml:space="preserve">PART </w:t>
            </w:r>
            <w:r w:rsidR="0003065A">
              <w:rPr>
                <w:b/>
                <w:bCs/>
                <w:color w:val="3ECF8E"/>
                <w:sz w:val="18"/>
                <w:szCs w:val="18"/>
              </w:rPr>
              <w:t>3 /</w:t>
            </w:r>
            <w:r>
              <w:rPr>
                <w:b/>
                <w:bCs/>
                <w:color w:val="3ECF8E"/>
                <w:sz w:val="18"/>
                <w:szCs w:val="18"/>
              </w:rPr>
              <w:t xml:space="preserve"> PRODUCT REQUIREMENTS DEEP DIVE</w:t>
            </w:r>
          </w:p>
        </w:tc>
      </w:tr>
    </w:tbl>
    <w:p w14:paraId="46FA50F8" w14:textId="77777777" w:rsidR="00AE466D" w:rsidRDefault="00AE466D">
      <w:pPr>
        <w:spacing w:before="400"/>
      </w:pPr>
    </w:p>
    <w:p w14:paraId="0C010314" w14:textId="77777777" w:rsidR="00AE466D" w:rsidRDefault="00000000">
      <w:pPr>
        <w:pStyle w:val="Heading1"/>
      </w:pPr>
      <w:r>
        <w:t>Product Requirements</w:t>
      </w:r>
    </w:p>
    <w:p w14:paraId="1DDFDD9A" w14:textId="1A1FB73B" w:rsidR="00AE466D" w:rsidRDefault="0003065A">
      <w:pPr>
        <w:pStyle w:val="Heading2"/>
        <w:pBdr>
          <w:bottom w:val="single" w:sz="2" w:space="0" w:color="3ECF8E"/>
        </w:pBdr>
      </w:pPr>
      <w:r>
        <w:t>3.1 Core</w:t>
      </w:r>
      <w:r w:rsidR="00000000">
        <w:t xml:space="preserve"> Feature Suites</w:t>
      </w:r>
    </w:p>
    <w:p w14:paraId="30450D6D" w14:textId="1D74578E" w:rsidR="00AE466D" w:rsidRDefault="00000000">
      <w:pPr>
        <w:pStyle w:val="Heading3"/>
      </w:pPr>
      <w:r>
        <w:t>A. AI N/A The Unified AI Advisor</w:t>
      </w:r>
    </w:p>
    <w:p w14:paraId="6420D614" w14:textId="77777777" w:rsidR="00AE466D" w:rsidRDefault="00000000">
      <w:pPr>
        <w:spacing w:before="60" w:after="60"/>
      </w:pPr>
      <w:r>
        <w:rPr>
          <w:i/>
          <w:iCs/>
          <w:color w:val="4A4A4A"/>
        </w:rPr>
        <w:t>The centerpiece of the product: an AI agronomist in your pocket.</w:t>
      </w:r>
    </w:p>
    <w:p w14:paraId="5AC1A20B" w14:textId="77777777" w:rsidR="00AE466D" w:rsidRDefault="00AE466D">
      <w:pPr>
        <w:spacing w:before="120"/>
      </w:pPr>
    </w:p>
    <w:p w14:paraId="51726599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AI Chat: </w:t>
      </w:r>
      <w:r>
        <w:t>Conversational assistant in Swahili/English, context-aware of user's region and active crops.</w:t>
      </w:r>
    </w:p>
    <w:p w14:paraId="2CB0841D" w14:textId="1AF0A846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Photo Crop Diagnosis: </w:t>
      </w:r>
      <w:r>
        <w:t xml:space="preserve">Upload image → identifies disease/pest → returns name, confidence %, severity, remedy, and nearby </w:t>
      </w:r>
      <w:proofErr w:type="spellStart"/>
      <w:r w:rsidR="0003065A">
        <w:t>agro</w:t>
      </w:r>
      <w:proofErr w:type="spellEnd"/>
      <w:r w:rsidR="0003065A">
        <w:t xml:space="preserve"> dealers</w:t>
      </w:r>
      <w:r>
        <w:t>. Critical severity auto-creates a task and sends an SMS backup alert.</w:t>
      </w:r>
    </w:p>
    <w:p w14:paraId="0AC904BC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Voice Assistant: </w:t>
      </w:r>
      <w:r>
        <w:t>Hands-free voice-to-text input for low-literacy and active-farming contexts.</w:t>
      </w:r>
    </w:p>
    <w:p w14:paraId="5CC75C9D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Predictive Models: </w:t>
      </w:r>
      <w:r>
        <w:t>Yield forecasts and price trend predictions based on field conditions.</w:t>
      </w:r>
    </w:p>
    <w:p w14:paraId="6738D557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Digital Farm Twin: </w:t>
      </w:r>
      <w:r>
        <w:t>A virtual model of the farm to run 'what if' scenarios before committing resources.</w:t>
      </w:r>
    </w:p>
    <w:p w14:paraId="0A5D5070" w14:textId="77777777" w:rsidR="00AE466D" w:rsidRDefault="00AE466D">
      <w:pPr>
        <w:spacing w:before="200"/>
      </w:pPr>
    </w:p>
    <w:p w14:paraId="38E38665" w14:textId="77777777" w:rsidR="00AE466D" w:rsidRDefault="00000000">
      <w:pPr>
        <w:pStyle w:val="Heading3"/>
      </w:pPr>
      <w:r>
        <w:t>B. Farm Management Suite</w:t>
      </w:r>
    </w:p>
    <w:p w14:paraId="0BA7A2E4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Crop Planning: </w:t>
      </w:r>
      <w:r>
        <w:t>AI-assisted crop selection plus visual crop calendar.</w:t>
      </w:r>
    </w:p>
    <w:p w14:paraId="3920C245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Farm Mapping: </w:t>
      </w:r>
      <w:r>
        <w:t>Interactive GPS field mapping with plot-level assignment.</w:t>
      </w:r>
    </w:p>
    <w:p w14:paraId="38C9A8CF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Task Management: </w:t>
      </w:r>
      <w:r>
        <w:t>Calendar with priority levels; auto-creation from AI diagnosis results.</w:t>
      </w:r>
    </w:p>
    <w:p w14:paraId="2B5DDB93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Livestock &amp; Inventory: </w:t>
      </w:r>
      <w:r>
        <w:t>Health records, vaccination alerts, and low-stock notifications.</w:t>
      </w:r>
    </w:p>
    <w:p w14:paraId="4ABD7017" w14:textId="77777777" w:rsidR="00AE466D" w:rsidRDefault="00AE466D">
      <w:pPr>
        <w:spacing w:before="200"/>
      </w:pPr>
    </w:p>
    <w:p w14:paraId="60820C74" w14:textId="77777777" w:rsidR="00AE466D" w:rsidRDefault="00000000">
      <w:pPr>
        <w:pStyle w:val="Heading3"/>
      </w:pPr>
      <w:r>
        <w:t>C. Market &amp; Sales Suite</w:t>
      </w:r>
    </w:p>
    <w:p w14:paraId="78249FC5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Market Prices: </w:t>
      </w:r>
      <w:r>
        <w:t>Real-time commodity prices and historical trend visualization.</w:t>
      </w:r>
    </w:p>
    <w:p w14:paraId="30123C68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Marketplace: </w:t>
      </w:r>
      <w:r>
        <w:t>Direct buy/sell of produce; demand aggregation for bulk orders.</w:t>
      </w:r>
    </w:p>
    <w:p w14:paraId="46A43494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Contract Farming: </w:t>
      </w:r>
      <w:r>
        <w:t>Digital contract creation with milestone-based payments.</w:t>
      </w:r>
    </w:p>
    <w:p w14:paraId="2481E098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Input Supply: </w:t>
      </w:r>
      <w:r>
        <w:t>Vetted suppliers for seeds and fertilizers with delivery scheduling.</w:t>
      </w:r>
    </w:p>
    <w:p w14:paraId="2591DDFE" w14:textId="77777777" w:rsidR="00AE466D" w:rsidRDefault="00AE466D">
      <w:pPr>
        <w:spacing w:before="200"/>
      </w:pPr>
    </w:p>
    <w:p w14:paraId="67FE2AA5" w14:textId="77777777" w:rsidR="00AE466D" w:rsidRDefault="00000000">
      <w:pPr>
        <w:pStyle w:val="Heading3"/>
      </w:pPr>
      <w:r>
        <w:t>D. Finance Suite N/A Unified Finance</w:t>
      </w:r>
    </w:p>
    <w:p w14:paraId="1CB6DFD3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Farm Finance Tracker: </w:t>
      </w:r>
      <w:r>
        <w:t>Income/expense recording with season-level P&amp;L reporting.</w:t>
      </w:r>
    </w:p>
    <w:p w14:paraId="2EB55A00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Mobile Money Hub: </w:t>
      </w:r>
      <w:r>
        <w:t>M-Pesa, Airtel Money integration for send/receive.</w:t>
      </w:r>
    </w:p>
    <w:p w14:paraId="7E4A7C40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Insurance Hub: </w:t>
      </w:r>
      <w:r>
        <w:t>Crop and livestock insurance with in-app claim submission.</w:t>
      </w:r>
    </w:p>
    <w:p w14:paraId="0A8DA3AE" w14:textId="2D600631" w:rsidR="00AE466D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b/>
          <w:bCs/>
        </w:rPr>
        <w:t>Agro</w:t>
      </w:r>
      <w:proofErr w:type="spellEnd"/>
      <w:r>
        <w:rPr>
          <w:b/>
          <w:bCs/>
        </w:rPr>
        <w:t xml:space="preserve"> ID: </w:t>
      </w:r>
      <w:r>
        <w:t>Verifiable QR code identity card summarizing farm size, crops, certifications, and transaction history N/A shareable with banks for loan applications.</w:t>
      </w:r>
    </w:p>
    <w:p w14:paraId="76CD0A6C" w14:textId="77777777" w:rsidR="00AE466D" w:rsidRDefault="00AE466D">
      <w:pPr>
        <w:spacing w:before="200"/>
      </w:pPr>
    </w:p>
    <w:p w14:paraId="3315C4A0" w14:textId="77777777" w:rsidR="00AE466D" w:rsidRDefault="00000000">
      <w:pPr>
        <w:pStyle w:val="Heading3"/>
      </w:pPr>
      <w:r>
        <w:lastRenderedPageBreak/>
        <w:t>E. Services &amp; Community</w:t>
      </w:r>
    </w:p>
    <w:p w14:paraId="6524FD79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Expert Consultations: </w:t>
      </w:r>
      <w:r>
        <w:t>Video and chat access to certified agronomists.</w:t>
      </w:r>
    </w:p>
    <w:p w14:paraId="571CF282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Weather: </w:t>
      </w:r>
      <w:r>
        <w:t>Hyperlocal 7-day forecasts with severe weather SMS alerts.</w:t>
      </w:r>
    </w:p>
    <w:p w14:paraId="0C90401E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Offline Mode: </w:t>
      </w:r>
      <w:r>
        <w:t>Queued image capture for diagnosis; service worker caching.</w:t>
      </w:r>
    </w:p>
    <w:p w14:paraId="14F87F0A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Peer Groups: </w:t>
      </w:r>
      <w:r>
        <w:t>Region and crop-specific discussion boards moderated by experts.</w:t>
      </w:r>
    </w:p>
    <w:p w14:paraId="1C2E68B1" w14:textId="77777777" w:rsidR="00AE466D" w:rsidRDefault="00AE466D">
      <w:pPr>
        <w:spacing w:before="400"/>
      </w:pPr>
    </w:p>
    <w:p w14:paraId="3B7321C6" w14:textId="6C2FCF4E" w:rsidR="00AE466D" w:rsidRDefault="0003065A">
      <w:pPr>
        <w:pStyle w:val="Heading2"/>
        <w:pBdr>
          <w:bottom w:val="single" w:sz="2" w:space="0" w:color="3ECF8E"/>
        </w:pBdr>
      </w:pPr>
      <w:r>
        <w:t>3.2 Role</w:t>
      </w:r>
      <w:r w:rsidR="00000000">
        <w:t>-Based Feature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490"/>
        <w:gridCol w:w="981"/>
        <w:gridCol w:w="1235"/>
        <w:gridCol w:w="980"/>
        <w:gridCol w:w="1574"/>
      </w:tblGrid>
      <w:tr w:rsidR="00AE466D" w14:paraId="2D912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369BE" w14:textId="77777777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>Feature Category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C7C70" w14:textId="77777777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>Smallholder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E8312" w14:textId="77777777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>Farmer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70DB9" w14:textId="77777777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 xml:space="preserve">Farm </w:t>
            </w:r>
            <w:proofErr w:type="spellStart"/>
            <w:r>
              <w:rPr>
                <w:b/>
                <w:bCs/>
                <w:color w:val="3ECF8E"/>
                <w:sz w:val="18"/>
                <w:szCs w:val="18"/>
              </w:rPr>
              <w:t>Mgr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65749" w14:textId="77777777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>Agribiz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F66A2" w14:textId="77777777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>Coop Leader</w:t>
            </w:r>
          </w:p>
        </w:tc>
      </w:tr>
      <w:tr w:rsidR="00AE466D" w14:paraId="51D66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11640" w14:textId="77777777" w:rsidR="00AE466D" w:rsidRDefault="00000000">
            <w:r>
              <w:rPr>
                <w:sz w:val="18"/>
                <w:szCs w:val="18"/>
              </w:rPr>
              <w:t>AI Chat / Photo Diagnosis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F69D9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C6015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ECC96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B70DB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55DA6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</w:tr>
      <w:tr w:rsidR="00AE466D" w14:paraId="1D903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E06AE" w14:textId="77777777" w:rsidR="00AE466D" w:rsidRDefault="00000000">
            <w:r>
              <w:rPr>
                <w:sz w:val="18"/>
                <w:szCs w:val="18"/>
              </w:rPr>
              <w:t>Voice Assistant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31AAE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3340A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051A2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859D8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B6A78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</w:tr>
      <w:tr w:rsidR="00AE466D" w14:paraId="4B5C2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47BBE" w14:textId="77777777" w:rsidR="00AE466D" w:rsidRDefault="00000000">
            <w:r>
              <w:rPr>
                <w:sz w:val="18"/>
                <w:szCs w:val="18"/>
              </w:rPr>
              <w:t>Crop Planning &amp; Mapping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C07DB" w14:textId="77777777" w:rsidR="00AE466D" w:rsidRDefault="00000000">
            <w:r>
              <w:rPr>
                <w:sz w:val="18"/>
                <w:szCs w:val="18"/>
              </w:rPr>
              <w:t>Basic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6429C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643A5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DFD36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7EC96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</w:tr>
      <w:tr w:rsidR="00AE466D" w14:paraId="3A6BC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56D26" w14:textId="77777777" w:rsidR="00AE466D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922D8" w14:textId="77777777" w:rsidR="00AE466D" w:rsidRDefault="00000000">
            <w:r>
              <w:rPr>
                <w:sz w:val="18"/>
                <w:szCs w:val="18"/>
              </w:rPr>
              <w:t>Basic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AA2B8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1360D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355F4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56B8D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</w:tr>
      <w:tr w:rsidR="00AE466D" w14:paraId="2661E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78886" w14:textId="77777777" w:rsidR="00AE466D" w:rsidRDefault="00000000">
            <w:r>
              <w:rPr>
                <w:sz w:val="18"/>
                <w:szCs w:val="18"/>
              </w:rPr>
              <w:t>Market &amp; Marketplace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D4DAD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9CD40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3DD33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9DC46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42EBD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</w:tr>
      <w:tr w:rsidR="00AE466D" w14:paraId="186A5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4F903" w14:textId="77777777" w:rsidR="00AE466D" w:rsidRDefault="00000000">
            <w:r>
              <w:rPr>
                <w:sz w:val="18"/>
                <w:szCs w:val="18"/>
              </w:rPr>
              <w:t>Finance &amp; Mobile Money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19C64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979EC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74B85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8FFAA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4E822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</w:tr>
      <w:tr w:rsidR="00AE466D" w14:paraId="381A5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A4B2E" w14:textId="77777777" w:rsidR="00AE466D" w:rsidRDefault="00000000">
            <w:r>
              <w:rPr>
                <w:sz w:val="18"/>
                <w:szCs w:val="18"/>
              </w:rPr>
              <w:t>Analytics &amp; Predictive Models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2FD53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D3C48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E7BE8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466BF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683C8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</w:tr>
      <w:tr w:rsidR="00AE466D" w14:paraId="5E577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98471" w14:textId="77777777" w:rsidR="00AE466D" w:rsidRDefault="00000000">
            <w:r>
              <w:rPr>
                <w:sz w:val="18"/>
                <w:szCs w:val="18"/>
              </w:rPr>
              <w:t>Digital Farm Twin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AC668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A5814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1B801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CD5CE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318B4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</w:tr>
      <w:tr w:rsidR="00AE466D" w14:paraId="77953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80E20" w14:textId="6A95C3B8" w:rsidR="00AE466D" w:rsidRDefault="00000000"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Agro</w:t>
            </w:r>
            <w:proofErr w:type="spellEnd"/>
            <w:r>
              <w:rPr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2D157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5F023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A6061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05821" w14:textId="77777777" w:rsidR="00AE466D" w:rsidRDefault="00000000">
            <w:r>
              <w:rPr>
                <w:b/>
                <w:bCs/>
                <w:color w:val="2DB46A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1E39A" w14:textId="77777777" w:rsidR="00AE466D" w:rsidRDefault="00000000">
            <w:r>
              <w:rPr>
                <w:color w:val="AAAAAA"/>
                <w:sz w:val="18"/>
                <w:szCs w:val="18"/>
              </w:rPr>
              <w:t>N/A</w:t>
            </w:r>
          </w:p>
        </w:tc>
      </w:tr>
    </w:tbl>
    <w:p w14:paraId="326913D8" w14:textId="77777777" w:rsidR="00AE466D" w:rsidRDefault="00AE466D">
      <w:pPr>
        <w:spacing w:before="400"/>
      </w:pPr>
    </w:p>
    <w:p w14:paraId="042B0589" w14:textId="77777777" w:rsidR="00AE46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2A202A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17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017DD" w14:textId="6A988694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lastRenderedPageBreak/>
              <w:t xml:space="preserve">PART </w:t>
            </w:r>
            <w:r w:rsidR="0003065A">
              <w:rPr>
                <w:b/>
                <w:bCs/>
                <w:color w:val="3ECF8E"/>
                <w:sz w:val="18"/>
                <w:szCs w:val="18"/>
              </w:rPr>
              <w:t>4 / CRITICAL</w:t>
            </w:r>
            <w:r>
              <w:rPr>
                <w:b/>
                <w:bCs/>
                <w:color w:val="3ECF8E"/>
                <w:sz w:val="18"/>
                <w:szCs w:val="18"/>
              </w:rPr>
              <w:t xml:space="preserve"> USER STORIES</w:t>
            </w:r>
          </w:p>
        </w:tc>
      </w:tr>
    </w:tbl>
    <w:p w14:paraId="2F0BCA65" w14:textId="77777777" w:rsidR="00AE466D" w:rsidRDefault="00AE466D">
      <w:pPr>
        <w:spacing w:before="400"/>
      </w:pPr>
    </w:p>
    <w:p w14:paraId="72604BC2" w14:textId="77777777" w:rsidR="00AE466D" w:rsidRDefault="00000000">
      <w:pPr>
        <w:pStyle w:val="Heading1"/>
      </w:pPr>
      <w:r>
        <w:t xml:space="preserve">The Four Stories That Define </w:t>
      </w:r>
      <w:proofErr w:type="spellStart"/>
      <w:r>
        <w:t>Kilimo</w:t>
      </w:r>
      <w:proofErr w:type="spellEnd"/>
      <w:r>
        <w:t xml:space="preserve"> AI</w:t>
      </w:r>
    </w:p>
    <w:p w14:paraId="73474979" w14:textId="77777777" w:rsidR="00AE466D" w:rsidRDefault="00000000">
      <w:pPr>
        <w:spacing w:before="80" w:after="80"/>
      </w:pPr>
      <w:r>
        <w:t>These stories represent the soul of the product N/A the scenarios that must work flawlessly on day one.</w:t>
      </w:r>
    </w:p>
    <w:p w14:paraId="10DA9016" w14:textId="77777777" w:rsidR="00AE466D" w:rsidRDefault="00AE466D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56CD8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CF8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AF3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BD6497A" w14:textId="71B3602D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 xml:space="preserve">P0 N/A DIAGNOSIS &amp; </w:t>
            </w:r>
            <w:r w:rsidR="0003065A">
              <w:rPr>
                <w:b/>
                <w:bCs/>
                <w:color w:val="3ECF8E"/>
                <w:sz w:val="18"/>
                <w:szCs w:val="18"/>
              </w:rPr>
              <w:t>INTERVENTION “</w:t>
            </w:r>
            <w:r>
              <w:rPr>
                <w:i/>
                <w:iCs/>
              </w:rPr>
              <w:t>As a smallholder farmer, I want to photograph a diseased crop and get an immediate diagnosis so that I can treat it before losing my harvest."</w:t>
            </w:r>
          </w:p>
        </w:tc>
      </w:tr>
      <w:tr w:rsidR="00AE466D" w14:paraId="378178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3ECF8E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264B72D7" w14:textId="77777777" w:rsidR="00AE466D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Acceptance: </w:t>
            </w:r>
            <w:r>
              <w:rPr>
                <w:color w:val="4A4A4A"/>
                <w:sz w:val="20"/>
                <w:szCs w:val="20"/>
              </w:rPr>
              <w:t>Returns disease name, confidence %, severity, and treatment. If severity is critical, the app auto-creates a treatment task and sends an SMS backup alert.</w:t>
            </w:r>
          </w:p>
        </w:tc>
      </w:tr>
    </w:tbl>
    <w:p w14:paraId="7D012A25" w14:textId="77777777" w:rsidR="00AE466D" w:rsidRDefault="00AE466D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072E3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CF8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AF3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30BABE96" w14:textId="74ECC5B4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 xml:space="preserve">P0 N/A FINANCIAL </w:t>
            </w:r>
            <w:r w:rsidR="0003065A">
              <w:rPr>
                <w:b/>
                <w:bCs/>
                <w:color w:val="3ECF8E"/>
                <w:sz w:val="18"/>
                <w:szCs w:val="18"/>
              </w:rPr>
              <w:t>INCLUSION “</w:t>
            </w:r>
            <w:r>
              <w:rPr>
                <w:i/>
                <w:iCs/>
              </w:rPr>
              <w:t xml:space="preserve">As a farmer, I want to record my income and expenses and export them as a PDF via my </w:t>
            </w:r>
            <w:proofErr w:type="spellStart"/>
            <w:r>
              <w:rPr>
                <w:i/>
                <w:iCs/>
              </w:rPr>
              <w:t>Agro</w:t>
            </w:r>
            <w:proofErr w:type="spellEnd"/>
            <w:r>
              <w:rPr>
                <w:i/>
                <w:iCs/>
              </w:rPr>
              <w:t xml:space="preserve"> ID so that I can apply for a bank loan."</w:t>
            </w:r>
          </w:p>
        </w:tc>
      </w:tr>
      <w:tr w:rsidR="00AE466D" w14:paraId="5E902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3ECF8E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1424B068" w14:textId="77777777" w:rsidR="00AE466D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Acceptance: </w:t>
            </w:r>
            <w:r>
              <w:rPr>
                <w:color w:val="4A4A4A"/>
                <w:sz w:val="20"/>
                <w:szCs w:val="20"/>
              </w:rPr>
              <w:t>Generates a branded, signed PDF with farm P&amp;L, linked to a shareable QR code profile.</w:t>
            </w:r>
          </w:p>
        </w:tc>
      </w:tr>
    </w:tbl>
    <w:p w14:paraId="5C6A7C3C" w14:textId="77777777" w:rsidR="00AE466D" w:rsidRDefault="00AE466D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64954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CF8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AF3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7C2CFA90" w14:textId="219D8355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 xml:space="preserve">P0 N/A MARKET </w:t>
            </w:r>
            <w:r w:rsidR="0003065A">
              <w:rPr>
                <w:b/>
                <w:bCs/>
                <w:color w:val="3ECF8E"/>
                <w:sz w:val="18"/>
                <w:szCs w:val="18"/>
              </w:rPr>
              <w:t>CONNECTION “</w:t>
            </w:r>
            <w:r>
              <w:rPr>
                <w:i/>
                <w:iCs/>
              </w:rPr>
              <w:t>As an agribusiness buyer, I want to search filtered produce listings and initiate a digital contract so that I can secure supply efficiently."</w:t>
            </w:r>
          </w:p>
        </w:tc>
      </w:tr>
      <w:tr w:rsidR="00AE466D" w14:paraId="0975E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3ECF8E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4EEA3166" w14:textId="77777777" w:rsidR="00AE466D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Acceptance: </w:t>
            </w:r>
            <w:r>
              <w:rPr>
                <w:color w:val="4A4A4A"/>
                <w:sz w:val="20"/>
                <w:szCs w:val="20"/>
              </w:rPr>
              <w:t>Search by crop/region/price → submit offer → digital contract signing within the app.</w:t>
            </w:r>
          </w:p>
        </w:tc>
      </w:tr>
    </w:tbl>
    <w:p w14:paraId="0AB22AB0" w14:textId="77777777" w:rsidR="00AE466D" w:rsidRDefault="00AE466D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0BA66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CF8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AF3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701C6046" w14:textId="2ABEC1A8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t xml:space="preserve">P1 N/A </w:t>
            </w:r>
            <w:r w:rsidR="0003065A">
              <w:rPr>
                <w:b/>
                <w:bCs/>
                <w:color w:val="3ECF8E"/>
                <w:sz w:val="18"/>
                <w:szCs w:val="18"/>
              </w:rPr>
              <w:t>ACCESSIBILITY “</w:t>
            </w:r>
            <w:r>
              <w:rPr>
                <w:i/>
                <w:iCs/>
              </w:rPr>
              <w:t>As a farmer with limited literacy, I want to speak my questions to the AI in Swahili so that I get advice without typing."</w:t>
            </w:r>
          </w:p>
        </w:tc>
      </w:tr>
      <w:tr w:rsidR="00AE466D" w14:paraId="66100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3ECF8E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091AD953" w14:textId="77777777" w:rsidR="00AE466D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Acceptance: </w:t>
            </w:r>
            <w:r>
              <w:rPr>
                <w:color w:val="4A4A4A"/>
                <w:sz w:val="20"/>
                <w:szCs w:val="20"/>
              </w:rPr>
              <w:t>Voice input → transcript shown → AI responds in natural Swahili speech and text.</w:t>
            </w:r>
          </w:p>
        </w:tc>
      </w:tr>
    </w:tbl>
    <w:p w14:paraId="0F7416A3" w14:textId="77777777" w:rsidR="00AE466D" w:rsidRDefault="00AE466D">
      <w:pPr>
        <w:spacing w:before="400"/>
      </w:pPr>
    </w:p>
    <w:p w14:paraId="739515C5" w14:textId="77777777" w:rsidR="00AE46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45E61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17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712D5D" w14:textId="7C567698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lastRenderedPageBreak/>
              <w:t xml:space="preserve">PART </w:t>
            </w:r>
            <w:r w:rsidR="0003065A">
              <w:rPr>
                <w:b/>
                <w:bCs/>
                <w:color w:val="3ECF8E"/>
                <w:sz w:val="18"/>
                <w:szCs w:val="18"/>
              </w:rPr>
              <w:t>5 / TECHNICAL</w:t>
            </w:r>
            <w:r>
              <w:rPr>
                <w:b/>
                <w:bCs/>
                <w:color w:val="3ECF8E"/>
                <w:sz w:val="18"/>
                <w:szCs w:val="18"/>
              </w:rPr>
              <w:t xml:space="preserve"> ARCHITECTURE &amp; MOAT</w:t>
            </w:r>
          </w:p>
        </w:tc>
      </w:tr>
    </w:tbl>
    <w:p w14:paraId="277DB4CD" w14:textId="77777777" w:rsidR="00AE466D" w:rsidRDefault="00AE466D">
      <w:pPr>
        <w:spacing w:before="400"/>
      </w:pPr>
    </w:p>
    <w:p w14:paraId="1C8DE12F" w14:textId="77777777" w:rsidR="00AE466D" w:rsidRDefault="00000000">
      <w:pPr>
        <w:pStyle w:val="Heading1"/>
      </w:pPr>
      <w:r>
        <w:t>Technical Architecture</w:t>
      </w:r>
    </w:p>
    <w:p w14:paraId="0A049135" w14:textId="77777777" w:rsidR="00AE466D" w:rsidRDefault="00000000">
      <w:pPr>
        <w:spacing w:before="80" w:after="80"/>
      </w:pPr>
      <w:proofErr w:type="spellStart"/>
      <w:r>
        <w:t>Kilimo</w:t>
      </w:r>
      <w:proofErr w:type="spellEnd"/>
      <w:r>
        <w:t xml:space="preserve"> AI is a production-ready system engineered for performance in low-bandwidth environments. Every architectural decision prioritizes the rural farmer context: offline resilience, minimal data costs, and sub-second response times.</w:t>
      </w:r>
    </w:p>
    <w:p w14:paraId="6C435C84" w14:textId="77777777" w:rsidR="00AE466D" w:rsidRDefault="00AE466D">
      <w:pPr>
        <w:spacing w:before="200"/>
      </w:pPr>
    </w:p>
    <w:p w14:paraId="6F4131FB" w14:textId="4498BE23" w:rsidR="00AE466D" w:rsidRDefault="0003065A">
      <w:pPr>
        <w:pStyle w:val="Heading2"/>
        <w:pBdr>
          <w:bottom w:val="single" w:sz="2" w:space="0" w:color="3ECF8E"/>
        </w:pBdr>
      </w:pPr>
      <w:r>
        <w:t>5.1 The</w:t>
      </w:r>
      <w:r w:rsidR="00000000"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2"/>
        <w:gridCol w:w="2847"/>
        <w:gridCol w:w="4751"/>
      </w:tblGrid>
      <w:tr w:rsidR="00AE466D" w14:paraId="3799F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57F4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0988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4A5F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Why</w:t>
            </w:r>
          </w:p>
        </w:tc>
      </w:tr>
      <w:tr w:rsidR="00AE466D" w14:paraId="1FD15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5A07" w14:textId="77777777" w:rsidR="00AE466D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92EA" w14:textId="77777777" w:rsidR="00AE466D" w:rsidRDefault="00000000">
            <w:r>
              <w:rPr>
                <w:sz w:val="20"/>
                <w:szCs w:val="20"/>
              </w:rPr>
              <w:t>React 18, TypeScript, Vite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E2B7" w14:textId="77777777" w:rsidR="00AE466D" w:rsidRDefault="00000000">
            <w:r>
              <w:rPr>
                <w:sz w:val="20"/>
                <w:szCs w:val="20"/>
              </w:rPr>
              <w:t>Blazing fast PWA, offline-capable</w:t>
            </w:r>
          </w:p>
        </w:tc>
      </w:tr>
      <w:tr w:rsidR="00AE466D" w14:paraId="7A9BB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E6B6" w14:textId="77777777" w:rsidR="00AE466D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BAC4" w14:textId="77777777" w:rsidR="00AE466D" w:rsidRDefault="00000000">
            <w:r>
              <w:rPr>
                <w:sz w:val="20"/>
                <w:szCs w:val="20"/>
              </w:rPr>
              <w:t>Tailwind CSS v4 + Radix UI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EB90" w14:textId="4FFABDE3" w:rsidR="00AE466D" w:rsidRDefault="0003065A">
            <w:r>
              <w:rPr>
                <w:sz w:val="20"/>
                <w:szCs w:val="20"/>
              </w:rPr>
              <w:t>Glass morphism</w:t>
            </w:r>
            <w:r w:rsidR="00000000">
              <w:rPr>
                <w:sz w:val="20"/>
                <w:szCs w:val="20"/>
              </w:rPr>
              <w:t xml:space="preserve"> design, high contrast, accessibility</w:t>
            </w:r>
          </w:p>
        </w:tc>
      </w:tr>
      <w:tr w:rsidR="00AE466D" w14:paraId="2B33D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9C0F" w14:textId="77777777" w:rsidR="00AE466D" w:rsidRDefault="00000000">
            <w:r>
              <w:rPr>
                <w:sz w:val="20"/>
                <w:szCs w:val="20"/>
              </w:rPr>
              <w:t>Backend &amp; DB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C2E3" w14:textId="77777777" w:rsidR="00AE466D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7DB1" w14:textId="335DAD57" w:rsidR="00AE466D" w:rsidRDefault="00000000">
            <w:r>
              <w:rPr>
                <w:sz w:val="20"/>
                <w:szCs w:val="20"/>
              </w:rPr>
              <w:t xml:space="preserve">Row-level security, </w:t>
            </w:r>
            <w:r w:rsidR="0003065A">
              <w:rPr>
                <w:sz w:val="20"/>
                <w:szCs w:val="20"/>
              </w:rPr>
              <w:t>real-time</w:t>
            </w:r>
            <w:r>
              <w:rPr>
                <w:sz w:val="20"/>
                <w:szCs w:val="20"/>
              </w:rPr>
              <w:t>, scalable</w:t>
            </w:r>
          </w:p>
        </w:tc>
      </w:tr>
      <w:tr w:rsidR="00AE466D" w14:paraId="77034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DF8E" w14:textId="77777777" w:rsidR="00AE466D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3A4E" w14:textId="77777777" w:rsidR="00AE466D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(OTP + Email)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9594" w14:textId="3BBF5078" w:rsidR="00AE466D" w:rsidRDefault="0003065A">
            <w:r>
              <w:rPr>
                <w:sz w:val="20"/>
                <w:szCs w:val="20"/>
              </w:rPr>
              <w:t>Dual method</w:t>
            </w:r>
            <w:r w:rsidR="00000000">
              <w:rPr>
                <w:sz w:val="20"/>
                <w:szCs w:val="20"/>
              </w:rPr>
              <w:t xml:space="preserve"> for smartphone and feature phone users</w:t>
            </w:r>
          </w:p>
        </w:tc>
      </w:tr>
      <w:tr w:rsidR="00AE466D" w14:paraId="0A9F0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FED4" w14:textId="77777777" w:rsidR="00AE466D" w:rsidRDefault="00000000">
            <w:r>
              <w:rPr>
                <w:sz w:val="20"/>
                <w:szCs w:val="20"/>
              </w:rPr>
              <w:t>AI Inference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DEB5" w14:textId="77777777" w:rsidR="00AE466D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Edge Functions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C1D6" w14:textId="77777777" w:rsidR="00AE466D" w:rsidRDefault="00000000">
            <w:r>
              <w:rPr>
                <w:sz w:val="20"/>
                <w:szCs w:val="20"/>
              </w:rPr>
              <w:t>Low-latency proxy to AI APIs</w:t>
            </w:r>
          </w:p>
        </w:tc>
      </w:tr>
      <w:tr w:rsidR="00AE466D" w14:paraId="6C66C4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1B41" w14:textId="77777777" w:rsidR="00AE466D" w:rsidRDefault="00000000">
            <w:r>
              <w:rPr>
                <w:sz w:val="20"/>
                <w:szCs w:val="20"/>
              </w:rPr>
              <w:t>Payments &amp; SMS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463C" w14:textId="3D5297E4" w:rsidR="00AE466D" w:rsidRDefault="00000000">
            <w:r>
              <w:rPr>
                <w:sz w:val="20"/>
                <w:szCs w:val="20"/>
              </w:rPr>
              <w:t>Africa's Talking</w:t>
            </w:r>
            <w:r w:rsidR="0003065A">
              <w:rPr>
                <w:sz w:val="20"/>
                <w:szCs w:val="20"/>
              </w:rPr>
              <w:t>/</w:t>
            </w:r>
            <w:proofErr w:type="spellStart"/>
            <w:r w:rsidR="0003065A">
              <w:rPr>
                <w:sz w:val="20"/>
                <w:szCs w:val="20"/>
              </w:rPr>
              <w:t>Selcom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396D" w14:textId="77777777" w:rsidR="00AE466D" w:rsidRDefault="00000000">
            <w:r>
              <w:rPr>
                <w:sz w:val="20"/>
                <w:szCs w:val="20"/>
              </w:rPr>
              <w:t>Mobile money integration + SMS fallback</w:t>
            </w:r>
          </w:p>
        </w:tc>
      </w:tr>
    </w:tbl>
    <w:p w14:paraId="3D9F24AE" w14:textId="77777777" w:rsidR="00AE466D" w:rsidRDefault="00AE466D">
      <w:pPr>
        <w:spacing w:before="320"/>
      </w:pPr>
    </w:p>
    <w:p w14:paraId="1D4EF5AA" w14:textId="34AAF1A9" w:rsidR="00AE466D" w:rsidRDefault="00000000">
      <w:pPr>
        <w:pStyle w:val="Heading2"/>
        <w:pBdr>
          <w:bottom w:val="single" w:sz="2" w:space="0" w:color="3ECF8E"/>
        </w:pBdr>
      </w:pPr>
      <w:proofErr w:type="gramStart"/>
      <w:r>
        <w:t>5.2  The</w:t>
      </w:r>
      <w:proofErr w:type="gramEnd"/>
      <w:r>
        <w:t xml:space="preserve"> Design Language N/A </w:t>
      </w:r>
      <w:r w:rsidR="0003065A">
        <w:t>Superbase</w:t>
      </w:r>
      <w:r>
        <w:t>-Inspired</w:t>
      </w:r>
    </w:p>
    <w:p w14:paraId="7933350D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Visual Identity: </w:t>
      </w:r>
      <w:r>
        <w:t>Near-monochrome palette (#171717 ink on #ffffff canvas) with a single Emerald Green (#3ecf8e) for CTAs.</w:t>
      </w:r>
    </w:p>
    <w:p w14:paraId="3C8719B3" w14:textId="1E4D799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UI: </w:t>
      </w:r>
      <w:r>
        <w:t xml:space="preserve">Clean, minimalist </w:t>
      </w:r>
      <w:r w:rsidR="0003065A">
        <w:t>glass morphism</w:t>
      </w:r>
      <w:r>
        <w:t xml:space="preserve"> cards, rounded components, icon-heavy navigation for low-literacy users.</w:t>
      </w:r>
    </w:p>
    <w:p w14:paraId="25F1CA1C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Animation: </w:t>
      </w:r>
      <w:r>
        <w:t>Spring-physics animations via motion/react (Framer Motion) for a premium feel.</w:t>
      </w:r>
    </w:p>
    <w:p w14:paraId="47E36518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Offline First: </w:t>
      </w:r>
      <w:r>
        <w:t>Service worker caching and queued uploads for diagnosis images taken offline.</w:t>
      </w:r>
    </w:p>
    <w:p w14:paraId="79AA2A26" w14:textId="77777777" w:rsidR="00AE466D" w:rsidRDefault="00AE466D">
      <w:pPr>
        <w:spacing w:before="320"/>
      </w:pPr>
    </w:p>
    <w:p w14:paraId="101FEB3E" w14:textId="51D21F50" w:rsidR="00AE466D" w:rsidRDefault="0003065A">
      <w:pPr>
        <w:pStyle w:val="Heading2"/>
        <w:pBdr>
          <w:bottom w:val="single" w:sz="2" w:space="0" w:color="3ECF8E"/>
        </w:pBdr>
      </w:pPr>
      <w:r>
        <w:t>5.3 Key</w:t>
      </w:r>
      <w:r w:rsidR="00000000">
        <w:t xml:space="preserve"> Feature Specs</w:t>
      </w:r>
    </w:p>
    <w:p w14:paraId="33907188" w14:textId="77777777" w:rsidR="00AE466D" w:rsidRDefault="00000000">
      <w:pPr>
        <w:pStyle w:val="Heading3"/>
      </w:pPr>
      <w:r>
        <w:t>Photo Crop Diagnosis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12BB3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60373D" w14:textId="77777777" w:rsidR="00AE466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User taps 'Scan Crop' → Camera opens</w:t>
            </w:r>
          </w:p>
          <w:p w14:paraId="5133E7EA" w14:textId="77777777" w:rsidR="00AE466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2. Image uploaded to /diagnosis/analyze</w:t>
            </w:r>
          </w:p>
          <w:p w14:paraId="4F54E428" w14:textId="7A480B45" w:rsidR="00AE466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3. API returns: </w:t>
            </w:r>
            <w:r w:rsidR="0003065A">
              <w:rPr>
                <w:rFonts w:ascii="Courier New" w:eastAsia="Courier New" w:hAnsi="Courier New" w:cs="Courier New"/>
                <w:sz w:val="20"/>
                <w:szCs w:val="20"/>
              </w:rPr>
              <w:t>{disease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confidence, severity, remedy,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nearbyDealers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  <w:p w14:paraId="06C1BECE" w14:textId="77777777" w:rsidR="00AE466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4. If severity = high/critical:</w:t>
            </w:r>
          </w:p>
          <w:p w14:paraId="51C1AA5E" w14:textId="77777777" w:rsidR="00AE466D" w:rsidRDefault="00000000">
            <w:r>
              <w:rPr>
                <w:rFonts w:ascii="Courier New" w:eastAsia="Courier New" w:hAnsi="Courier New" w:cs="Courier New"/>
                <w:color w:val="4A4A4A"/>
                <w:sz w:val="20"/>
                <w:szCs w:val="20"/>
              </w:rPr>
              <w:t xml:space="preserve">   → Confirm dialog: "Create treatment task?"</w:t>
            </w:r>
          </w:p>
          <w:p w14:paraId="0DB1C792" w14:textId="227D689A" w:rsidR="00AE466D" w:rsidRDefault="00000000">
            <w:r>
              <w:rPr>
                <w:rFonts w:ascii="Courier New" w:eastAsia="Courier New" w:hAnsi="Courier New" w:cs="Courier New"/>
                <w:color w:val="4A4A4A"/>
                <w:sz w:val="20"/>
                <w:szCs w:val="20"/>
              </w:rPr>
              <w:lastRenderedPageBreak/>
              <w:t xml:space="preserve">   → If yes, task </w:t>
            </w:r>
            <w:r w:rsidR="0003065A">
              <w:rPr>
                <w:rFonts w:ascii="Courier New" w:eastAsia="Courier New" w:hAnsi="Courier New" w:cs="Courier New"/>
                <w:color w:val="4A4A4A"/>
                <w:sz w:val="20"/>
                <w:szCs w:val="20"/>
              </w:rPr>
              <w:t>auto created</w:t>
            </w:r>
          </w:p>
          <w:p w14:paraId="7841E355" w14:textId="77777777" w:rsidR="00AE466D" w:rsidRDefault="00000000">
            <w:r>
              <w:rPr>
                <w:rFonts w:ascii="Courier New" w:eastAsia="Courier New" w:hAnsi="Courier New" w:cs="Courier New"/>
                <w:color w:val="CC4444"/>
                <w:sz w:val="20"/>
                <w:szCs w:val="20"/>
              </w:rPr>
              <w:t xml:space="preserve">   → If critical, SMS sent to farmer</w:t>
            </w:r>
          </w:p>
        </w:tc>
      </w:tr>
    </w:tbl>
    <w:p w14:paraId="33149804" w14:textId="77777777" w:rsidR="00AE466D" w:rsidRDefault="00AE466D">
      <w:pPr>
        <w:spacing w:before="200"/>
      </w:pPr>
    </w:p>
    <w:p w14:paraId="38189364" w14:textId="77777777" w:rsidR="00AE466D" w:rsidRDefault="00000000">
      <w:pPr>
        <w:pStyle w:val="Heading3"/>
      </w:pPr>
      <w:r>
        <w:t>Contract Farming Lifecycle</w:t>
      </w:r>
    </w:p>
    <w:p w14:paraId="21DB372D" w14:textId="77777777" w:rsidR="00AE466D" w:rsidRDefault="00000000">
      <w:pPr>
        <w:spacing w:before="80" w:after="80"/>
      </w:pPr>
      <w:r>
        <w:rPr>
          <w:b/>
          <w:bCs/>
          <w:color w:val="4A4A4A"/>
          <w:sz w:val="20"/>
          <w:szCs w:val="20"/>
        </w:rPr>
        <w:t>Draft</w:t>
      </w:r>
      <w:r>
        <w:rPr>
          <w:color w:val="AAAAAA"/>
          <w:sz w:val="20"/>
          <w:szCs w:val="20"/>
        </w:rPr>
        <w:t xml:space="preserve"> → </w:t>
      </w:r>
      <w:r>
        <w:rPr>
          <w:b/>
          <w:bCs/>
          <w:color w:val="4A4A4A"/>
          <w:sz w:val="20"/>
          <w:szCs w:val="20"/>
        </w:rPr>
        <w:t>Sent</w:t>
      </w:r>
      <w:r>
        <w:rPr>
          <w:color w:val="AAAAAA"/>
          <w:sz w:val="20"/>
          <w:szCs w:val="20"/>
        </w:rPr>
        <w:t xml:space="preserve"> → </w:t>
      </w:r>
      <w:r>
        <w:rPr>
          <w:b/>
          <w:bCs/>
          <w:color w:val="4A4A4A"/>
          <w:sz w:val="20"/>
          <w:szCs w:val="20"/>
        </w:rPr>
        <w:t>Under Review</w:t>
      </w:r>
      <w:r>
        <w:rPr>
          <w:color w:val="AAAAAA"/>
          <w:sz w:val="20"/>
          <w:szCs w:val="20"/>
        </w:rPr>
        <w:t xml:space="preserve"> → </w:t>
      </w:r>
      <w:r>
        <w:rPr>
          <w:b/>
          <w:bCs/>
          <w:color w:val="2DB46A"/>
          <w:sz w:val="20"/>
          <w:szCs w:val="20"/>
        </w:rPr>
        <w:t>Signed</w:t>
      </w:r>
      <w:r>
        <w:rPr>
          <w:color w:val="AAAAAA"/>
          <w:sz w:val="20"/>
          <w:szCs w:val="20"/>
        </w:rPr>
        <w:t xml:space="preserve"> → </w:t>
      </w:r>
      <w:r>
        <w:rPr>
          <w:b/>
          <w:bCs/>
          <w:color w:val="2DB46A"/>
          <w:sz w:val="20"/>
          <w:szCs w:val="20"/>
        </w:rPr>
        <w:t>Active</w:t>
      </w:r>
      <w:r>
        <w:rPr>
          <w:color w:val="AAAAAA"/>
          <w:sz w:val="20"/>
          <w:szCs w:val="20"/>
        </w:rPr>
        <w:t xml:space="preserve"> → </w:t>
      </w:r>
      <w:r>
        <w:rPr>
          <w:b/>
          <w:bCs/>
          <w:color w:val="CC8844"/>
          <w:sz w:val="20"/>
          <w:szCs w:val="20"/>
        </w:rPr>
        <w:t>Milestone Due</w:t>
      </w:r>
      <w:r>
        <w:rPr>
          <w:color w:val="AAAAAA"/>
          <w:sz w:val="20"/>
          <w:szCs w:val="20"/>
        </w:rPr>
        <w:t xml:space="preserve"> → </w:t>
      </w:r>
      <w:r>
        <w:rPr>
          <w:b/>
          <w:bCs/>
          <w:color w:val="2DB46A"/>
          <w:sz w:val="20"/>
          <w:szCs w:val="20"/>
        </w:rPr>
        <w:t>Completed</w:t>
      </w:r>
    </w:p>
    <w:p w14:paraId="71E076A3" w14:textId="77777777" w:rsidR="00AE466D" w:rsidRDefault="00AE466D">
      <w:pPr>
        <w:spacing w:before="200"/>
      </w:pPr>
    </w:p>
    <w:p w14:paraId="4B343B62" w14:textId="77777777" w:rsidR="00AE466D" w:rsidRDefault="00000000">
      <w:pPr>
        <w:pStyle w:val="Heading3"/>
      </w:pPr>
      <w:r>
        <w:t>Notification Delivery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3"/>
        <w:gridCol w:w="1688"/>
        <w:gridCol w:w="2869"/>
      </w:tblGrid>
      <w:tr w:rsidR="00AE466D" w14:paraId="34163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F54C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1E28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In-App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AB31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SMS</w:t>
            </w:r>
          </w:p>
        </w:tc>
      </w:tr>
      <w:tr w:rsidR="00AE466D" w14:paraId="329C0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4475" w14:textId="77777777" w:rsidR="00AE466D" w:rsidRDefault="00000000">
            <w:r>
              <w:rPr>
                <w:sz w:val="20"/>
                <w:szCs w:val="20"/>
              </w:rPr>
              <w:t>Critical Crop Diagnosis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0E8D" w14:textId="77777777" w:rsidR="00AE466D" w:rsidRDefault="00000000">
            <w:r>
              <w:rPr>
                <w:b/>
                <w:bCs/>
                <w:color w:val="2DB46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0D17" w14:textId="77777777" w:rsidR="00AE466D" w:rsidRDefault="00000000">
            <w:r>
              <w:rPr>
                <w:b/>
                <w:bCs/>
                <w:sz w:val="20"/>
                <w:szCs w:val="20"/>
              </w:rPr>
              <w:t>Yes (backup)</w:t>
            </w:r>
          </w:p>
        </w:tc>
      </w:tr>
      <w:tr w:rsidR="00AE466D" w14:paraId="4690A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D63C" w14:textId="77777777" w:rsidR="00AE466D" w:rsidRDefault="00000000">
            <w:r>
              <w:rPr>
                <w:sz w:val="20"/>
                <w:szCs w:val="20"/>
              </w:rPr>
              <w:t>Price Alert Triggered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762A" w14:textId="77777777" w:rsidR="00AE466D" w:rsidRDefault="00000000">
            <w:r>
              <w:rPr>
                <w:b/>
                <w:bCs/>
                <w:color w:val="2DB46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1634" w14:textId="77777777" w:rsidR="00AE466D" w:rsidRDefault="00000000">
            <w:r>
              <w:rPr>
                <w:b/>
                <w:bCs/>
                <w:color w:val="2DB46A"/>
                <w:sz w:val="20"/>
                <w:szCs w:val="20"/>
              </w:rPr>
              <w:t>Yes</w:t>
            </w:r>
          </w:p>
        </w:tc>
      </w:tr>
      <w:tr w:rsidR="00AE466D" w14:paraId="10AFD4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EA9F" w14:textId="77777777" w:rsidR="00AE466D" w:rsidRDefault="00000000">
            <w:r>
              <w:rPr>
                <w:sz w:val="20"/>
                <w:szCs w:val="20"/>
              </w:rPr>
              <w:t>Severe Weather Warning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B6CB" w14:textId="77777777" w:rsidR="00AE466D" w:rsidRDefault="00000000">
            <w:r>
              <w:rPr>
                <w:b/>
                <w:bCs/>
                <w:color w:val="2DB46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6C34" w14:textId="77777777" w:rsidR="00AE466D" w:rsidRDefault="00000000">
            <w:r>
              <w:rPr>
                <w:b/>
                <w:bCs/>
                <w:color w:val="2DB46A"/>
                <w:sz w:val="20"/>
                <w:szCs w:val="20"/>
              </w:rPr>
              <w:t>Yes</w:t>
            </w:r>
          </w:p>
        </w:tc>
      </w:tr>
      <w:tr w:rsidR="00AE466D" w14:paraId="33EA5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0D13" w14:textId="77777777" w:rsidR="00AE466D" w:rsidRDefault="00000000">
            <w:r>
              <w:rPr>
                <w:sz w:val="20"/>
                <w:szCs w:val="20"/>
              </w:rPr>
              <w:t>Payment Received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64DA" w14:textId="77777777" w:rsidR="00AE466D" w:rsidRDefault="00000000">
            <w:r>
              <w:rPr>
                <w:b/>
                <w:bCs/>
                <w:color w:val="2DB46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B597" w14:textId="77777777" w:rsidR="00AE466D" w:rsidRDefault="00000000">
            <w:r>
              <w:rPr>
                <w:b/>
                <w:bCs/>
                <w:color w:val="2DB46A"/>
                <w:sz w:val="20"/>
                <w:szCs w:val="20"/>
              </w:rPr>
              <w:t>Yes</w:t>
            </w:r>
          </w:p>
        </w:tc>
      </w:tr>
    </w:tbl>
    <w:p w14:paraId="4102F3BB" w14:textId="77777777" w:rsidR="00AE466D" w:rsidRDefault="00AE466D">
      <w:pPr>
        <w:spacing w:before="400"/>
      </w:pPr>
    </w:p>
    <w:p w14:paraId="294D30BD" w14:textId="77777777" w:rsidR="00AE466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4F572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17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539A68" w14:textId="0AB97ED4" w:rsidR="00AE466D" w:rsidRDefault="00000000">
            <w:r>
              <w:rPr>
                <w:b/>
                <w:bCs/>
                <w:color w:val="3ECF8E"/>
                <w:sz w:val="18"/>
                <w:szCs w:val="18"/>
              </w:rPr>
              <w:lastRenderedPageBreak/>
              <w:t xml:space="preserve">PART </w:t>
            </w:r>
            <w:r w:rsidR="0003065A">
              <w:rPr>
                <w:b/>
                <w:bCs/>
                <w:color w:val="3ECF8E"/>
                <w:sz w:val="18"/>
                <w:szCs w:val="18"/>
              </w:rPr>
              <w:t xml:space="preserve">6 </w:t>
            </w:r>
            <w:proofErr w:type="gramStart"/>
            <w:r w:rsidR="0003065A">
              <w:rPr>
                <w:b/>
                <w:bCs/>
                <w:color w:val="3ECF8E"/>
                <w:sz w:val="18"/>
                <w:szCs w:val="18"/>
              </w:rPr>
              <w:t>/</w:t>
            </w:r>
            <w:r>
              <w:rPr>
                <w:b/>
                <w:bCs/>
                <w:color w:val="3ECF8E"/>
                <w:sz w:val="18"/>
                <w:szCs w:val="18"/>
              </w:rPr>
              <w:t xml:space="preserve">  ROADMAP</w:t>
            </w:r>
            <w:proofErr w:type="gramEnd"/>
            <w:r>
              <w:rPr>
                <w:b/>
                <w:bCs/>
                <w:color w:val="3ECF8E"/>
                <w:sz w:val="18"/>
                <w:szCs w:val="18"/>
              </w:rPr>
              <w:t xml:space="preserve"> &amp; SCOPE</w:t>
            </w:r>
          </w:p>
        </w:tc>
      </w:tr>
    </w:tbl>
    <w:p w14:paraId="5ED1586F" w14:textId="77777777" w:rsidR="00AE466D" w:rsidRDefault="00AE466D">
      <w:pPr>
        <w:spacing w:before="400"/>
      </w:pPr>
    </w:p>
    <w:p w14:paraId="203A846D" w14:textId="77777777" w:rsidR="00AE466D" w:rsidRDefault="00000000">
      <w:pPr>
        <w:pStyle w:val="Heading1"/>
      </w:pPr>
      <w:r>
        <w:t>Roadmap &amp; Scope</w:t>
      </w:r>
    </w:p>
    <w:p w14:paraId="7FF704DD" w14:textId="77777777" w:rsidR="00AE466D" w:rsidRDefault="00000000">
      <w:pPr>
        <w:pStyle w:val="Heading2"/>
        <w:pBdr>
          <w:bottom w:val="single" w:sz="2" w:space="0" w:color="3ECF8E"/>
        </w:pBdr>
      </w:pPr>
      <w:r>
        <w:t>What's Next N/A Version 2</w:t>
      </w:r>
    </w:p>
    <w:p w14:paraId="42828620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IoT Integration: </w:t>
      </w:r>
      <w:r>
        <w:t>Soil moisture sensors with automated irrigation triggers.</w:t>
      </w:r>
    </w:p>
    <w:p w14:paraId="24604C6C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Blockchain Provenance: </w:t>
      </w:r>
      <w:r>
        <w:t>Track produce from farm to export for premium pricing.</w:t>
      </w:r>
    </w:p>
    <w:p w14:paraId="1D609A10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Direct Lending: </w:t>
      </w:r>
      <w:r>
        <w:t xml:space="preserve">In-app micro-loan origination using </w:t>
      </w:r>
      <w:proofErr w:type="spellStart"/>
      <w:r>
        <w:t>Agro</w:t>
      </w:r>
      <w:proofErr w:type="spellEnd"/>
      <w:r>
        <w:t xml:space="preserve"> ID transaction history.</w:t>
      </w:r>
    </w:p>
    <w:p w14:paraId="1E030E96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Multi-Language: </w:t>
      </w:r>
      <w:r>
        <w:t>Expand to Kinyarwanda, Oromo, and Somali.</w:t>
      </w:r>
    </w:p>
    <w:p w14:paraId="765361DC" w14:textId="77777777" w:rsidR="00AE466D" w:rsidRDefault="00AE466D">
      <w:pPr>
        <w:spacing w:before="200"/>
      </w:pPr>
    </w:p>
    <w:p w14:paraId="77DE3F29" w14:textId="77777777" w:rsidR="00AE466D" w:rsidRDefault="00000000">
      <w:pPr>
        <w:pStyle w:val="Heading2"/>
        <w:pBdr>
          <w:bottom w:val="single" w:sz="2" w:space="0" w:color="3ECF8E"/>
        </w:pBdr>
      </w:pPr>
      <w:r>
        <w:t>Out of Scope for v1</w:t>
      </w:r>
    </w:p>
    <w:p w14:paraId="242A0D0B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t>Native iOS/Android (current platform = PWA)</w:t>
      </w:r>
    </w:p>
    <w:p w14:paraId="7C43304A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t>Drone integration</w:t>
      </w:r>
    </w:p>
    <w:p w14:paraId="38A08A28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t>Blockchain provenance tracking</w:t>
      </w:r>
    </w:p>
    <w:p w14:paraId="01E1035E" w14:textId="77777777" w:rsidR="00AE466D" w:rsidRDefault="00000000">
      <w:pPr>
        <w:pStyle w:val="ListParagraph"/>
        <w:numPr>
          <w:ilvl w:val="0"/>
          <w:numId w:val="3"/>
        </w:numPr>
        <w:spacing w:before="60" w:after="60"/>
      </w:pPr>
      <w:r>
        <w:t>Direct bank lending origination</w:t>
      </w:r>
    </w:p>
    <w:p w14:paraId="304AD0AA" w14:textId="77777777" w:rsidR="00AE466D" w:rsidRDefault="00AE466D">
      <w:pPr>
        <w:spacing w:before="400"/>
      </w:pPr>
    </w:p>
    <w:p w14:paraId="4133E759" w14:textId="77777777" w:rsidR="00AE466D" w:rsidRDefault="00000000">
      <w:pPr>
        <w:pStyle w:val="Heading2"/>
        <w:pBdr>
          <w:bottom w:val="single" w:sz="2" w:space="0" w:color="3ECF8E"/>
        </w:pBdr>
      </w:pPr>
      <w:r>
        <w:t>7.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7"/>
        <w:gridCol w:w="1240"/>
        <w:gridCol w:w="4703"/>
      </w:tblGrid>
      <w:tr w:rsidR="00AE466D" w14:paraId="13D1EC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06C9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5BD6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Likelihood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17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DC29" w14:textId="77777777" w:rsidR="00AE466D" w:rsidRDefault="00000000">
            <w:r>
              <w:rPr>
                <w:b/>
                <w:bCs/>
                <w:color w:val="3ECF8E"/>
                <w:sz w:val="20"/>
                <w:szCs w:val="20"/>
              </w:rPr>
              <w:t>Mitigation</w:t>
            </w:r>
          </w:p>
        </w:tc>
      </w:tr>
      <w:tr w:rsidR="00AE466D" w14:paraId="24D84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5D40" w14:textId="77777777" w:rsidR="00AE466D" w:rsidRDefault="00000000">
            <w:r>
              <w:rPr>
                <w:sz w:val="20"/>
                <w:szCs w:val="20"/>
              </w:rPr>
              <w:t>Low smartphone penetration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5630" w14:textId="77777777" w:rsidR="00AE466D" w:rsidRDefault="00000000">
            <w:r>
              <w:rPr>
                <w:color w:val="CC444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4588" w14:textId="77777777" w:rsidR="00AE466D" w:rsidRDefault="00000000">
            <w:r>
              <w:rPr>
                <w:sz w:val="20"/>
                <w:szCs w:val="20"/>
              </w:rPr>
              <w:t>Offline mode + SMS/USSD fallback</w:t>
            </w:r>
          </w:p>
        </w:tc>
      </w:tr>
      <w:tr w:rsidR="00AE466D" w14:paraId="6218D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D217" w14:textId="77777777" w:rsidR="00AE466D" w:rsidRDefault="00000000">
            <w:r>
              <w:rPr>
                <w:sz w:val="20"/>
                <w:szCs w:val="20"/>
              </w:rPr>
              <w:t>AI diagnosis inaccuracy causing harm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77DA" w14:textId="77777777" w:rsidR="00AE466D" w:rsidRDefault="00000000">
            <w:r>
              <w:rPr>
                <w:color w:val="CC8844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A236" w14:textId="77777777" w:rsidR="00AE466D" w:rsidRDefault="00000000">
            <w:r>
              <w:rPr>
                <w:sz w:val="20"/>
                <w:szCs w:val="20"/>
              </w:rPr>
              <w:t>Severity warnings; human-in-the-loop escalation</w:t>
            </w:r>
          </w:p>
        </w:tc>
      </w:tr>
      <w:tr w:rsidR="00AE466D" w14:paraId="5E8354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5874" w14:textId="77777777" w:rsidR="00AE466D" w:rsidRDefault="00000000">
            <w:r>
              <w:rPr>
                <w:sz w:val="20"/>
                <w:szCs w:val="20"/>
              </w:rPr>
              <w:t>Mobile money API downtime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5313" w14:textId="77777777" w:rsidR="00AE466D" w:rsidRDefault="00000000">
            <w:r>
              <w:rPr>
                <w:color w:val="CC8844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E030" w14:textId="77777777" w:rsidR="00AE466D" w:rsidRDefault="00000000">
            <w:r>
              <w:rPr>
                <w:sz w:val="20"/>
                <w:szCs w:val="20"/>
              </w:rPr>
              <w:t>Multi-provider fallback (M-Pesa + Airtel)</w:t>
            </w:r>
          </w:p>
        </w:tc>
      </w:tr>
      <w:tr w:rsidR="00AE466D" w14:paraId="05C98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5BA6" w14:textId="77777777" w:rsidR="00AE466D" w:rsidRDefault="00000000">
            <w:r>
              <w:rPr>
                <w:sz w:val="20"/>
                <w:szCs w:val="20"/>
              </w:rPr>
              <w:t>Farmer trust deficit in AI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DDBF" w14:textId="77777777" w:rsidR="00AE466D" w:rsidRDefault="00000000">
            <w:r>
              <w:rPr>
                <w:color w:val="CC4444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DE8D" w14:textId="77777777" w:rsidR="00AE466D" w:rsidRDefault="00000000">
            <w:r>
              <w:rPr>
                <w:sz w:val="20"/>
                <w:szCs w:val="20"/>
              </w:rPr>
              <w:t>Transparent confidence scores; expert endorsements</w:t>
            </w:r>
          </w:p>
        </w:tc>
      </w:tr>
    </w:tbl>
    <w:p w14:paraId="200A18F5" w14:textId="77777777" w:rsidR="00AE466D" w:rsidRDefault="00AE466D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66D" w14:paraId="5690F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3ECF8E"/>
              <w:left w:val="none" w:sz="0" w:space="0" w:color="FFFFFF"/>
              <w:bottom w:val="single" w:sz="6" w:space="0" w:color="3ECF8E"/>
              <w:right w:val="none" w:sz="0" w:space="0" w:color="FFFFFF"/>
            </w:tcBorders>
            <w:shd w:val="clear" w:color="auto" w:fill="E8FAF3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E6C2D45" w14:textId="77777777" w:rsidR="00AE466D" w:rsidRDefault="00000000">
            <w:pPr>
              <w:spacing w:after="100"/>
              <w:jc w:val="center"/>
            </w:pPr>
            <w:proofErr w:type="spellStart"/>
            <w:r>
              <w:rPr>
                <w:i/>
                <w:iCs/>
              </w:rPr>
              <w:t>Kilimo</w:t>
            </w:r>
            <w:proofErr w:type="spellEnd"/>
            <w:r>
              <w:rPr>
                <w:i/>
                <w:iCs/>
              </w:rPr>
              <w:t xml:space="preserve"> AI brings enterprise-grade AI, premium design, and vital financial and market infrastructure to the African smallholder farmer N/A wrapped in a localized, offline-resilient package.</w:t>
            </w:r>
          </w:p>
          <w:p w14:paraId="571187BB" w14:textId="77777777" w:rsidR="00AE466D" w:rsidRDefault="00000000">
            <w:pPr>
              <w:spacing w:before="100"/>
              <w:jc w:val="center"/>
            </w:pPr>
            <w:r>
              <w:rPr>
                <w:b/>
                <w:bCs/>
                <w:color w:val="3ECF8E"/>
                <w:sz w:val="26"/>
                <w:szCs w:val="26"/>
              </w:rPr>
              <w:t>One Platform.  One Identity.  One Future for African Agriculture.</w:t>
            </w:r>
          </w:p>
        </w:tc>
      </w:tr>
    </w:tbl>
    <w:p w14:paraId="13881D34" w14:textId="77777777" w:rsidR="00AE466D" w:rsidRDefault="00AE466D">
      <w:pPr>
        <w:spacing w:before="400"/>
      </w:pPr>
    </w:p>
    <w:p w14:paraId="67D51740" w14:textId="77777777" w:rsidR="00AE466D" w:rsidRDefault="00000000">
      <w:pPr>
        <w:spacing w:before="60" w:after="60"/>
        <w:jc w:val="center"/>
      </w:pPr>
      <w:r>
        <w:rPr>
          <w:i/>
          <w:iCs/>
          <w:color w:val="AAAAAA"/>
          <w:sz w:val="18"/>
          <w:szCs w:val="18"/>
        </w:rPr>
        <w:t>End of Master Blueprint v1.0 N/A May 2026</w:t>
      </w:r>
    </w:p>
    <w:sectPr w:rsidR="00AE466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CBC"/>
    <w:multiLevelType w:val="hybridMultilevel"/>
    <w:tmpl w:val="A5E6F240"/>
    <w:lvl w:ilvl="0" w:tplc="1B7CAA4A">
      <w:start w:val="1"/>
      <w:numFmt w:val="bullet"/>
      <w:lvlText w:val="●"/>
      <w:lvlJc w:val="left"/>
      <w:pPr>
        <w:ind w:left="720" w:hanging="360"/>
      </w:pPr>
    </w:lvl>
    <w:lvl w:ilvl="1" w:tplc="4BCC5AB6">
      <w:start w:val="1"/>
      <w:numFmt w:val="bullet"/>
      <w:lvlText w:val="○"/>
      <w:lvlJc w:val="left"/>
      <w:pPr>
        <w:ind w:left="1440" w:hanging="360"/>
      </w:pPr>
    </w:lvl>
    <w:lvl w:ilvl="2" w:tplc="780268B0">
      <w:start w:val="1"/>
      <w:numFmt w:val="bullet"/>
      <w:lvlText w:val="■"/>
      <w:lvlJc w:val="left"/>
      <w:pPr>
        <w:ind w:left="2160" w:hanging="360"/>
      </w:pPr>
    </w:lvl>
    <w:lvl w:ilvl="3" w:tplc="A7BA0878">
      <w:start w:val="1"/>
      <w:numFmt w:val="bullet"/>
      <w:lvlText w:val="●"/>
      <w:lvlJc w:val="left"/>
      <w:pPr>
        <w:ind w:left="2880" w:hanging="360"/>
      </w:pPr>
    </w:lvl>
    <w:lvl w:ilvl="4" w:tplc="2F8EA1E0">
      <w:start w:val="1"/>
      <w:numFmt w:val="bullet"/>
      <w:lvlText w:val="○"/>
      <w:lvlJc w:val="left"/>
      <w:pPr>
        <w:ind w:left="3600" w:hanging="360"/>
      </w:pPr>
    </w:lvl>
    <w:lvl w:ilvl="5" w:tplc="B8CACAE4">
      <w:start w:val="1"/>
      <w:numFmt w:val="bullet"/>
      <w:lvlText w:val="■"/>
      <w:lvlJc w:val="left"/>
      <w:pPr>
        <w:ind w:left="4320" w:hanging="360"/>
      </w:pPr>
    </w:lvl>
    <w:lvl w:ilvl="6" w:tplc="4412F0AA">
      <w:start w:val="1"/>
      <w:numFmt w:val="bullet"/>
      <w:lvlText w:val="●"/>
      <w:lvlJc w:val="left"/>
      <w:pPr>
        <w:ind w:left="5040" w:hanging="360"/>
      </w:pPr>
    </w:lvl>
    <w:lvl w:ilvl="7" w:tplc="37B46868">
      <w:start w:val="1"/>
      <w:numFmt w:val="bullet"/>
      <w:lvlText w:val="●"/>
      <w:lvlJc w:val="left"/>
      <w:pPr>
        <w:ind w:left="5760" w:hanging="360"/>
      </w:pPr>
    </w:lvl>
    <w:lvl w:ilvl="8" w:tplc="E0E090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D55CEA"/>
    <w:multiLevelType w:val="hybridMultilevel"/>
    <w:tmpl w:val="918C419C"/>
    <w:lvl w:ilvl="0" w:tplc="92681264">
      <w:start w:val="1"/>
      <w:numFmt w:val="bullet"/>
      <w:lvlText w:val="•"/>
      <w:lvlJc w:val="left"/>
      <w:pPr>
        <w:ind w:left="720" w:hanging="360"/>
      </w:pPr>
    </w:lvl>
    <w:lvl w:ilvl="1" w:tplc="F7867E96">
      <w:numFmt w:val="decimal"/>
      <w:lvlText w:val=""/>
      <w:lvlJc w:val="left"/>
    </w:lvl>
    <w:lvl w:ilvl="2" w:tplc="AD924B16">
      <w:numFmt w:val="decimal"/>
      <w:lvlText w:val=""/>
      <w:lvlJc w:val="left"/>
    </w:lvl>
    <w:lvl w:ilvl="3" w:tplc="F9B2D692">
      <w:numFmt w:val="decimal"/>
      <w:lvlText w:val=""/>
      <w:lvlJc w:val="left"/>
    </w:lvl>
    <w:lvl w:ilvl="4" w:tplc="559468D0">
      <w:numFmt w:val="decimal"/>
      <w:lvlText w:val=""/>
      <w:lvlJc w:val="left"/>
    </w:lvl>
    <w:lvl w:ilvl="5" w:tplc="71E4A25E">
      <w:numFmt w:val="decimal"/>
      <w:lvlText w:val=""/>
      <w:lvlJc w:val="left"/>
    </w:lvl>
    <w:lvl w:ilvl="6" w:tplc="84B8250E">
      <w:numFmt w:val="decimal"/>
      <w:lvlText w:val=""/>
      <w:lvlJc w:val="left"/>
    </w:lvl>
    <w:lvl w:ilvl="7" w:tplc="0608DE32">
      <w:numFmt w:val="decimal"/>
      <w:lvlText w:val=""/>
      <w:lvlJc w:val="left"/>
    </w:lvl>
    <w:lvl w:ilvl="8" w:tplc="DF9C140C">
      <w:numFmt w:val="decimal"/>
      <w:lvlText w:val=""/>
      <w:lvlJc w:val="left"/>
    </w:lvl>
  </w:abstractNum>
  <w:abstractNum w:abstractNumId="2" w15:restartNumberingAfterBreak="0">
    <w:nsid w:val="65FA023D"/>
    <w:multiLevelType w:val="hybridMultilevel"/>
    <w:tmpl w:val="204A4222"/>
    <w:lvl w:ilvl="0" w:tplc="9F0C390C">
      <w:start w:val="1"/>
      <w:numFmt w:val="decimal"/>
      <w:lvlText w:val="%1."/>
      <w:lvlJc w:val="left"/>
      <w:pPr>
        <w:ind w:left="720" w:hanging="360"/>
      </w:pPr>
    </w:lvl>
    <w:lvl w:ilvl="1" w:tplc="13F2954E">
      <w:numFmt w:val="decimal"/>
      <w:lvlText w:val=""/>
      <w:lvlJc w:val="left"/>
    </w:lvl>
    <w:lvl w:ilvl="2" w:tplc="528AEE6A">
      <w:numFmt w:val="decimal"/>
      <w:lvlText w:val=""/>
      <w:lvlJc w:val="left"/>
    </w:lvl>
    <w:lvl w:ilvl="3" w:tplc="18C8F654">
      <w:numFmt w:val="decimal"/>
      <w:lvlText w:val=""/>
      <w:lvlJc w:val="left"/>
    </w:lvl>
    <w:lvl w:ilvl="4" w:tplc="ABD47DA6">
      <w:numFmt w:val="decimal"/>
      <w:lvlText w:val=""/>
      <w:lvlJc w:val="left"/>
    </w:lvl>
    <w:lvl w:ilvl="5" w:tplc="E03C074C">
      <w:numFmt w:val="decimal"/>
      <w:lvlText w:val=""/>
      <w:lvlJc w:val="left"/>
    </w:lvl>
    <w:lvl w:ilvl="6" w:tplc="6A34EC52">
      <w:numFmt w:val="decimal"/>
      <w:lvlText w:val=""/>
      <w:lvlJc w:val="left"/>
    </w:lvl>
    <w:lvl w:ilvl="7" w:tplc="89C2634A">
      <w:numFmt w:val="decimal"/>
      <w:lvlText w:val=""/>
      <w:lvlJc w:val="left"/>
    </w:lvl>
    <w:lvl w:ilvl="8" w:tplc="8C120596">
      <w:numFmt w:val="decimal"/>
      <w:lvlText w:val=""/>
      <w:lvlJc w:val="left"/>
    </w:lvl>
  </w:abstractNum>
  <w:num w:numId="1" w16cid:durableId="1534539190">
    <w:abstractNumId w:val="0"/>
    <w:lvlOverride w:ilvl="0">
      <w:startOverride w:val="1"/>
    </w:lvlOverride>
  </w:num>
  <w:num w:numId="2" w16cid:durableId="1399325282">
    <w:abstractNumId w:val="2"/>
    <w:lvlOverride w:ilvl="0">
      <w:startOverride w:val="1"/>
    </w:lvlOverride>
  </w:num>
  <w:num w:numId="3" w16cid:durableId="2068186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66D"/>
    <w:rsid w:val="0003065A"/>
    <w:rsid w:val="002D59FD"/>
    <w:rsid w:val="003122A4"/>
    <w:rsid w:val="004076D6"/>
    <w:rsid w:val="00AE466D"/>
    <w:rsid w:val="00CF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B5E8B"/>
  <w15:docId w15:val="{54865151-4C83-9A44-B1C5-390A4456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1717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A4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Brock University</Company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Mafie</cp:lastModifiedBy>
  <cp:revision>16</cp:revision>
  <dcterms:created xsi:type="dcterms:W3CDTF">2026-05-20T20:58:00Z</dcterms:created>
  <dcterms:modified xsi:type="dcterms:W3CDTF">2026-05-20T21:29:00Z</dcterms:modified>
</cp:coreProperties>
</file>