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ESERCIZIO 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/*Dato N un numero intero positivo maggiore di 1, generare e visualizzare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numero precedente. */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numero=0, numeroFinale=0;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printf("Inserisci un numero maggiore di 1: ");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&amp;numero);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if(numero&lt;=1)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printf("Il numero deve essere  maggiore di 1!\n");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}while(numero&lt;=1);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numeroFinale=numero-1;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printf("Il numero precedente al numero %d e': %d", numero, numeroFinale);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ESERCIZIO 8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/*Dato N un numero intero positivo, generare e visualizzare in ordine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decrescente i primi N numeri interi positivi.*/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numero=0;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printf("Inserisci un numero intero e positivo: ");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&amp;numero);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if(numero&lt;=0)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printf("Il numero deve essere intero e positivo!");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}while(numero&lt;=0);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printf("Numeri minori in ordine decrescente interi e positivi del numero %d: \n", numero);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for(int i=numero; i&gt;0; i--){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ESERCIZIO 9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/*Dati due numeri interi e positivi N1 e N2 con N2&gt;N1, generare 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visualizzare in ordine decrescente i numeri compresi tra N1 e N2. */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n1=0, n2=0;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//ciclo do-while per verificare che il primo numero sia maggiore di 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//inserimento primo numero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printf("Inserisci il primo numero intero positivo: ");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scanf("%d", &amp;n1);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//se il numero è minore o uguale a 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(n1 &lt;= 0)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//output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printf("Il numero deve essere intero e positivo!\n");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while (n1 &lt;= 0);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//ciclo do-while per verificare che il secondo numero sia maggiore di 0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//inserimento secondo numero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printf("Inserisci il secondo numero intero positivo: ");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scanf("%d", &amp;n2);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//se il numero è minore o uguale a 0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(n2 &lt;= 0)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//output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printf("Il numero deve essere intero e positivo!\n");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while (n2 &lt;= 0);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//se il primo numero è maggiore del secondo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(n1 &gt; n2)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//output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printf("Il secondo numero deve essere maggiore del primo!\n");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while (n1 &gt; n2);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printf("Numeri in ordine decrescente compresi nell'intervallo [%d; %d]: \n", n1, n2);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for(int i=n2; i&gt;0; i--){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if(i&gt;=n1&amp;&amp;i&lt;=n2)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 %d\n", i);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ESERCIZIO 10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/*Dato N un numero intero positivo, calcolare e visualizzare la somma dei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primi N numeri interi. */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numero=0, somma=0;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printf("Inserisci un numero intero e positivo: ");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&amp;numero);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if(numero&lt;=0)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printf("Il numero deve essere intero e positivo!\n");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}while(numero&lt;=0);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for(int i=0; i&lt;numero; i++){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somma+=i;     //somma = somma + i;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printf("La somma dei numeri interi e minori del numero inserito e': %d", somma);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