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9B1FD" w14:textId="77777777" w:rsidR="00732001" w:rsidRPr="00C32C9B" w:rsidRDefault="00732001" w:rsidP="005A7DF1">
      <w:pPr>
        <w:rPr>
          <w:b/>
          <w:sz w:val="13"/>
        </w:rPr>
      </w:pPr>
      <w:bookmarkStart w:id="0" w:name="_GoBack"/>
      <w:bookmarkEnd w:id="0"/>
      <w:r w:rsidRPr="00C32C9B">
        <w:rPr>
          <w:b/>
          <w:sz w:val="13"/>
        </w:rPr>
        <w:t xml:space="preserve">Tabela 1 – Correlação Bivariada de Pearson com as variáveis explicativas do modelo </w:t>
      </w:r>
      <w:r w:rsidR="00C32C9B" w:rsidRPr="00C32C9B">
        <w:rPr>
          <w:b/>
          <w:sz w:val="13"/>
        </w:rPr>
        <w:t xml:space="preserve">e as variáveis que compuseram a envelhecimento saudável (n=303) </w:t>
      </w:r>
    </w:p>
    <w:p w14:paraId="321E049D" w14:textId="77777777" w:rsidR="00732001" w:rsidRDefault="00732001" w:rsidP="005A7DF1">
      <w:pPr>
        <w:rPr>
          <w:sz w:val="13"/>
        </w:rPr>
      </w:pP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849"/>
        <w:gridCol w:w="849"/>
        <w:gridCol w:w="849"/>
        <w:gridCol w:w="849"/>
        <w:gridCol w:w="848"/>
        <w:gridCol w:w="849"/>
        <w:gridCol w:w="849"/>
        <w:gridCol w:w="849"/>
        <w:gridCol w:w="849"/>
      </w:tblGrid>
      <w:tr w:rsidR="00732001" w:rsidRPr="00B7096E" w14:paraId="794F89B3" w14:textId="77777777" w:rsidTr="00131956">
        <w:trPr>
          <w:trHeight w:val="320"/>
          <w:jc w:val="center"/>
        </w:trPr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A3BC5F" w14:textId="77777777" w:rsidR="00732001" w:rsidRPr="00B7096E" w:rsidRDefault="00732001" w:rsidP="00131956">
            <w:pPr>
              <w:jc w:val="center"/>
              <w:rPr>
                <w:sz w:val="13"/>
              </w:rPr>
            </w:pP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7E7156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esvtotal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CECE81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autosaude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D4F1AB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gdstotal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481FEA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voctotal</w:t>
            </w:r>
            <w:proofErr w:type="spellEnd"/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FD11F9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rmtotal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A75F9D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qsvbusca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0BE1EC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qsvpresenca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E71D68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X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3dwstotalAFC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601697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qcspatotal</w:t>
            </w:r>
            <w:proofErr w:type="spellEnd"/>
          </w:p>
        </w:tc>
      </w:tr>
      <w:tr w:rsidR="00732001" w:rsidRPr="00B7096E" w14:paraId="62D5E85F" w14:textId="77777777" w:rsidTr="00131956">
        <w:trPr>
          <w:trHeight w:val="320"/>
          <w:jc w:val="center"/>
        </w:trPr>
        <w:tc>
          <w:tcPr>
            <w:tcW w:w="84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B6298FA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esvtotal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0939FE4" w14:textId="77777777" w:rsidR="00732001" w:rsidRPr="00B7096E" w:rsidRDefault="00131956" w:rsidP="00131956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A69A50E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33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1EDB88B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37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7CD77A6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06</w:t>
            </w:r>
          </w:p>
        </w:tc>
        <w:tc>
          <w:tcPr>
            <w:tcW w:w="84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073FC43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02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CA171D5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04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98A38A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30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2C6B097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11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B7140F6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01</w:t>
            </w:r>
          </w:p>
        </w:tc>
      </w:tr>
      <w:tr w:rsidR="00732001" w:rsidRPr="00B7096E" w14:paraId="0AEA8406" w14:textId="77777777" w:rsidTr="00131956">
        <w:trPr>
          <w:trHeight w:val="320"/>
          <w:jc w:val="center"/>
        </w:trPr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43406E89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autosaude</w:t>
            </w:r>
            <w:proofErr w:type="spellEnd"/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9DD586F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5B966BEB" w14:textId="77777777" w:rsidR="00732001" w:rsidRPr="00B7096E" w:rsidRDefault="00131956" w:rsidP="00131956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34B70F28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40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6DCD43E0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16</w:t>
            </w:r>
          </w:p>
        </w:tc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76B1DA1D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21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2009808D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18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279557FF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10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275DA303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25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4E43679B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17</w:t>
            </w:r>
          </w:p>
        </w:tc>
      </w:tr>
      <w:tr w:rsidR="00732001" w:rsidRPr="00B7096E" w14:paraId="738A8B76" w14:textId="77777777" w:rsidTr="00131956">
        <w:trPr>
          <w:trHeight w:val="320"/>
          <w:jc w:val="center"/>
        </w:trPr>
        <w:tc>
          <w:tcPr>
            <w:tcW w:w="848" w:type="dxa"/>
            <w:noWrap/>
            <w:vAlign w:val="center"/>
            <w:hideMark/>
          </w:tcPr>
          <w:p w14:paraId="61D77E12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gdstotal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230C529B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2AC9C486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198515B5" w14:textId="77777777" w:rsidR="00732001" w:rsidRPr="00B7096E" w:rsidRDefault="00131956" w:rsidP="00131956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noWrap/>
            <w:vAlign w:val="center"/>
            <w:hideMark/>
          </w:tcPr>
          <w:p w14:paraId="219E901B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13</w:t>
            </w:r>
          </w:p>
        </w:tc>
        <w:tc>
          <w:tcPr>
            <w:tcW w:w="848" w:type="dxa"/>
            <w:noWrap/>
            <w:vAlign w:val="center"/>
            <w:hideMark/>
          </w:tcPr>
          <w:p w14:paraId="5B0B1CFF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11</w:t>
            </w:r>
          </w:p>
        </w:tc>
        <w:tc>
          <w:tcPr>
            <w:tcW w:w="849" w:type="dxa"/>
            <w:noWrap/>
            <w:vAlign w:val="center"/>
            <w:hideMark/>
          </w:tcPr>
          <w:p w14:paraId="54643D86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19</w:t>
            </w:r>
          </w:p>
        </w:tc>
        <w:tc>
          <w:tcPr>
            <w:tcW w:w="849" w:type="dxa"/>
            <w:noWrap/>
            <w:vAlign w:val="center"/>
            <w:hideMark/>
          </w:tcPr>
          <w:p w14:paraId="2499242F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29</w:t>
            </w:r>
          </w:p>
        </w:tc>
        <w:tc>
          <w:tcPr>
            <w:tcW w:w="849" w:type="dxa"/>
            <w:noWrap/>
            <w:vAlign w:val="center"/>
            <w:hideMark/>
          </w:tcPr>
          <w:p w14:paraId="220DE522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29</w:t>
            </w:r>
          </w:p>
        </w:tc>
        <w:tc>
          <w:tcPr>
            <w:tcW w:w="849" w:type="dxa"/>
            <w:noWrap/>
            <w:vAlign w:val="center"/>
            <w:hideMark/>
          </w:tcPr>
          <w:p w14:paraId="0A1C1CD3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29</w:t>
            </w:r>
          </w:p>
        </w:tc>
      </w:tr>
      <w:tr w:rsidR="00732001" w:rsidRPr="00B7096E" w14:paraId="439B52F7" w14:textId="77777777" w:rsidTr="00131956">
        <w:trPr>
          <w:trHeight w:val="320"/>
          <w:jc w:val="center"/>
        </w:trPr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251532A4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voctotal</w:t>
            </w:r>
            <w:proofErr w:type="spellEnd"/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39449253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31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6AE3E57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359A4E52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02*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7BBB7AE6" w14:textId="77777777" w:rsidR="00732001" w:rsidRPr="00B7096E" w:rsidRDefault="00131956" w:rsidP="00131956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6266C4F6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50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B9EF181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22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3BA39710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06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0DE7194E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38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75C28CAA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26</w:t>
            </w:r>
          </w:p>
        </w:tc>
      </w:tr>
      <w:tr w:rsidR="00732001" w:rsidRPr="00B7096E" w14:paraId="0490C63A" w14:textId="77777777" w:rsidTr="00131956">
        <w:trPr>
          <w:trHeight w:val="320"/>
          <w:jc w:val="center"/>
        </w:trPr>
        <w:tc>
          <w:tcPr>
            <w:tcW w:w="848" w:type="dxa"/>
            <w:noWrap/>
            <w:vAlign w:val="center"/>
            <w:hideMark/>
          </w:tcPr>
          <w:p w14:paraId="38CA954A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rmtotal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4ECDFD44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77</w:t>
            </w:r>
          </w:p>
        </w:tc>
        <w:tc>
          <w:tcPr>
            <w:tcW w:w="849" w:type="dxa"/>
            <w:noWrap/>
            <w:vAlign w:val="center"/>
            <w:hideMark/>
          </w:tcPr>
          <w:p w14:paraId="4F79FB2F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15A61FFB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07</w:t>
            </w:r>
          </w:p>
        </w:tc>
        <w:tc>
          <w:tcPr>
            <w:tcW w:w="849" w:type="dxa"/>
            <w:noWrap/>
            <w:vAlign w:val="center"/>
            <w:hideMark/>
          </w:tcPr>
          <w:p w14:paraId="212594DC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8" w:type="dxa"/>
            <w:noWrap/>
            <w:vAlign w:val="center"/>
            <w:hideMark/>
          </w:tcPr>
          <w:p w14:paraId="39CC89FF" w14:textId="77777777" w:rsidR="00732001" w:rsidRPr="00B7096E" w:rsidRDefault="00131956" w:rsidP="00131956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noWrap/>
            <w:vAlign w:val="center"/>
            <w:hideMark/>
          </w:tcPr>
          <w:p w14:paraId="76D6DFD0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10</w:t>
            </w:r>
          </w:p>
        </w:tc>
        <w:tc>
          <w:tcPr>
            <w:tcW w:w="849" w:type="dxa"/>
            <w:noWrap/>
            <w:vAlign w:val="center"/>
            <w:hideMark/>
          </w:tcPr>
          <w:p w14:paraId="2C552926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02</w:t>
            </w:r>
          </w:p>
        </w:tc>
        <w:tc>
          <w:tcPr>
            <w:tcW w:w="849" w:type="dxa"/>
            <w:noWrap/>
            <w:vAlign w:val="center"/>
            <w:hideMark/>
          </w:tcPr>
          <w:p w14:paraId="5A185093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29</w:t>
            </w:r>
          </w:p>
        </w:tc>
        <w:tc>
          <w:tcPr>
            <w:tcW w:w="849" w:type="dxa"/>
            <w:noWrap/>
            <w:vAlign w:val="center"/>
            <w:hideMark/>
          </w:tcPr>
          <w:p w14:paraId="71D7F2F6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22</w:t>
            </w:r>
          </w:p>
        </w:tc>
      </w:tr>
      <w:tr w:rsidR="00732001" w:rsidRPr="00B7096E" w14:paraId="69E182BF" w14:textId="77777777" w:rsidTr="00131956">
        <w:trPr>
          <w:trHeight w:val="320"/>
          <w:jc w:val="center"/>
        </w:trPr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4111401D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qsvbusca</w:t>
            </w:r>
            <w:proofErr w:type="spellEnd"/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4DD57658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45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129F7B2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2102675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0A0123A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67E7E5A1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07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466131EC" w14:textId="77777777" w:rsidR="00732001" w:rsidRPr="00B7096E" w:rsidRDefault="00131956" w:rsidP="00131956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9C4FBCF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23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34FCFC35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29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68644615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04</w:t>
            </w:r>
          </w:p>
        </w:tc>
      </w:tr>
      <w:tr w:rsidR="00732001" w:rsidRPr="00B7096E" w14:paraId="649543CC" w14:textId="77777777" w:rsidTr="00131956">
        <w:trPr>
          <w:trHeight w:val="320"/>
          <w:jc w:val="center"/>
        </w:trPr>
        <w:tc>
          <w:tcPr>
            <w:tcW w:w="848" w:type="dxa"/>
            <w:noWrap/>
            <w:vAlign w:val="center"/>
            <w:hideMark/>
          </w:tcPr>
          <w:p w14:paraId="0B61C18A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qsvpresenca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404A910B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07AB1889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07</w:t>
            </w:r>
          </w:p>
        </w:tc>
        <w:tc>
          <w:tcPr>
            <w:tcW w:w="849" w:type="dxa"/>
            <w:noWrap/>
            <w:vAlign w:val="center"/>
            <w:hideMark/>
          </w:tcPr>
          <w:p w14:paraId="49D8E276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2074A688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26</w:t>
            </w:r>
          </w:p>
        </w:tc>
        <w:tc>
          <w:tcPr>
            <w:tcW w:w="848" w:type="dxa"/>
            <w:noWrap/>
            <w:vAlign w:val="center"/>
            <w:hideMark/>
          </w:tcPr>
          <w:p w14:paraId="362564D5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73</w:t>
            </w:r>
          </w:p>
        </w:tc>
        <w:tc>
          <w:tcPr>
            <w:tcW w:w="849" w:type="dxa"/>
            <w:noWrap/>
            <w:vAlign w:val="center"/>
            <w:hideMark/>
          </w:tcPr>
          <w:p w14:paraId="539A0669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56F4CB7A" w14:textId="77777777" w:rsidR="00732001" w:rsidRPr="00B7096E" w:rsidRDefault="00131956" w:rsidP="00131956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noWrap/>
            <w:vAlign w:val="center"/>
            <w:hideMark/>
          </w:tcPr>
          <w:p w14:paraId="082EDF4A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22</w:t>
            </w:r>
          </w:p>
        </w:tc>
        <w:tc>
          <w:tcPr>
            <w:tcW w:w="849" w:type="dxa"/>
            <w:noWrap/>
            <w:vAlign w:val="center"/>
            <w:hideMark/>
          </w:tcPr>
          <w:p w14:paraId="0938D6CE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06</w:t>
            </w:r>
          </w:p>
        </w:tc>
      </w:tr>
      <w:tr w:rsidR="00732001" w:rsidRPr="00B7096E" w14:paraId="6F62E321" w14:textId="77777777" w:rsidTr="00131956">
        <w:trPr>
          <w:trHeight w:val="320"/>
          <w:jc w:val="center"/>
        </w:trPr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4D56D455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X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3dwstotalAFC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71C97F3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07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3EFDFB4D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309E9164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4E3C69B1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7EAF8643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2EBEA5D0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62EBDE93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0DC68838" w14:textId="77777777" w:rsidR="00732001" w:rsidRPr="00B7096E" w:rsidRDefault="00131956" w:rsidP="00131956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4648584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23</w:t>
            </w:r>
          </w:p>
        </w:tc>
      </w:tr>
      <w:tr w:rsidR="00732001" w:rsidRPr="00B7096E" w14:paraId="3604DEC0" w14:textId="77777777" w:rsidTr="00131956">
        <w:trPr>
          <w:trHeight w:val="320"/>
          <w:jc w:val="center"/>
        </w:trPr>
        <w:tc>
          <w:tcPr>
            <w:tcW w:w="848" w:type="dxa"/>
            <w:noWrap/>
            <w:vAlign w:val="center"/>
            <w:hideMark/>
          </w:tcPr>
          <w:p w14:paraId="3FB06273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qcspatotal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6CBD9A2F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93</w:t>
            </w:r>
          </w:p>
        </w:tc>
        <w:tc>
          <w:tcPr>
            <w:tcW w:w="849" w:type="dxa"/>
            <w:noWrap/>
            <w:vAlign w:val="center"/>
            <w:hideMark/>
          </w:tcPr>
          <w:p w14:paraId="40D0F70F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2BA2C933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1F0D7FB2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8" w:type="dxa"/>
            <w:noWrap/>
            <w:vAlign w:val="center"/>
            <w:hideMark/>
          </w:tcPr>
          <w:p w14:paraId="63E8A528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6F14D309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50</w:t>
            </w:r>
          </w:p>
        </w:tc>
        <w:tc>
          <w:tcPr>
            <w:tcW w:w="849" w:type="dxa"/>
            <w:noWrap/>
            <w:vAlign w:val="center"/>
            <w:hideMark/>
          </w:tcPr>
          <w:p w14:paraId="0CF0E281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30</w:t>
            </w:r>
          </w:p>
        </w:tc>
        <w:tc>
          <w:tcPr>
            <w:tcW w:w="849" w:type="dxa"/>
            <w:noWrap/>
            <w:vAlign w:val="center"/>
            <w:hideMark/>
          </w:tcPr>
          <w:p w14:paraId="102E2770" w14:textId="77777777" w:rsidR="00732001" w:rsidRPr="00B7096E" w:rsidRDefault="00732001" w:rsidP="00131956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55ABAC7B" w14:textId="77777777" w:rsidR="00732001" w:rsidRPr="00B7096E" w:rsidRDefault="00131956" w:rsidP="00131956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</w:tr>
    </w:tbl>
    <w:p w14:paraId="73E22D16" w14:textId="77777777" w:rsidR="005A7DF1" w:rsidRPr="00C32C9B" w:rsidRDefault="005A7DF1" w:rsidP="005A7DF1">
      <w:pPr>
        <w:rPr>
          <w:b/>
          <w:sz w:val="13"/>
        </w:rPr>
      </w:pPr>
      <w:proofErr w:type="gramStart"/>
      <w:r w:rsidRPr="00C32C9B">
        <w:rPr>
          <w:b/>
          <w:sz w:val="13"/>
        </w:rPr>
        <w:t>r</w:t>
      </w:r>
      <w:proofErr w:type="gramEnd"/>
      <w:r w:rsidRPr="00C32C9B">
        <w:rPr>
          <w:b/>
          <w:sz w:val="13"/>
        </w:rPr>
        <w:t xml:space="preserve"> de Pearson diagonal superior; p valor diagonal inferior</w:t>
      </w:r>
      <w:r w:rsidR="00C32C9B" w:rsidRPr="00C32C9B">
        <w:rPr>
          <w:b/>
          <w:sz w:val="13"/>
        </w:rPr>
        <w:t>; *p&lt;0,05</w:t>
      </w:r>
    </w:p>
    <w:p w14:paraId="46E88DD1" w14:textId="77777777" w:rsidR="005A7DF1" w:rsidRDefault="005A7DF1"/>
    <w:sectPr w:rsidR="005A7DF1" w:rsidSect="004B59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F4"/>
    <w:rsid w:val="0005580F"/>
    <w:rsid w:val="00064C44"/>
    <w:rsid w:val="00077D90"/>
    <w:rsid w:val="00094A4D"/>
    <w:rsid w:val="000A1EA5"/>
    <w:rsid w:val="000B3E1C"/>
    <w:rsid w:val="0010724D"/>
    <w:rsid w:val="00117FD5"/>
    <w:rsid w:val="00131956"/>
    <w:rsid w:val="001373A5"/>
    <w:rsid w:val="00146661"/>
    <w:rsid w:val="00155039"/>
    <w:rsid w:val="00166F29"/>
    <w:rsid w:val="00194A22"/>
    <w:rsid w:val="001951DD"/>
    <w:rsid w:val="001B0996"/>
    <w:rsid w:val="001B447B"/>
    <w:rsid w:val="001C27AF"/>
    <w:rsid w:val="001E60DA"/>
    <w:rsid w:val="0021621A"/>
    <w:rsid w:val="0022383E"/>
    <w:rsid w:val="00230C29"/>
    <w:rsid w:val="00297806"/>
    <w:rsid w:val="002A10F8"/>
    <w:rsid w:val="002B30DC"/>
    <w:rsid w:val="002E48F2"/>
    <w:rsid w:val="002F28DB"/>
    <w:rsid w:val="00316B1C"/>
    <w:rsid w:val="00325967"/>
    <w:rsid w:val="003D3261"/>
    <w:rsid w:val="003F0AAC"/>
    <w:rsid w:val="00400CB4"/>
    <w:rsid w:val="00404D6B"/>
    <w:rsid w:val="00475D7F"/>
    <w:rsid w:val="0048070F"/>
    <w:rsid w:val="00494508"/>
    <w:rsid w:val="00497258"/>
    <w:rsid w:val="004B598F"/>
    <w:rsid w:val="004E02F9"/>
    <w:rsid w:val="00501D94"/>
    <w:rsid w:val="005508D2"/>
    <w:rsid w:val="0055279E"/>
    <w:rsid w:val="005878F3"/>
    <w:rsid w:val="005A0D80"/>
    <w:rsid w:val="005A7DF1"/>
    <w:rsid w:val="005C3BA1"/>
    <w:rsid w:val="005D7A14"/>
    <w:rsid w:val="005E74B0"/>
    <w:rsid w:val="0062125A"/>
    <w:rsid w:val="00621C05"/>
    <w:rsid w:val="006226C1"/>
    <w:rsid w:val="006307E7"/>
    <w:rsid w:val="0064319D"/>
    <w:rsid w:val="006513A1"/>
    <w:rsid w:val="00660E08"/>
    <w:rsid w:val="00661F92"/>
    <w:rsid w:val="006A1729"/>
    <w:rsid w:val="006A65BC"/>
    <w:rsid w:val="006A7029"/>
    <w:rsid w:val="006E2F33"/>
    <w:rsid w:val="006F7BCF"/>
    <w:rsid w:val="00712F9D"/>
    <w:rsid w:val="00732001"/>
    <w:rsid w:val="007410AE"/>
    <w:rsid w:val="00741BED"/>
    <w:rsid w:val="007759F8"/>
    <w:rsid w:val="007828FE"/>
    <w:rsid w:val="0079307B"/>
    <w:rsid w:val="007A5033"/>
    <w:rsid w:val="007E09CF"/>
    <w:rsid w:val="00822EF6"/>
    <w:rsid w:val="008455A5"/>
    <w:rsid w:val="008839F4"/>
    <w:rsid w:val="00886393"/>
    <w:rsid w:val="008A46AE"/>
    <w:rsid w:val="008B47D6"/>
    <w:rsid w:val="00947A62"/>
    <w:rsid w:val="00986DF4"/>
    <w:rsid w:val="00993E3C"/>
    <w:rsid w:val="009B1687"/>
    <w:rsid w:val="009B476D"/>
    <w:rsid w:val="009D7774"/>
    <w:rsid w:val="009E37A5"/>
    <w:rsid w:val="00A052B1"/>
    <w:rsid w:val="00A7120A"/>
    <w:rsid w:val="00A73E6B"/>
    <w:rsid w:val="00A869F6"/>
    <w:rsid w:val="00A9691B"/>
    <w:rsid w:val="00AC3ADC"/>
    <w:rsid w:val="00AE16CD"/>
    <w:rsid w:val="00AF6B13"/>
    <w:rsid w:val="00AF7876"/>
    <w:rsid w:val="00B326FD"/>
    <w:rsid w:val="00B44905"/>
    <w:rsid w:val="00B665CC"/>
    <w:rsid w:val="00B7096E"/>
    <w:rsid w:val="00B83A59"/>
    <w:rsid w:val="00C03836"/>
    <w:rsid w:val="00C32C9B"/>
    <w:rsid w:val="00C33194"/>
    <w:rsid w:val="00C42725"/>
    <w:rsid w:val="00C62F86"/>
    <w:rsid w:val="00C94ED5"/>
    <w:rsid w:val="00CA01B4"/>
    <w:rsid w:val="00D3350E"/>
    <w:rsid w:val="00D57A7F"/>
    <w:rsid w:val="00D8096D"/>
    <w:rsid w:val="00D93FCB"/>
    <w:rsid w:val="00DB3052"/>
    <w:rsid w:val="00DB3408"/>
    <w:rsid w:val="00DB6D23"/>
    <w:rsid w:val="00DD4549"/>
    <w:rsid w:val="00DE60E8"/>
    <w:rsid w:val="00E00E29"/>
    <w:rsid w:val="00E03046"/>
    <w:rsid w:val="00E04516"/>
    <w:rsid w:val="00E17978"/>
    <w:rsid w:val="00E20AE0"/>
    <w:rsid w:val="00E27131"/>
    <w:rsid w:val="00E647BD"/>
    <w:rsid w:val="00E67DB0"/>
    <w:rsid w:val="00E70EAF"/>
    <w:rsid w:val="00EA0256"/>
    <w:rsid w:val="00EC24A8"/>
    <w:rsid w:val="00EC3F9F"/>
    <w:rsid w:val="00ED157C"/>
    <w:rsid w:val="00EE3A1B"/>
    <w:rsid w:val="00F3013C"/>
    <w:rsid w:val="00F41966"/>
    <w:rsid w:val="00F47545"/>
    <w:rsid w:val="00F86235"/>
    <w:rsid w:val="00F92843"/>
    <w:rsid w:val="00F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4230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7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7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141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2016-05-03T23:38:00Z</dcterms:created>
  <dcterms:modified xsi:type="dcterms:W3CDTF">2016-05-04T01:52:00Z</dcterms:modified>
</cp:coreProperties>
</file>