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B8" w:rsidRDefault="00BB14B8" w:rsidP="00BB14B8">
      <w:pPr>
        <w:spacing w:after="0"/>
      </w:pPr>
      <w:r>
        <w:t>CREPOA</w:t>
      </w:r>
      <w:r w:rsidR="00F530DD">
        <w:tab/>
      </w:r>
      <w:r w:rsidR="00F530DD">
        <w:tab/>
      </w:r>
      <w:r w:rsidR="00F530DD">
        <w:tab/>
      </w:r>
      <w:r w:rsidR="00F530DD">
        <w:tab/>
      </w:r>
      <w:r w:rsidR="00F530DD">
        <w:tab/>
      </w:r>
      <w:r w:rsidR="00F530DD">
        <w:tab/>
      </w:r>
      <w:r w:rsidR="00F530DD">
        <w:tab/>
      </w:r>
      <w:r w:rsidR="00F530DD">
        <w:t>Respectfully submitted by Jeanine Kern</w:t>
      </w:r>
      <w:bookmarkStart w:id="0" w:name="_GoBack"/>
      <w:bookmarkEnd w:id="0"/>
    </w:p>
    <w:p w:rsidR="00BB14B8" w:rsidRDefault="00BB14B8" w:rsidP="00BB14B8">
      <w:pPr>
        <w:spacing w:after="0"/>
      </w:pPr>
      <w:r>
        <w:t>BOD Meeting</w:t>
      </w:r>
    </w:p>
    <w:p w:rsidR="00BB14B8" w:rsidRDefault="00BB14B8" w:rsidP="00BB14B8">
      <w:pPr>
        <w:spacing w:after="0"/>
      </w:pPr>
      <w:r>
        <w:t>May 7, 2016</w:t>
      </w:r>
    </w:p>
    <w:p w:rsidR="00BB14B8" w:rsidRDefault="00BB14B8" w:rsidP="00BB14B8">
      <w:pPr>
        <w:spacing w:after="0"/>
      </w:pPr>
    </w:p>
    <w:p w:rsidR="00C4518E" w:rsidRDefault="00C4518E">
      <w:r>
        <w:t xml:space="preserve">BOD meeting </w:t>
      </w:r>
      <w:r w:rsidR="006D1D9C">
        <w:t xml:space="preserve">was </w:t>
      </w:r>
      <w:r>
        <w:t>called to order at 11:25am</w:t>
      </w:r>
      <w:r w:rsidR="00BB14B8">
        <w:t xml:space="preserve"> on Saturday May 7, 2016</w:t>
      </w:r>
      <w:r w:rsidR="006D1D9C">
        <w:t xml:space="preserve"> by President Dan Kern</w:t>
      </w:r>
      <w:r>
        <w:t xml:space="preserve">.  </w:t>
      </w:r>
      <w:r w:rsidR="006D1D9C">
        <w:t xml:space="preserve">Also present were board members Jim O’Malley, Don Kono, Ken Stinson and John Wallace. </w:t>
      </w:r>
    </w:p>
    <w:p w:rsidR="0028203B" w:rsidRDefault="00C4518E">
      <w:r>
        <w:t xml:space="preserve">John Moved to approve M&amp;M Dozing invoice 1216 $705 to be paid out of </w:t>
      </w:r>
      <w:proofErr w:type="spellStart"/>
      <w:r>
        <w:t>VanHulle</w:t>
      </w:r>
      <w:proofErr w:type="spellEnd"/>
      <w:r>
        <w:t xml:space="preserve"> set aside.  Don seconded, voted unanimously to approve.</w:t>
      </w:r>
    </w:p>
    <w:p w:rsidR="00C4518E" w:rsidRDefault="00C4518E">
      <w:r>
        <w:t xml:space="preserve">Discuss sinkhole on Wallace Spur.  Don suggested filling with concrete. Jim expressed concern with blocking water flow.  </w:t>
      </w:r>
      <w:proofErr w:type="gramStart"/>
      <w:r>
        <w:t>Concern with committing to replace with a culvert due to expense.</w:t>
      </w:r>
      <w:proofErr w:type="gramEnd"/>
      <w:r>
        <w:t xml:space="preserve">  Don suggested waiting until cash flow for chip seal special assessment is determined.   </w:t>
      </w:r>
      <w:r w:rsidR="006D1D9C">
        <w:t>No action was taken.</w:t>
      </w:r>
    </w:p>
    <w:p w:rsidR="00C4518E" w:rsidRDefault="00C4518E">
      <w:r>
        <w:t xml:space="preserve">John </w:t>
      </w:r>
      <w:r w:rsidR="006D1D9C">
        <w:t xml:space="preserve">proposed using the remaining </w:t>
      </w:r>
      <w:proofErr w:type="spellStart"/>
      <w:r w:rsidR="006D1D9C">
        <w:t>VanHulle</w:t>
      </w:r>
      <w:proofErr w:type="spellEnd"/>
      <w:r w:rsidR="006D1D9C">
        <w:t xml:space="preserve"> funds to add gravel</w:t>
      </w:r>
      <w:r>
        <w:t xml:space="preserve"> on the north spur of the lower </w:t>
      </w:r>
      <w:r w:rsidR="006D1D9C">
        <w:t>road</w:t>
      </w:r>
      <w:r>
        <w:t xml:space="preserve">.  John suggested requesting a written statement </w:t>
      </w:r>
      <w:r w:rsidR="006D1D9C">
        <w:t xml:space="preserve">from Chuck Bean </w:t>
      </w:r>
      <w:r>
        <w:t xml:space="preserve">that no further gravel is required.  </w:t>
      </w:r>
      <w:r w:rsidR="006D1D9C">
        <w:t>John m</w:t>
      </w:r>
      <w:r>
        <w:t xml:space="preserve">oved to apply the remaining </w:t>
      </w:r>
      <w:proofErr w:type="spellStart"/>
      <w:r>
        <w:t>VanHulle</w:t>
      </w:r>
      <w:proofErr w:type="spellEnd"/>
      <w:r>
        <w:t xml:space="preserve"> funds be used (roughly $900) for 2” rock be applied </w:t>
      </w:r>
      <w:r w:rsidR="00BB14B8">
        <w:t>to</w:t>
      </w:r>
      <w:r>
        <w:t xml:space="preserve"> the south end of the north spur on lots 10/21.  Don seconded.  </w:t>
      </w:r>
      <w:proofErr w:type="gramStart"/>
      <w:r>
        <w:t>Voted unanimously to approve.</w:t>
      </w:r>
      <w:proofErr w:type="gramEnd"/>
    </w:p>
    <w:p w:rsidR="00C4518E" w:rsidRDefault="00C4518E">
      <w:r>
        <w:t xml:space="preserve">Jim moved to authorize Dan to negotiate and approve promissory notes for chip seal special assessment payment plans with the stipulation to keep BOD apprised.  </w:t>
      </w:r>
      <w:r w:rsidR="006D1D9C">
        <w:t xml:space="preserve">Ken seconded.  </w:t>
      </w:r>
      <w:proofErr w:type="gramStart"/>
      <w:r w:rsidR="006D1D9C">
        <w:t>Voted unanimously to approve.</w:t>
      </w:r>
      <w:proofErr w:type="gramEnd"/>
      <w:r w:rsidR="006D1D9C">
        <w:t xml:space="preserve"> </w:t>
      </w:r>
    </w:p>
    <w:p w:rsidR="00BB14B8" w:rsidRDefault="00BB14B8">
      <w:r>
        <w:t xml:space="preserve">Jim indicated Routt, Pemberton and Grubb have not paid 2016 dues.   </w:t>
      </w:r>
      <w:proofErr w:type="gramStart"/>
      <w:r>
        <w:t>Will need to put a lien on Grubb for dues.</w:t>
      </w:r>
      <w:proofErr w:type="gramEnd"/>
      <w:r>
        <w:t xml:space="preserve">   </w:t>
      </w:r>
    </w:p>
    <w:p w:rsidR="00BB14B8" w:rsidRDefault="00BB14B8">
      <w:r>
        <w:t>Meeting scheduled for Monday May 9 at 6pm at Dan Kern’s for planning</w:t>
      </w:r>
      <w:r w:rsidR="006D1D9C">
        <w:t xml:space="preserve"> of the 2016 chip seal project.</w:t>
      </w:r>
    </w:p>
    <w:p w:rsidR="00BB14B8" w:rsidRDefault="00BB14B8">
      <w:proofErr w:type="gramStart"/>
      <w:r>
        <w:t>John moved, Ken seconded to adjourn.</w:t>
      </w:r>
      <w:proofErr w:type="gramEnd"/>
      <w:r>
        <w:t xml:space="preserve">  </w:t>
      </w:r>
      <w:r w:rsidR="006D1D9C">
        <w:t>Unanimous vote to adjourn</w:t>
      </w:r>
      <w:r>
        <w:t xml:space="preserve"> at 11:46am. </w:t>
      </w:r>
    </w:p>
    <w:p w:rsidR="00C4518E" w:rsidRDefault="00C4518E"/>
    <w:sectPr w:rsidR="00C4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8E"/>
    <w:rsid w:val="001658BB"/>
    <w:rsid w:val="006D1D9C"/>
    <w:rsid w:val="00BB14B8"/>
    <w:rsid w:val="00BF2883"/>
    <w:rsid w:val="00C4518E"/>
    <w:rsid w:val="00F5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Jeanine Kern</dc:creator>
  <cp:lastModifiedBy>Jeanine Kern</cp:lastModifiedBy>
  <cp:revision>3</cp:revision>
  <dcterms:created xsi:type="dcterms:W3CDTF">2016-05-07T18:29:00Z</dcterms:created>
  <dcterms:modified xsi:type="dcterms:W3CDTF">2016-05-08T01:57:00Z</dcterms:modified>
</cp:coreProperties>
</file>