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eastAsia="Microsoft YaHei" w:hAnsi="Arial"/>
          <w:b/>
          <w:bCs/>
          <w:sz w:val="44"/>
          <w:szCs w:val="44"/>
        </w:rPr>
        <w:t xml:space="preserve">林健豪</w:t>
      </w:r>
    </w:p>
    <w:p>
      <w:pPr>
        <w:spacing w:after="200"/>
        <w:jc w:val="center"/>
      </w:pPr>
      <w:r>
        <w:rPr>
          <w:rFonts w:ascii="Arial" w:eastAsia="Microsoft YaHei" w:hAnsi="Arial"/>
          <w:sz w:val="20"/>
          <w:szCs w:val="20"/>
        </w:rPr>
        <w:t xml:space="preserve">199-0780-5060 | 19907805060@163.com | GitHub: crepp124214 | 广西科技师范学院 | 物联网工程·本科 | 2003.06</w:t>
      </w:r>
    </w:p>
    <w:p>
      <w:pPr>
        <w:pStyle w:val="Heading1"/>
      </w:pPr>
      <w:r>
        <w:t xml:space="preserve">个人简介</w:t>
      </w:r>
    </w:p>
    <w:p>
      <w:pPr>
        <w:spacing w:after="200"/>
      </w:pPr>
      <w:r>
        <w:rPr>
          <w:rFonts w:ascii="Arial" w:eastAsia="Microsoft YaHei" w:hAnsi="Arial"/>
        </w:rPr>
        <w:t xml:space="preserve">物联网工程专业本科在读，专注于AI应用开发与后端工程领域。具备扎实的计算机基础与良好的工程化思维，在LLM应用开发、RAG检索增强生成、Agent工作流编排等方向有丰富的项目实践经验。熟练运用AI编程工具（Claude Code、Cursor等）进行Vibe Coding，能够高效与AI协作完成开发任务。熟悉Python技术栈，能够独立完成从需求分析到部署上线的完整开发流程，注重代码质量、系统可维护性与工程化落地。</w:t>
      </w:r>
    </w:p>
    <w:p>
      <w:pPr>
        <w:pStyle w:val="Heading1"/>
      </w:pPr>
      <w:r>
        <w:t xml:space="preserve">教育背景</w:t>
      </w:r>
    </w:p>
    <w:p>
      <w:r>
        <w:rPr>
          <w:rFonts w:ascii="Arial" w:eastAsia="Microsoft YaHei" w:hAnsi="Arial"/>
          <w:b/>
          <w:bCs/>
        </w:rPr>
        <w:t xml:space="preserve">广西科技师范学院 | 物联网工程学院 | 物联网工程 | 本科</w:t>
      </w:r>
    </w:p>
    <w:p>
      <w:pPr>
        <w:spacing w:after="200"/>
      </w:pPr>
      <w:r>
        <w:rPr>
          <w:rFonts w:ascii="Arial" w:eastAsia="Microsoft YaHei" w:hAnsi="Arial"/>
        </w:rPr>
        <w:t xml:space="preserve">2022.09 — 2026.06</w:t>
      </w:r>
    </w:p>
    <w:p>
      <w:pPr>
        <w:spacing w:after="200"/>
      </w:pPr>
      <w:r>
        <w:rPr>
          <w:rFonts w:ascii="Arial" w:eastAsia="Microsoft YaHei" w:hAnsi="Arial"/>
        </w:rPr>
        <w:t xml:space="preserve">主修课程：数据结构、计算机网络、操作系统、数据库系统原理、Python程序设计、Linux操作系统</w:t>
      </w:r>
    </w:p>
    <w:p>
      <w:pPr>
        <w:pStyle w:val="Heading1"/>
      </w:pPr>
      <w:r>
        <w:t xml:space="preserve">专业技能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编程语言与基础：熟练掌握Python，具备良好的编程规范与代码组织能力；熟悉常用数据结构与算法；能够阅读英文技术文档；熟练使用Git进行版本控制与协作开发。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后端开发：熟悉FastAPI框架，能够独立完成RESTful API的设计、开发与部署；理解前后端分离架构，具备良好的接口设计与文档编写习惯；了解Linux服务器运维与Docker容器化部署。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数据库与存储：熟悉PostgreSQL、MySQL的关系型数据库设计与优化；了解Redis缓存机制与应用场景；具备ChromaDB、pgvector等向量数据库的接入与优化经验。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AI应用开发：熟悉LLM应用开发全流程，具备Prompt工程与调优能力；熟练使用LangChain、LangGraph等框架构建RAG检索增强生成系统与Agent工作流；了解多模态模型API接入与集成。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AI辅助开发：熟练使用Claude Code、Cursor、GitHub Copilot等AI编程工具；具备Vibe Coding能力，能够高效与AI协作完成代码编写、调试与重构；善于利用AI工具快速学习新技术、解决复杂问题。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工程化能力：具备从需求分析、技术选型、架构设计到开发测试、部署上线的完整项目经验；注重代码可读性、日志建设与异常处理；习惯编写技术文档与维护说明。</w:t>
      </w:r>
    </w:p>
    <w:p>
      <w:pPr>
        <w:pStyle w:val="Heading1"/>
      </w:pPr>
      <w:r>
        <w:t xml:space="preserve">项目经历</w:t>
      </w:r>
    </w:p>
    <w:p>
      <w:r>
        <w:rPr>
          <w:rFonts w:ascii="Arial" w:eastAsia="Microsoft YaHei" w:hAnsi="Arial"/>
          <w:b/>
          <w:bCs/>
        </w:rPr>
        <w:t xml:space="preserve">智能客服知识问答系统</w:t>
      </w:r>
      <w:r>
        <w:rPr>
          <w:rFonts w:ascii="Arial" w:eastAsia="Microsoft YaHei" w:hAnsi="Arial"/>
        </w:rPr>
        <w:t xml:space="preserve"> | 独立开发</w:t>
      </w:r>
      <w:r>
        <w:rPr>
          <w:rFonts w:ascii="Arial" w:eastAsia="Microsoft YaHei" w:hAnsi="Arial"/>
        </w:rPr>
        <w:t xml:space="preserve"> 2025.9 — 2025.11</w:t>
      </w:r>
    </w:p>
    <w:p>
      <w:r>
        <w:rPr>
          <w:rFonts w:ascii="Arial" w:eastAsia="Microsoft YaHei" w:hAnsi="Arial"/>
        </w:rPr>
        <w:t xml:space="preserve">项目背景：面向客服场景的智能知识问答平台，解决知识检索效率低、故障排查无标准流程、历史工单方案难以复用等问题。</w:t>
      </w:r>
    </w:p>
    <w:p>
      <w:r>
        <w:rPr>
          <w:rFonts w:ascii="Arial" w:eastAsia="Microsoft YaHei" w:hAnsi="Arial"/>
        </w:rPr>
        <w:t xml:space="preserve">技术栈：Python / LangChain / DashScope / pgvector / BGE Reranker</w:t>
      </w:r>
    </w:p>
    <w:p>
      <w:r>
        <w:rPr>
          <w:rFonts w:ascii="Arial" w:eastAsia="Microsoft YaHei" w:hAnsi="Arial"/>
          <w:b/>
          <w:bCs/>
        </w:rPr>
        <w:t xml:space="preserve">项目亮点：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构建RAG检索增强生成链路：文档经LangChain语义切片后生成Embedding向量，采用pgvector召回Top-12候选 + BGE Reranker精排Top-5的两阶段检索策略，将检索结果注入Prompt生成回答。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基于LLM Tool Calling实现意图路由：设计产品参数查询、故障诊断、工单搜索、SOP查询4个专用工具，由大模型自动判断用户意图并调用对应工具，附带工具注册表与安全校验机制。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实现故障诊断引擎：将SOP结构化为症状关键词权重 + 条件分支步骤，结合LLM多轮对话完成引导式排查，支持诊断上下文持久化与断点续传。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项目成果：知识检索从人工翻阅手册缩短至秒级语义匹配；故障排查由无序询问转为SOP引导式逐步诊断，降低对老员工经验的依赖；历史工单方案通过相似度匹配自动推荐，减少重复劳动；新人借助智能问答辅助即可独立处理常见问题，缩短培训周期。</w:t>
      </w:r>
    </w:p>
    <w:p>
      <w:r>
        <w:rPr>
          <w:rFonts w:ascii="Arial" w:eastAsia="Microsoft YaHei" w:hAnsi="Arial"/>
          <w:b/>
          <w:bCs/>
        </w:rPr>
        <w:t xml:space="preserve">CareerFit Agent — AI驱动的求职成长工作台</w:t>
      </w:r>
      <w:r>
        <w:rPr>
          <w:rFonts w:ascii="Arial" w:eastAsia="Microsoft YaHei" w:hAnsi="Arial"/>
        </w:rPr>
        <w:t xml:space="preserve"> | 独立开发</w:t>
      </w:r>
      <w:r>
        <w:rPr>
          <w:rFonts w:ascii="Arial" w:eastAsia="Microsoft YaHei" w:hAnsi="Arial"/>
        </w:rPr>
        <w:t xml:space="preserve"> 2026.3 — 至今</w:t>
      </w:r>
    </w:p>
    <w:p>
      <w:r>
        <w:rPr>
          <w:rFonts w:ascii="Arial" w:eastAsia="Microsoft YaHei" w:hAnsi="Arial"/>
        </w:rPr>
        <w:t xml:space="preserve">项目背景：面向应届生的AI求职工作台，通过LLM实现简历-JD匹配分析、面试题生成和学习路径推荐，帮助求职者持续优化简历。</w:t>
      </w:r>
    </w:p>
    <w:p>
      <w:r>
        <w:rPr>
          <w:rFonts w:ascii="Arial" w:eastAsia="Microsoft YaHei" w:hAnsi="Arial"/>
        </w:rPr>
        <w:t xml:space="preserve">技术栈：Python / LangGraph / FastAPI / Pydantic / sentence-transformers / pgvector / PostgreSQL</w:t>
      </w:r>
    </w:p>
    <w:p>
      <w:r>
        <w:rPr>
          <w:rFonts w:ascii="Arial" w:eastAsia="Microsoft YaHei" w:hAnsi="Arial"/>
          <w:b/>
          <w:bCs/>
        </w:rPr>
        <w:t xml:space="preserve">项目亮点：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基于LangGraph StateGraph编排10节点Agent工作流（JD解析 → 简历解析 → RAG检索 → 评分 → 缺口分析 → 优化建议 → 面试出题 → 学习规划）。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采用LLM + 规则引擎双轨降级架构，Pydantic Schema约束LLM结构化输出，校验失败自动降级。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集成RAG检索增强，基于sentence-transformers生成向量嵌入，pgvector余弦相似度检索 + 关键词匹配双路召回。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设计Integrity Guard反幻觉模块，通过正则检测无证据量化指标和虚假领导力声明，Token级交叉验证原简历证据，三级风险分级输出。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项目结果：实现从岗位分析到学习规划的完整业务闭环，用户可直观查看评分证据链和能力缺口；面试题和学习任务基于岗位JD个性化生成，帮助用户针对性提升；Integrity Guard有效防止简历造假，保证分析结果的可信度。</w:t>
      </w:r>
    </w:p>
    <w:p>
      <w:pPr>
        <w:pStyle w:val="Heading1"/>
      </w:pPr>
      <w:r>
        <w:t xml:space="preserve">自我评价</w:t>
      </w:r>
    </w:p>
    <w:p>
      <w:r>
        <w:rPr>
          <w:rFonts w:ascii="Arial" w:eastAsia="Microsoft YaHei" w:hAnsi="Arial"/>
        </w:rPr>
        <w:t xml:space="preserve">具备良好的计算机专业基础与工程化思维，对AI应用开发有浓厚兴趣。善于独立思考与自主学习，能够通过阅读官方文档、技术博客快速掌握新技术。熟练运用AI编程工具进行Vibe Coding，能够高效与AI协作完成开发任务，在项目实践中显著提升开发效率。注重代码质量、系统可维护性与用户体验，习惯编写清晰的技术文档。具备从需求分析到部署上线的完整项目经验，能够独立承担中小型项目的开发工作。期待在AI应用开发领域持续深耕，将前沿技术转化为实际生产力。</w:t>
      </w:r>
    </w:p>
    <w:sectPr>
      <w:head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18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2026-05-10T16:30:20.906Z</dcterms:created>
  <dcterms:modified xsi:type="dcterms:W3CDTF">2026-05-10T16:30:20.906Z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