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F0" w:rsidRPr="007A65F6" w:rsidRDefault="00BC7139">
      <w:pPr>
        <w:rPr>
          <w:b/>
        </w:rPr>
      </w:pPr>
      <w:r w:rsidRPr="007A65F6">
        <w:rPr>
          <w:b/>
        </w:rPr>
        <w:t>Neve: Arany Pavilon (</w:t>
      </w:r>
      <w:proofErr w:type="spellStart"/>
      <w:r w:rsidRPr="007A65F6">
        <w:rPr>
          <w:b/>
        </w:rPr>
        <w:t>Kinkaku-ji</w:t>
      </w:r>
      <w:proofErr w:type="spellEnd"/>
      <w:r w:rsidRPr="007A65F6">
        <w:rPr>
          <w:b/>
        </w:rPr>
        <w:t>) ;ország: Japán és azon belül Kyoto; Készült: 1397; újraépítve: 1955</w:t>
      </w:r>
    </w:p>
    <w:p w:rsidR="00FF313C" w:rsidRDefault="00FF313C"/>
    <w:p w:rsidR="00FF313C" w:rsidRPr="007A65F6" w:rsidRDefault="00FF313C" w:rsidP="00FF313C">
      <w:pPr>
        <w:rPr>
          <w:b/>
        </w:rPr>
      </w:pPr>
      <w:r w:rsidRPr="007A65F6">
        <w:rPr>
          <w:b/>
        </w:rPr>
        <w:t xml:space="preserve">Neve: </w:t>
      </w:r>
      <w:proofErr w:type="spellStart"/>
      <w:r w:rsidRPr="007A65F6">
        <w:rPr>
          <w:b/>
        </w:rPr>
        <w:t>Himeji</w:t>
      </w:r>
      <w:proofErr w:type="spellEnd"/>
      <w:r w:rsidRPr="007A65F6">
        <w:rPr>
          <w:b/>
        </w:rPr>
        <w:t xml:space="preserve"> kastély (</w:t>
      </w:r>
      <w:proofErr w:type="spellStart"/>
      <w:r w:rsidRPr="007A65F6">
        <w:rPr>
          <w:b/>
        </w:rPr>
        <w:t>Himeji-j</w:t>
      </w:r>
      <w:r w:rsidRPr="007A65F6">
        <w:rPr>
          <w:rFonts w:ascii="Arial" w:hAnsi="Arial" w:cs="Arial"/>
          <w:b/>
          <w:i/>
          <w:iCs/>
          <w:color w:val="202122"/>
          <w:shd w:val="clear" w:color="auto" w:fill="FFFFFF"/>
        </w:rPr>
        <w:t>ō</w:t>
      </w:r>
      <w:proofErr w:type="spellEnd"/>
      <w:r w:rsidRPr="007A65F6">
        <w:rPr>
          <w:b/>
        </w:rPr>
        <w:t xml:space="preserve">); ország: Japán és az belül </w:t>
      </w:r>
      <w:proofErr w:type="spellStart"/>
      <w:r w:rsidRPr="007A65F6">
        <w:rPr>
          <w:b/>
        </w:rPr>
        <w:t>Himeji</w:t>
      </w:r>
      <w:proofErr w:type="spellEnd"/>
      <w:r w:rsidRPr="007A65F6">
        <w:rPr>
          <w:b/>
        </w:rPr>
        <w:t>; Készült: 1300-1333 között;</w:t>
      </w:r>
    </w:p>
    <w:p w:rsidR="00FF313C" w:rsidRDefault="00FF313C" w:rsidP="00FF313C"/>
    <w:p w:rsidR="001102F2" w:rsidRDefault="00594D78" w:rsidP="00FF313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Neve: </w:t>
      </w:r>
      <w:proofErr w:type="spellStart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Dōgo</w:t>
      </w:r>
      <w:proofErr w:type="spellEnd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onsen</w:t>
      </w:r>
      <w:proofErr w:type="spellEnd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ország: Japán és azon belül </w:t>
      </w:r>
      <w:proofErr w:type="spellStart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Matsuyama</w:t>
      </w:r>
      <w:proofErr w:type="spellEnd"/>
      <w:r w:rsidR="00FF31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; Készült: </w:t>
      </w:r>
      <w:r w:rsidR="001102F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Pontos dátum nincsen de 570 és 759 között épülhetett</w:t>
      </w:r>
    </w:p>
    <w:p w:rsidR="001102F2" w:rsidRDefault="001102F2" w:rsidP="00FF313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1102F2" w:rsidRDefault="001102F2" w:rsidP="00FF313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Neve: Tokió Torony; ország: Japán és azon belül Tokió; Készült: 1958</w:t>
      </w:r>
      <w:bookmarkStart w:id="0" w:name="_GoBack"/>
      <w:bookmarkEnd w:id="0"/>
    </w:p>
    <w:p w:rsidR="001102F2" w:rsidRPr="00FF313C" w:rsidRDefault="001102F2" w:rsidP="00FF313C"/>
    <w:p w:rsidR="00FF313C" w:rsidRDefault="00FF313C"/>
    <w:p w:rsidR="00FF313C" w:rsidRDefault="00FF313C"/>
    <w:p w:rsidR="00BC7139" w:rsidRDefault="00BC7139"/>
    <w:p w:rsidR="00BC7139" w:rsidRDefault="00BC7139"/>
    <w:p w:rsidR="00BC7139" w:rsidRDefault="00BC7139"/>
    <w:sectPr w:rsidR="00BC7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63"/>
    <w:rsid w:val="001102F2"/>
    <w:rsid w:val="00594D78"/>
    <w:rsid w:val="007A65F6"/>
    <w:rsid w:val="008555F0"/>
    <w:rsid w:val="00BC7139"/>
    <w:rsid w:val="00DA7B63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F10F"/>
  <w15:chartTrackingRefBased/>
  <w15:docId w15:val="{E563F4C1-E858-4BDA-937E-CED9BC60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3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13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5</cp:revision>
  <dcterms:created xsi:type="dcterms:W3CDTF">2022-03-09T08:01:00Z</dcterms:created>
  <dcterms:modified xsi:type="dcterms:W3CDTF">2022-03-09T08:18:00Z</dcterms:modified>
</cp:coreProperties>
</file>