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8F6" w:rsidRDefault="00CF7270">
      <w:r>
        <w:t xml:space="preserve">1. </w:t>
      </w:r>
      <w:r w:rsidR="003968F6">
        <w:t>In order to evaluate which product is best to feature in the advertising campaign I would follow this methodology</w:t>
      </w:r>
    </w:p>
    <w:p w:rsidR="003968F6" w:rsidRDefault="003968F6"/>
    <w:p w:rsidR="003968F6" w:rsidRDefault="003968F6" w:rsidP="003968F6">
      <w:pPr>
        <w:pStyle w:val="ListParagraph"/>
        <w:numPr>
          <w:ilvl w:val="0"/>
          <w:numId w:val="1"/>
        </w:numPr>
      </w:pPr>
      <w:r>
        <w:t>Look over the raw data of website activity, pageviews, purchases and conversion to familiarize myself with the data</w:t>
      </w:r>
    </w:p>
    <w:p w:rsidR="003968F6" w:rsidRDefault="003968F6" w:rsidP="003968F6">
      <w:pPr>
        <w:pStyle w:val="ListParagraph"/>
        <w:numPr>
          <w:ilvl w:val="0"/>
          <w:numId w:val="1"/>
        </w:numPr>
      </w:pPr>
      <w:r>
        <w:t xml:space="preserve">Create a data frame that has the numeric values of each of the variables under consideration including cost and price. </w:t>
      </w:r>
    </w:p>
    <w:p w:rsidR="003968F6" w:rsidRDefault="003968F6" w:rsidP="003968F6">
      <w:pPr>
        <w:pStyle w:val="ListParagraph"/>
        <w:numPr>
          <w:ilvl w:val="0"/>
          <w:numId w:val="1"/>
        </w:numPr>
      </w:pPr>
      <w:r>
        <w:t xml:space="preserve"> Take a careful analysis of conversion rate – which</w:t>
      </w:r>
      <w:r w:rsidR="004B622A">
        <w:t xml:space="preserve"> product has the highest, which has the lowest, which are in the middle?</w:t>
      </w:r>
      <w:r>
        <w:t xml:space="preserve">  The conversion rate tells me that people are not just looking but are interested in purchasing the item.  </w:t>
      </w:r>
    </w:p>
    <w:p w:rsidR="003968F6" w:rsidRDefault="003968F6" w:rsidP="003968F6">
      <w:pPr>
        <w:pStyle w:val="ListParagraph"/>
        <w:numPr>
          <w:ilvl w:val="0"/>
          <w:numId w:val="1"/>
        </w:numPr>
      </w:pPr>
      <w:r>
        <w:t>Compare the conversion rates with website activity.  Do items with high conversion rate also have high levels of website activity?</w:t>
      </w:r>
    </w:p>
    <w:p w:rsidR="00CF7270" w:rsidRDefault="003968F6" w:rsidP="003968F6">
      <w:pPr>
        <w:pStyle w:val="ListParagraph"/>
        <w:numPr>
          <w:ilvl w:val="0"/>
          <w:numId w:val="1"/>
        </w:numPr>
      </w:pPr>
      <w:r>
        <w:t>Take price into consideration. Is the product with the highest level of conversion affordable?  Will it be a product that</w:t>
      </w:r>
      <w:r w:rsidR="00CF7270">
        <w:t xml:space="preserve"> will have wide appeal or is does its expense limit its appeal to a wide audience?</w:t>
      </w:r>
    </w:p>
    <w:p w:rsidR="00CF7270" w:rsidRDefault="00CF7270" w:rsidP="00CF7270"/>
    <w:p w:rsidR="00CF7270" w:rsidRDefault="00CF7270" w:rsidP="00CF7270">
      <w:r>
        <w:t>2.  To figure out why signups have slowed I would employ the following steps:</w:t>
      </w:r>
    </w:p>
    <w:p w:rsidR="0054498F" w:rsidRDefault="00CF7270" w:rsidP="00CF7270">
      <w:r>
        <w:t>1)  Critical evaluation of the onboarding funnel.  Looking at each step compare completion rate of each step over the past 3 years.  Which steps are being completed an</w:t>
      </w:r>
      <w:r w:rsidR="00AC448F">
        <w:t>d</w:t>
      </w:r>
      <w:r>
        <w:t xml:space="preserve"> which steps are not?  </w:t>
      </w:r>
      <w:r w:rsidR="0054498F">
        <w:t xml:space="preserve">How long is it taking for the step to be completed?  When did signups begin to slow?  Is there a correlation between slowing sign ups and a reduction in the number of steps completed?  Which step has the lowest completion rate? Which step has the highest completion rate? </w:t>
      </w:r>
    </w:p>
    <w:p w:rsidR="0054498F" w:rsidRDefault="0054498F" w:rsidP="0054498F">
      <w:r>
        <w:t xml:space="preserve">2) Evaluate marketing spend.  Has the marketing spend fluctuated over time?  Is there a correlation between marketing spend and a spike in completion rate? Does the marketing seem to influence the higher completion rate?  </w:t>
      </w:r>
    </w:p>
    <w:p w:rsidR="0054498F" w:rsidRDefault="0054498F" w:rsidP="0054498F"/>
    <w:p w:rsidR="0054498F" w:rsidRDefault="0054498F" w:rsidP="0054498F">
      <w:r>
        <w:t>3. Proposing a better ranking system for a hotel website</w:t>
      </w:r>
    </w:p>
    <w:p w:rsidR="0054498F" w:rsidRDefault="0054498F" w:rsidP="0054498F">
      <w:r>
        <w:t>1) I begin with the assumption that a better ranking system will take multiple variables into account</w:t>
      </w:r>
      <w:r w:rsidR="00DE5AB2">
        <w:t xml:space="preserve"> – perhaps combining price with availability</w:t>
      </w:r>
    </w:p>
    <w:p w:rsidR="002D7E6D" w:rsidRDefault="00DE5AB2" w:rsidP="0054498F">
      <w:r>
        <w:t xml:space="preserve">2) Create price ranges for the hotels – evaluate each price range to find out which price range has the highest and lowest availability. </w:t>
      </w:r>
      <w:r w:rsidR="00B5565D">
        <w:t xml:space="preserve"> To do this I would create a scatterplot with price as the x-axis and availability as the y axis.  </w:t>
      </w:r>
    </w:p>
    <w:p w:rsidR="00B5565D" w:rsidRDefault="00DE5AB2" w:rsidP="002D7E6D">
      <w:r>
        <w:t xml:space="preserve">3) </w:t>
      </w:r>
      <w:r w:rsidR="00B5565D">
        <w:t xml:space="preserve"> Evaluate - </w:t>
      </w:r>
      <w:r w:rsidR="002D7E6D">
        <w:t>Is there a correlation between price and availability?</w:t>
      </w:r>
      <w:r w:rsidR="00B5565D">
        <w:t xml:space="preserve"> What is the relationship between these two variables?</w:t>
      </w:r>
    </w:p>
    <w:p w:rsidR="00392D5C" w:rsidRDefault="00B5565D" w:rsidP="002D7E6D">
      <w:r>
        <w:t>4) From that information I would begin to determine what type of ranking system might allow users to make better decisions about hotels that are affordable and generally have some availability.</w:t>
      </w:r>
    </w:p>
    <w:p w:rsidR="00392D5C" w:rsidRDefault="00392D5C" w:rsidP="002D7E6D"/>
    <w:p w:rsidR="00392D5C" w:rsidRDefault="00392D5C" w:rsidP="002D7E6D">
      <w:r>
        <w:t>4. Is Churn atypical?</w:t>
      </w:r>
    </w:p>
    <w:p w:rsidR="00392D5C" w:rsidRDefault="00392D5C" w:rsidP="002D7E6D">
      <w:r>
        <w:t xml:space="preserve">1) Break down user data by month for each year.  </w:t>
      </w:r>
    </w:p>
    <w:p w:rsidR="00392D5C" w:rsidRDefault="00392D5C" w:rsidP="002D7E6D">
      <w:r>
        <w:t>2)Evaluate length of session and frequency of use</w:t>
      </w:r>
    </w:p>
    <w:p w:rsidR="002D7E6D" w:rsidRDefault="00392D5C" w:rsidP="002D7E6D">
      <w:r>
        <w:t xml:space="preserve">3)See if there is a pattern among users  - is there a trend towards greater use or reduced usage?  Are there certain months when users used </w:t>
      </w:r>
      <w:r w:rsidR="00651453">
        <w:t>the product more? Less? Do these time periods correlate with certain marketing strategies, holidays, other events?</w:t>
      </w:r>
    </w:p>
    <w:p w:rsidR="0054498F" w:rsidRDefault="0054498F" w:rsidP="0054498F"/>
    <w:p w:rsidR="003968F6" w:rsidRDefault="003968F6" w:rsidP="00CF7270"/>
    <w:sectPr w:rsidR="003968F6" w:rsidSect="003968F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0763"/>
    <w:multiLevelType w:val="hybridMultilevel"/>
    <w:tmpl w:val="94E20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968F6"/>
    <w:rsid w:val="002D7E6D"/>
    <w:rsid w:val="00392D5C"/>
    <w:rsid w:val="003968F6"/>
    <w:rsid w:val="004B622A"/>
    <w:rsid w:val="0054498F"/>
    <w:rsid w:val="00651453"/>
    <w:rsid w:val="00AC448F"/>
    <w:rsid w:val="00B5565D"/>
    <w:rsid w:val="00CF7270"/>
    <w:rsid w:val="00DE5AB2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82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968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408</Words>
  <Characters>2330</Characters>
  <Application>Microsoft Macintosh Word</Application>
  <DocSecurity>0</DocSecurity>
  <Lines>19</Lines>
  <Paragraphs>4</Paragraphs>
  <ScaleCrop>false</ScaleCrop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cp:lastModifiedBy>Dena</cp:lastModifiedBy>
  <cp:revision>3</cp:revision>
  <dcterms:created xsi:type="dcterms:W3CDTF">2018-12-13T17:30:00Z</dcterms:created>
  <dcterms:modified xsi:type="dcterms:W3CDTF">2018-12-13T21:49:00Z</dcterms:modified>
</cp:coreProperties>
</file>