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1D" w:rsidRDefault="004A7F1D">
      <w:r>
        <w:t>Formulating Good Research Questions</w:t>
      </w:r>
    </w:p>
    <w:p w:rsidR="004A7F1D" w:rsidRDefault="004A7F1D"/>
    <w:p w:rsidR="004A7F1D" w:rsidRDefault="004A7F1D" w:rsidP="004A7F1D">
      <w:pPr>
        <w:pStyle w:val="ListParagraph"/>
        <w:numPr>
          <w:ilvl w:val="0"/>
          <w:numId w:val="1"/>
        </w:numPr>
      </w:pPr>
      <w:r>
        <w:t xml:space="preserve">What is the1994 rate of juvenile delinquency in the U.S.? </w:t>
      </w:r>
      <w:r w:rsidRPr="00C25C16">
        <w:rPr>
          <w:b/>
        </w:rPr>
        <w:t>Bad research question</w:t>
      </w:r>
      <w:r>
        <w:t>.  This is not a research question because it is too narrow in scope. It only asks for one data point.  A better research question could be ‘Did the rate of juvenile delinquency rise or fall in the 1990s?’</w:t>
      </w:r>
    </w:p>
    <w:p w:rsidR="004A7F1D" w:rsidRDefault="004A7F1D" w:rsidP="004A7F1D">
      <w:pPr>
        <w:pStyle w:val="ListParagraph"/>
        <w:numPr>
          <w:ilvl w:val="0"/>
          <w:numId w:val="1"/>
        </w:numPr>
      </w:pPr>
      <w:r>
        <w:t xml:space="preserve">What can we do to reduce juvenile delinquency in the U.S.?  </w:t>
      </w:r>
      <w:r w:rsidRPr="00C25C16">
        <w:rPr>
          <w:b/>
        </w:rPr>
        <w:t>Bad research question</w:t>
      </w:r>
      <w:r>
        <w:t>.  It is too broad in scope and does not refer to any variables that could help answer a good research question.  A better research question could be – ‘Do early intervention programs lead to a reduction of juvenile delinquency?’</w:t>
      </w:r>
    </w:p>
    <w:p w:rsidR="00C25C16" w:rsidRDefault="00C25C16" w:rsidP="004A7F1D">
      <w:pPr>
        <w:pStyle w:val="ListParagraph"/>
        <w:numPr>
          <w:ilvl w:val="0"/>
          <w:numId w:val="1"/>
        </w:numPr>
      </w:pPr>
      <w:r>
        <w:t xml:space="preserve">Does education play a role in reducing juvenile delinquents’ return to crime?  </w:t>
      </w:r>
      <w:r w:rsidRPr="00B1474A">
        <w:rPr>
          <w:b/>
        </w:rPr>
        <w:t>Good research question</w:t>
      </w:r>
    </w:p>
    <w:p w:rsidR="00C25C16" w:rsidRDefault="00C25C16" w:rsidP="004A7F1D">
      <w:pPr>
        <w:pStyle w:val="ListParagraph"/>
        <w:numPr>
          <w:ilvl w:val="0"/>
          <w:numId w:val="1"/>
        </w:numPr>
      </w:pPr>
      <w:r>
        <w:t xml:space="preserve">How many customers does AT&amp;T currently serve in Washington DC? </w:t>
      </w:r>
      <w:r w:rsidRPr="00C25C16">
        <w:rPr>
          <w:b/>
        </w:rPr>
        <w:t>Bad research question</w:t>
      </w:r>
      <w:r>
        <w:t xml:space="preserve"> Like question #1 this question is too narrow in scope.  A better research question would be: What factors increase the number of AT&amp;T customers in Washington DC?</w:t>
      </w:r>
    </w:p>
    <w:p w:rsidR="00C25C16" w:rsidRPr="00C25C16" w:rsidRDefault="00C25C16" w:rsidP="004A7F1D">
      <w:pPr>
        <w:pStyle w:val="ListParagraph"/>
        <w:numPr>
          <w:ilvl w:val="0"/>
          <w:numId w:val="1"/>
        </w:numPr>
      </w:pPr>
      <w:r>
        <w:t xml:space="preserve">What factors lead consumers to choose AT&amp;T over other service providers?  </w:t>
      </w:r>
      <w:r w:rsidRPr="00C25C16">
        <w:rPr>
          <w:b/>
        </w:rPr>
        <w:t>Good research question</w:t>
      </w:r>
    </w:p>
    <w:p w:rsidR="00C25C16" w:rsidRDefault="00C25C16" w:rsidP="004A7F1D">
      <w:pPr>
        <w:pStyle w:val="ListParagraph"/>
        <w:numPr>
          <w:ilvl w:val="0"/>
          <w:numId w:val="1"/>
        </w:numPr>
      </w:pPr>
      <w:r>
        <w:t xml:space="preserve">How can AT&amp;T attract more customers?  </w:t>
      </w:r>
      <w:r w:rsidRPr="00C25C16">
        <w:rPr>
          <w:b/>
        </w:rPr>
        <w:t>Good research question</w:t>
      </w:r>
      <w:r>
        <w:t xml:space="preserve">.  </w:t>
      </w:r>
    </w:p>
    <w:p w:rsidR="00C25C16" w:rsidRPr="00C25C16" w:rsidRDefault="00C25C16" w:rsidP="004A7F1D">
      <w:pPr>
        <w:pStyle w:val="ListParagraph"/>
        <w:numPr>
          <w:ilvl w:val="0"/>
          <w:numId w:val="1"/>
        </w:numPr>
      </w:pPr>
      <w:r>
        <w:t xml:space="preserve">Why did the Challenger Shuttle explode?  </w:t>
      </w:r>
      <w:r w:rsidRPr="00C25C16">
        <w:rPr>
          <w:b/>
        </w:rPr>
        <w:t>Good research question</w:t>
      </w:r>
    </w:p>
    <w:p w:rsidR="00C25C16" w:rsidRPr="00C25C16" w:rsidRDefault="00C25C16" w:rsidP="004A7F1D">
      <w:pPr>
        <w:pStyle w:val="ListParagraph"/>
        <w:numPr>
          <w:ilvl w:val="0"/>
          <w:numId w:val="1"/>
        </w:numPr>
        <w:rPr>
          <w:b/>
        </w:rPr>
      </w:pPr>
      <w:r>
        <w:t xml:space="preserve">Which genes are associated with increased risk of breast cancer?  </w:t>
      </w:r>
      <w:r w:rsidRPr="00C25C16">
        <w:rPr>
          <w:b/>
        </w:rPr>
        <w:t>Good research question.</w:t>
      </w:r>
    </w:p>
    <w:p w:rsidR="00C25C16" w:rsidRDefault="00C25C16" w:rsidP="004A7F1D">
      <w:pPr>
        <w:pStyle w:val="ListParagraph"/>
        <w:numPr>
          <w:ilvl w:val="0"/>
          <w:numId w:val="1"/>
        </w:numPr>
        <w:rPr>
          <w:b/>
        </w:rPr>
      </w:pPr>
      <w:r>
        <w:t xml:space="preserve">How does Google’s search algorithm work? </w:t>
      </w:r>
      <w:r w:rsidRPr="00C25C16">
        <w:rPr>
          <w:b/>
        </w:rPr>
        <w:t>Bad research question</w:t>
      </w:r>
      <w:r>
        <w:rPr>
          <w:b/>
        </w:rPr>
        <w:t xml:space="preserve">. </w:t>
      </w:r>
      <w:r>
        <w:t xml:space="preserve"> The question is too broad.  A better question would be: How does</w:t>
      </w:r>
      <w:r w:rsidR="0051305D">
        <w:t xml:space="preserve"> the accuracy of</w:t>
      </w:r>
      <w:r>
        <w:t xml:space="preserve"> Google’s search algorithm compare to </w:t>
      </w:r>
      <w:r w:rsidR="0051305D">
        <w:t xml:space="preserve">the accuracy of </w:t>
      </w:r>
      <w:r>
        <w:t>Yahoo’s search algorithm</w:t>
      </w:r>
      <w:r w:rsidR="0051305D">
        <w:t>?</w:t>
      </w:r>
    </w:p>
    <w:p w:rsidR="00C25C16" w:rsidRPr="00C25C16" w:rsidRDefault="00C25C16" w:rsidP="00C25C16"/>
    <w:sectPr w:rsidR="00C25C16" w:rsidRPr="00C25C16" w:rsidSect="00C25C1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C0CA8"/>
    <w:multiLevelType w:val="hybridMultilevel"/>
    <w:tmpl w:val="67661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A7F1D"/>
    <w:rsid w:val="004A7F1D"/>
    <w:rsid w:val="0051305D"/>
    <w:rsid w:val="00B1474A"/>
    <w:rsid w:val="00C25C1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A7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3</cp:revision>
  <dcterms:created xsi:type="dcterms:W3CDTF">2019-01-28T16:19:00Z</dcterms:created>
  <dcterms:modified xsi:type="dcterms:W3CDTF">2019-01-28T16:19:00Z</dcterms:modified>
</cp:coreProperties>
</file>