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3D7" w:rsidRPr="00011C5A" w:rsidRDefault="007E73D7">
      <w:pPr>
        <w:rPr>
          <w:b/>
          <w:u w:val="single"/>
        </w:rPr>
      </w:pPr>
      <w:r w:rsidRPr="00011C5A">
        <w:rPr>
          <w:b/>
          <w:u w:val="single"/>
        </w:rPr>
        <w:t>TLADS Drill</w:t>
      </w:r>
    </w:p>
    <w:p w:rsidR="007E73D7" w:rsidRDefault="007E73D7"/>
    <w:p w:rsidR="007E73D7" w:rsidRPr="007E73D7" w:rsidRDefault="007E73D7">
      <w:pPr>
        <w:rPr>
          <w:u w:val="single"/>
        </w:rPr>
      </w:pPr>
      <w:r w:rsidRPr="007E73D7">
        <w:rPr>
          <w:u w:val="single"/>
        </w:rPr>
        <w:t>Variables in ESS dataset</w:t>
      </w:r>
    </w:p>
    <w:p w:rsidR="007E73D7" w:rsidRDefault="007E73D7"/>
    <w:p w:rsidR="00011C5A" w:rsidRDefault="007E73D7">
      <w:r>
        <w:t>Country (</w:t>
      </w:r>
      <w:proofErr w:type="spellStart"/>
      <w:r>
        <w:t>cntry</w:t>
      </w:r>
      <w:proofErr w:type="spellEnd"/>
      <w:r>
        <w:t xml:space="preserve">) </w:t>
      </w:r>
      <w:r w:rsidR="00011C5A">
        <w:t>–</w:t>
      </w:r>
      <w:r>
        <w:t xml:space="preserve"> categorical</w:t>
      </w:r>
    </w:p>
    <w:p w:rsidR="007E73D7" w:rsidRDefault="007E73D7"/>
    <w:p w:rsidR="007E73D7" w:rsidRDefault="007E73D7">
      <w:r>
        <w:t>Year – continuous – ratio</w:t>
      </w:r>
    </w:p>
    <w:p w:rsidR="007E73D7" w:rsidRDefault="007E73D7"/>
    <w:p w:rsidR="00011C5A" w:rsidRDefault="007E73D7">
      <w:r>
        <w:t xml:space="preserve">TV </w:t>
      </w:r>
      <w:r w:rsidR="00011C5A">
        <w:t>(</w:t>
      </w:r>
      <w:proofErr w:type="spellStart"/>
      <w:r w:rsidR="00011C5A">
        <w:t>tvtot</w:t>
      </w:r>
      <w:proofErr w:type="spellEnd"/>
      <w:r w:rsidR="00011C5A">
        <w:t>)</w:t>
      </w:r>
      <w:r w:rsidR="002C2F04">
        <w:t xml:space="preserve"> </w:t>
      </w:r>
      <w:r>
        <w:t xml:space="preserve">– continuous </w:t>
      </w:r>
      <w:proofErr w:type="gramStart"/>
      <w:r>
        <w:t xml:space="preserve">- </w:t>
      </w:r>
      <w:r w:rsidR="00011C5A">
        <w:t xml:space="preserve"> ratio</w:t>
      </w:r>
      <w:proofErr w:type="gramEnd"/>
    </w:p>
    <w:p w:rsidR="00011C5A" w:rsidRDefault="00011C5A"/>
    <w:p w:rsidR="00011C5A" w:rsidRDefault="00011C5A">
      <w:r>
        <w:t>Trust (</w:t>
      </w:r>
      <w:proofErr w:type="spellStart"/>
      <w:r>
        <w:t>ppltrst</w:t>
      </w:r>
      <w:proofErr w:type="spellEnd"/>
      <w:r>
        <w:t>) – continuous – ordinal</w:t>
      </w:r>
    </w:p>
    <w:p w:rsidR="00011C5A" w:rsidRDefault="00011C5A"/>
    <w:p w:rsidR="00011C5A" w:rsidRDefault="00011C5A">
      <w:r>
        <w:t>Helpful (</w:t>
      </w:r>
      <w:proofErr w:type="spellStart"/>
      <w:r>
        <w:t>pplhlp</w:t>
      </w:r>
      <w:proofErr w:type="spellEnd"/>
      <w:r>
        <w:t>) – continuous – ordinal</w:t>
      </w:r>
    </w:p>
    <w:p w:rsidR="00011C5A" w:rsidRDefault="00011C5A"/>
    <w:p w:rsidR="00656246" w:rsidRDefault="00011C5A">
      <w:r>
        <w:t xml:space="preserve">Happy  </w:t>
      </w:r>
      <w:proofErr w:type="gramStart"/>
      <w:r>
        <w:t xml:space="preserve">- </w:t>
      </w:r>
      <w:r w:rsidR="00656246">
        <w:t xml:space="preserve"> continuous</w:t>
      </w:r>
      <w:proofErr w:type="gramEnd"/>
      <w:r w:rsidR="00656246">
        <w:t xml:space="preserve"> – ordinal</w:t>
      </w:r>
    </w:p>
    <w:p w:rsidR="00656246" w:rsidRDefault="00656246"/>
    <w:p w:rsidR="002C2F04" w:rsidRDefault="00656246">
      <w:r>
        <w:t xml:space="preserve">Social </w:t>
      </w:r>
      <w:r w:rsidR="002C2F04">
        <w:t>(</w:t>
      </w:r>
      <w:proofErr w:type="spellStart"/>
      <w:r w:rsidR="002C2F04">
        <w:t>sclmeet</w:t>
      </w:r>
      <w:proofErr w:type="spellEnd"/>
      <w:r w:rsidR="002C2F04">
        <w:t>) –</w:t>
      </w:r>
      <w:r w:rsidR="00857C86">
        <w:t xml:space="preserve"> categorical</w:t>
      </w:r>
    </w:p>
    <w:p w:rsidR="002C2F04" w:rsidRDefault="002C2F04"/>
    <w:p w:rsidR="002C2F04" w:rsidRDefault="002C2F04">
      <w:r>
        <w:t>Social activities (</w:t>
      </w:r>
      <w:proofErr w:type="spellStart"/>
      <w:r>
        <w:t>sclat</w:t>
      </w:r>
      <w:proofErr w:type="spellEnd"/>
      <w:r>
        <w:t xml:space="preserve">) – </w:t>
      </w:r>
      <w:r w:rsidR="00857C86">
        <w:t>categorical</w:t>
      </w:r>
    </w:p>
    <w:p w:rsidR="002C2F04" w:rsidRDefault="002C2F04"/>
    <w:p w:rsidR="002C2F04" w:rsidRDefault="002C2F04">
      <w:r>
        <w:t>Gender (</w:t>
      </w:r>
      <w:proofErr w:type="spellStart"/>
      <w:r>
        <w:t>gndr</w:t>
      </w:r>
      <w:proofErr w:type="spellEnd"/>
      <w:r>
        <w:t>) – categorical</w:t>
      </w:r>
    </w:p>
    <w:p w:rsidR="002C2F04" w:rsidRDefault="002C2F04"/>
    <w:p w:rsidR="002C2F04" w:rsidRDefault="002C2F04">
      <w:r>
        <w:t>Age (</w:t>
      </w:r>
      <w:proofErr w:type="spellStart"/>
      <w:r>
        <w:t>agea</w:t>
      </w:r>
      <w:proofErr w:type="spellEnd"/>
      <w:r>
        <w:t>)</w:t>
      </w:r>
      <w:r w:rsidR="00446FE6">
        <w:t xml:space="preserve"> </w:t>
      </w:r>
      <w:r w:rsidR="00EF15E2">
        <w:t>–</w:t>
      </w:r>
      <w:r w:rsidR="00446FE6">
        <w:t xml:space="preserve"> </w:t>
      </w:r>
      <w:r w:rsidR="00EF15E2">
        <w:t xml:space="preserve">continuous - </w:t>
      </w:r>
      <w:r w:rsidR="00446FE6">
        <w:t>r</w:t>
      </w:r>
      <w:r>
        <w:t>atio</w:t>
      </w:r>
    </w:p>
    <w:p w:rsidR="002C2F04" w:rsidRDefault="002C2F04"/>
    <w:p w:rsidR="007E73D7" w:rsidRDefault="002C2F04">
      <w:r>
        <w:t>Partner - categorical</w:t>
      </w:r>
    </w:p>
    <w:p w:rsidR="007E73D7" w:rsidRDefault="007E73D7"/>
    <w:p w:rsidR="007E73D7" w:rsidRDefault="007E73D7"/>
    <w:sectPr w:rsidR="007E73D7" w:rsidSect="007E73D7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E73D7"/>
    <w:rsid w:val="00011C5A"/>
    <w:rsid w:val="002C2F04"/>
    <w:rsid w:val="00446FE6"/>
    <w:rsid w:val="00656246"/>
    <w:rsid w:val="007E73D7"/>
    <w:rsid w:val="00857C86"/>
    <w:rsid w:val="00EF15E2"/>
  </w:rsids>
  <m:mathPr>
    <m:mathFont m:val="American Typewriter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40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Dena</dc:creator>
  <cp:keywords/>
  <cp:lastModifiedBy>Dena</cp:lastModifiedBy>
  <cp:revision>5</cp:revision>
  <dcterms:created xsi:type="dcterms:W3CDTF">2019-01-29T01:46:00Z</dcterms:created>
  <dcterms:modified xsi:type="dcterms:W3CDTF">2019-01-29T04:51:00Z</dcterms:modified>
</cp:coreProperties>
</file>