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TOMA DE REQUERIMIENTOS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una alternativa al comercio tradicional, utilizando las TICs.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contará con secciones: compra, venta, voluntariado (trueque).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roles: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rol de administrador de la plataforma, el cual será el encargado de aceptar o rechazar a nuevos usuarios (para publicar nuevas entradas, no para consultar entradas ya existentes), así como de revisar ciertos productos o servicios que ya han sido publicados y estos han sido reportados por otros usuarios.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rol de publicador de bienes y servicios (vendedor) deberá estar registrado y aprobado en la plataforma, para poder publicar, en base a un número de publicaciones determinado no será necesaria la aprobación de un administrador para que aparezcan en el portal.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rol de comprador podrá publicar que está deseando comprar, el sistema deberá de recomendarle publicaciones relacionadas antes de publicar su oferta en la sección de compras. Le permitirá a otros usuarios registrados poder comunicarse con él a través del chat interno del sistema.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visitante podrá buscar ventas, compras y voluntariados, y se podrá poner en contacto con el publicador si así lo ha permitido (tener publicó su(s) contacto), de lo contrario se le solicitará iniciar sesión.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maneja su propia moneda, tendrá la posibilidad de intercambiar entre la moneda del sistema y la moneda local, sin embargo las compras y ventas internas serán con la moneda del sistema.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Existen créditos que se pueden retirar y otros que no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sección de voluntariado, le permitirá a los usuarios publicar anuncios donde requieran de apoyo para alguna actividad, este apoyo podrá ser remunerado con la moneda o a través de algún producto del sistema en su equivalente, o por medio de algún servicio que esté ofrezca.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voluntariado, tanto los que soliciten y brinden ayuda, podrán tener o no crédito en la moneda del sistema, para eventualmente ser cancelado en otro voluntario o por medio de alguna compra/venta.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