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884D5" w14:textId="297C93EA" w:rsidR="005C0F25" w:rsidRDefault="00A83744">
      <w:r>
        <w:rPr>
          <w:noProof/>
        </w:rPr>
        <w:drawing>
          <wp:inline distT="0" distB="0" distL="0" distR="0" wp14:anchorId="790ABB1E" wp14:editId="6CF5B70E">
            <wp:extent cx="5731510" cy="4800600"/>
            <wp:effectExtent l="0" t="0" r="2540" b="0"/>
            <wp:docPr id="1" name="Picture 1" descr="Collection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s in Java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2B434D5A" w14:textId="4FFB4B43" w:rsidR="00A83744" w:rsidRDefault="00A83744"/>
    <w:p w14:paraId="768333CF" w14:textId="226790AD" w:rsidR="00A83744" w:rsidRDefault="00A83744"/>
    <w:p w14:paraId="7A25F5B7" w14:textId="6E8FB4AE" w:rsidR="00A83744" w:rsidRDefault="00A83744">
      <w:r>
        <w:lastRenderedPageBreak/>
        <w:t>\\</w:t>
      </w:r>
      <w:r>
        <w:rPr>
          <w:noProof/>
        </w:rPr>
        <w:drawing>
          <wp:inline distT="0" distB="0" distL="0" distR="0" wp14:anchorId="36C479EB" wp14:editId="48E0AE68">
            <wp:extent cx="5731510" cy="3223895"/>
            <wp:effectExtent l="0" t="0" r="2540" b="0"/>
            <wp:docPr id="2" name="Picture 2" descr="An Introduction to the Java Collections Framework - DZon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the Java Collections Framework - DZone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135C71" w14:textId="02A7A559" w:rsidR="00A83744" w:rsidRDefault="00A83744"/>
    <w:p w14:paraId="747EEEF7" w14:textId="44A27D4F" w:rsidR="00A83744" w:rsidRDefault="00A83744"/>
    <w:p w14:paraId="28AE08C2" w14:textId="5485637B" w:rsidR="00A83744" w:rsidRDefault="00A83744">
      <w:r>
        <w:rPr>
          <w:noProof/>
        </w:rPr>
        <w:drawing>
          <wp:inline distT="0" distB="0" distL="0" distR="0" wp14:anchorId="0B55E528" wp14:editId="3B194C00">
            <wp:extent cx="5731510" cy="4745990"/>
            <wp:effectExtent l="0" t="0" r="0" b="0"/>
            <wp:docPr id="3" name="Picture 3" descr="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ion Hierarch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745990"/>
                    </a:xfrm>
                    <a:prstGeom prst="rect">
                      <a:avLst/>
                    </a:prstGeom>
                    <a:noFill/>
                    <a:ln>
                      <a:noFill/>
                    </a:ln>
                  </pic:spPr>
                </pic:pic>
              </a:graphicData>
            </a:graphic>
          </wp:inline>
        </w:drawing>
      </w:r>
    </w:p>
    <w:p w14:paraId="1C464A77" w14:textId="04B7E8F9" w:rsidR="00A83744" w:rsidRDefault="00A83744"/>
    <w:p w14:paraId="1E715467" w14:textId="7CBFB2E1" w:rsidR="00A83744" w:rsidRDefault="00A83744"/>
    <w:p w14:paraId="613E5C2B" w14:textId="60B75C1C" w:rsidR="00A83744" w:rsidRDefault="00A83744">
      <w:r>
        <w:rPr>
          <w:noProof/>
        </w:rPr>
        <w:drawing>
          <wp:inline distT="0" distB="0" distL="0" distR="0" wp14:anchorId="25275A4C" wp14:editId="039AB250">
            <wp:extent cx="5731510" cy="2832100"/>
            <wp:effectExtent l="0" t="0" r="2540" b="6350"/>
            <wp:docPr id="4" name="Picture 4" descr="JavaMadeSoEasy.com (JMSE): Map hierarchy in java - Detailed - HashMap,  Hashtable, ConcurrentHashMap, LinkedHashMap, TreeMap,  ConcurrentSkipListMap, IdentityHashMap, WeakHashMap, EnumMap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MadeSoEasy.com (JMSE): Map hierarchy in java - Detailed - HashMap,  Hashtable, ConcurrentHashMap, LinkedHashMap, TreeMap,  ConcurrentSkipListMap, IdentityHashMap, WeakHashMap, EnumMap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75558F16" w14:textId="6E574F72" w:rsidR="00A83744" w:rsidRDefault="00A83744"/>
    <w:p w14:paraId="268FCD6A" w14:textId="75C81EDE" w:rsidR="00A83744" w:rsidRDefault="00A83744"/>
    <w:p w14:paraId="19550FCE" w14:textId="7758E81A" w:rsidR="00A83744" w:rsidRDefault="00A83744">
      <w:r>
        <w:t>Q. Why Map hierarchy is different than Collection.</w:t>
      </w:r>
    </w:p>
    <w:p w14:paraId="28CD37FE" w14:textId="5F2B4119" w:rsidR="00A83744" w:rsidRDefault="00A83744">
      <w:r>
        <w:t>=&gt; Collection store single object where Map stores two objects in the form of key and value. Therefore Map is not a Collection.</w:t>
      </w:r>
    </w:p>
    <w:p w14:paraId="196D57A4" w14:textId="12C7F636" w:rsidR="00A83744" w:rsidRDefault="00A83744"/>
    <w:p w14:paraId="1C3D41F9" w14:textId="1D2B792C" w:rsidR="00A83744" w:rsidRDefault="00A83744">
      <w:r>
        <w:t>What is Collection?</w:t>
      </w:r>
    </w:p>
    <w:p w14:paraId="27D4402A" w14:textId="49C90B8F" w:rsidR="00A83744" w:rsidRDefault="00A83744">
      <w:r w:rsidRPr="00A83744">
        <w:t>Group of individual objects</w:t>
      </w:r>
    </w:p>
    <w:p w14:paraId="40CD3E9F" w14:textId="1CE83327" w:rsidR="00A83744" w:rsidRDefault="00A83744"/>
    <w:p w14:paraId="12FF2D65" w14:textId="3965E396" w:rsidR="00A83744" w:rsidRDefault="00A83744">
      <w:r>
        <w:t>Q. What is difference between Array and Collection</w:t>
      </w:r>
      <w:r w:rsidR="000B0290">
        <w:t>?</w:t>
      </w:r>
    </w:p>
    <w:p w14:paraId="1EB1B130" w14:textId="750CE2D6" w:rsidR="000B0290" w:rsidRDefault="000B0290" w:rsidP="000B0290">
      <w:r>
        <w:t>fixed in size-------growable in nature</w:t>
      </w:r>
    </w:p>
    <w:p w14:paraId="21E742A0" w14:textId="77777777" w:rsidR="000B0290" w:rsidRDefault="000B0290" w:rsidP="000B0290">
      <w:r>
        <w:t>wrt performance Array is required.Because in collection entire collection is copied in another collection...</w:t>
      </w:r>
    </w:p>
    <w:p w14:paraId="3FF3B2D7" w14:textId="77777777" w:rsidR="000B0290" w:rsidRDefault="000B0290" w:rsidP="000B0290">
      <w:r>
        <w:t>Array -no underlying DS</w:t>
      </w:r>
    </w:p>
    <w:p w14:paraId="0320BD39" w14:textId="77777777" w:rsidR="000B0290" w:rsidRDefault="000B0290" w:rsidP="000B0290">
      <w:r>
        <w:t>Collection - standard DS</w:t>
      </w:r>
    </w:p>
    <w:p w14:paraId="1A07E264" w14:textId="305BD3B3" w:rsidR="000B0290" w:rsidRDefault="000B0290" w:rsidP="000B0290">
      <w:r>
        <w:t>Array- manually searching, sorting</w:t>
      </w:r>
    </w:p>
    <w:p w14:paraId="14D8C0D8" w14:textId="51FC778F" w:rsidR="000B0290" w:rsidRDefault="000B0290" w:rsidP="000B0290">
      <w:r>
        <w:t>Collection - readymade methods like contains, isEmpty</w:t>
      </w:r>
    </w:p>
    <w:p w14:paraId="5D839BAA" w14:textId="1CF7A61F" w:rsidR="000B0290" w:rsidRDefault="000B0290" w:rsidP="000B0290"/>
    <w:p w14:paraId="05324977" w14:textId="77777777" w:rsidR="000B0290" w:rsidRDefault="000B0290" w:rsidP="000B0290">
      <w:r>
        <w:t>Q What is Collection Framework</w:t>
      </w:r>
    </w:p>
    <w:p w14:paraId="63ACB32C" w14:textId="2817B2B4" w:rsidR="000B0290" w:rsidRDefault="000B0290" w:rsidP="000B0290">
      <w:r>
        <w:lastRenderedPageBreak/>
        <w:t>If defines several classes and interfaces which can be used a group of objects as single entity.</w:t>
      </w:r>
    </w:p>
    <w:p w14:paraId="302F7823" w14:textId="1A5AD251" w:rsidR="000B0290" w:rsidRDefault="000B0290" w:rsidP="000B0290">
      <w:r>
        <w:t>Just use readymade api and perform the operation.</w:t>
      </w:r>
    </w:p>
    <w:p w14:paraId="29433210" w14:textId="11E451FA" w:rsidR="000B0290" w:rsidRDefault="000B0290" w:rsidP="000B0290"/>
    <w:p w14:paraId="7F29A634" w14:textId="43FAF7B1" w:rsidR="000B0290" w:rsidRDefault="000B0290" w:rsidP="000B0290">
      <w:r>
        <w:t xml:space="preserve">What is difference between </w:t>
      </w:r>
      <w:r w:rsidRPr="000B0290">
        <w:t>Collection and Collections</w:t>
      </w:r>
      <w:r>
        <w:t>?</w:t>
      </w:r>
    </w:p>
    <w:p w14:paraId="0DFD0E68" w14:textId="332C173D" w:rsidR="000B0290" w:rsidRDefault="000B0290" w:rsidP="000B0290">
      <w:r>
        <w:t>=&gt;</w:t>
      </w:r>
    </w:p>
    <w:p w14:paraId="0846AB9F" w14:textId="77777777" w:rsidR="000B0290" w:rsidRDefault="000B0290" w:rsidP="000B0290">
      <w:r>
        <w:t>Collection - interface</w:t>
      </w:r>
    </w:p>
    <w:p w14:paraId="3D845481" w14:textId="6CF5AE6E" w:rsidR="000B0290" w:rsidRDefault="000B0290" w:rsidP="000B0290">
      <w:r>
        <w:t>Collections - utility class present in java.util package which defines several methods like searching, sorting for collection objects.</w:t>
      </w:r>
    </w:p>
    <w:p w14:paraId="2831B47D" w14:textId="15E5E313" w:rsidR="00723FE1" w:rsidRDefault="00723FE1" w:rsidP="000B0290"/>
    <w:p w14:paraId="2F450434" w14:textId="450E161B" w:rsidR="00723FE1" w:rsidRDefault="00723FE1" w:rsidP="000B0290">
      <w:r>
        <w:t>About version:</w:t>
      </w:r>
    </w:p>
    <w:p w14:paraId="4872D8EF" w14:textId="09C840E0" w:rsidR="00926B32" w:rsidRDefault="00926B32" w:rsidP="000B0290">
      <w:r>
        <w:t>1.0 Enumeration, Stack, Vector</w:t>
      </w:r>
    </w:p>
    <w:p w14:paraId="75D01845" w14:textId="626D9974" w:rsidR="00723FE1" w:rsidRDefault="00723FE1" w:rsidP="000B0290">
      <w:r>
        <w:t>1.2 = Collection Framework introduced</w:t>
      </w:r>
      <w:r w:rsidR="00926B32">
        <w:t xml:space="preserve"> </w:t>
      </w:r>
    </w:p>
    <w:p w14:paraId="21A4ED4E" w14:textId="77D89717" w:rsidR="00926B32" w:rsidRDefault="00926B32" w:rsidP="000B0290">
      <w:r>
        <w:t>1.4 = LinkedHashSet, LinkedHashMap</w:t>
      </w:r>
    </w:p>
    <w:p w14:paraId="6EB8DD24" w14:textId="5C6D9D8B" w:rsidR="00926B32" w:rsidRDefault="00926B32" w:rsidP="000B0290">
      <w:r>
        <w:t>1.5 = ConcurrentHashMap, CopyOnWriteArrayList, CopyOnWriteArraySet</w:t>
      </w:r>
    </w:p>
    <w:p w14:paraId="7441C1AC" w14:textId="4BD8C029" w:rsidR="00A239EC" w:rsidRDefault="00A239EC" w:rsidP="000B0290">
      <w:r>
        <w:t>1.6 = NavigableMap, NavigableSet</w:t>
      </w:r>
    </w:p>
    <w:p w14:paraId="7678DA01" w14:textId="18F46BB1" w:rsidR="00926B32" w:rsidRDefault="00926B32" w:rsidP="000B0290">
      <w:r>
        <w:t>1.8 = underlying DS algorithm is changed for HashMap</w:t>
      </w:r>
    </w:p>
    <w:p w14:paraId="73D4340C" w14:textId="0875A7F3" w:rsidR="00926B32" w:rsidRDefault="00926B32" w:rsidP="000B0290">
      <w:r>
        <w:t xml:space="preserve">      = many api and methods introduced from Java 8</w:t>
      </w:r>
    </w:p>
    <w:p w14:paraId="24B8D412" w14:textId="5EF3301C" w:rsidR="00926B32" w:rsidRDefault="00926B32" w:rsidP="000B0290">
      <w:r>
        <w:t xml:space="preserve">     e.g. Optional  - isPresent</w:t>
      </w:r>
    </w:p>
    <w:p w14:paraId="32897E69" w14:textId="39384E15"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Sorting Map directly with Comparators</w:t>
      </w:r>
    </w:p>
    <w:p w14:paraId="4018540B" w14:textId="50B88EE1"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Iterate over map easily with forEach</w:t>
      </w:r>
    </w:p>
    <w:p w14:paraId="534E3716" w14:textId="252858A8"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Get rid off ugly if-else condition, use getOrDefault method.</w:t>
      </w:r>
    </w:p>
    <w:p w14:paraId="17DDDE81" w14:textId="1C0441CB"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Replace and Remove utilities</w:t>
      </w:r>
    </w:p>
    <w:p w14:paraId="6A5CC297" w14:textId="05776076"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Do not override keys accidentally use putIfAbsent</w:t>
      </w:r>
    </w:p>
    <w:p w14:paraId="4FBC3BD3" w14:textId="034FE6E5" w:rsidR="00926B32" w:rsidRDefault="00926B32" w:rsidP="000B0290">
      <w:pPr>
        <w:rPr>
          <w:rFonts w:ascii="Consolas" w:hAnsi="Consolas"/>
          <w:color w:val="24292E"/>
          <w:sz w:val="18"/>
          <w:szCs w:val="18"/>
          <w:shd w:val="clear" w:color="auto" w:fill="FFFFFF"/>
        </w:rPr>
      </w:pPr>
    </w:p>
    <w:p w14:paraId="2B599F7B" w14:textId="4151BB55"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operate directly on values.</w:t>
      </w:r>
    </w:p>
    <w:p w14:paraId="778C9513" w14:textId="73FB320D" w:rsidR="00926B32" w:rsidRDefault="00926B32" w:rsidP="000B0290">
      <w:pPr>
        <w:rPr>
          <w:rFonts w:ascii="Consolas" w:hAnsi="Consolas"/>
          <w:color w:val="24292E"/>
          <w:sz w:val="18"/>
          <w:szCs w:val="18"/>
          <w:shd w:val="clear" w:color="auto" w:fill="FFFFFF"/>
        </w:rPr>
      </w:pPr>
      <w:r>
        <w:rPr>
          <w:rFonts w:ascii="Consolas" w:hAnsi="Consolas"/>
          <w:color w:val="24292E"/>
          <w:sz w:val="18"/>
          <w:szCs w:val="18"/>
          <w:shd w:val="clear" w:color="auto" w:fill="FFFFFF"/>
        </w:rPr>
        <w:t>To merge maps use merge method.</w:t>
      </w:r>
    </w:p>
    <w:p w14:paraId="06BC2146" w14:textId="7A553A57" w:rsidR="00926B32" w:rsidRDefault="00926B32" w:rsidP="000B0290">
      <w:pPr>
        <w:rPr>
          <w:rFonts w:ascii="Consolas" w:hAnsi="Consolas"/>
          <w:color w:val="24292E"/>
          <w:sz w:val="18"/>
          <w:szCs w:val="18"/>
          <w:shd w:val="clear" w:color="auto" w:fill="FFFFFF"/>
        </w:rPr>
      </w:pPr>
    </w:p>
    <w:p w14:paraId="4B294B3C" w14:textId="0658C5DD" w:rsidR="00926B32" w:rsidRDefault="00926B32" w:rsidP="000B0290"/>
    <w:p w14:paraId="16AB5F64" w14:textId="2CC579DA" w:rsidR="0065144A" w:rsidRDefault="0065144A" w:rsidP="000B0290">
      <w:r>
        <w:t>Difference between LinkedList and ArrayList?</w:t>
      </w:r>
    </w:p>
    <w:tbl>
      <w:tblPr>
        <w:tblStyle w:val="TableGrid"/>
        <w:tblW w:w="0" w:type="auto"/>
        <w:tblLook w:val="04A0" w:firstRow="1" w:lastRow="0" w:firstColumn="1" w:lastColumn="0" w:noHBand="0" w:noVBand="1"/>
      </w:tblPr>
      <w:tblGrid>
        <w:gridCol w:w="4508"/>
        <w:gridCol w:w="4508"/>
      </w:tblGrid>
      <w:tr w:rsidR="0065144A" w14:paraId="1A0EEFF1" w14:textId="77777777" w:rsidTr="0065144A">
        <w:tc>
          <w:tcPr>
            <w:tcW w:w="4508" w:type="dxa"/>
          </w:tcPr>
          <w:p w14:paraId="3A0A79FD" w14:textId="0B108A1A" w:rsidR="0065144A" w:rsidRDefault="0065144A">
            <w:r>
              <w:t>ArrayList</w:t>
            </w:r>
          </w:p>
        </w:tc>
        <w:tc>
          <w:tcPr>
            <w:tcW w:w="4508" w:type="dxa"/>
          </w:tcPr>
          <w:p w14:paraId="3EF6B873" w14:textId="597329E7" w:rsidR="0065144A" w:rsidRDefault="0065144A">
            <w:r>
              <w:t>LinkedList</w:t>
            </w:r>
          </w:p>
        </w:tc>
      </w:tr>
      <w:tr w:rsidR="0065144A" w14:paraId="299305F9" w14:textId="77777777" w:rsidTr="0065144A">
        <w:tc>
          <w:tcPr>
            <w:tcW w:w="4508" w:type="dxa"/>
          </w:tcPr>
          <w:p w14:paraId="4A17B410" w14:textId="0B13AFF9" w:rsidR="0065144A" w:rsidRDefault="0065144A">
            <w:r>
              <w:t>Underlying DS – growable array</w:t>
            </w:r>
          </w:p>
        </w:tc>
        <w:tc>
          <w:tcPr>
            <w:tcW w:w="4508" w:type="dxa"/>
          </w:tcPr>
          <w:p w14:paraId="0A63968B" w14:textId="7D028A64" w:rsidR="0065144A" w:rsidRDefault="0065144A">
            <w:r>
              <w:t>Underlying DS – Doubly LinkedList</w:t>
            </w:r>
          </w:p>
        </w:tc>
      </w:tr>
      <w:tr w:rsidR="0065144A" w14:paraId="1AF1E177" w14:textId="77777777" w:rsidTr="0065144A">
        <w:tc>
          <w:tcPr>
            <w:tcW w:w="4508" w:type="dxa"/>
          </w:tcPr>
          <w:p w14:paraId="0858F322" w14:textId="29257F7B" w:rsidR="0065144A" w:rsidRDefault="008273B7">
            <w:r>
              <w:t>Implements RandomAccess</w:t>
            </w:r>
          </w:p>
        </w:tc>
        <w:tc>
          <w:tcPr>
            <w:tcW w:w="4508" w:type="dxa"/>
          </w:tcPr>
          <w:p w14:paraId="57741260" w14:textId="30D2E8D0" w:rsidR="0065144A" w:rsidRDefault="008273B7">
            <w:r>
              <w:t>Easier to add, modify, delete</w:t>
            </w:r>
          </w:p>
        </w:tc>
      </w:tr>
      <w:tr w:rsidR="0065144A" w14:paraId="3665ED90" w14:textId="77777777" w:rsidTr="0065144A">
        <w:tc>
          <w:tcPr>
            <w:tcW w:w="4508" w:type="dxa"/>
          </w:tcPr>
          <w:p w14:paraId="4C635DFC" w14:textId="1731A8DD" w:rsidR="0065144A" w:rsidRDefault="008273B7">
            <w:r>
              <w:t>Use case – good for searching</w:t>
            </w:r>
          </w:p>
        </w:tc>
        <w:tc>
          <w:tcPr>
            <w:tcW w:w="4508" w:type="dxa"/>
          </w:tcPr>
          <w:p w14:paraId="1B195887" w14:textId="77777777" w:rsidR="0065144A" w:rsidRDefault="0065144A"/>
        </w:tc>
      </w:tr>
      <w:tr w:rsidR="0065144A" w14:paraId="73E71754" w14:textId="77777777" w:rsidTr="0065144A">
        <w:tc>
          <w:tcPr>
            <w:tcW w:w="4508" w:type="dxa"/>
          </w:tcPr>
          <w:p w14:paraId="7F5781D4" w14:textId="77777777" w:rsidR="0065144A" w:rsidRDefault="0065144A"/>
        </w:tc>
        <w:tc>
          <w:tcPr>
            <w:tcW w:w="4508" w:type="dxa"/>
          </w:tcPr>
          <w:p w14:paraId="5B1C9E05" w14:textId="77777777" w:rsidR="0065144A" w:rsidRDefault="0065144A"/>
        </w:tc>
      </w:tr>
      <w:tr w:rsidR="0065144A" w14:paraId="3B1C39B3" w14:textId="77777777" w:rsidTr="0065144A">
        <w:tc>
          <w:tcPr>
            <w:tcW w:w="4508" w:type="dxa"/>
          </w:tcPr>
          <w:p w14:paraId="0376F8D7" w14:textId="77777777" w:rsidR="0065144A" w:rsidRDefault="0065144A"/>
        </w:tc>
        <w:tc>
          <w:tcPr>
            <w:tcW w:w="4508" w:type="dxa"/>
          </w:tcPr>
          <w:p w14:paraId="06350562" w14:textId="77777777" w:rsidR="0065144A" w:rsidRDefault="0065144A"/>
        </w:tc>
      </w:tr>
    </w:tbl>
    <w:p w14:paraId="69CA48B7" w14:textId="105496EF" w:rsidR="00A83744" w:rsidRDefault="00A83744"/>
    <w:p w14:paraId="182F0B5E" w14:textId="27403C42" w:rsidR="00A83744" w:rsidRDefault="009751A7">
      <w:r>
        <w:t>Difference between HashSet and LinkedHashSet ?</w:t>
      </w:r>
    </w:p>
    <w:p w14:paraId="66548641" w14:textId="7580A1D3" w:rsidR="009751A7" w:rsidRDefault="009751A7">
      <w:r>
        <w:t>HashSet =&gt;unordered, introduced in 1.2 version</w:t>
      </w:r>
    </w:p>
    <w:p w14:paraId="69FCFA32" w14:textId="42670AFA" w:rsidR="009751A7" w:rsidRDefault="009751A7">
      <w:r>
        <w:t>LinkedHashSet=&gt;ordered, introduced in 1.4 version</w:t>
      </w:r>
    </w:p>
    <w:p w14:paraId="061CFF8D" w14:textId="218478D3" w:rsidR="009751A7" w:rsidRDefault="009751A7"/>
    <w:p w14:paraId="721BFDC2" w14:textId="2DEF162F" w:rsidR="009751A7" w:rsidRDefault="00EF398D">
      <w:r>
        <w:t>What are the threadsafe classes in Collection Framework?</w:t>
      </w:r>
    </w:p>
    <w:p w14:paraId="4832D55A" w14:textId="3D13B497" w:rsidR="00EF398D" w:rsidRDefault="00EF398D" w:rsidP="00EF398D">
      <w:pPr>
        <w:pStyle w:val="ListParagraph"/>
        <w:numPr>
          <w:ilvl w:val="0"/>
          <w:numId w:val="1"/>
        </w:numPr>
      </w:pPr>
      <w:r>
        <w:t>Vector, Hashtable, ConcurrentHashMap, CopyOnWriteArrayList, CopyOnWriteArraySet</w:t>
      </w:r>
    </w:p>
    <w:p w14:paraId="06031484" w14:textId="77777777" w:rsidR="00EF398D" w:rsidRDefault="00EF398D" w:rsidP="00EF398D"/>
    <w:p w14:paraId="3803EAE9" w14:textId="3035B6FE" w:rsidR="00EF398D" w:rsidRDefault="00EF398D" w:rsidP="00EF398D">
      <w:r>
        <w:t xml:space="preserve">What is generic? </w:t>
      </w:r>
    </w:p>
    <w:p w14:paraId="17B9EF8A" w14:textId="1C7DAD17" w:rsidR="00EF398D" w:rsidRDefault="00EF398D" w:rsidP="00EF398D">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Generics</w:t>
      </w:r>
      <w:r>
        <w:rPr>
          <w:rFonts w:ascii="Arial" w:hAnsi="Arial" w:cs="Arial"/>
          <w:color w:val="40424E"/>
          <w:spacing w:val="2"/>
          <w:sz w:val="26"/>
          <w:szCs w:val="26"/>
          <w:shd w:val="clear" w:color="auto" w:fill="FFFFFF"/>
        </w:rPr>
        <w:t> means </w:t>
      </w:r>
      <w:r>
        <w:rPr>
          <w:rStyle w:val="Strong"/>
          <w:rFonts w:ascii="Arial" w:hAnsi="Arial" w:cs="Arial"/>
          <w:color w:val="40424E"/>
          <w:spacing w:val="2"/>
          <w:sz w:val="26"/>
          <w:szCs w:val="26"/>
          <w:bdr w:val="none" w:sz="0" w:space="0" w:color="auto" w:frame="1"/>
          <w:shd w:val="clear" w:color="auto" w:fill="FFFFFF"/>
        </w:rPr>
        <w:t>parameterized types</w:t>
      </w:r>
    </w:p>
    <w:p w14:paraId="1C660CB2" w14:textId="1201CB21" w:rsidR="00775723" w:rsidRDefault="00775723" w:rsidP="00EF398D">
      <w:pPr>
        <w:rPr>
          <w:rStyle w:val="Strong"/>
          <w:rFonts w:ascii="Arial" w:hAnsi="Arial" w:cs="Arial"/>
          <w:color w:val="40424E"/>
          <w:spacing w:val="2"/>
          <w:sz w:val="26"/>
          <w:szCs w:val="26"/>
          <w:bdr w:val="none" w:sz="0" w:space="0" w:color="auto" w:frame="1"/>
          <w:shd w:val="clear" w:color="auto" w:fill="FFFFFF"/>
        </w:rPr>
      </w:pPr>
    </w:p>
    <w:p w14:paraId="69DA68E2" w14:textId="7AF69345" w:rsidR="00775723" w:rsidRDefault="00775723" w:rsidP="00EF398D">
      <w:pPr>
        <w:rPr>
          <w:rStyle w:val="Strong"/>
          <w:rFonts w:ascii="Arial" w:hAnsi="Arial" w:cs="Arial"/>
          <w:color w:val="40424E"/>
          <w:spacing w:val="2"/>
          <w:sz w:val="26"/>
          <w:szCs w:val="26"/>
          <w:bdr w:val="none" w:sz="0" w:space="0" w:color="auto" w:frame="1"/>
          <w:shd w:val="clear" w:color="auto" w:fill="FFFFFF"/>
        </w:rPr>
      </w:pPr>
    </w:p>
    <w:p w14:paraId="637DD79E" w14:textId="2CA2ABEE" w:rsidR="00775723" w:rsidRDefault="00775723" w:rsidP="00EF398D">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Output?</w:t>
      </w:r>
    </w:p>
    <w:p w14:paraId="30A78DE9"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14:paraId="26FBE68F" w14:textId="77777777" w:rsidR="00775723" w:rsidRDefault="00775723" w:rsidP="00775723">
      <w:pPr>
        <w:autoSpaceDE w:val="0"/>
        <w:autoSpaceDN w:val="0"/>
        <w:adjustRightInd w:val="0"/>
        <w:spacing w:after="0" w:line="240" w:lineRule="auto"/>
        <w:rPr>
          <w:rFonts w:ascii="Consolas" w:hAnsi="Consolas" w:cs="Consolas"/>
          <w:sz w:val="20"/>
          <w:szCs w:val="20"/>
        </w:rPr>
      </w:pPr>
    </w:p>
    <w:p w14:paraId="28C8B74B"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HashCodeDemo {</w:t>
      </w:r>
    </w:p>
    <w:p w14:paraId="372C8CB1" w14:textId="77777777" w:rsidR="00775723" w:rsidRDefault="00775723" w:rsidP="00775723">
      <w:pPr>
        <w:autoSpaceDE w:val="0"/>
        <w:autoSpaceDN w:val="0"/>
        <w:adjustRightInd w:val="0"/>
        <w:spacing w:after="0" w:line="240" w:lineRule="auto"/>
        <w:rPr>
          <w:rFonts w:ascii="Consolas" w:hAnsi="Consolas" w:cs="Consolas"/>
          <w:sz w:val="20"/>
          <w:szCs w:val="20"/>
        </w:rPr>
      </w:pPr>
    </w:p>
    <w:p w14:paraId="431E30FA"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849B604"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HashSet&lt;Employee&gt; </w:t>
      </w:r>
      <w:r>
        <w:rPr>
          <w:rFonts w:ascii="Consolas" w:hAnsi="Consolas" w:cs="Consolas"/>
          <w:color w:val="6A3E3E"/>
          <w:sz w:val="20"/>
          <w:szCs w:val="20"/>
        </w:rPr>
        <w:t>emps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HashSet&lt;&gt;();</w:t>
      </w:r>
    </w:p>
    <w:p w14:paraId="3ED8B76E"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01DA18"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"101"</w:t>
      </w:r>
      <w:r>
        <w:rPr>
          <w:rFonts w:ascii="Consolas" w:hAnsi="Consolas" w:cs="Consolas"/>
          <w:color w:val="000000"/>
          <w:sz w:val="20"/>
          <w:szCs w:val="20"/>
        </w:rPr>
        <w:t>,</w:t>
      </w:r>
      <w:r>
        <w:rPr>
          <w:rFonts w:ascii="Consolas" w:hAnsi="Consolas" w:cs="Consolas"/>
          <w:color w:val="2A00FF"/>
          <w:sz w:val="20"/>
          <w:szCs w:val="20"/>
        </w:rPr>
        <w:t>"Sachin"</w:t>
      </w:r>
      <w:r>
        <w:rPr>
          <w:rFonts w:ascii="Consolas" w:hAnsi="Consolas" w:cs="Consolas"/>
          <w:color w:val="000000"/>
          <w:sz w:val="20"/>
          <w:szCs w:val="20"/>
        </w:rPr>
        <w:t>));</w:t>
      </w:r>
    </w:p>
    <w:p w14:paraId="31188A1C"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"101"</w:t>
      </w:r>
      <w:r>
        <w:rPr>
          <w:rFonts w:ascii="Consolas" w:hAnsi="Consolas" w:cs="Consolas"/>
          <w:color w:val="000000"/>
          <w:sz w:val="20"/>
          <w:szCs w:val="20"/>
        </w:rPr>
        <w:t>,</w:t>
      </w:r>
      <w:r>
        <w:rPr>
          <w:rFonts w:ascii="Consolas" w:hAnsi="Consolas" w:cs="Consolas"/>
          <w:color w:val="2A00FF"/>
          <w:sz w:val="20"/>
          <w:szCs w:val="20"/>
        </w:rPr>
        <w:t>"Sachin"</w:t>
      </w:r>
      <w:r>
        <w:rPr>
          <w:rFonts w:ascii="Consolas" w:hAnsi="Consolas" w:cs="Consolas"/>
          <w:color w:val="000000"/>
          <w:sz w:val="20"/>
          <w:szCs w:val="20"/>
        </w:rPr>
        <w:t>));</w:t>
      </w:r>
    </w:p>
    <w:p w14:paraId="15772147"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4450C0"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emps</w:t>
      </w:r>
      <w:r>
        <w:rPr>
          <w:rFonts w:ascii="Consolas" w:hAnsi="Consolas" w:cs="Consolas"/>
          <w:color w:val="000000"/>
          <w:sz w:val="20"/>
          <w:szCs w:val="20"/>
        </w:rPr>
        <w:t>.size());</w:t>
      </w:r>
    </w:p>
    <w:p w14:paraId="55DA92D1"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3F3730"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350F6B" w14:textId="77777777" w:rsidR="00775723" w:rsidRDefault="00775723" w:rsidP="00775723">
      <w:pPr>
        <w:autoSpaceDE w:val="0"/>
        <w:autoSpaceDN w:val="0"/>
        <w:adjustRightInd w:val="0"/>
        <w:spacing w:after="0" w:line="240" w:lineRule="auto"/>
        <w:rPr>
          <w:rFonts w:ascii="Consolas" w:hAnsi="Consolas" w:cs="Consolas"/>
          <w:sz w:val="20"/>
          <w:szCs w:val="20"/>
        </w:rPr>
      </w:pPr>
    </w:p>
    <w:p w14:paraId="379D53B0" w14:textId="77777777" w:rsidR="00775723" w:rsidRDefault="00775723" w:rsidP="00775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A05C48" w14:textId="77777777" w:rsidR="00775723" w:rsidRDefault="00775723" w:rsidP="00775723">
      <w:pPr>
        <w:autoSpaceDE w:val="0"/>
        <w:autoSpaceDN w:val="0"/>
        <w:adjustRightInd w:val="0"/>
        <w:spacing w:after="0" w:line="240" w:lineRule="auto"/>
        <w:rPr>
          <w:rFonts w:ascii="Consolas" w:hAnsi="Consolas" w:cs="Consolas"/>
          <w:sz w:val="20"/>
          <w:szCs w:val="20"/>
        </w:rPr>
      </w:pPr>
    </w:p>
    <w:p w14:paraId="77AA8DF1" w14:textId="2B2BA2AF" w:rsidR="00775723" w:rsidRDefault="00775723" w:rsidP="00775723">
      <w:pPr>
        <w:rPr>
          <w:rFonts w:ascii="Consolas" w:hAnsi="Consolas" w:cs="Consolas"/>
          <w:color w:val="000000"/>
          <w:sz w:val="20"/>
          <w:szCs w:val="20"/>
        </w:rPr>
      </w:pPr>
      <w:r>
        <w:rPr>
          <w:rFonts w:ascii="Consolas" w:hAnsi="Consolas" w:cs="Consolas"/>
          <w:color w:val="000000"/>
          <w:sz w:val="20"/>
          <w:szCs w:val="20"/>
        </w:rPr>
        <w:t>}</w:t>
      </w:r>
    </w:p>
    <w:p w14:paraId="440CCB52" w14:textId="0D0F3498" w:rsidR="00775723" w:rsidRDefault="00775723" w:rsidP="00775723">
      <w:pPr>
        <w:pStyle w:val="ListParagraph"/>
        <w:numPr>
          <w:ilvl w:val="0"/>
          <w:numId w:val="1"/>
        </w:numPr>
      </w:pPr>
      <w:r>
        <w:t>2</w:t>
      </w:r>
    </w:p>
    <w:p w14:paraId="1B615987" w14:textId="357FA15B" w:rsidR="00775723" w:rsidRDefault="00775723" w:rsidP="00775723">
      <w:pPr>
        <w:pStyle w:val="ListParagraph"/>
        <w:numPr>
          <w:ilvl w:val="0"/>
          <w:numId w:val="1"/>
        </w:numPr>
      </w:pPr>
      <w:r>
        <w:t>Why =&gt; HashSet consider unique object based on memory address and not base on contents</w:t>
      </w:r>
      <w:r w:rsidR="00EA374A">
        <w:t>.</w:t>
      </w:r>
    </w:p>
    <w:p w14:paraId="7C5DE1C4" w14:textId="57EF30AE" w:rsidR="00EA374A" w:rsidRDefault="00EA374A" w:rsidP="00775723">
      <w:pPr>
        <w:pStyle w:val="ListParagraph"/>
        <w:numPr>
          <w:ilvl w:val="0"/>
          <w:numId w:val="1"/>
        </w:numPr>
      </w:pPr>
      <w:r>
        <w:t>E.g. in below diagram though the contents are same, memory address is different</w:t>
      </w:r>
    </w:p>
    <w:p w14:paraId="5DDC24FD" w14:textId="77777777" w:rsidR="0031657A" w:rsidRDefault="0031657A" w:rsidP="00775723"/>
    <w:p w14:paraId="1CF55006" w14:textId="77777777" w:rsidR="0031657A" w:rsidRDefault="0031657A" w:rsidP="00775723"/>
    <w:p w14:paraId="7B9C8DEC" w14:textId="0A0BB98B" w:rsidR="00775723" w:rsidRDefault="00775723" w:rsidP="00775723">
      <w:r w:rsidRPr="00775723">
        <w:lastRenderedPageBreak/>
        <w:drawing>
          <wp:inline distT="0" distB="0" distL="0" distR="0" wp14:anchorId="74B1D6EF" wp14:editId="38159DD1">
            <wp:extent cx="5731510" cy="2992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2120"/>
                    </a:xfrm>
                    <a:prstGeom prst="rect">
                      <a:avLst/>
                    </a:prstGeom>
                  </pic:spPr>
                </pic:pic>
              </a:graphicData>
            </a:graphic>
          </wp:inline>
        </w:drawing>
      </w:r>
    </w:p>
    <w:p w14:paraId="7ED9C848" w14:textId="03E57A9B" w:rsidR="0031657A" w:rsidRDefault="0031657A" w:rsidP="00775723"/>
    <w:p w14:paraId="159D36F2" w14:textId="4B51A2F4" w:rsidR="0031657A" w:rsidRDefault="0031657A" w:rsidP="00775723"/>
    <w:p w14:paraId="15E53798" w14:textId="15928A9A" w:rsidR="0031657A" w:rsidRDefault="0031657A" w:rsidP="00775723"/>
    <w:p w14:paraId="31DBFB41" w14:textId="3C194154" w:rsidR="0031657A" w:rsidRDefault="0031657A" w:rsidP="00775723">
      <w:r>
        <w:t>Q. If we don’t want to add the additional object with same content, what to do?</w:t>
      </w:r>
    </w:p>
    <w:p w14:paraId="2FEC0F27" w14:textId="25C3B630" w:rsidR="0031657A" w:rsidRDefault="0031657A" w:rsidP="00775723">
      <w:r>
        <w:t>=&gt; override hashcode and equals methods</w:t>
      </w:r>
    </w:p>
    <w:p w14:paraId="60312215" w14:textId="57F566E1" w:rsidR="00316B93" w:rsidRDefault="00316B93" w:rsidP="00775723"/>
    <w:p w14:paraId="7C78AB1D" w14:textId="723152CC" w:rsidR="00316B93" w:rsidRDefault="00316B93" w:rsidP="00775723">
      <w:r>
        <w:t>hashCode and equals methods belonging to which class?</w:t>
      </w:r>
    </w:p>
    <w:p w14:paraId="69424588" w14:textId="34119741" w:rsidR="00316B93" w:rsidRDefault="00316B93" w:rsidP="00316B93">
      <w:pPr>
        <w:pStyle w:val="ListParagraph"/>
        <w:numPr>
          <w:ilvl w:val="0"/>
          <w:numId w:val="1"/>
        </w:numPr>
      </w:pPr>
      <w:r>
        <w:t>Object class</w:t>
      </w:r>
    </w:p>
    <w:p w14:paraId="21E47693" w14:textId="5DE55F37" w:rsidR="00316B93" w:rsidRDefault="00316B93" w:rsidP="00316B93">
      <w:r>
        <w:t>What is purpose of hashCode?</w:t>
      </w:r>
    </w:p>
    <w:p w14:paraId="4382B592" w14:textId="68331D85" w:rsidR="00316B93" w:rsidRPr="00316B93" w:rsidRDefault="00316B93" w:rsidP="00316B93">
      <w:pPr>
        <w:pStyle w:val="ListParagraph"/>
        <w:numPr>
          <w:ilvl w:val="0"/>
          <w:numId w:val="1"/>
        </w:numPr>
      </w:pPr>
      <w:r>
        <w:rPr>
          <w:rFonts w:ascii="Arial" w:hAnsi="Arial" w:cs="Arial"/>
          <w:color w:val="353833"/>
          <w:sz w:val="18"/>
          <w:szCs w:val="18"/>
          <w:shd w:val="clear" w:color="auto" w:fill="EEEEEF"/>
        </w:rPr>
        <w:t>Returns a hash code value for the object.</w:t>
      </w:r>
    </w:p>
    <w:p w14:paraId="0C006BE9" w14:textId="2C6257E3" w:rsidR="00316B93" w:rsidRDefault="00316B93" w:rsidP="00316B93">
      <w:r>
        <w:t>What is purpose of equals?</w:t>
      </w:r>
    </w:p>
    <w:p w14:paraId="53D25C02" w14:textId="62E16AB5" w:rsidR="00316B93" w:rsidRDefault="00316B93" w:rsidP="00316B93">
      <w:pPr>
        <w:rPr>
          <w:rFonts w:ascii="Arial" w:hAnsi="Arial" w:cs="Arial"/>
          <w:color w:val="353833"/>
          <w:sz w:val="18"/>
          <w:szCs w:val="18"/>
          <w:shd w:val="clear" w:color="auto" w:fill="FFFFFF"/>
        </w:rPr>
      </w:pPr>
      <w:r>
        <w:t>=&gt;</w:t>
      </w:r>
      <w:r>
        <w:rPr>
          <w:rFonts w:ascii="Arial" w:hAnsi="Arial" w:cs="Arial"/>
          <w:color w:val="353833"/>
          <w:sz w:val="18"/>
          <w:szCs w:val="18"/>
          <w:shd w:val="clear" w:color="auto" w:fill="FFFFFF"/>
        </w:rPr>
        <w:t>Indicates whether some other object is "equal to" this one.</w:t>
      </w:r>
    </w:p>
    <w:p w14:paraId="7CC78ED9" w14:textId="0EC006A8" w:rsidR="00316B93" w:rsidRDefault="00316B93" w:rsidP="00316B93">
      <w:pPr>
        <w:rPr>
          <w:rFonts w:ascii="Arial" w:hAnsi="Arial" w:cs="Arial"/>
          <w:color w:val="353833"/>
          <w:sz w:val="18"/>
          <w:szCs w:val="18"/>
          <w:shd w:val="clear" w:color="auto" w:fill="FFFFFF"/>
        </w:rPr>
      </w:pPr>
    </w:p>
    <w:p w14:paraId="77CC1D31" w14:textId="2FADB949"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Signature of hashcode method:</w:t>
      </w:r>
    </w:p>
    <w:p w14:paraId="36A9EECD" w14:textId="0E410A40"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public int hashCode(){…}</w:t>
      </w:r>
    </w:p>
    <w:p w14:paraId="6E2FEA9F" w14:textId="3F48B4D9" w:rsidR="00316B93" w:rsidRDefault="00316B93" w:rsidP="00316B93">
      <w:pPr>
        <w:rPr>
          <w:rFonts w:ascii="Arial" w:hAnsi="Arial" w:cs="Arial"/>
          <w:color w:val="353833"/>
          <w:sz w:val="18"/>
          <w:szCs w:val="18"/>
          <w:shd w:val="clear" w:color="auto" w:fill="FFFFFF"/>
        </w:rPr>
      </w:pPr>
    </w:p>
    <w:p w14:paraId="634EAFA3" w14:textId="7032E801"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Signature of equals method</w:t>
      </w:r>
    </w:p>
    <w:p w14:paraId="6BFB5563" w14:textId="742F8EEE"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public boolean equals(Object obj){…}</w:t>
      </w:r>
    </w:p>
    <w:p w14:paraId="5F8B36B2" w14:textId="7ABE3CC7" w:rsidR="00316B93" w:rsidRDefault="00316B93" w:rsidP="00316B93">
      <w:pPr>
        <w:rPr>
          <w:rFonts w:ascii="Arial" w:hAnsi="Arial" w:cs="Arial"/>
          <w:color w:val="353833"/>
          <w:sz w:val="18"/>
          <w:szCs w:val="18"/>
          <w:shd w:val="clear" w:color="auto" w:fill="FFFFFF"/>
        </w:rPr>
      </w:pPr>
    </w:p>
    <w:p w14:paraId="6F2E90A2" w14:textId="686F77E2" w:rsidR="00316B93" w:rsidRDefault="00316B93" w:rsidP="00316B93">
      <w:pPr>
        <w:rPr>
          <w:rFonts w:ascii="Arial" w:hAnsi="Arial" w:cs="Arial"/>
          <w:color w:val="353833"/>
          <w:sz w:val="18"/>
          <w:szCs w:val="18"/>
          <w:shd w:val="clear" w:color="auto" w:fill="FFFFFF"/>
        </w:rPr>
      </w:pPr>
    </w:p>
    <w:p w14:paraId="1756FBA3" w14:textId="4B9431F7"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Is it compulsory to override both the methods?</w:t>
      </w:r>
    </w:p>
    <w:p w14:paraId="0F4DA5ED" w14:textId="31FF6BD9"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As far as the syntax is concern, you can skip any method but at runtime you won’t get expected output.</w:t>
      </w:r>
    </w:p>
    <w:p w14:paraId="2300CF6E" w14:textId="0D126E33" w:rsidR="00316B93" w:rsidRDefault="00316B93"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lastRenderedPageBreak/>
        <w:t>Therefore it is compulsory to override both the methods.</w:t>
      </w:r>
    </w:p>
    <w:p w14:paraId="171A404B" w14:textId="652145B3" w:rsidR="00672B44" w:rsidRDefault="00672B44" w:rsidP="00316B93">
      <w:pPr>
        <w:rPr>
          <w:rFonts w:ascii="Arial" w:hAnsi="Arial" w:cs="Arial"/>
          <w:color w:val="353833"/>
          <w:sz w:val="18"/>
          <w:szCs w:val="18"/>
          <w:shd w:val="clear" w:color="auto" w:fill="FFFFFF"/>
        </w:rPr>
      </w:pPr>
    </w:p>
    <w:p w14:paraId="487BD6AB" w14:textId="4F1B5DFE" w:rsidR="00672B44" w:rsidRDefault="00922374"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Can we return 420 number from hashCode method</w:t>
      </w:r>
    </w:p>
    <w:p w14:paraId="67F1AEEA" w14:textId="3540570A" w:rsidR="00922374" w:rsidRDefault="00922374" w:rsidP="00922374">
      <w:pPr>
        <w:pStyle w:val="ListParagraph"/>
        <w:numPr>
          <w:ilvl w:val="0"/>
          <w:numId w:val="1"/>
        </w:numPr>
        <w:rPr>
          <w:rFonts w:ascii="Arial" w:hAnsi="Arial" w:cs="Arial"/>
          <w:color w:val="353833"/>
          <w:sz w:val="18"/>
          <w:szCs w:val="18"/>
          <w:shd w:val="clear" w:color="auto" w:fill="FFFFFF"/>
        </w:rPr>
      </w:pPr>
      <w:r>
        <w:rPr>
          <w:rFonts w:ascii="Arial" w:hAnsi="Arial" w:cs="Arial"/>
          <w:color w:val="353833"/>
          <w:sz w:val="18"/>
          <w:szCs w:val="18"/>
          <w:shd w:val="clear" w:color="auto" w:fill="FFFFFF"/>
        </w:rPr>
        <w:t>Yes, (worst algorithm)</w:t>
      </w:r>
    </w:p>
    <w:p w14:paraId="0057EB8F" w14:textId="4ACDB681" w:rsidR="00922374" w:rsidRDefault="00922374" w:rsidP="00922374">
      <w:pPr>
        <w:rPr>
          <w:rFonts w:ascii="Arial" w:hAnsi="Arial" w:cs="Arial"/>
          <w:color w:val="353833"/>
          <w:sz w:val="18"/>
          <w:szCs w:val="18"/>
          <w:shd w:val="clear" w:color="auto" w:fill="FFFFFF"/>
        </w:rPr>
      </w:pPr>
      <w:r>
        <w:rPr>
          <w:rFonts w:ascii="Arial" w:hAnsi="Arial" w:cs="Arial"/>
          <w:color w:val="353833"/>
          <w:sz w:val="18"/>
          <w:szCs w:val="18"/>
          <w:shd w:val="clear" w:color="auto" w:fill="FFFFFF"/>
        </w:rPr>
        <w:t>How many times hashCode method is called?</w:t>
      </w:r>
    </w:p>
    <w:p w14:paraId="50DF3F4A" w14:textId="64955089" w:rsidR="00922374" w:rsidRDefault="00922374" w:rsidP="00922374">
      <w:pPr>
        <w:pStyle w:val="ListParagraph"/>
        <w:numPr>
          <w:ilvl w:val="0"/>
          <w:numId w:val="1"/>
        </w:numPr>
        <w:rPr>
          <w:rFonts w:ascii="Arial" w:hAnsi="Arial" w:cs="Arial"/>
          <w:color w:val="353833"/>
          <w:sz w:val="18"/>
          <w:szCs w:val="18"/>
          <w:shd w:val="clear" w:color="auto" w:fill="FFFFFF"/>
        </w:rPr>
      </w:pPr>
      <w:r>
        <w:rPr>
          <w:rFonts w:ascii="Arial" w:hAnsi="Arial" w:cs="Arial"/>
          <w:color w:val="353833"/>
          <w:sz w:val="18"/>
          <w:szCs w:val="18"/>
          <w:shd w:val="clear" w:color="auto" w:fill="FFFFFF"/>
        </w:rPr>
        <w:t>Each time you add the object, hashCode method is called</w:t>
      </w:r>
    </w:p>
    <w:p w14:paraId="4F3F7342" w14:textId="0D745E56" w:rsidR="00922374" w:rsidRDefault="00922374" w:rsidP="00922374">
      <w:pPr>
        <w:rPr>
          <w:rFonts w:ascii="Arial" w:hAnsi="Arial" w:cs="Arial"/>
          <w:color w:val="353833"/>
          <w:sz w:val="18"/>
          <w:szCs w:val="18"/>
          <w:shd w:val="clear" w:color="auto" w:fill="FFFFFF"/>
        </w:rPr>
      </w:pPr>
      <w:r>
        <w:rPr>
          <w:rFonts w:ascii="Arial" w:hAnsi="Arial" w:cs="Arial"/>
          <w:color w:val="353833"/>
          <w:sz w:val="18"/>
          <w:szCs w:val="18"/>
          <w:shd w:val="clear" w:color="auto" w:fill="FFFFFF"/>
        </w:rPr>
        <w:t>How many times equals method is called?</w:t>
      </w:r>
    </w:p>
    <w:p w14:paraId="4453C63C" w14:textId="528FE1AB" w:rsidR="00922374" w:rsidRDefault="00922374" w:rsidP="00922374">
      <w:pPr>
        <w:pStyle w:val="ListParagraph"/>
        <w:numPr>
          <w:ilvl w:val="0"/>
          <w:numId w:val="1"/>
        </w:numPr>
        <w:rPr>
          <w:rFonts w:ascii="Arial" w:hAnsi="Arial" w:cs="Arial"/>
          <w:color w:val="353833"/>
          <w:sz w:val="18"/>
          <w:szCs w:val="18"/>
          <w:shd w:val="clear" w:color="auto" w:fill="FFFFFF"/>
        </w:rPr>
      </w:pPr>
      <w:r>
        <w:rPr>
          <w:rFonts w:ascii="Arial" w:hAnsi="Arial" w:cs="Arial"/>
          <w:color w:val="353833"/>
          <w:sz w:val="18"/>
          <w:szCs w:val="18"/>
          <w:shd w:val="clear" w:color="auto" w:fill="FFFFFF"/>
        </w:rPr>
        <w:t>hashCode method decides whether to call equals or not based on hashcode matching of two objects.</w:t>
      </w:r>
    </w:p>
    <w:p w14:paraId="74D12EF1" w14:textId="308CF544" w:rsidR="00922374" w:rsidRDefault="00922374" w:rsidP="00922374">
      <w:pPr>
        <w:rPr>
          <w:rFonts w:ascii="Arial" w:hAnsi="Arial" w:cs="Arial"/>
          <w:color w:val="353833"/>
          <w:sz w:val="18"/>
          <w:szCs w:val="18"/>
          <w:shd w:val="clear" w:color="auto" w:fill="FFFFFF"/>
        </w:rPr>
      </w:pPr>
      <w:r>
        <w:rPr>
          <w:rFonts w:ascii="Arial" w:hAnsi="Arial" w:cs="Arial"/>
          <w:color w:val="353833"/>
          <w:sz w:val="18"/>
          <w:szCs w:val="18"/>
          <w:shd w:val="clear" w:color="auto" w:fill="FFFFFF"/>
        </w:rPr>
        <w:t>If two hashcodes are same, their object may not be equal</w:t>
      </w:r>
    </w:p>
    <w:p w14:paraId="2AA9FF41" w14:textId="36A0BA01" w:rsidR="00922374" w:rsidRDefault="00922374" w:rsidP="00922374">
      <w:pPr>
        <w:rPr>
          <w:rFonts w:ascii="Arial" w:hAnsi="Arial" w:cs="Arial"/>
          <w:color w:val="353833"/>
          <w:sz w:val="18"/>
          <w:szCs w:val="18"/>
          <w:shd w:val="clear" w:color="auto" w:fill="FFFFFF"/>
        </w:rPr>
      </w:pPr>
      <w:r>
        <w:rPr>
          <w:rFonts w:ascii="Arial" w:hAnsi="Arial" w:cs="Arial"/>
          <w:color w:val="353833"/>
          <w:sz w:val="18"/>
          <w:szCs w:val="18"/>
          <w:shd w:val="clear" w:color="auto" w:fill="FFFFFF"/>
        </w:rPr>
        <w:t>But if two objects are same their hashcode must be same</w:t>
      </w:r>
    </w:p>
    <w:p w14:paraId="4F0C9247" w14:textId="3054866F" w:rsidR="001F4BF8" w:rsidRDefault="001F4BF8" w:rsidP="00922374">
      <w:pPr>
        <w:rPr>
          <w:rFonts w:ascii="Arial" w:hAnsi="Arial" w:cs="Arial"/>
          <w:color w:val="353833"/>
          <w:sz w:val="18"/>
          <w:szCs w:val="18"/>
          <w:shd w:val="clear" w:color="auto" w:fill="FFFFFF"/>
        </w:rPr>
      </w:pPr>
    </w:p>
    <w:p w14:paraId="35B62598" w14:textId="27CD06D2" w:rsidR="001F4BF8" w:rsidRDefault="001F4BF8" w:rsidP="00922374">
      <w:pPr>
        <w:rPr>
          <w:rFonts w:ascii="Arial" w:hAnsi="Arial" w:cs="Arial"/>
          <w:color w:val="353833"/>
          <w:sz w:val="18"/>
          <w:szCs w:val="18"/>
          <w:shd w:val="clear" w:color="auto" w:fill="FFFFFF"/>
        </w:rPr>
      </w:pPr>
    </w:p>
    <w:p w14:paraId="7F8B6E84" w14:textId="231BC20E" w:rsidR="001F4BF8" w:rsidRDefault="001F4BF8" w:rsidP="00922374">
      <w:pPr>
        <w:rPr>
          <w:rFonts w:ascii="Arial" w:hAnsi="Arial" w:cs="Arial"/>
          <w:color w:val="353833"/>
          <w:sz w:val="18"/>
          <w:szCs w:val="18"/>
          <w:shd w:val="clear" w:color="auto" w:fill="FFFFFF"/>
        </w:rPr>
      </w:pPr>
    </w:p>
    <w:p w14:paraId="7AF04F8D" w14:textId="29FB07DC" w:rsidR="001F4BF8" w:rsidRDefault="001F4BF8" w:rsidP="00922374">
      <w:pPr>
        <w:rPr>
          <w:rFonts w:ascii="Arial" w:hAnsi="Arial" w:cs="Arial"/>
          <w:color w:val="353833"/>
          <w:sz w:val="18"/>
          <w:szCs w:val="18"/>
          <w:shd w:val="clear" w:color="auto" w:fill="FFFFFF"/>
        </w:rPr>
      </w:pPr>
      <w:r>
        <w:rPr>
          <w:rFonts w:ascii="Arial" w:hAnsi="Arial" w:cs="Arial"/>
          <w:color w:val="353833"/>
          <w:sz w:val="18"/>
          <w:szCs w:val="18"/>
          <w:shd w:val="clear" w:color="auto" w:fill="FFFFFF"/>
        </w:rPr>
        <w:t>How many null values we can add as a key?</w:t>
      </w:r>
    </w:p>
    <w:p w14:paraId="1E695DBD" w14:textId="46D92A0B" w:rsidR="001F4BF8" w:rsidRDefault="001F4BF8" w:rsidP="001F4BF8">
      <w:pPr>
        <w:pStyle w:val="ListParagraph"/>
        <w:numPr>
          <w:ilvl w:val="0"/>
          <w:numId w:val="1"/>
        </w:numPr>
        <w:rPr>
          <w:rFonts w:ascii="Arial" w:hAnsi="Arial" w:cs="Arial"/>
          <w:color w:val="353833"/>
          <w:sz w:val="18"/>
          <w:szCs w:val="18"/>
          <w:shd w:val="clear" w:color="auto" w:fill="FFFFFF"/>
        </w:rPr>
      </w:pPr>
      <w:r>
        <w:rPr>
          <w:rFonts w:ascii="Arial" w:hAnsi="Arial" w:cs="Arial"/>
          <w:color w:val="353833"/>
          <w:sz w:val="18"/>
          <w:szCs w:val="18"/>
          <w:shd w:val="clear" w:color="auto" w:fill="FFFFFF"/>
        </w:rPr>
        <w:t>One</w:t>
      </w:r>
    </w:p>
    <w:p w14:paraId="0F1AB7EE" w14:textId="142EB314" w:rsidR="001F4BF8" w:rsidRDefault="001F4BF8" w:rsidP="001F4BF8">
      <w:pPr>
        <w:pStyle w:val="ListParagraph"/>
        <w:rPr>
          <w:rFonts w:ascii="Arial" w:hAnsi="Arial" w:cs="Arial"/>
          <w:color w:val="353833"/>
          <w:sz w:val="18"/>
          <w:szCs w:val="18"/>
          <w:shd w:val="clear" w:color="auto" w:fill="FFFFFF"/>
        </w:rPr>
      </w:pPr>
    </w:p>
    <w:p w14:paraId="042E7CD7" w14:textId="77777777" w:rsidR="001F4BF8" w:rsidRPr="001F4BF8" w:rsidRDefault="001F4BF8" w:rsidP="001F4BF8">
      <w:pPr>
        <w:pStyle w:val="ListParagraph"/>
        <w:rPr>
          <w:rFonts w:ascii="Arial" w:hAnsi="Arial" w:cs="Arial"/>
          <w:color w:val="353833"/>
          <w:sz w:val="18"/>
          <w:szCs w:val="18"/>
          <w:shd w:val="clear" w:color="auto" w:fill="FFFFFF"/>
        </w:rPr>
      </w:pPr>
    </w:p>
    <w:p w14:paraId="7C913316" w14:textId="6961BF56" w:rsidR="00316B93" w:rsidRDefault="00316B93" w:rsidP="00316B93">
      <w:pPr>
        <w:rPr>
          <w:rFonts w:ascii="Arial" w:hAnsi="Arial" w:cs="Arial"/>
          <w:color w:val="353833"/>
          <w:sz w:val="18"/>
          <w:szCs w:val="18"/>
          <w:shd w:val="clear" w:color="auto" w:fill="FFFFFF"/>
        </w:rPr>
      </w:pPr>
    </w:p>
    <w:p w14:paraId="65F63941" w14:textId="736909F1" w:rsidR="00316B93" w:rsidRDefault="001F4BF8" w:rsidP="00316B93">
      <w:pPr>
        <w:rPr>
          <w:rFonts w:ascii="Arial" w:hAnsi="Arial" w:cs="Arial"/>
          <w:color w:val="353833"/>
          <w:sz w:val="18"/>
          <w:szCs w:val="18"/>
          <w:shd w:val="clear" w:color="auto" w:fill="FFFFFF"/>
        </w:rPr>
      </w:pPr>
      <w:r>
        <w:rPr>
          <w:rFonts w:ascii="Arial" w:hAnsi="Arial" w:cs="Arial"/>
          <w:color w:val="353833"/>
          <w:sz w:val="18"/>
          <w:szCs w:val="18"/>
          <w:shd w:val="clear" w:color="auto" w:fill="FFFFFF"/>
        </w:rPr>
        <w:t>If we try to add multiple null values as a key what happens? E.g.</w:t>
      </w:r>
    </w:p>
    <w:p w14:paraId="393B808F" w14:textId="77777777" w:rsidR="001F4BF8" w:rsidRDefault="001F4BF8" w:rsidP="001F4BF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h</w:t>
      </w:r>
      <w:r>
        <w:rPr>
          <w:rFonts w:ascii="Consolas" w:hAnsi="Consolas" w:cs="Consolas"/>
          <w:color w:val="000000"/>
          <w:sz w:val="20"/>
          <w:szCs w:val="20"/>
        </w:rPr>
        <w:t>.put(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"AB"</w:t>
      </w:r>
      <w:r>
        <w:rPr>
          <w:rFonts w:ascii="Consolas" w:hAnsi="Consolas" w:cs="Consolas"/>
          <w:color w:val="000000"/>
          <w:sz w:val="20"/>
          <w:szCs w:val="20"/>
        </w:rPr>
        <w:t>);</w:t>
      </w:r>
    </w:p>
    <w:p w14:paraId="3ABFC76A" w14:textId="77777777" w:rsidR="001F4BF8" w:rsidRDefault="001F4BF8" w:rsidP="001F4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5202B3" w14:textId="63026188" w:rsidR="001F4BF8" w:rsidRDefault="001F4BF8" w:rsidP="001F4BF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h</w:t>
      </w:r>
      <w:r>
        <w:rPr>
          <w:rFonts w:ascii="Consolas" w:hAnsi="Consolas" w:cs="Consolas"/>
          <w:color w:val="000000"/>
          <w:sz w:val="20"/>
          <w:szCs w:val="20"/>
        </w:rPr>
        <w:t>.put(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"BA"</w:t>
      </w:r>
      <w:r>
        <w:rPr>
          <w:rFonts w:ascii="Consolas" w:hAnsi="Consolas" w:cs="Consolas"/>
          <w:color w:val="000000"/>
          <w:sz w:val="20"/>
          <w:szCs w:val="20"/>
        </w:rPr>
        <w:t>);</w:t>
      </w:r>
    </w:p>
    <w:p w14:paraId="1FAF665A" w14:textId="77777777" w:rsidR="001F4BF8" w:rsidRDefault="001F4BF8" w:rsidP="00316B93">
      <w:pPr>
        <w:rPr>
          <w:rFonts w:ascii="Arial" w:hAnsi="Arial" w:cs="Arial"/>
          <w:color w:val="353833"/>
          <w:sz w:val="18"/>
          <w:szCs w:val="18"/>
          <w:shd w:val="clear" w:color="auto" w:fill="FFFFFF"/>
        </w:rPr>
      </w:pPr>
    </w:p>
    <w:p w14:paraId="55008BDB" w14:textId="2790C9FB" w:rsidR="001F4BF8" w:rsidRDefault="001F4BF8" w:rsidP="001F4BF8">
      <w:pPr>
        <w:pStyle w:val="ListParagraph"/>
        <w:numPr>
          <w:ilvl w:val="0"/>
          <w:numId w:val="1"/>
        </w:numPr>
        <w:rPr>
          <w:rFonts w:ascii="Arial" w:hAnsi="Arial" w:cs="Arial"/>
          <w:color w:val="353833"/>
          <w:sz w:val="18"/>
          <w:szCs w:val="18"/>
          <w:shd w:val="clear" w:color="auto" w:fill="FFFFFF"/>
        </w:rPr>
      </w:pPr>
      <w:r>
        <w:rPr>
          <w:rFonts w:ascii="Arial" w:hAnsi="Arial" w:cs="Arial"/>
          <w:color w:val="353833"/>
          <w:sz w:val="18"/>
          <w:szCs w:val="18"/>
          <w:shd w:val="clear" w:color="auto" w:fill="FFFFFF"/>
        </w:rPr>
        <w:t>It considers the latest one i.e. “BA”</w:t>
      </w:r>
    </w:p>
    <w:p w14:paraId="78A16EAF" w14:textId="7203B8E3" w:rsidR="001F4BF8" w:rsidRDefault="00BC3688" w:rsidP="001F4BF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What is HashMap?</w:t>
      </w:r>
    </w:p>
    <w:p w14:paraId="13D8CFC8" w14:textId="2982B9AC" w:rsidR="00BC3688" w:rsidRPr="00BC3688" w:rsidRDefault="00BC3688" w:rsidP="00BC3688">
      <w:pPr>
        <w:pStyle w:val="ListParagraph"/>
        <w:numPr>
          <w:ilvl w:val="0"/>
          <w:numId w:val="1"/>
        </w:numPr>
        <w:rPr>
          <w:rFonts w:ascii="Arial" w:hAnsi="Arial" w:cs="Arial"/>
          <w:color w:val="353833"/>
          <w:sz w:val="18"/>
          <w:szCs w:val="18"/>
          <w:shd w:val="clear" w:color="auto" w:fill="FFFFFF"/>
        </w:rPr>
      </w:pPr>
      <w:r>
        <w:rPr>
          <w:rFonts w:ascii="Georgia" w:hAnsi="Georgia"/>
          <w:color w:val="474747"/>
          <w:sz w:val="21"/>
          <w:szCs w:val="21"/>
          <w:shd w:val="clear" w:color="auto" w:fill="FFFFFF"/>
        </w:rPr>
        <w:t>Hash table based implementation of the </w:t>
      </w:r>
      <w:r>
        <w:rPr>
          <w:rStyle w:val="HTMLTypewriter"/>
          <w:rFonts w:eastAsiaTheme="minorHAnsi"/>
          <w:color w:val="474747"/>
          <w:sz w:val="21"/>
          <w:szCs w:val="21"/>
          <w:shd w:val="clear" w:color="auto" w:fill="FFFFFF"/>
        </w:rPr>
        <w:t>Map</w:t>
      </w:r>
      <w:r>
        <w:rPr>
          <w:rFonts w:ascii="Georgia" w:hAnsi="Georgia"/>
          <w:color w:val="474747"/>
          <w:sz w:val="21"/>
          <w:szCs w:val="21"/>
          <w:shd w:val="clear" w:color="auto" w:fill="FFFFFF"/>
        </w:rPr>
        <w:t> interface</w:t>
      </w:r>
      <w:r>
        <w:rPr>
          <w:rFonts w:ascii="Georgia" w:hAnsi="Georgia"/>
          <w:color w:val="474747"/>
          <w:sz w:val="21"/>
          <w:szCs w:val="21"/>
          <w:shd w:val="clear" w:color="auto" w:fill="FFFFFF"/>
        </w:rPr>
        <w:t>.</w:t>
      </w:r>
    </w:p>
    <w:p w14:paraId="1719B269" w14:textId="1F08B639" w:rsidR="00BC3688" w:rsidRPr="00BC3688" w:rsidRDefault="00BC3688" w:rsidP="00BC3688">
      <w:pPr>
        <w:pStyle w:val="ListParagraph"/>
        <w:numPr>
          <w:ilvl w:val="0"/>
          <w:numId w:val="1"/>
        </w:numPr>
        <w:rPr>
          <w:rFonts w:ascii="Arial" w:hAnsi="Arial" w:cs="Arial"/>
          <w:color w:val="353833"/>
          <w:sz w:val="18"/>
          <w:szCs w:val="18"/>
          <w:shd w:val="clear" w:color="auto" w:fill="FFFFFF"/>
        </w:rPr>
      </w:pPr>
      <w:r>
        <w:rPr>
          <w:rFonts w:ascii="Georgia" w:hAnsi="Georgia"/>
          <w:color w:val="474747"/>
          <w:sz w:val="21"/>
          <w:szCs w:val="21"/>
          <w:shd w:val="clear" w:color="auto" w:fill="FFFFFF"/>
        </w:rPr>
        <w:t>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p>
    <w:p w14:paraId="2C4377D5" w14:textId="641CF31E" w:rsidR="00BC3688" w:rsidRPr="00BC3688" w:rsidRDefault="00BC3688" w:rsidP="00BC3688">
      <w:pPr>
        <w:pStyle w:val="ListParagraph"/>
        <w:numPr>
          <w:ilvl w:val="0"/>
          <w:numId w:val="1"/>
        </w:numPr>
        <w:rPr>
          <w:rFonts w:ascii="Arial" w:hAnsi="Arial" w:cs="Arial"/>
          <w:color w:val="353833"/>
          <w:sz w:val="18"/>
          <w:szCs w:val="18"/>
          <w:shd w:val="clear" w:color="auto" w:fill="FFFFFF"/>
        </w:rPr>
      </w:pPr>
      <w:r>
        <w:rPr>
          <w:rFonts w:ascii="Georgia" w:hAnsi="Georgia"/>
          <w:color w:val="474747"/>
          <w:sz w:val="21"/>
          <w:szCs w:val="21"/>
          <w:shd w:val="clear" w:color="auto" w:fill="FFFFFF"/>
        </w:rPr>
        <w:t>unsynchronized</w:t>
      </w:r>
    </w:p>
    <w:p w14:paraId="45A7C042" w14:textId="4FD5EECD" w:rsidR="00BC3688" w:rsidRPr="00BC3688" w:rsidRDefault="00BC3688" w:rsidP="00BC3688">
      <w:pPr>
        <w:pStyle w:val="ListParagraph"/>
        <w:numPr>
          <w:ilvl w:val="0"/>
          <w:numId w:val="1"/>
        </w:numPr>
        <w:rPr>
          <w:rFonts w:ascii="Arial" w:hAnsi="Arial" w:cs="Arial"/>
          <w:color w:val="353833"/>
          <w:sz w:val="18"/>
          <w:szCs w:val="18"/>
          <w:shd w:val="clear" w:color="auto" w:fill="FFFFFF"/>
        </w:rPr>
      </w:pPr>
      <w:r>
        <w:rPr>
          <w:rFonts w:ascii="Georgia" w:hAnsi="Georgia"/>
          <w:color w:val="474747"/>
          <w:sz w:val="21"/>
          <w:szCs w:val="21"/>
          <w:shd w:val="clear" w:color="auto" w:fill="FFFFFF"/>
        </w:rPr>
        <w:t>unordered</w:t>
      </w:r>
    </w:p>
    <w:p w14:paraId="5D371CC4" w14:textId="4FA4C239" w:rsidR="00BC3688" w:rsidRDefault="00BC3688" w:rsidP="00BC3688">
      <w:pPr>
        <w:rPr>
          <w:rFonts w:ascii="Arial" w:hAnsi="Arial" w:cs="Arial"/>
          <w:color w:val="353833"/>
          <w:sz w:val="18"/>
          <w:szCs w:val="18"/>
          <w:shd w:val="clear" w:color="auto" w:fill="FFFFFF"/>
        </w:rPr>
      </w:pPr>
    </w:p>
    <w:p w14:paraId="7EBBF3F9" w14:textId="61A7CAD1" w:rsidR="00BC3688" w:rsidRDefault="00BC3688" w:rsidP="00BC368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What is initial capacity of HashMap?</w:t>
      </w:r>
    </w:p>
    <w:p w14:paraId="7D1CAEBB" w14:textId="2D22E20E" w:rsidR="00BC3688" w:rsidRDefault="00BC3688"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default initial capacity (16) and the default load factor (0.75).</w:t>
      </w:r>
    </w:p>
    <w:p w14:paraId="2E46EC2F" w14:textId="71DF8A48" w:rsidR="00BC3688" w:rsidRDefault="00BC3688" w:rsidP="00BC3688">
      <w:pPr>
        <w:rPr>
          <w:rFonts w:ascii="Georgia" w:hAnsi="Georgia"/>
          <w:color w:val="474747"/>
          <w:sz w:val="21"/>
          <w:szCs w:val="21"/>
          <w:shd w:val="clear" w:color="auto" w:fill="FFFFFF"/>
        </w:rPr>
      </w:pPr>
    </w:p>
    <w:p w14:paraId="27C8E9BD" w14:textId="081B5759" w:rsidR="00BC3688" w:rsidRDefault="00BC3688"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how to calculculat hashcode?</w:t>
      </w:r>
    </w:p>
    <w:p w14:paraId="2E74954B" w14:textId="78EF4A1F" w:rsidR="00BC3688" w:rsidRPr="00BC3688" w:rsidRDefault="00BC3688" w:rsidP="00BC3688">
      <w:pPr>
        <w:pStyle w:val="ListParagraph"/>
        <w:numPr>
          <w:ilvl w:val="0"/>
          <w:numId w:val="1"/>
        </w:numPr>
        <w:rPr>
          <w:rFonts w:ascii="Georgia" w:hAnsi="Georgia"/>
          <w:color w:val="474747"/>
          <w:sz w:val="21"/>
          <w:szCs w:val="21"/>
          <w:shd w:val="clear" w:color="auto" w:fill="FFFFFF"/>
        </w:rPr>
      </w:pPr>
      <w:r>
        <w:rPr>
          <w:rFonts w:ascii="Georgia" w:hAnsi="Georgia"/>
          <w:color w:val="474747"/>
          <w:sz w:val="21"/>
          <w:szCs w:val="21"/>
          <w:shd w:val="clear" w:color="auto" w:fill="FFFFFF"/>
        </w:rPr>
        <w:t>“AB”.hashCode()</w:t>
      </w:r>
    </w:p>
    <w:p w14:paraId="4990255A" w14:textId="77777777" w:rsidR="00BC3688" w:rsidRPr="00BC3688" w:rsidRDefault="00BC3688" w:rsidP="00BC3688">
      <w:pPr>
        <w:rPr>
          <w:rFonts w:ascii="Georgia" w:hAnsi="Georgia"/>
          <w:color w:val="474747"/>
          <w:sz w:val="21"/>
          <w:szCs w:val="21"/>
          <w:shd w:val="clear" w:color="auto" w:fill="FFFFFF"/>
        </w:rPr>
      </w:pPr>
      <w:r w:rsidRPr="00BC3688">
        <w:rPr>
          <w:rFonts w:ascii="Georgia" w:hAnsi="Georgia"/>
          <w:color w:val="474747"/>
          <w:sz w:val="21"/>
          <w:szCs w:val="21"/>
          <w:shd w:val="clear" w:color="auto" w:fill="FFFFFF"/>
        </w:rPr>
        <w:t>65*31 ^1  + 66*31^0</w:t>
      </w:r>
    </w:p>
    <w:p w14:paraId="39F5D5FF" w14:textId="77777777" w:rsidR="00BC3688" w:rsidRPr="00BC3688" w:rsidRDefault="00BC3688" w:rsidP="00BC3688">
      <w:pPr>
        <w:rPr>
          <w:rFonts w:ascii="Georgia" w:hAnsi="Georgia"/>
          <w:color w:val="474747"/>
          <w:sz w:val="21"/>
          <w:szCs w:val="21"/>
          <w:shd w:val="clear" w:color="auto" w:fill="FFFFFF"/>
        </w:rPr>
      </w:pPr>
      <w:r w:rsidRPr="00BC3688">
        <w:rPr>
          <w:rFonts w:ascii="Georgia" w:hAnsi="Georgia"/>
          <w:color w:val="474747"/>
          <w:sz w:val="21"/>
          <w:szCs w:val="21"/>
          <w:shd w:val="clear" w:color="auto" w:fill="FFFFFF"/>
        </w:rPr>
        <w:t>2015 + 66 *1</w:t>
      </w:r>
    </w:p>
    <w:p w14:paraId="271F6B7C" w14:textId="77777777" w:rsidR="00BC3688" w:rsidRPr="00BC3688" w:rsidRDefault="00BC3688" w:rsidP="00BC3688">
      <w:pPr>
        <w:rPr>
          <w:rFonts w:ascii="Georgia" w:hAnsi="Georgia"/>
          <w:color w:val="474747"/>
          <w:sz w:val="21"/>
          <w:szCs w:val="21"/>
          <w:shd w:val="clear" w:color="auto" w:fill="FFFFFF"/>
        </w:rPr>
      </w:pPr>
      <w:r w:rsidRPr="00BC3688">
        <w:rPr>
          <w:rFonts w:ascii="Georgia" w:hAnsi="Georgia"/>
          <w:color w:val="474747"/>
          <w:sz w:val="21"/>
          <w:szCs w:val="21"/>
          <w:shd w:val="clear" w:color="auto" w:fill="FFFFFF"/>
        </w:rPr>
        <w:t>2015 + 66</w:t>
      </w:r>
    </w:p>
    <w:p w14:paraId="1BF2AC4E" w14:textId="62B0F02A" w:rsidR="00BC3688" w:rsidRDefault="00BC3688"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lastRenderedPageBreak/>
        <w:t>=</w:t>
      </w:r>
      <w:r w:rsidRPr="00BC3688">
        <w:rPr>
          <w:rFonts w:ascii="Georgia" w:hAnsi="Georgia"/>
          <w:color w:val="474747"/>
          <w:sz w:val="21"/>
          <w:szCs w:val="21"/>
          <w:shd w:val="clear" w:color="auto" w:fill="FFFFFF"/>
        </w:rPr>
        <w:t>2081</w:t>
      </w:r>
    </w:p>
    <w:p w14:paraId="38FA6EA6" w14:textId="7A73A5A7" w:rsidR="00BC3688" w:rsidRDefault="00BC3688" w:rsidP="00BC3688">
      <w:pPr>
        <w:rPr>
          <w:rFonts w:ascii="Georgia" w:hAnsi="Georgia"/>
          <w:color w:val="474747"/>
          <w:sz w:val="21"/>
          <w:szCs w:val="21"/>
          <w:shd w:val="clear" w:color="auto" w:fill="FFFFFF"/>
        </w:rPr>
      </w:pPr>
    </w:p>
    <w:p w14:paraId="41A6DF38" w14:textId="4389D83B" w:rsidR="00BC3688" w:rsidRDefault="00BC3688"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Debug</w:t>
      </w:r>
    </w:p>
    <w:p w14:paraId="1A393437" w14:textId="1F94E139" w:rsidR="00732FE6" w:rsidRDefault="00732FE6" w:rsidP="00BC3688">
      <w:pPr>
        <w:rPr>
          <w:rFonts w:ascii="Georgia" w:hAnsi="Georgia"/>
          <w:color w:val="474747"/>
          <w:sz w:val="21"/>
          <w:szCs w:val="21"/>
          <w:shd w:val="clear" w:color="auto" w:fill="FFFFFF"/>
        </w:rPr>
      </w:pPr>
    </w:p>
    <w:p w14:paraId="2D9106DF" w14:textId="22D2D967" w:rsidR="00732FE6" w:rsidRDefault="00732FE6"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How to attach source code?</w:t>
      </w:r>
    </w:p>
    <w:p w14:paraId="0DEB09A8" w14:textId="6AD90D50" w:rsidR="00732FE6" w:rsidRDefault="00732FE6"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Use any predefined class then ctrl+click then attach source code</w:t>
      </w:r>
    </w:p>
    <w:p w14:paraId="23E0948D" w14:textId="79AF9AA5" w:rsidR="00732FE6" w:rsidRDefault="00732FE6" w:rsidP="00BC3688">
      <w:pPr>
        <w:rPr>
          <w:rFonts w:ascii="Georgia" w:hAnsi="Georgia"/>
          <w:color w:val="474747"/>
          <w:sz w:val="21"/>
          <w:szCs w:val="21"/>
          <w:shd w:val="clear" w:color="auto" w:fill="FFFFFF"/>
        </w:rPr>
      </w:pPr>
    </w:p>
    <w:p w14:paraId="60CC9956" w14:textId="4BEFC00D" w:rsidR="00732FE6" w:rsidRDefault="00732FE6"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What is Node in HashMap?</w:t>
      </w:r>
    </w:p>
    <w:p w14:paraId="47A796AD" w14:textId="2A0D6297" w:rsidR="00732FE6" w:rsidRDefault="00732FE6"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Node is static inner class of HashMa</w:t>
      </w:r>
      <w:r w:rsidR="00F0393E">
        <w:rPr>
          <w:rFonts w:ascii="Georgia" w:hAnsi="Georgia"/>
          <w:color w:val="474747"/>
          <w:sz w:val="21"/>
          <w:szCs w:val="21"/>
          <w:shd w:val="clear" w:color="auto" w:fill="FFFFFF"/>
        </w:rPr>
        <w:t>p.</w:t>
      </w:r>
    </w:p>
    <w:p w14:paraId="5E8BF7C5" w14:textId="775FF254" w:rsidR="00F0393E" w:rsidRDefault="00F0393E"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It contains 4 fields:</w:t>
      </w:r>
    </w:p>
    <w:p w14:paraId="39F24C1B" w14:textId="77777777" w:rsidR="00F0393E" w:rsidRP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0393E">
        <w:rPr>
          <w:rFonts w:ascii="Courier New" w:eastAsia="Times New Roman" w:hAnsi="Courier New" w:cs="Courier New"/>
          <w:color w:val="000000"/>
          <w:sz w:val="18"/>
          <w:szCs w:val="18"/>
          <w:shd w:val="clear" w:color="auto" w:fill="F0F0F0"/>
          <w:lang w:eastAsia="en-IN"/>
        </w:rPr>
        <w:t>final int hash;</w:t>
      </w:r>
    </w:p>
    <w:p w14:paraId="1F5E7E0E" w14:textId="59A327A7" w:rsidR="00F0393E" w:rsidRP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0393E">
        <w:rPr>
          <w:rFonts w:ascii="Courier New" w:eastAsia="Times New Roman" w:hAnsi="Courier New" w:cs="Courier New"/>
          <w:color w:val="000000"/>
          <w:sz w:val="18"/>
          <w:szCs w:val="18"/>
          <w:shd w:val="clear" w:color="auto" w:fill="FFFFFF"/>
          <w:lang w:eastAsia="en-IN"/>
        </w:rPr>
        <w:t>final K key;</w:t>
      </w:r>
    </w:p>
    <w:p w14:paraId="07169530" w14:textId="4D37A1C2" w:rsidR="00F0393E" w:rsidRP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0393E">
        <w:rPr>
          <w:rFonts w:ascii="Courier New" w:eastAsia="Times New Roman" w:hAnsi="Courier New" w:cs="Courier New"/>
          <w:color w:val="000000"/>
          <w:sz w:val="18"/>
          <w:szCs w:val="18"/>
          <w:shd w:val="clear" w:color="auto" w:fill="F0F0F0"/>
          <w:lang w:eastAsia="en-IN"/>
        </w:rPr>
        <w:t>V value;</w:t>
      </w:r>
    </w:p>
    <w:p w14:paraId="08660B76" w14:textId="3B6740EE"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r w:rsidRPr="00F0393E">
        <w:rPr>
          <w:rFonts w:ascii="Courier New" w:eastAsia="Times New Roman" w:hAnsi="Courier New" w:cs="Courier New"/>
          <w:color w:val="000000"/>
          <w:sz w:val="18"/>
          <w:szCs w:val="18"/>
          <w:shd w:val="clear" w:color="auto" w:fill="FFFFFF"/>
          <w:lang w:eastAsia="en-IN"/>
        </w:rPr>
        <w:t>Node&lt;K,V&gt; next;</w:t>
      </w:r>
    </w:p>
    <w:p w14:paraId="4E3AC999" w14:textId="77777777"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p>
    <w:p w14:paraId="5285E256" w14:textId="4CC43705"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r>
        <w:rPr>
          <w:rFonts w:ascii="Courier New" w:eastAsia="Times New Roman" w:hAnsi="Courier New" w:cs="Courier New"/>
          <w:color w:val="000000"/>
          <w:sz w:val="18"/>
          <w:szCs w:val="18"/>
          <w:shd w:val="clear" w:color="auto" w:fill="FFFFFF"/>
          <w:lang w:eastAsia="en-IN"/>
        </w:rPr>
        <w:t>final int hash – to store hash key. Generates hash key using key in HashMap.</w:t>
      </w:r>
    </w:p>
    <w:p w14:paraId="1E7F94E2" w14:textId="75CEAE90"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r>
        <w:rPr>
          <w:rFonts w:ascii="Courier New" w:eastAsia="Times New Roman" w:hAnsi="Courier New" w:cs="Courier New"/>
          <w:color w:val="000000"/>
          <w:sz w:val="18"/>
          <w:szCs w:val="18"/>
          <w:shd w:val="clear" w:color="auto" w:fill="FFFFFF"/>
          <w:lang w:eastAsia="en-IN"/>
        </w:rPr>
        <w:t>final K key – to store key of HashMap</w:t>
      </w:r>
    </w:p>
    <w:p w14:paraId="150BC3ED" w14:textId="57D052D8"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r>
        <w:rPr>
          <w:rFonts w:ascii="Courier New" w:eastAsia="Times New Roman" w:hAnsi="Courier New" w:cs="Courier New"/>
          <w:color w:val="000000"/>
          <w:sz w:val="18"/>
          <w:szCs w:val="18"/>
          <w:shd w:val="clear" w:color="auto" w:fill="FFFFFF"/>
          <w:lang w:eastAsia="en-IN"/>
        </w:rPr>
        <w:t>V value – to store value of HashMap</w:t>
      </w:r>
    </w:p>
    <w:p w14:paraId="6E071902" w14:textId="15394F4A" w:rsid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en-IN"/>
        </w:rPr>
      </w:pPr>
      <w:r>
        <w:rPr>
          <w:rFonts w:ascii="Courier New" w:eastAsia="Times New Roman" w:hAnsi="Courier New" w:cs="Courier New"/>
          <w:color w:val="000000"/>
          <w:sz w:val="18"/>
          <w:szCs w:val="18"/>
          <w:shd w:val="clear" w:color="auto" w:fill="FFFFFF"/>
          <w:lang w:eastAsia="en-IN"/>
        </w:rPr>
        <w:t>Node&lt;K,V&gt; next : to store address of next node, by default value is null</w:t>
      </w:r>
    </w:p>
    <w:p w14:paraId="687EEDEE" w14:textId="77777777" w:rsidR="00F0393E" w:rsidRPr="00F0393E" w:rsidRDefault="00F0393E" w:rsidP="00F03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36E0787A" w14:textId="77777777" w:rsidR="00F0393E" w:rsidRDefault="00F0393E" w:rsidP="00BC3688">
      <w:pPr>
        <w:rPr>
          <w:rFonts w:ascii="Georgia" w:hAnsi="Georgia"/>
          <w:color w:val="474747"/>
          <w:sz w:val="21"/>
          <w:szCs w:val="21"/>
          <w:shd w:val="clear" w:color="auto" w:fill="FFFFFF"/>
        </w:rPr>
      </w:pPr>
    </w:p>
    <w:p w14:paraId="7F8EB867" w14:textId="0D51F1E1" w:rsidR="00BC3688" w:rsidRDefault="001947F2" w:rsidP="00BC3688">
      <w:pPr>
        <w:rPr>
          <w:rFonts w:ascii="Georgia" w:hAnsi="Georgia"/>
          <w:color w:val="474747"/>
          <w:sz w:val="21"/>
          <w:szCs w:val="21"/>
          <w:shd w:val="clear" w:color="auto" w:fill="FFFFFF"/>
        </w:rPr>
      </w:pPr>
      <w:r>
        <w:rPr>
          <w:rFonts w:ascii="Georgia" w:hAnsi="Georgia"/>
          <w:color w:val="474747"/>
          <w:sz w:val="21"/>
          <w:szCs w:val="21"/>
          <w:shd w:val="clear" w:color="auto" w:fill="FFFFFF"/>
        </w:rPr>
        <w:t>How the index position is calculated in HashMap?</w:t>
      </w:r>
    </w:p>
    <w:p w14:paraId="212E5221" w14:textId="77777777" w:rsidR="001947F2" w:rsidRPr="00E04019" w:rsidRDefault="001947F2" w:rsidP="0019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index = hashCode(key) &amp; (n-1).</w:t>
      </w:r>
    </w:p>
    <w:p w14:paraId="1BB8F226" w14:textId="01923493" w:rsidR="001947F2" w:rsidRDefault="001947F2" w:rsidP="00BC3688">
      <w:pPr>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where n is number of buckets or the size of array</w:t>
      </w:r>
      <w:r>
        <w:rPr>
          <w:rFonts w:ascii="var(--font-din)" w:eastAsia="Times New Roman" w:hAnsi="var(--font-din)" w:cs="Times New Roman"/>
          <w:color w:val="40424E"/>
          <w:sz w:val="26"/>
          <w:szCs w:val="26"/>
          <w:lang w:eastAsia="en-IN"/>
        </w:rPr>
        <w:t xml:space="preserve">. </w:t>
      </w:r>
    </w:p>
    <w:p w14:paraId="60F7985C" w14:textId="404CBB2F" w:rsidR="001947F2" w:rsidRDefault="001947F2" w:rsidP="00BC3688">
      <w:pPr>
        <w:rPr>
          <w:rFonts w:ascii="Georgia" w:hAnsi="Georgia"/>
          <w:color w:val="474747"/>
          <w:sz w:val="21"/>
          <w:szCs w:val="21"/>
          <w:shd w:val="clear" w:color="auto" w:fill="FFFFFF"/>
        </w:rPr>
      </w:pPr>
      <w:r>
        <w:rPr>
          <w:rFonts w:ascii="var(--font-din)" w:eastAsia="Times New Roman" w:hAnsi="var(--font-din)" w:cs="Times New Roman"/>
          <w:color w:val="40424E"/>
          <w:sz w:val="26"/>
          <w:szCs w:val="26"/>
          <w:lang w:eastAsia="en-IN"/>
        </w:rPr>
        <w:t>Default size of bucket = 16</w:t>
      </w:r>
    </w:p>
    <w:p w14:paraId="7915F94D" w14:textId="5B09EB05" w:rsidR="00BC3688" w:rsidRDefault="00BC3688" w:rsidP="00BC3688">
      <w:pPr>
        <w:rPr>
          <w:rFonts w:ascii="Georgia" w:hAnsi="Georgia"/>
          <w:color w:val="474747"/>
          <w:sz w:val="21"/>
          <w:szCs w:val="21"/>
          <w:shd w:val="clear" w:color="auto" w:fill="FFFFFF"/>
        </w:rPr>
      </w:pPr>
    </w:p>
    <w:p w14:paraId="2689F5F6" w14:textId="15AD9B5D" w:rsidR="00BC3688" w:rsidRDefault="00BC3688" w:rsidP="00BC3688">
      <w:pPr>
        <w:rPr>
          <w:rFonts w:ascii="Georgia" w:hAnsi="Georgia"/>
          <w:color w:val="474747"/>
          <w:sz w:val="21"/>
          <w:szCs w:val="21"/>
          <w:shd w:val="clear" w:color="auto" w:fill="FFFFFF"/>
        </w:rPr>
      </w:pPr>
    </w:p>
    <w:p w14:paraId="402DECB7" w14:textId="3CDF0F95" w:rsidR="00BC3688" w:rsidRDefault="00BC3688" w:rsidP="00BC3688">
      <w:pPr>
        <w:rPr>
          <w:rFonts w:ascii="Georgia" w:hAnsi="Georgia"/>
          <w:color w:val="474747"/>
          <w:sz w:val="21"/>
          <w:szCs w:val="21"/>
          <w:shd w:val="clear" w:color="auto" w:fill="FFFFFF"/>
        </w:rPr>
      </w:pPr>
    </w:p>
    <w:p w14:paraId="54659E92" w14:textId="53C7A572" w:rsidR="00BC3688" w:rsidRPr="00BC3688" w:rsidRDefault="00BC3688" w:rsidP="00BC3688">
      <w:pPr>
        <w:rPr>
          <w:rFonts w:ascii="Arial" w:hAnsi="Arial" w:cs="Arial"/>
          <w:color w:val="353833"/>
          <w:sz w:val="18"/>
          <w:szCs w:val="18"/>
          <w:shd w:val="clear" w:color="auto" w:fill="FFFFFF"/>
        </w:rPr>
      </w:pPr>
      <w:r>
        <w:rPr>
          <w:rFonts w:ascii="Georgia" w:hAnsi="Georgia"/>
          <w:color w:val="474747"/>
          <w:sz w:val="21"/>
          <w:szCs w:val="21"/>
          <w:shd w:val="clear" w:color="auto" w:fill="FFFFFF"/>
        </w:rPr>
        <w:t>How HashMap works internally in Java?</w:t>
      </w:r>
    </w:p>
    <w:p w14:paraId="15B3D98D" w14:textId="5AF88ADC" w:rsidR="00316B93" w:rsidRDefault="00950E5D" w:rsidP="00316B93">
      <w:r>
        <w:t>AB – 2081</w:t>
      </w:r>
    </w:p>
    <w:p w14:paraId="18137FC8" w14:textId="2728CEB1" w:rsidR="00950E5D" w:rsidRDefault="00950E5D" w:rsidP="00316B93">
      <w:r>
        <w:t>Index = hashCode(key)&amp;(n-1)</w:t>
      </w:r>
    </w:p>
    <w:p w14:paraId="638E18C9" w14:textId="5914D011" w:rsidR="00950E5D" w:rsidRDefault="00950E5D" w:rsidP="00316B93">
      <w:r>
        <w:t>Index = 2081 &amp; (16-1)</w:t>
      </w:r>
    </w:p>
    <w:p w14:paraId="0E7F0408" w14:textId="1F58BF39" w:rsidR="00950E5D" w:rsidRDefault="00950E5D" w:rsidP="00316B93">
      <w:r>
        <w:t>Index = 2081 &amp; 15</w:t>
      </w:r>
    </w:p>
    <w:p w14:paraId="2AACBFFB" w14:textId="405EA54E" w:rsidR="00950E5D" w:rsidRDefault="00950E5D" w:rsidP="00316B93">
      <w:r>
        <w:t>Index = 1</w:t>
      </w:r>
    </w:p>
    <w:p w14:paraId="09F87376" w14:textId="1B722C58" w:rsidR="00040F7F" w:rsidRDefault="00040F7F" w:rsidP="00316B93"/>
    <w:p w14:paraId="061BE179" w14:textId="7E6ED1EB" w:rsidR="00040F7F" w:rsidRDefault="00040F7F" w:rsidP="00316B93">
      <w:r>
        <w:t>Null objects are stored on 0</w:t>
      </w:r>
      <w:r w:rsidRPr="00040F7F">
        <w:rPr>
          <w:vertAlign w:val="superscript"/>
        </w:rPr>
        <w:t>th</w:t>
      </w:r>
      <w:r>
        <w:t xml:space="preserve"> position.</w:t>
      </w:r>
    </w:p>
    <w:p w14:paraId="7C7827F1" w14:textId="28A14742" w:rsidR="008F309C" w:rsidRDefault="008F309C" w:rsidP="00316B93"/>
    <w:p w14:paraId="71BC32E8" w14:textId="3D503F13" w:rsidR="008F309C" w:rsidRDefault="008F309C" w:rsidP="008F309C">
      <w:r>
        <w:lastRenderedPageBreak/>
        <w:t>You should use immut</w:t>
      </w:r>
      <w:r>
        <w:t>a</w:t>
      </w:r>
      <w:r>
        <w:t>ble object as a key in HashMap.</w:t>
      </w:r>
    </w:p>
    <w:p w14:paraId="5BF9F1EE" w14:textId="77777777" w:rsidR="008F309C" w:rsidRDefault="008F309C" w:rsidP="008F309C"/>
    <w:p w14:paraId="4E376872" w14:textId="65B1E5C4" w:rsidR="008F309C" w:rsidRDefault="008F309C" w:rsidP="008F309C">
      <w:r>
        <w:t>If immutable, the object's hashcode wont change and it allows caching the hashcode of different keys which makes the overall retrieval process very fast. Also for mutable objects ,the hashCode() might be dependent on fields that could change, if this happens you won</w:t>
      </w:r>
      <w:r>
        <w:t>’</w:t>
      </w:r>
      <w:r>
        <w:t>t be able to find the key (and its value) in the HashMap since hashCode() returns different value.</w:t>
      </w:r>
    </w:p>
    <w:p w14:paraId="74C883F7" w14:textId="4B7B8CEC" w:rsidR="008C3D17" w:rsidRDefault="008C3D17" w:rsidP="008F309C"/>
    <w:p w14:paraId="5DDA0CAE" w14:textId="15D62E71" w:rsidR="008C3D17" w:rsidRDefault="008C3D17" w:rsidP="008F309C">
      <w:pPr>
        <w:rPr>
          <w:rFonts w:ascii="Arial" w:hAnsi="Arial" w:cs="Arial"/>
          <w:color w:val="202124"/>
          <w:shd w:val="clear" w:color="auto" w:fill="FFFFFF"/>
        </w:rPr>
      </w:pPr>
      <w:r>
        <w:rPr>
          <w:rFonts w:ascii="Arial" w:hAnsi="Arial" w:cs="Arial"/>
          <w:color w:val="202124"/>
          <w:shd w:val="clear" w:color="auto" w:fill="FFFFFF"/>
        </w:rPr>
        <w:t>A</w:t>
      </w:r>
      <w:r>
        <w:rPr>
          <w:rFonts w:ascii="Arial" w:hAnsi="Arial" w:cs="Arial"/>
          <w:color w:val="202124"/>
          <w:shd w:val="clear" w:color="auto" w:fill="FFFFFF"/>
        </w:rPr>
        <w:t>ll the wrapper classes (like Integer, Boolean, Byte, Short) and String class is immutable.</w:t>
      </w:r>
    </w:p>
    <w:p w14:paraId="54C06DBB" w14:textId="753E801D" w:rsidR="00A37C7E" w:rsidRDefault="00A37C7E" w:rsidP="008F309C">
      <w:pPr>
        <w:rPr>
          <w:rFonts w:ascii="Arial" w:hAnsi="Arial" w:cs="Arial"/>
          <w:color w:val="202124"/>
          <w:shd w:val="clear" w:color="auto" w:fill="FFFFFF"/>
        </w:rPr>
      </w:pPr>
    </w:p>
    <w:p w14:paraId="79C5C8ED" w14:textId="33BA179F" w:rsidR="00A37C7E" w:rsidRDefault="00A37C7E" w:rsidP="008F309C">
      <w:pPr>
        <w:rPr>
          <w:rFonts w:ascii="Arial" w:hAnsi="Arial" w:cs="Arial"/>
          <w:color w:val="202124"/>
          <w:shd w:val="clear" w:color="auto" w:fill="FFFFFF"/>
        </w:rPr>
      </w:pPr>
    </w:p>
    <w:p w14:paraId="0528FB6B" w14:textId="3D4E04BD" w:rsidR="00A37C7E" w:rsidRDefault="00A37C7E" w:rsidP="008F309C">
      <w:pPr>
        <w:rPr>
          <w:rFonts w:ascii="Arial" w:hAnsi="Arial" w:cs="Arial"/>
          <w:color w:val="202124"/>
          <w:shd w:val="clear" w:color="auto" w:fill="FFFFFF"/>
        </w:rPr>
      </w:pPr>
      <w:r>
        <w:rPr>
          <w:rFonts w:ascii="Arial" w:hAnsi="Arial" w:cs="Arial"/>
          <w:color w:val="202124"/>
          <w:shd w:val="clear" w:color="auto" w:fill="FFFFFF"/>
        </w:rPr>
        <w:t>How many ways are there to print List object?</w:t>
      </w:r>
    </w:p>
    <w:p w14:paraId="7518976E" w14:textId="45B2E2BB" w:rsidR="00A37C7E" w:rsidRDefault="00A37C7E" w:rsidP="00A37C7E">
      <w:pPr>
        <w:pStyle w:val="ListParagraph"/>
        <w:numPr>
          <w:ilvl w:val="0"/>
          <w:numId w:val="1"/>
        </w:numPr>
      </w:pPr>
      <w:r>
        <w:t>Directly printing object( as toString method is already overridden)</w:t>
      </w:r>
    </w:p>
    <w:p w14:paraId="7AB0F37A" w14:textId="3827F542" w:rsidR="00A37C7E" w:rsidRDefault="00A37C7E" w:rsidP="00A37C7E">
      <w:pPr>
        <w:pStyle w:val="ListParagraph"/>
        <w:numPr>
          <w:ilvl w:val="0"/>
          <w:numId w:val="1"/>
        </w:numPr>
      </w:pPr>
      <w:r>
        <w:t>Index position (get(index))</w:t>
      </w:r>
    </w:p>
    <w:p w14:paraId="6FF8BF1D" w14:textId="1F84B331" w:rsidR="00A37C7E" w:rsidRDefault="00A37C7E" w:rsidP="00A37C7E">
      <w:pPr>
        <w:pStyle w:val="ListParagraph"/>
        <w:numPr>
          <w:ilvl w:val="0"/>
          <w:numId w:val="1"/>
        </w:numPr>
      </w:pPr>
      <w:r>
        <w:t>Enhanced/advanced for loop</w:t>
      </w:r>
    </w:p>
    <w:p w14:paraId="40DB31AC" w14:textId="49B5E1A9" w:rsidR="00A37C7E" w:rsidRDefault="00A37C7E" w:rsidP="00A37C7E">
      <w:pPr>
        <w:pStyle w:val="ListParagraph"/>
        <w:numPr>
          <w:ilvl w:val="0"/>
          <w:numId w:val="1"/>
        </w:numPr>
      </w:pPr>
      <w:r>
        <w:t>iterator()</w:t>
      </w:r>
    </w:p>
    <w:p w14:paraId="54B4D291" w14:textId="40ED945E" w:rsidR="00A37C7E" w:rsidRDefault="00A37C7E" w:rsidP="00A37C7E">
      <w:pPr>
        <w:pStyle w:val="ListParagraph"/>
        <w:numPr>
          <w:ilvl w:val="0"/>
          <w:numId w:val="1"/>
        </w:numPr>
      </w:pPr>
      <w:r>
        <w:t>listIterator()</w:t>
      </w:r>
    </w:p>
    <w:p w14:paraId="75619E55" w14:textId="1EFC5A0E" w:rsidR="00A37C7E" w:rsidRDefault="00A37C7E" w:rsidP="00A37C7E">
      <w:pPr>
        <w:pStyle w:val="ListParagraph"/>
        <w:numPr>
          <w:ilvl w:val="0"/>
          <w:numId w:val="1"/>
        </w:numPr>
      </w:pPr>
      <w:r>
        <w:t>Java 8</w:t>
      </w:r>
    </w:p>
    <w:p w14:paraId="52177D36" w14:textId="204DE188" w:rsidR="00A37C7E" w:rsidRDefault="00A37C7E" w:rsidP="00A37C7E"/>
    <w:p w14:paraId="66D1D69A" w14:textId="264D9421" w:rsidR="00A37C7E" w:rsidRDefault="00A37C7E" w:rsidP="00A37C7E">
      <w:r>
        <w:t>Iterator vs listiterator</w:t>
      </w:r>
    </w:p>
    <w:p w14:paraId="0938874A" w14:textId="2499D75B" w:rsidR="00A37C7E" w:rsidRDefault="00A37C7E" w:rsidP="00A37C7E">
      <w:r>
        <w:t>Iterator:</w:t>
      </w:r>
    </w:p>
    <w:p w14:paraId="3CE7749B" w14:textId="7FF8767D" w:rsidR="00A37C7E" w:rsidRDefault="00A37C7E" w:rsidP="00A37C7E">
      <w:r>
        <w:rPr>
          <w:rFonts w:ascii="Arial" w:hAnsi="Arial" w:cs="Arial"/>
          <w:color w:val="40424E"/>
          <w:spacing w:val="2"/>
          <w:sz w:val="25"/>
          <w:szCs w:val="25"/>
          <w:shd w:val="clear" w:color="auto" w:fill="EBEBEB"/>
        </w:rPr>
        <w:t>Helps to traverse Map, List and Set.</w:t>
      </w:r>
    </w:p>
    <w:p w14:paraId="3F8C356A" w14:textId="1073FC62" w:rsidR="00A37C7E" w:rsidRDefault="00A37C7E" w:rsidP="00A37C7E">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Iterator can traverse only in forward direction</w:t>
      </w:r>
    </w:p>
    <w:p w14:paraId="4CA5F1A0" w14:textId="15018DD7" w:rsidR="00A37C7E" w:rsidRDefault="00A37C7E" w:rsidP="00A37C7E">
      <w:r>
        <w:rPr>
          <w:rFonts w:ascii="Arial" w:hAnsi="Arial" w:cs="Arial"/>
          <w:color w:val="40424E"/>
          <w:spacing w:val="2"/>
          <w:sz w:val="25"/>
          <w:szCs w:val="25"/>
          <w:shd w:val="clear" w:color="auto" w:fill="EBEBEB"/>
        </w:rPr>
        <w:t>Cannot modify or replace elements present in Collection</w:t>
      </w:r>
    </w:p>
    <w:p w14:paraId="298409B5" w14:textId="3C03220D" w:rsidR="00A37C7E" w:rsidRDefault="00A37C7E" w:rsidP="00A37C7E">
      <w:r>
        <w:rPr>
          <w:rFonts w:ascii="Arial" w:hAnsi="Arial" w:cs="Arial"/>
          <w:color w:val="40424E"/>
          <w:spacing w:val="2"/>
          <w:sz w:val="25"/>
          <w:szCs w:val="25"/>
          <w:shd w:val="clear" w:color="auto" w:fill="FFFFFF"/>
        </w:rPr>
        <w:t>Cannot add elements and it throws ConcurrentModificationException</w:t>
      </w:r>
    </w:p>
    <w:p w14:paraId="2F17EB1D" w14:textId="43A38011" w:rsidR="00A37C7E" w:rsidRDefault="00A37C7E" w:rsidP="00A37C7E"/>
    <w:p w14:paraId="7274DF6B" w14:textId="02A12B1B" w:rsidR="00A37C7E" w:rsidRDefault="00A37C7E" w:rsidP="00A37C7E">
      <w:r>
        <w:t>Listiterator:</w:t>
      </w:r>
    </w:p>
    <w:p w14:paraId="7F12D4A0" w14:textId="77777777" w:rsidR="00A37C7E" w:rsidRDefault="00A37C7E" w:rsidP="00A37C7E">
      <w:pPr>
        <w:rPr>
          <w:rFonts w:ascii="Arial" w:hAnsi="Arial" w:cs="Arial"/>
          <w:color w:val="40424E"/>
          <w:spacing w:val="2"/>
          <w:sz w:val="25"/>
          <w:szCs w:val="25"/>
          <w:shd w:val="clear" w:color="auto" w:fill="EBEBEB"/>
        </w:rPr>
      </w:pPr>
      <w:r>
        <w:rPr>
          <w:rFonts w:ascii="Arial" w:hAnsi="Arial" w:cs="Arial"/>
          <w:color w:val="40424E"/>
          <w:spacing w:val="2"/>
          <w:sz w:val="25"/>
          <w:szCs w:val="25"/>
          <w:shd w:val="clear" w:color="auto" w:fill="EBEBEB"/>
        </w:rPr>
        <w:t>Can only traverse List and not the other two.</w:t>
      </w:r>
    </w:p>
    <w:p w14:paraId="6D8A26A7" w14:textId="77AB33DD" w:rsidR="00A37C7E" w:rsidRDefault="00A37C7E" w:rsidP="00A37C7E">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ListIterator traverses both in forward and backward directions.</w:t>
      </w:r>
    </w:p>
    <w:p w14:paraId="7DF19F6A" w14:textId="5F3E17F3" w:rsidR="00A37C7E" w:rsidRDefault="00A37C7E" w:rsidP="00A37C7E">
      <w:pPr>
        <w:rPr>
          <w:rFonts w:ascii="Arial" w:hAnsi="Arial" w:cs="Arial"/>
          <w:color w:val="40424E"/>
          <w:spacing w:val="2"/>
          <w:sz w:val="25"/>
          <w:szCs w:val="25"/>
          <w:shd w:val="clear" w:color="auto" w:fill="EBEBEB"/>
        </w:rPr>
      </w:pPr>
      <w:r>
        <w:rPr>
          <w:rFonts w:ascii="Arial" w:hAnsi="Arial" w:cs="Arial"/>
          <w:color w:val="40424E"/>
          <w:spacing w:val="2"/>
          <w:sz w:val="25"/>
          <w:szCs w:val="25"/>
          <w:shd w:val="clear" w:color="auto" w:fill="EBEBEB"/>
        </w:rPr>
        <w:t>We can modify or replace elements with the help of set(E e)</w:t>
      </w:r>
    </w:p>
    <w:p w14:paraId="6C29AD33" w14:textId="6C30EAD8" w:rsidR="00A37C7E" w:rsidRDefault="00A37C7E" w:rsidP="00A37C7E">
      <w:pPr>
        <w:rPr>
          <w:rFonts w:ascii="Arial" w:hAnsi="Arial" w:cs="Arial"/>
          <w:color w:val="40424E"/>
          <w:spacing w:val="2"/>
          <w:sz w:val="25"/>
          <w:szCs w:val="25"/>
          <w:shd w:val="clear" w:color="auto" w:fill="FFFFFF"/>
        </w:rPr>
      </w:pPr>
      <w:r>
        <w:rPr>
          <w:rFonts w:ascii="Arial" w:hAnsi="Arial" w:cs="Arial"/>
          <w:color w:val="40424E"/>
          <w:spacing w:val="2"/>
          <w:sz w:val="25"/>
          <w:szCs w:val="25"/>
          <w:shd w:val="clear" w:color="auto" w:fill="FFFFFF"/>
        </w:rPr>
        <w:t>Can easily add elements to a collection at any time.</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48"/>
        <w:gridCol w:w="6452"/>
      </w:tblGrid>
      <w:tr w:rsidR="00632ABA" w:rsidRPr="00632ABA" w14:paraId="5665FC8B" w14:textId="77777777" w:rsidTr="00632ABA">
        <w:tc>
          <w:tcPr>
            <w:tcW w:w="0" w:type="auto"/>
            <w:shd w:val="clear" w:color="auto" w:fill="C7CCBE"/>
            <w:tcMar>
              <w:top w:w="180" w:type="dxa"/>
              <w:left w:w="180" w:type="dxa"/>
              <w:bottom w:w="180" w:type="dxa"/>
              <w:right w:w="180" w:type="dxa"/>
            </w:tcMar>
            <w:hideMark/>
          </w:tcPr>
          <w:p w14:paraId="175404BA" w14:textId="77777777" w:rsidR="00632ABA" w:rsidRPr="00632ABA" w:rsidRDefault="00632ABA" w:rsidP="00632ABA">
            <w:pPr>
              <w:spacing w:after="0" w:line="240" w:lineRule="auto"/>
              <w:rPr>
                <w:rFonts w:ascii="Times New Roman" w:eastAsia="Times New Roman" w:hAnsi="Times New Roman" w:cs="Times New Roman"/>
                <w:b/>
                <w:bCs/>
                <w:color w:val="000000"/>
                <w:sz w:val="26"/>
                <w:szCs w:val="26"/>
                <w:lang w:eastAsia="en-IN"/>
              </w:rPr>
            </w:pPr>
            <w:r w:rsidRPr="00632ABA">
              <w:rPr>
                <w:rFonts w:ascii="Times New Roman" w:eastAsia="Times New Roman" w:hAnsi="Times New Roman" w:cs="Times New Roman"/>
                <w:b/>
                <w:bCs/>
                <w:color w:val="000000"/>
                <w:sz w:val="26"/>
                <w:szCs w:val="26"/>
                <w:lang w:eastAsia="en-IN"/>
              </w:rPr>
              <w:t>Comparable</w:t>
            </w:r>
          </w:p>
        </w:tc>
        <w:tc>
          <w:tcPr>
            <w:tcW w:w="0" w:type="auto"/>
            <w:shd w:val="clear" w:color="auto" w:fill="C7CCBE"/>
            <w:tcMar>
              <w:top w:w="180" w:type="dxa"/>
              <w:left w:w="180" w:type="dxa"/>
              <w:bottom w:w="180" w:type="dxa"/>
              <w:right w:w="180" w:type="dxa"/>
            </w:tcMar>
            <w:hideMark/>
          </w:tcPr>
          <w:p w14:paraId="0D4620D3" w14:textId="77777777" w:rsidR="00632ABA" w:rsidRPr="00632ABA" w:rsidRDefault="00632ABA" w:rsidP="00632ABA">
            <w:pPr>
              <w:spacing w:after="0" w:line="240" w:lineRule="auto"/>
              <w:rPr>
                <w:rFonts w:ascii="Times New Roman" w:eastAsia="Times New Roman" w:hAnsi="Times New Roman" w:cs="Times New Roman"/>
                <w:b/>
                <w:bCs/>
                <w:color w:val="000000"/>
                <w:sz w:val="26"/>
                <w:szCs w:val="26"/>
                <w:lang w:eastAsia="en-IN"/>
              </w:rPr>
            </w:pPr>
            <w:r w:rsidRPr="00632ABA">
              <w:rPr>
                <w:rFonts w:ascii="Times New Roman" w:eastAsia="Times New Roman" w:hAnsi="Times New Roman" w:cs="Times New Roman"/>
                <w:b/>
                <w:bCs/>
                <w:color w:val="000000"/>
                <w:sz w:val="26"/>
                <w:szCs w:val="26"/>
                <w:lang w:eastAsia="en-IN"/>
              </w:rPr>
              <w:t>Comparator</w:t>
            </w:r>
          </w:p>
        </w:tc>
      </w:tr>
      <w:tr w:rsidR="00632ABA" w:rsidRPr="00632ABA" w14:paraId="12F74A6F" w14:textId="77777777" w:rsidTr="00632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63BB0"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lastRenderedPageBreak/>
              <w:t>1) Comparable provides a </w:t>
            </w:r>
            <w:r w:rsidRPr="00632ABA">
              <w:rPr>
                <w:rFonts w:ascii="Verdana" w:eastAsia="Times New Roman" w:hAnsi="Verdana" w:cs="Times New Roman"/>
                <w:b/>
                <w:bCs/>
                <w:color w:val="000000"/>
                <w:sz w:val="21"/>
                <w:szCs w:val="21"/>
                <w:lang w:eastAsia="en-IN"/>
              </w:rPr>
              <w:t>single sorting sequence</w:t>
            </w:r>
            <w:r w:rsidRPr="00632ABA">
              <w:rPr>
                <w:rFonts w:ascii="Verdana" w:eastAsia="Times New Roman" w:hAnsi="Verdana" w:cs="Times New Roman"/>
                <w:color w:val="000000"/>
                <w:sz w:val="21"/>
                <w:szCs w:val="21"/>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C8497"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The Comparator provides </w:t>
            </w:r>
            <w:r w:rsidRPr="00632ABA">
              <w:rPr>
                <w:rFonts w:ascii="Verdana" w:eastAsia="Times New Roman" w:hAnsi="Verdana" w:cs="Times New Roman"/>
                <w:b/>
                <w:bCs/>
                <w:color w:val="000000"/>
                <w:sz w:val="21"/>
                <w:szCs w:val="21"/>
                <w:lang w:eastAsia="en-IN"/>
              </w:rPr>
              <w:t>multiple sorting sequences</w:t>
            </w:r>
            <w:r w:rsidRPr="00632ABA">
              <w:rPr>
                <w:rFonts w:ascii="Verdana" w:eastAsia="Times New Roman" w:hAnsi="Verdana" w:cs="Times New Roman"/>
                <w:color w:val="000000"/>
                <w:sz w:val="21"/>
                <w:szCs w:val="21"/>
                <w:lang w:eastAsia="en-IN"/>
              </w:rPr>
              <w:t>. In other words, we can sort the collection on the basis of multiple elements such as id, name, and price etc.</w:t>
            </w:r>
          </w:p>
        </w:tc>
      </w:tr>
      <w:tr w:rsidR="00632ABA" w:rsidRPr="00632ABA" w14:paraId="5BEBD2F0" w14:textId="77777777" w:rsidTr="00632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F32EE"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2) Comparable </w:t>
            </w:r>
            <w:r w:rsidRPr="00632ABA">
              <w:rPr>
                <w:rFonts w:ascii="Verdana" w:eastAsia="Times New Roman" w:hAnsi="Verdana" w:cs="Times New Roman"/>
                <w:b/>
                <w:bCs/>
                <w:color w:val="000000"/>
                <w:sz w:val="21"/>
                <w:szCs w:val="21"/>
                <w:lang w:eastAsia="en-IN"/>
              </w:rPr>
              <w:t>affects the original class</w:t>
            </w:r>
            <w:r w:rsidRPr="00632ABA">
              <w:rPr>
                <w:rFonts w:ascii="Verdana" w:eastAsia="Times New Roman" w:hAnsi="Verdana" w:cs="Times New Roman"/>
                <w:color w:val="000000"/>
                <w:sz w:val="21"/>
                <w:szCs w:val="21"/>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1AD8C"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Comparator </w:t>
            </w:r>
            <w:r w:rsidRPr="00632ABA">
              <w:rPr>
                <w:rFonts w:ascii="Verdana" w:eastAsia="Times New Roman" w:hAnsi="Verdana" w:cs="Times New Roman"/>
                <w:b/>
                <w:bCs/>
                <w:color w:val="000000"/>
                <w:sz w:val="21"/>
                <w:szCs w:val="21"/>
                <w:lang w:eastAsia="en-IN"/>
              </w:rPr>
              <w:t>doesn't affect the original class</w:t>
            </w:r>
            <w:r w:rsidRPr="00632ABA">
              <w:rPr>
                <w:rFonts w:ascii="Verdana" w:eastAsia="Times New Roman" w:hAnsi="Verdana" w:cs="Times New Roman"/>
                <w:color w:val="000000"/>
                <w:sz w:val="21"/>
                <w:szCs w:val="21"/>
                <w:lang w:eastAsia="en-IN"/>
              </w:rPr>
              <w:t>, i.e., the actual class is not modified.</w:t>
            </w:r>
          </w:p>
        </w:tc>
      </w:tr>
      <w:tr w:rsidR="00632ABA" w:rsidRPr="00632ABA" w14:paraId="372C2CE0" w14:textId="77777777" w:rsidTr="00632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81D6E"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3) Comparable provides </w:t>
            </w:r>
            <w:r w:rsidRPr="00632ABA">
              <w:rPr>
                <w:rFonts w:ascii="Verdana" w:eastAsia="Times New Roman" w:hAnsi="Verdana" w:cs="Times New Roman"/>
                <w:b/>
                <w:bCs/>
                <w:color w:val="000000"/>
                <w:sz w:val="21"/>
                <w:szCs w:val="21"/>
                <w:lang w:eastAsia="en-IN"/>
              </w:rPr>
              <w:t>compareTo() method</w:t>
            </w:r>
            <w:r w:rsidRPr="00632ABA">
              <w:rPr>
                <w:rFonts w:ascii="Verdana" w:eastAsia="Times New Roman" w:hAnsi="Verdana" w:cs="Times New Roman"/>
                <w:color w:val="000000"/>
                <w:sz w:val="21"/>
                <w:szCs w:val="21"/>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DA914"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Comparator provides </w:t>
            </w:r>
            <w:r w:rsidRPr="00632ABA">
              <w:rPr>
                <w:rFonts w:ascii="Verdana" w:eastAsia="Times New Roman" w:hAnsi="Verdana" w:cs="Times New Roman"/>
                <w:b/>
                <w:bCs/>
                <w:color w:val="000000"/>
                <w:sz w:val="21"/>
                <w:szCs w:val="21"/>
                <w:lang w:eastAsia="en-IN"/>
              </w:rPr>
              <w:t>compare() method</w:t>
            </w:r>
            <w:r w:rsidRPr="00632ABA">
              <w:rPr>
                <w:rFonts w:ascii="Verdana" w:eastAsia="Times New Roman" w:hAnsi="Verdana" w:cs="Times New Roman"/>
                <w:color w:val="000000"/>
                <w:sz w:val="21"/>
                <w:szCs w:val="21"/>
                <w:lang w:eastAsia="en-IN"/>
              </w:rPr>
              <w:t> to sort elements.</w:t>
            </w:r>
          </w:p>
        </w:tc>
      </w:tr>
      <w:tr w:rsidR="00632ABA" w:rsidRPr="00632ABA" w14:paraId="177789C7" w14:textId="77777777" w:rsidTr="00632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C24CBA"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4) Comparable is present in </w:t>
            </w:r>
            <w:r w:rsidRPr="00632ABA">
              <w:rPr>
                <w:rFonts w:ascii="Verdana" w:eastAsia="Times New Roman" w:hAnsi="Verdana" w:cs="Times New Roman"/>
                <w:b/>
                <w:bCs/>
                <w:color w:val="000000"/>
                <w:sz w:val="21"/>
                <w:szCs w:val="21"/>
                <w:lang w:eastAsia="en-IN"/>
              </w:rPr>
              <w:t>java.lang</w:t>
            </w:r>
            <w:r w:rsidRPr="00632ABA">
              <w:rPr>
                <w:rFonts w:ascii="Verdana" w:eastAsia="Times New Roman" w:hAnsi="Verdana" w:cs="Times New Roman"/>
                <w:color w:val="000000"/>
                <w:sz w:val="21"/>
                <w:szCs w:val="21"/>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65856"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A Comparator is present in the </w:t>
            </w:r>
            <w:r w:rsidRPr="00632ABA">
              <w:rPr>
                <w:rFonts w:ascii="Verdana" w:eastAsia="Times New Roman" w:hAnsi="Verdana" w:cs="Times New Roman"/>
                <w:b/>
                <w:bCs/>
                <w:color w:val="000000"/>
                <w:sz w:val="21"/>
                <w:szCs w:val="21"/>
                <w:lang w:eastAsia="en-IN"/>
              </w:rPr>
              <w:t>java.util</w:t>
            </w:r>
            <w:r w:rsidRPr="00632ABA">
              <w:rPr>
                <w:rFonts w:ascii="Verdana" w:eastAsia="Times New Roman" w:hAnsi="Verdana" w:cs="Times New Roman"/>
                <w:color w:val="000000"/>
                <w:sz w:val="21"/>
                <w:szCs w:val="21"/>
                <w:lang w:eastAsia="en-IN"/>
              </w:rPr>
              <w:t> package.</w:t>
            </w:r>
          </w:p>
        </w:tc>
      </w:tr>
      <w:tr w:rsidR="00632ABA" w:rsidRPr="00632ABA" w14:paraId="1AFE17D0" w14:textId="77777777" w:rsidTr="00632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D430D"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5) We can sort the list elements of Comparable type by </w:t>
            </w:r>
            <w:r w:rsidRPr="00632ABA">
              <w:rPr>
                <w:rFonts w:ascii="Verdana" w:eastAsia="Times New Roman" w:hAnsi="Verdana" w:cs="Times New Roman"/>
                <w:b/>
                <w:bCs/>
                <w:color w:val="000000"/>
                <w:sz w:val="21"/>
                <w:szCs w:val="21"/>
                <w:lang w:eastAsia="en-IN"/>
              </w:rPr>
              <w:t>Collections.sort(List)</w:t>
            </w:r>
            <w:r w:rsidRPr="00632ABA">
              <w:rPr>
                <w:rFonts w:ascii="Verdana" w:eastAsia="Times New Roman" w:hAnsi="Verdana" w:cs="Times New Roman"/>
                <w:color w:val="000000"/>
                <w:sz w:val="21"/>
                <w:szCs w:val="21"/>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2268F" w14:textId="77777777" w:rsidR="00632ABA" w:rsidRPr="00632ABA" w:rsidRDefault="00632ABA" w:rsidP="00632ABA">
            <w:pPr>
              <w:spacing w:after="0" w:line="375" w:lineRule="atLeast"/>
              <w:ind w:left="300"/>
              <w:rPr>
                <w:rFonts w:ascii="Verdana" w:eastAsia="Times New Roman" w:hAnsi="Verdana" w:cs="Times New Roman"/>
                <w:color w:val="000000"/>
                <w:sz w:val="21"/>
                <w:szCs w:val="21"/>
                <w:lang w:eastAsia="en-IN"/>
              </w:rPr>
            </w:pPr>
            <w:r w:rsidRPr="00632ABA">
              <w:rPr>
                <w:rFonts w:ascii="Verdana" w:eastAsia="Times New Roman" w:hAnsi="Verdana" w:cs="Times New Roman"/>
                <w:color w:val="000000"/>
                <w:sz w:val="21"/>
                <w:szCs w:val="21"/>
                <w:lang w:eastAsia="en-IN"/>
              </w:rPr>
              <w:t>We can sort the list elements of Comparator type by </w:t>
            </w:r>
            <w:r w:rsidRPr="00632ABA">
              <w:rPr>
                <w:rFonts w:ascii="Verdana" w:eastAsia="Times New Roman" w:hAnsi="Verdana" w:cs="Times New Roman"/>
                <w:b/>
                <w:bCs/>
                <w:color w:val="000000"/>
                <w:sz w:val="21"/>
                <w:szCs w:val="21"/>
                <w:lang w:eastAsia="en-IN"/>
              </w:rPr>
              <w:t>Collections.sort(List, Comparator)</w:t>
            </w:r>
            <w:r w:rsidRPr="00632ABA">
              <w:rPr>
                <w:rFonts w:ascii="Verdana" w:eastAsia="Times New Roman" w:hAnsi="Verdana" w:cs="Times New Roman"/>
                <w:color w:val="000000"/>
                <w:sz w:val="21"/>
                <w:szCs w:val="21"/>
                <w:lang w:eastAsia="en-IN"/>
              </w:rPr>
              <w:t> method.</w:t>
            </w:r>
          </w:p>
        </w:tc>
      </w:tr>
    </w:tbl>
    <w:p w14:paraId="2BAE55A8" w14:textId="20E45491" w:rsidR="00632ABA" w:rsidRDefault="00632ABA" w:rsidP="00A37C7E"/>
    <w:p w14:paraId="728CF585" w14:textId="24B3EE06" w:rsidR="00632ABA" w:rsidRDefault="00632ABA" w:rsidP="00A37C7E"/>
    <w:p w14:paraId="25BF15A7" w14:textId="2EAE675C" w:rsidR="00632ABA" w:rsidRDefault="00632ABA" w:rsidP="00A37C7E"/>
    <w:p w14:paraId="73BFF708" w14:textId="2674DA1B" w:rsidR="00632ABA" w:rsidRDefault="00632ABA" w:rsidP="00A37C7E"/>
    <w:p w14:paraId="6BDFFC5F" w14:textId="7EB675B8" w:rsidR="00632ABA" w:rsidRDefault="00632ABA" w:rsidP="00A37C7E">
      <w:r w:rsidRPr="00632ABA">
        <w:drawing>
          <wp:inline distT="0" distB="0" distL="0" distR="0" wp14:anchorId="38CF0D87" wp14:editId="39510F22">
            <wp:extent cx="5731510" cy="2415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5540"/>
                    </a:xfrm>
                    <a:prstGeom prst="rect">
                      <a:avLst/>
                    </a:prstGeom>
                  </pic:spPr>
                </pic:pic>
              </a:graphicData>
            </a:graphic>
          </wp:inline>
        </w:drawing>
      </w:r>
      <w:bookmarkStart w:id="0" w:name="_GoBack"/>
      <w:bookmarkEnd w:id="0"/>
    </w:p>
    <w:p w14:paraId="5BEB0E57" w14:textId="63920EB9" w:rsidR="00950E5D" w:rsidRDefault="00950E5D" w:rsidP="00316B93"/>
    <w:p w14:paraId="754BB75B" w14:textId="74C60A54" w:rsidR="00950E5D" w:rsidRDefault="00950E5D" w:rsidP="00316B93"/>
    <w:p w14:paraId="6C87247C" w14:textId="178F9F83" w:rsidR="00950E5D" w:rsidRDefault="00950E5D" w:rsidP="00316B93"/>
    <w:p w14:paraId="7BE71ECE" w14:textId="77777777" w:rsidR="00950E5D" w:rsidRDefault="00950E5D" w:rsidP="00316B93"/>
    <w:sectPr w:rsidR="00950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di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555"/>
    <w:multiLevelType w:val="hybridMultilevel"/>
    <w:tmpl w:val="59326CAA"/>
    <w:lvl w:ilvl="0" w:tplc="3A7C173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44"/>
    <w:rsid w:val="00040F7F"/>
    <w:rsid w:val="00091696"/>
    <w:rsid w:val="000B0290"/>
    <w:rsid w:val="001947F2"/>
    <w:rsid w:val="001F4BF8"/>
    <w:rsid w:val="0031657A"/>
    <w:rsid w:val="00316B93"/>
    <w:rsid w:val="005C0F25"/>
    <w:rsid w:val="00632ABA"/>
    <w:rsid w:val="0065144A"/>
    <w:rsid w:val="00672B44"/>
    <w:rsid w:val="00723FE1"/>
    <w:rsid w:val="00732FE6"/>
    <w:rsid w:val="00775723"/>
    <w:rsid w:val="008273B7"/>
    <w:rsid w:val="008C3D17"/>
    <w:rsid w:val="008F309C"/>
    <w:rsid w:val="00922374"/>
    <w:rsid w:val="00926B32"/>
    <w:rsid w:val="00950E5D"/>
    <w:rsid w:val="009751A7"/>
    <w:rsid w:val="00A239EC"/>
    <w:rsid w:val="00A37C7E"/>
    <w:rsid w:val="00A83744"/>
    <w:rsid w:val="00BC3688"/>
    <w:rsid w:val="00C64877"/>
    <w:rsid w:val="00EA374A"/>
    <w:rsid w:val="00EF398D"/>
    <w:rsid w:val="00F03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E027"/>
  <w15:chartTrackingRefBased/>
  <w15:docId w15:val="{D92C0252-6527-40AA-A440-7797ABFF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B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98D"/>
    <w:pPr>
      <w:ind w:left="720"/>
      <w:contextualSpacing/>
    </w:pPr>
  </w:style>
  <w:style w:type="character" w:styleId="Strong">
    <w:name w:val="Strong"/>
    <w:basedOn w:val="DefaultParagraphFont"/>
    <w:uiPriority w:val="22"/>
    <w:qFormat/>
    <w:rsid w:val="00EF398D"/>
    <w:rPr>
      <w:b/>
      <w:bCs/>
    </w:rPr>
  </w:style>
  <w:style w:type="character" w:styleId="HTMLTypewriter">
    <w:name w:val="HTML Typewriter"/>
    <w:basedOn w:val="DefaultParagraphFont"/>
    <w:uiPriority w:val="99"/>
    <w:semiHidden/>
    <w:unhideWhenUsed/>
    <w:rsid w:val="00BC36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393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37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6471">
      <w:bodyDiv w:val="1"/>
      <w:marLeft w:val="0"/>
      <w:marRight w:val="0"/>
      <w:marTop w:val="0"/>
      <w:marBottom w:val="0"/>
      <w:divBdr>
        <w:top w:val="none" w:sz="0" w:space="0" w:color="auto"/>
        <w:left w:val="none" w:sz="0" w:space="0" w:color="auto"/>
        <w:bottom w:val="none" w:sz="0" w:space="0" w:color="auto"/>
        <w:right w:val="none" w:sz="0" w:space="0" w:color="auto"/>
      </w:divBdr>
    </w:div>
    <w:div w:id="17588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18</cp:revision>
  <dcterms:created xsi:type="dcterms:W3CDTF">2021-04-28T09:23:00Z</dcterms:created>
  <dcterms:modified xsi:type="dcterms:W3CDTF">2021-04-29T09:17:00Z</dcterms:modified>
</cp:coreProperties>
</file>