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6F1EC" w14:textId="3725D7BA" w:rsidR="00E75F47" w:rsidRDefault="008328F4" w:rsidP="008328F4">
      <w:pPr>
        <w:jc w:val="center"/>
        <w:rPr>
          <w:b/>
          <w:bCs/>
          <w:sz w:val="32"/>
          <w:szCs w:val="32"/>
        </w:rPr>
      </w:pPr>
      <w:r w:rsidRPr="008328F4">
        <w:rPr>
          <w:b/>
          <w:bCs/>
          <w:sz w:val="32"/>
          <w:szCs w:val="32"/>
        </w:rPr>
        <w:t>T</w:t>
      </w:r>
      <w:r w:rsidRPr="008328F4">
        <w:rPr>
          <w:rFonts w:hint="eastAsia"/>
          <w:b/>
          <w:bCs/>
          <w:sz w:val="32"/>
          <w:szCs w:val="32"/>
        </w:rPr>
        <w:t>etris</w:t>
      </w:r>
      <w:r w:rsidRPr="008328F4">
        <w:rPr>
          <w:b/>
          <w:bCs/>
          <w:sz w:val="32"/>
          <w:szCs w:val="32"/>
        </w:rPr>
        <w:t xml:space="preserve"> </w:t>
      </w:r>
      <w:r w:rsidRPr="008328F4">
        <w:rPr>
          <w:rFonts w:hint="eastAsia"/>
          <w:b/>
          <w:bCs/>
          <w:sz w:val="32"/>
          <w:szCs w:val="32"/>
        </w:rPr>
        <w:t>方块大战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6171F7A9" w14:textId="4C7C0548" w:rsidR="008328F4" w:rsidRDefault="008328F4" w:rsidP="008328F4">
      <w:pPr>
        <w:jc w:val="righ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——比赛规则</w:t>
      </w:r>
    </w:p>
    <w:p w14:paraId="2138F41D" w14:textId="02E553F6" w:rsidR="00FE33EE" w:rsidRDefault="00FE33EE" w:rsidP="00FE33EE">
      <w:pPr>
        <w:jc w:val="left"/>
        <w:rPr>
          <w:sz w:val="24"/>
          <w:szCs w:val="24"/>
        </w:rPr>
      </w:pPr>
      <w:r w:rsidRPr="00FE33EE">
        <w:rPr>
          <w:rFonts w:hint="eastAsia"/>
          <w:b/>
          <w:bCs/>
          <w:sz w:val="28"/>
          <w:szCs w:val="28"/>
        </w:rPr>
        <w:t>总述：</w:t>
      </w:r>
    </w:p>
    <w:p w14:paraId="6D43AD7D" w14:textId="2F25FB5E" w:rsidR="00FE33EE" w:rsidRDefault="00FE33EE" w:rsidP="00FE33EE">
      <w:pPr>
        <w:ind w:firstLineChars="236" w:firstLine="56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双方在比赛场地内，通过</w:t>
      </w:r>
      <w:r w:rsidRPr="00FE33EE">
        <w:rPr>
          <w:rFonts w:hint="eastAsia"/>
          <w:sz w:val="24"/>
          <w:szCs w:val="24"/>
        </w:rPr>
        <w:t>移动、旋转和摆放</w:t>
      </w:r>
      <w:r>
        <w:rPr>
          <w:rFonts w:hint="eastAsia"/>
          <w:sz w:val="24"/>
          <w:szCs w:val="24"/>
        </w:rPr>
        <w:t>系统</w:t>
      </w:r>
      <w:r w:rsidRPr="00FE33EE">
        <w:rPr>
          <w:rFonts w:hint="eastAsia"/>
          <w:sz w:val="24"/>
          <w:szCs w:val="24"/>
        </w:rPr>
        <w:t>自动输出的各种方块，使之排列成完整的一行或多行</w:t>
      </w:r>
      <w:r>
        <w:rPr>
          <w:rFonts w:hint="eastAsia"/>
          <w:sz w:val="24"/>
          <w:szCs w:val="24"/>
        </w:rPr>
        <w:t>进行</w:t>
      </w:r>
      <w:r w:rsidRPr="00FE33EE">
        <w:rPr>
          <w:rFonts w:hint="eastAsia"/>
          <w:sz w:val="24"/>
          <w:szCs w:val="24"/>
        </w:rPr>
        <w:t>消除</w:t>
      </w:r>
      <w:r>
        <w:rPr>
          <w:rFonts w:hint="eastAsia"/>
          <w:sz w:val="24"/>
          <w:szCs w:val="24"/>
        </w:rPr>
        <w:t>。</w:t>
      </w:r>
    </w:p>
    <w:p w14:paraId="3BBB1DB9" w14:textId="77777777" w:rsidR="002420B3" w:rsidRDefault="002420B3" w:rsidP="00FE33EE">
      <w:pPr>
        <w:ind w:firstLineChars="236" w:firstLine="566"/>
        <w:jc w:val="left"/>
        <w:rPr>
          <w:sz w:val="24"/>
          <w:szCs w:val="24"/>
        </w:rPr>
      </w:pPr>
    </w:p>
    <w:p w14:paraId="268D9EBD" w14:textId="1E6E8C53" w:rsidR="00FE33EE" w:rsidRPr="00FE33EE" w:rsidRDefault="00FE33EE" w:rsidP="00FE33EE">
      <w:pPr>
        <w:jc w:val="left"/>
        <w:rPr>
          <w:b/>
          <w:bCs/>
          <w:sz w:val="28"/>
          <w:szCs w:val="28"/>
        </w:rPr>
      </w:pPr>
      <w:r w:rsidRPr="00FE33EE">
        <w:rPr>
          <w:rFonts w:hint="eastAsia"/>
          <w:b/>
          <w:bCs/>
          <w:sz w:val="28"/>
          <w:szCs w:val="28"/>
        </w:rPr>
        <w:t>具体规则：</w:t>
      </w:r>
    </w:p>
    <w:p w14:paraId="6C33D4A7" w14:textId="302CA601" w:rsidR="008328F4" w:rsidRDefault="00363FFE" w:rsidP="00FE33EE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12FF771" wp14:editId="6584ADA7">
            <wp:simplePos x="0" y="0"/>
            <wp:positionH relativeFrom="column">
              <wp:posOffset>3469861</wp:posOffset>
            </wp:positionH>
            <wp:positionV relativeFrom="paragraph">
              <wp:posOffset>364960</wp:posOffset>
            </wp:positionV>
            <wp:extent cx="2541270" cy="31496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1）</w:t>
      </w:r>
      <w:r w:rsidR="00FE33EE">
        <w:rPr>
          <w:rFonts w:hint="eastAsia"/>
          <w:sz w:val="24"/>
          <w:szCs w:val="24"/>
        </w:rPr>
        <w:t>比赛场地大小：1</w:t>
      </w:r>
      <w:r w:rsidR="00FE33EE">
        <w:rPr>
          <w:sz w:val="24"/>
          <w:szCs w:val="24"/>
        </w:rPr>
        <w:t>0*20</w:t>
      </w:r>
    </w:p>
    <w:p w14:paraId="63933804" w14:textId="7F1C8190" w:rsidR="00FE33EE" w:rsidRDefault="00363FFE" w:rsidP="00FE33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2）</w:t>
      </w:r>
      <w:r w:rsidR="00FE33EE">
        <w:rPr>
          <w:rFonts w:hint="eastAsia"/>
          <w:sz w:val="24"/>
          <w:szCs w:val="24"/>
        </w:rPr>
        <w:t>预览块个数：3</w:t>
      </w:r>
    </w:p>
    <w:p w14:paraId="13F91620" w14:textId="2D1C0B2C" w:rsidR="00FE33EE" w:rsidRDefault="00363FFE" w:rsidP="00FE33EE">
      <w:pPr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FE33EE">
        <w:rPr>
          <w:rFonts w:hint="eastAsia"/>
          <w:sz w:val="24"/>
          <w:szCs w:val="24"/>
        </w:rPr>
        <w:t>旋转规则：</w:t>
      </w:r>
      <w:r w:rsidR="006A4A6C">
        <w:rPr>
          <w:rFonts w:hint="eastAsia"/>
          <w:sz w:val="24"/>
          <w:szCs w:val="24"/>
        </w:rPr>
        <w:t>如右图，</w:t>
      </w:r>
      <w:r w:rsidR="002E481B">
        <w:rPr>
          <w:rFonts w:hint="eastAsia"/>
          <w:sz w:val="24"/>
          <w:szCs w:val="24"/>
        </w:rPr>
        <w:t>每种方块有四种不同的状态，玩家可以通过改变方块的状态来控制方向。（以O型块（黄）为例，当玩家改变其状态时，其相对位置会发生变化！）</w:t>
      </w:r>
    </w:p>
    <w:p w14:paraId="4044A0E6" w14:textId="4319537E" w:rsidR="002E481B" w:rsidRDefault="00363FFE" w:rsidP="00FE33EE">
      <w:pPr>
        <w:jc w:val="left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</w:t>
      </w:r>
      <w:r w:rsidR="002E481B">
        <w:rPr>
          <w:rFonts w:hint="eastAsia"/>
          <w:sz w:val="24"/>
          <w:szCs w:val="24"/>
        </w:rPr>
        <w:t>H</w:t>
      </w:r>
      <w:r w:rsidR="002E481B">
        <w:rPr>
          <w:sz w:val="24"/>
          <w:szCs w:val="24"/>
        </w:rPr>
        <w:t>o</w:t>
      </w:r>
      <w:r w:rsidR="002E481B">
        <w:rPr>
          <w:rFonts w:hint="eastAsia"/>
          <w:sz w:val="24"/>
          <w:szCs w:val="24"/>
        </w:rPr>
        <w:t>ld机制：玩家在游戏开始时获得一个空槽，该空槽可以存放任意种类的方块。</w:t>
      </w:r>
      <w:r>
        <w:rPr>
          <w:rFonts w:hint="eastAsia"/>
          <w:sz w:val="24"/>
          <w:szCs w:val="24"/>
        </w:rPr>
        <w:t>当玩家第一次存放时，系统自动发放下一块。当玩家再次使用hold时，会将现有方块与hold槽内方块互换。</w:t>
      </w:r>
    </w:p>
    <w:p w14:paraId="4CE02478" w14:textId="77777777" w:rsidR="00B715A5" w:rsidRDefault="00B715A5" w:rsidP="00FE33EE">
      <w:pPr>
        <w:jc w:val="left"/>
        <w:rPr>
          <w:sz w:val="24"/>
          <w:szCs w:val="24"/>
        </w:rPr>
      </w:pPr>
    </w:p>
    <w:p w14:paraId="3DF77C8B" w14:textId="77777777" w:rsidR="00B715A5" w:rsidRDefault="00B715A5" w:rsidP="00FE33EE">
      <w:pPr>
        <w:jc w:val="left"/>
        <w:rPr>
          <w:sz w:val="24"/>
          <w:szCs w:val="24"/>
        </w:rPr>
      </w:pPr>
    </w:p>
    <w:p w14:paraId="5A116F60" w14:textId="77777777" w:rsidR="00B715A5" w:rsidRDefault="00B715A5" w:rsidP="00FE33EE">
      <w:pPr>
        <w:jc w:val="left"/>
        <w:rPr>
          <w:sz w:val="24"/>
          <w:szCs w:val="24"/>
        </w:rPr>
      </w:pPr>
    </w:p>
    <w:p w14:paraId="691C142E" w14:textId="062D7226" w:rsidR="00B715A5" w:rsidRDefault="00B715A5" w:rsidP="00FE33EE">
      <w:pPr>
        <w:jc w:val="left"/>
        <w:rPr>
          <w:sz w:val="24"/>
          <w:szCs w:val="24"/>
        </w:rPr>
      </w:pPr>
    </w:p>
    <w:p w14:paraId="1880BD4D" w14:textId="77777777" w:rsidR="005351C4" w:rsidRDefault="005351C4" w:rsidP="00FE33EE">
      <w:pPr>
        <w:jc w:val="left"/>
        <w:rPr>
          <w:rFonts w:hint="eastAsia"/>
          <w:sz w:val="24"/>
          <w:szCs w:val="24"/>
        </w:rPr>
      </w:pPr>
    </w:p>
    <w:p w14:paraId="02058F3A" w14:textId="3FC2B6C1" w:rsidR="005E70CC" w:rsidRPr="002E481B" w:rsidRDefault="00363FFE" w:rsidP="00FE33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5）</w:t>
      </w:r>
      <w:r w:rsidR="005E70CC">
        <w:rPr>
          <w:rFonts w:hint="eastAsia"/>
          <w:sz w:val="24"/>
          <w:szCs w:val="24"/>
        </w:rPr>
        <w:t>垃圾行规则：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2835"/>
        <w:gridCol w:w="2914"/>
      </w:tblGrid>
      <w:tr w:rsidR="005E70CC" w14:paraId="48EA7285" w14:textId="77777777" w:rsidTr="007C198E">
        <w:tc>
          <w:tcPr>
            <w:tcW w:w="1271" w:type="dxa"/>
          </w:tcPr>
          <w:p w14:paraId="2782E33B" w14:textId="4619DC57" w:rsidR="005E70CC" w:rsidRDefault="00B715A5" w:rsidP="007C19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种类</w:t>
            </w:r>
          </w:p>
        </w:tc>
        <w:tc>
          <w:tcPr>
            <w:tcW w:w="1276" w:type="dxa"/>
          </w:tcPr>
          <w:p w14:paraId="63540BA6" w14:textId="09AC02F8" w:rsidR="005E70CC" w:rsidRDefault="00B715A5" w:rsidP="007C19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消行数</w:t>
            </w:r>
          </w:p>
        </w:tc>
        <w:tc>
          <w:tcPr>
            <w:tcW w:w="2835" w:type="dxa"/>
          </w:tcPr>
          <w:p w14:paraId="2A4FD6E4" w14:textId="643E942D" w:rsidR="005E70CC" w:rsidRDefault="00B715A5" w:rsidP="007C19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垃圾行输送（无防御）</w:t>
            </w:r>
          </w:p>
        </w:tc>
        <w:tc>
          <w:tcPr>
            <w:tcW w:w="2914" w:type="dxa"/>
          </w:tcPr>
          <w:p w14:paraId="53F3BEC5" w14:textId="66F71CC7" w:rsidR="005E70CC" w:rsidRDefault="00B715A5" w:rsidP="007C19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垃圾行输送（有防御）</w:t>
            </w:r>
          </w:p>
        </w:tc>
      </w:tr>
      <w:tr w:rsidR="005E70CC" w14:paraId="536BF2EA" w14:textId="77777777" w:rsidTr="007C198E">
        <w:tc>
          <w:tcPr>
            <w:tcW w:w="1271" w:type="dxa"/>
          </w:tcPr>
          <w:p w14:paraId="653821D2" w14:textId="4F02593A" w:rsidR="005E70CC" w:rsidRDefault="00B715A5" w:rsidP="007C19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单消</w:t>
            </w:r>
          </w:p>
        </w:tc>
        <w:tc>
          <w:tcPr>
            <w:tcW w:w="1276" w:type="dxa"/>
          </w:tcPr>
          <w:p w14:paraId="35765666" w14:textId="2825E169" w:rsidR="005E70CC" w:rsidRDefault="00B715A5" w:rsidP="007C19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17DD4A1E" w14:textId="50453CBB" w:rsidR="005E70CC" w:rsidRPr="00B715A5" w:rsidRDefault="00B715A5" w:rsidP="007C19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914" w:type="dxa"/>
          </w:tcPr>
          <w:p w14:paraId="1F712A2E" w14:textId="0B37A5A2" w:rsidR="005E70CC" w:rsidRDefault="00B715A5" w:rsidP="007C19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5E70CC" w14:paraId="0B28DC76" w14:textId="77777777" w:rsidTr="007C198E">
        <w:tc>
          <w:tcPr>
            <w:tcW w:w="1271" w:type="dxa"/>
          </w:tcPr>
          <w:p w14:paraId="6F52CA6E" w14:textId="4C393F73" w:rsidR="005E70CC" w:rsidRDefault="00B715A5" w:rsidP="007C19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双消</w:t>
            </w:r>
          </w:p>
        </w:tc>
        <w:tc>
          <w:tcPr>
            <w:tcW w:w="1276" w:type="dxa"/>
          </w:tcPr>
          <w:p w14:paraId="562CCC7B" w14:textId="05696F7E" w:rsidR="005E70CC" w:rsidRDefault="00B715A5" w:rsidP="007C19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0FAD6187" w14:textId="7A66386B" w:rsidR="005E70CC" w:rsidRDefault="00B715A5" w:rsidP="007C19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914" w:type="dxa"/>
          </w:tcPr>
          <w:p w14:paraId="09833F87" w14:textId="38E4EE74" w:rsidR="005E70CC" w:rsidRDefault="00B715A5" w:rsidP="007C19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E70CC" w14:paraId="23BBC17A" w14:textId="77777777" w:rsidTr="007C198E">
        <w:tc>
          <w:tcPr>
            <w:tcW w:w="1271" w:type="dxa"/>
          </w:tcPr>
          <w:p w14:paraId="399E5A1B" w14:textId="43CDC518" w:rsidR="005E70CC" w:rsidRDefault="00B715A5" w:rsidP="007C19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三消</w:t>
            </w:r>
          </w:p>
        </w:tc>
        <w:tc>
          <w:tcPr>
            <w:tcW w:w="1276" w:type="dxa"/>
          </w:tcPr>
          <w:p w14:paraId="0AF3A357" w14:textId="38E6D96A" w:rsidR="005E70CC" w:rsidRDefault="00B715A5" w:rsidP="007C19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3FCDF8CD" w14:textId="3A90184E" w:rsidR="005E70CC" w:rsidRDefault="00B715A5" w:rsidP="007C1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914" w:type="dxa"/>
          </w:tcPr>
          <w:p w14:paraId="5BCEB327" w14:textId="419CB3A1" w:rsidR="005E70CC" w:rsidRDefault="00B715A5" w:rsidP="007C19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E70CC" w14:paraId="61101010" w14:textId="77777777" w:rsidTr="007C198E">
        <w:tc>
          <w:tcPr>
            <w:tcW w:w="1271" w:type="dxa"/>
          </w:tcPr>
          <w:p w14:paraId="74FA24C8" w14:textId="1795017A" w:rsidR="005E70CC" w:rsidRDefault="00B715A5" w:rsidP="007C19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四消</w:t>
            </w:r>
          </w:p>
        </w:tc>
        <w:tc>
          <w:tcPr>
            <w:tcW w:w="1276" w:type="dxa"/>
          </w:tcPr>
          <w:p w14:paraId="3B620717" w14:textId="0B2F8A88" w:rsidR="005E70CC" w:rsidRDefault="00B715A5" w:rsidP="007C19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3AB6CFB4" w14:textId="65C5A135" w:rsidR="005E70CC" w:rsidRDefault="006E0B19" w:rsidP="007C1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914" w:type="dxa"/>
          </w:tcPr>
          <w:p w14:paraId="124AF7C6" w14:textId="33A3F903" w:rsidR="005E70CC" w:rsidRDefault="00B715A5" w:rsidP="007C19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5E70CC" w14:paraId="6038B632" w14:textId="77777777" w:rsidTr="007C198E">
        <w:tc>
          <w:tcPr>
            <w:tcW w:w="1271" w:type="dxa"/>
          </w:tcPr>
          <w:p w14:paraId="40452B4D" w14:textId="08220EF3" w:rsidR="005E70CC" w:rsidRDefault="00B715A5" w:rsidP="007C19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清空</w:t>
            </w:r>
          </w:p>
        </w:tc>
        <w:tc>
          <w:tcPr>
            <w:tcW w:w="1276" w:type="dxa"/>
          </w:tcPr>
          <w:p w14:paraId="389AFB9F" w14:textId="54FA8B7C" w:rsidR="005E70CC" w:rsidRDefault="00B715A5" w:rsidP="007C19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任意</w:t>
            </w:r>
          </w:p>
        </w:tc>
        <w:tc>
          <w:tcPr>
            <w:tcW w:w="2835" w:type="dxa"/>
          </w:tcPr>
          <w:p w14:paraId="2CB3C3A7" w14:textId="1418AAC9" w:rsidR="005E70CC" w:rsidRDefault="00EC09CD" w:rsidP="007C1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B715A5"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（在原有基础上）</w:t>
            </w:r>
          </w:p>
        </w:tc>
        <w:tc>
          <w:tcPr>
            <w:tcW w:w="2914" w:type="dxa"/>
          </w:tcPr>
          <w:p w14:paraId="07659CB0" w14:textId="115C971F" w:rsidR="005E70CC" w:rsidRDefault="00EC09CD" w:rsidP="007C1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 w:rsidR="00B715A5">
              <w:rPr>
                <w:rFonts w:hint="eastAsia"/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（在原有基础上）</w:t>
            </w:r>
          </w:p>
        </w:tc>
      </w:tr>
      <w:tr w:rsidR="007C198E" w14:paraId="35EDB06D" w14:textId="77777777" w:rsidTr="007C198E">
        <w:tc>
          <w:tcPr>
            <w:tcW w:w="1271" w:type="dxa"/>
          </w:tcPr>
          <w:p w14:paraId="7AB28715" w14:textId="6E719719" w:rsidR="007C198E" w:rsidRDefault="007C198E" w:rsidP="007C19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连击</w:t>
            </w:r>
          </w:p>
        </w:tc>
        <w:tc>
          <w:tcPr>
            <w:tcW w:w="1276" w:type="dxa"/>
          </w:tcPr>
          <w:p w14:paraId="2DF5388D" w14:textId="6FEC215C" w:rsidR="007C198E" w:rsidRDefault="007C198E" w:rsidP="007C19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任意</w:t>
            </w:r>
          </w:p>
        </w:tc>
        <w:tc>
          <w:tcPr>
            <w:tcW w:w="5749" w:type="dxa"/>
            <w:gridSpan w:val="2"/>
          </w:tcPr>
          <w:p w14:paraId="66AA7F97" w14:textId="08715C22" w:rsidR="007C198E" w:rsidRDefault="007C198E" w:rsidP="007C19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（在原有基础上）</w:t>
            </w:r>
          </w:p>
        </w:tc>
      </w:tr>
      <w:tr w:rsidR="007C198E" w14:paraId="4D484B2A" w14:textId="77777777" w:rsidTr="007C198E">
        <w:tc>
          <w:tcPr>
            <w:tcW w:w="1271" w:type="dxa"/>
          </w:tcPr>
          <w:p w14:paraId="7A962700" w14:textId="571CC2C9" w:rsidR="007C198E" w:rsidRDefault="007C198E" w:rsidP="007C19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多次连击</w:t>
            </w:r>
          </w:p>
        </w:tc>
        <w:tc>
          <w:tcPr>
            <w:tcW w:w="1276" w:type="dxa"/>
          </w:tcPr>
          <w:p w14:paraId="6D63304C" w14:textId="219F6158" w:rsidR="007C198E" w:rsidRDefault="007C198E" w:rsidP="007C19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任意</w:t>
            </w:r>
          </w:p>
        </w:tc>
        <w:tc>
          <w:tcPr>
            <w:tcW w:w="5749" w:type="dxa"/>
            <w:gridSpan w:val="2"/>
          </w:tcPr>
          <w:p w14:paraId="7A19DD36" w14:textId="0E972734" w:rsidR="007C198E" w:rsidRDefault="007C198E" w:rsidP="007C198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+（连击次数/</w:t>
            </w:r>
            <w:r>
              <w:rPr>
                <w:sz w:val="24"/>
                <w:szCs w:val="24"/>
              </w:rPr>
              <w:t>/2</w:t>
            </w:r>
            <w:r>
              <w:rPr>
                <w:rFonts w:hint="eastAsia"/>
                <w:sz w:val="24"/>
                <w:szCs w:val="24"/>
              </w:rPr>
              <w:t xml:space="preserve">）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（在原有基础上）</w:t>
            </w:r>
          </w:p>
        </w:tc>
      </w:tr>
    </w:tbl>
    <w:p w14:paraId="3DA4F27F" w14:textId="2132FDE6" w:rsidR="00363FFE" w:rsidRDefault="0020500A" w:rsidP="00FE33E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PS：防御是指在对方输送垃圾行的回合</w:t>
      </w:r>
      <w:r w:rsidR="00EC4492">
        <w:rPr>
          <w:rFonts w:hint="eastAsia"/>
          <w:sz w:val="24"/>
          <w:szCs w:val="24"/>
        </w:rPr>
        <w:t>进行消行操作（包括单消）。</w:t>
      </w:r>
    </w:p>
    <w:p w14:paraId="3C432807" w14:textId="7CA0CA62" w:rsidR="000E043C" w:rsidRDefault="000E043C" w:rsidP="00FE33EE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PS：垃圾行不计入奖励和防御的计算！</w:t>
      </w:r>
    </w:p>
    <w:p w14:paraId="58A8979A" w14:textId="006BD84F" w:rsidR="00004842" w:rsidRDefault="00004842" w:rsidP="009D57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（提高了</w:t>
      </w:r>
      <w:r w:rsidR="007C02B9">
        <w:rPr>
          <w:rFonts w:hint="eastAsia"/>
          <w:sz w:val="24"/>
          <w:szCs w:val="24"/>
        </w:rPr>
        <w:t>无防御情形下的</w:t>
      </w:r>
      <w:r>
        <w:rPr>
          <w:rFonts w:hint="eastAsia"/>
          <w:sz w:val="24"/>
          <w:szCs w:val="24"/>
        </w:rPr>
        <w:t>垃圾行奖励是鼓励大家连消多消，毕竟现有的单消A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，好像</w:t>
      </w:r>
      <w:r w:rsidR="007C02B9">
        <w:rPr>
          <w:rFonts w:hint="eastAsia"/>
          <w:sz w:val="24"/>
          <w:szCs w:val="24"/>
        </w:rPr>
        <w:t>很</w:t>
      </w:r>
      <w:r>
        <w:rPr>
          <w:rFonts w:hint="eastAsia"/>
          <w:sz w:val="24"/>
          <w:szCs w:val="24"/>
        </w:rPr>
        <w:t>容易在网络上查到。加入防御机制是</w:t>
      </w:r>
      <w:r w:rsidR="00BC4B25">
        <w:rPr>
          <w:rFonts w:hint="eastAsia"/>
          <w:sz w:val="24"/>
          <w:szCs w:val="24"/>
        </w:rPr>
        <w:t>考虑到</w:t>
      </w:r>
      <w:r w:rsidR="00BC4B25" w:rsidRPr="00BC4B25">
        <w:rPr>
          <w:rFonts w:hint="eastAsia"/>
          <w:strike/>
          <w:sz w:val="24"/>
          <w:szCs w:val="24"/>
        </w:rPr>
        <w:t>卷怪</w:t>
      </w:r>
      <w:proofErr w:type="spellStart"/>
      <w:r w:rsidR="00BC4B25">
        <w:rPr>
          <w:rFonts w:hint="eastAsia"/>
          <w:sz w:val="24"/>
          <w:szCs w:val="24"/>
        </w:rPr>
        <w:t>dalao</w:t>
      </w:r>
      <w:proofErr w:type="spellEnd"/>
      <w:r w:rsidR="00BC4B25">
        <w:rPr>
          <w:rFonts w:hint="eastAsia"/>
          <w:sz w:val="24"/>
          <w:szCs w:val="24"/>
        </w:rPr>
        <w:t>的存在，所以我们</w:t>
      </w:r>
      <w:r>
        <w:rPr>
          <w:rFonts w:hint="eastAsia"/>
          <w:sz w:val="24"/>
          <w:szCs w:val="24"/>
        </w:rPr>
        <w:t>增加对抗性，鼓励大家预判对方搭炮台和轰炸的时间</w:t>
      </w:r>
      <w:r w:rsidR="007C02B9">
        <w:rPr>
          <w:rFonts w:hint="eastAsia"/>
          <w:sz w:val="24"/>
          <w:szCs w:val="24"/>
        </w:rPr>
        <w:t>，以此降低对方的垃圾行传输比。</w:t>
      </w:r>
      <w:r w:rsidR="001A2C05">
        <w:rPr>
          <w:rFonts w:hint="eastAsia"/>
          <w:sz w:val="24"/>
          <w:szCs w:val="24"/>
        </w:rPr>
        <w:t>）</w:t>
      </w:r>
    </w:p>
    <w:p w14:paraId="0E40E507" w14:textId="22B35D02" w:rsidR="00FE33EE" w:rsidRDefault="00AC4088" w:rsidP="008328F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6）</w:t>
      </w:r>
      <w:proofErr w:type="spellStart"/>
      <w:r>
        <w:rPr>
          <w:rFonts w:hint="eastAsia"/>
          <w:sz w:val="24"/>
          <w:szCs w:val="24"/>
        </w:rPr>
        <w:t>Colddown</w:t>
      </w:r>
      <w:proofErr w:type="spellEnd"/>
      <w:r>
        <w:rPr>
          <w:rFonts w:hint="eastAsia"/>
          <w:sz w:val="24"/>
          <w:szCs w:val="24"/>
        </w:rPr>
        <w:t>：垃圾行产生后不会立即进入场地，而是存放5个回合</w:t>
      </w:r>
      <w:r w:rsidR="00EF20AC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在此期间</w:t>
      </w:r>
      <w:r w:rsidR="00EF20AC">
        <w:rPr>
          <w:rFonts w:hint="eastAsia"/>
          <w:sz w:val="24"/>
          <w:szCs w:val="24"/>
        </w:rPr>
        <w:t>，玩家无法向对方输出垃圾行，而是优先抵消掉自己缓存区内的垃圾行，抵消率为1：1。</w:t>
      </w:r>
    </w:p>
    <w:p w14:paraId="7EEE5489" w14:textId="182E0694" w:rsidR="00BF4B90" w:rsidRDefault="00BF4B90" w:rsidP="008328F4">
      <w:pPr>
        <w:jc w:val="left"/>
        <w:rPr>
          <w:sz w:val="24"/>
          <w:szCs w:val="24"/>
        </w:rPr>
      </w:pPr>
    </w:p>
    <w:p w14:paraId="38BF2A84" w14:textId="2E29479E" w:rsidR="00BF4B90" w:rsidRDefault="00BF4B90" w:rsidP="008328F4">
      <w:pPr>
        <w:jc w:val="left"/>
        <w:rPr>
          <w:b/>
          <w:bCs/>
          <w:sz w:val="28"/>
          <w:szCs w:val="28"/>
        </w:rPr>
      </w:pPr>
      <w:r w:rsidRPr="00BF4B90">
        <w:rPr>
          <w:rFonts w:hint="eastAsia"/>
          <w:b/>
          <w:bCs/>
          <w:sz w:val="28"/>
          <w:szCs w:val="28"/>
        </w:rPr>
        <w:t>玩家回合：</w:t>
      </w:r>
    </w:p>
    <w:p w14:paraId="00AD41C2" w14:textId="2BE283A0" w:rsidR="00BF4B90" w:rsidRPr="00BF4B90" w:rsidRDefault="00BF4B90" w:rsidP="008328F4">
      <w:pPr>
        <w:jc w:val="left"/>
        <w:rPr>
          <w:sz w:val="24"/>
          <w:szCs w:val="24"/>
        </w:rPr>
      </w:pPr>
      <w:r w:rsidRPr="00BF4B90"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每个玩家的回合内，玩家可以输入五个参数</w:t>
      </w:r>
      <w:r w:rsidR="00004842">
        <w:rPr>
          <w:rFonts w:hint="eastAsia"/>
          <w:sz w:val="24"/>
          <w:szCs w:val="24"/>
        </w:rPr>
        <w:t>对方块进行操作：</w:t>
      </w:r>
      <w:r>
        <w:rPr>
          <w:rFonts w:hint="eastAsia"/>
          <w:sz w:val="24"/>
          <w:szCs w:val="24"/>
        </w:rPr>
        <w:t>初始位置，状态（即方向），下落高度，新状态，水平移动。</w:t>
      </w:r>
    </w:p>
    <w:sectPr w:rsidR="00BF4B90" w:rsidRPr="00BF4B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7F"/>
    <w:rsid w:val="00004842"/>
    <w:rsid w:val="000E043C"/>
    <w:rsid w:val="001A2C05"/>
    <w:rsid w:val="001D4B72"/>
    <w:rsid w:val="0020500A"/>
    <w:rsid w:val="00214AB7"/>
    <w:rsid w:val="002420B3"/>
    <w:rsid w:val="002E481B"/>
    <w:rsid w:val="00363FFE"/>
    <w:rsid w:val="004E5674"/>
    <w:rsid w:val="005351C4"/>
    <w:rsid w:val="005E70CC"/>
    <w:rsid w:val="006910F7"/>
    <w:rsid w:val="006A4A6C"/>
    <w:rsid w:val="006E0B19"/>
    <w:rsid w:val="007C02B9"/>
    <w:rsid w:val="007C198E"/>
    <w:rsid w:val="008328F4"/>
    <w:rsid w:val="009D5795"/>
    <w:rsid w:val="00AC4088"/>
    <w:rsid w:val="00B20EA5"/>
    <w:rsid w:val="00B715A5"/>
    <w:rsid w:val="00B77ABC"/>
    <w:rsid w:val="00BA247F"/>
    <w:rsid w:val="00BC4B25"/>
    <w:rsid w:val="00BF4B90"/>
    <w:rsid w:val="00E75F47"/>
    <w:rsid w:val="00EC09CD"/>
    <w:rsid w:val="00EC4492"/>
    <w:rsid w:val="00EE33A7"/>
    <w:rsid w:val="00EF20AC"/>
    <w:rsid w:val="00F25F30"/>
    <w:rsid w:val="00FE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1330"/>
  <w15:chartTrackingRefBased/>
  <w15:docId w15:val="{D0D92958-0FCF-4F0F-8524-FE1155FB6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70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2529615436@qq.com</dc:creator>
  <cp:keywords/>
  <dc:description/>
  <cp:lastModifiedBy>2529615436@qq.com</cp:lastModifiedBy>
  <cp:revision>32</cp:revision>
  <dcterms:created xsi:type="dcterms:W3CDTF">2022-03-10T15:39:00Z</dcterms:created>
  <dcterms:modified xsi:type="dcterms:W3CDTF">2022-03-11T02:51:00Z</dcterms:modified>
</cp:coreProperties>
</file>