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CD97" w14:textId="5EB74229" w:rsidR="00D55C5A" w:rsidRDefault="00D55C5A" w:rsidP="00D55C5A">
      <w:pPr>
        <w:jc w:val="center"/>
        <w:rPr>
          <w:b/>
          <w:bCs/>
          <w:color w:val="4472C4" w:themeColor="accent1"/>
          <w:sz w:val="28"/>
          <w:szCs w:val="28"/>
        </w:rPr>
      </w:pPr>
      <w:r w:rsidRPr="00A50C54">
        <w:rPr>
          <w:b/>
          <w:bCs/>
          <w:color w:val="4472C4" w:themeColor="accent1"/>
          <w:sz w:val="28"/>
          <w:szCs w:val="28"/>
        </w:rPr>
        <w:t>Liste aller Arbeitspakete</w:t>
      </w:r>
    </w:p>
    <w:p w14:paraId="1F99DD20" w14:textId="77777777" w:rsidR="00A50C54" w:rsidRPr="00A50C54" w:rsidRDefault="00A50C54" w:rsidP="00D55C5A">
      <w:pPr>
        <w:jc w:val="center"/>
        <w:rPr>
          <w:b/>
          <w:bCs/>
          <w:color w:val="4472C4" w:themeColor="accent1"/>
          <w:sz w:val="28"/>
          <w:szCs w:val="28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926"/>
      </w:tblGrid>
      <w:tr w:rsidR="00C05844" w:rsidRPr="00C05844" w14:paraId="6E4E0C80" w14:textId="77777777" w:rsidTr="00C05844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AAD7" w14:textId="63D7DD32" w:rsid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Entwicklungsumgebung einrichten (Codestyle, </w:t>
            </w:r>
            <w:proofErr w:type="spellStart"/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Git</w:t>
            </w:r>
            <w:proofErr w:type="spellEnd"/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Markdown</w:t>
            </w:r>
            <w:proofErr w:type="spellEnd"/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)</w:t>
            </w:r>
          </w:p>
          <w:p w14:paraId="2BB90674" w14:textId="77777777" w:rsidR="00D55C5A" w:rsidRDefault="00D55C5A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  <w:p w14:paraId="00F912AC" w14:textId="21248DC6" w:rsidR="00D55C5A" w:rsidRPr="00C05844" w:rsidRDefault="00D55C5A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C05844" w:rsidRPr="00C05844" w14:paraId="67E77A18" w14:textId="77777777" w:rsidTr="00C05844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62E4" w14:textId="6DF1863C" w:rsid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Forschung zu den physiologischen Zusammenhängen der Augen bei Müdigkeit und Sekundenschlaf</w:t>
            </w:r>
          </w:p>
          <w:p w14:paraId="4342774C" w14:textId="196A1262" w:rsidR="00DC6312" w:rsidRPr="00DC6312" w:rsidRDefault="0025359A" w:rsidP="00DC63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Untersuchen verschiedener Metriken und deren Anwendbarkeit auf unser Programm</w:t>
            </w:r>
          </w:p>
        </w:tc>
      </w:tr>
      <w:tr w:rsidR="00C05844" w:rsidRPr="00C05844" w14:paraId="65591FC2" w14:textId="77777777" w:rsidTr="00C05844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3A05" w14:textId="77777777" w:rsidR="00D55C5A" w:rsidRDefault="00D55C5A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  <w:p w14:paraId="3643E29B" w14:textId="21BB208C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Entwicklung eines Algorithmus zur Erkennung von Sekundenschlaf anhand von Pupillengröße und Augenlidabstand</w:t>
            </w:r>
          </w:p>
        </w:tc>
      </w:tr>
      <w:tr w:rsidR="00C05844" w:rsidRPr="00C05844" w14:paraId="550EAB69" w14:textId="77777777" w:rsidTr="00D55C5A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524F" w14:textId="77777777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6BB4" w14:textId="7D62E432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Entwicklung einer Funktion</w:t>
            </w:r>
            <w:r w:rsidR="00063B3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,</w:t>
            </w: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um Blinzeln zu detektieren</w:t>
            </w:r>
          </w:p>
        </w:tc>
      </w:tr>
      <w:tr w:rsidR="00C05844" w:rsidRPr="00C05844" w14:paraId="79354C4C" w14:textId="77777777" w:rsidTr="00D55C5A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BEE0" w14:textId="77777777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6825" w14:textId="06D6D07B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Entwicklung einer Funktion zur Detektion </w:t>
            </w:r>
            <w:proofErr w:type="gramStart"/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 Landmarks</w:t>
            </w:r>
            <w:proofErr w:type="gramEnd"/>
          </w:p>
        </w:tc>
      </w:tr>
      <w:tr w:rsidR="00C05844" w:rsidRPr="00C05844" w14:paraId="475911F4" w14:textId="77777777" w:rsidTr="00D55C5A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FF4A" w14:textId="77777777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5196" w14:textId="77777777" w:rsid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Entwicklung einer Funktion zur Detektion der Müdigkeit</w:t>
            </w:r>
          </w:p>
          <w:p w14:paraId="499A8124" w14:textId="5D8E9E3C" w:rsidR="00063B38" w:rsidRPr="00063B38" w:rsidRDefault="00167854" w:rsidP="00063B38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Konzeptioneller Entwurf </w:t>
            </w:r>
            <w:r w:rsidR="00AC45FC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 angesprochenen Funktionalitäten</w:t>
            </w:r>
          </w:p>
        </w:tc>
      </w:tr>
      <w:tr w:rsidR="00C05844" w:rsidRPr="00C05844" w14:paraId="4527F3ED" w14:textId="77777777" w:rsidTr="00C05844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70E8" w14:textId="77777777" w:rsidR="00D55C5A" w:rsidRDefault="00D55C5A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  <w:p w14:paraId="3F12893E" w14:textId="0D742E0A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Integration des Algorithmus in eine Softwareanwendung.</w:t>
            </w:r>
          </w:p>
        </w:tc>
      </w:tr>
      <w:tr w:rsidR="00C05844" w:rsidRPr="00C05844" w14:paraId="62F49F01" w14:textId="77777777" w:rsidTr="00D55C5A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B439" w14:textId="77777777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C27A" w14:textId="4EB3E03A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 Geeignete Bibliotheken einlesen und implementieren</w:t>
            </w:r>
          </w:p>
        </w:tc>
      </w:tr>
      <w:tr w:rsidR="00C05844" w:rsidRPr="00C05844" w14:paraId="7E13381A" w14:textId="77777777" w:rsidTr="00D55C5A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DDA7" w14:textId="77777777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5F22" w14:textId="77777777" w:rsid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Datensätze integrieren</w:t>
            </w:r>
          </w:p>
          <w:p w14:paraId="4D3825E9" w14:textId="165F7118" w:rsidR="0069181A" w:rsidRPr="0069181A" w:rsidRDefault="0069181A" w:rsidP="0069181A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Testdatensätze </w:t>
            </w:r>
            <w:r w:rsidR="00AF786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(ggf. </w:t>
            </w:r>
            <w:proofErr w:type="spellStart"/>
            <w:r w:rsidR="00AF786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Machine</w:t>
            </w:r>
            <w:proofErr w:type="spellEnd"/>
            <w:r w:rsidR="00AF786F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Learning)</w:t>
            </w:r>
          </w:p>
        </w:tc>
      </w:tr>
      <w:tr w:rsidR="00C05844" w:rsidRPr="00C05844" w14:paraId="26FBFDFE" w14:textId="77777777" w:rsidTr="00D55C5A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4331" w14:textId="77777777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917B" w14:textId="509A2250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Implementierung der Funktion</w:t>
            </w:r>
            <w:r w:rsidR="0069181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,</w:t>
            </w: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um Blinzeln zu detektieren</w:t>
            </w:r>
          </w:p>
        </w:tc>
      </w:tr>
      <w:tr w:rsidR="00C05844" w:rsidRPr="00C05844" w14:paraId="0B0B1E22" w14:textId="77777777" w:rsidTr="00D55C5A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B8BD" w14:textId="77777777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FEBA" w14:textId="06C5AA8B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Implementierung der Funktion zur Detektion </w:t>
            </w:r>
            <w:proofErr w:type="gramStart"/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 Landmarks</w:t>
            </w:r>
            <w:proofErr w:type="gramEnd"/>
          </w:p>
        </w:tc>
      </w:tr>
      <w:tr w:rsidR="00C05844" w:rsidRPr="00C05844" w14:paraId="4AF81DAD" w14:textId="77777777" w:rsidTr="00D55C5A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BBDE" w14:textId="77777777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125B" w14:textId="3F76FFF8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Implementierung der Funktion zur Detektion der Müdigkeit</w:t>
            </w:r>
          </w:p>
        </w:tc>
      </w:tr>
      <w:tr w:rsidR="00C05844" w:rsidRPr="00C05844" w14:paraId="66E18438" w14:textId="77777777" w:rsidTr="00C05844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124E" w14:textId="77777777" w:rsidR="00D55C5A" w:rsidRDefault="00D55C5A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  <w:p w14:paraId="2B974FEA" w14:textId="0687CE43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Validierung der Softwareanwendung durch Testen anhand von Videomaterial.</w:t>
            </w:r>
          </w:p>
        </w:tc>
      </w:tr>
      <w:tr w:rsidR="00C05844" w:rsidRPr="00C05844" w14:paraId="79CEB390" w14:textId="77777777" w:rsidTr="00D55C5A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4BBB" w14:textId="77777777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3AA5" w14:textId="1EA65F5E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Geeignete </w:t>
            </w:r>
            <w:proofErr w:type="spellStart"/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Evaluationsmetriken</w:t>
            </w:r>
            <w:proofErr w:type="spellEnd"/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heraussuchen</w:t>
            </w:r>
          </w:p>
        </w:tc>
      </w:tr>
      <w:tr w:rsidR="00C05844" w:rsidRPr="00C05844" w14:paraId="0B721D8F" w14:textId="77777777" w:rsidTr="00D55C5A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A389" w14:textId="77777777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7AEF" w14:textId="1011FE44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Evaluationsmetriken</w:t>
            </w:r>
            <w:proofErr w:type="spellEnd"/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implementieren</w:t>
            </w:r>
          </w:p>
        </w:tc>
      </w:tr>
      <w:tr w:rsidR="00C05844" w:rsidRPr="00C05844" w14:paraId="69730659" w14:textId="77777777" w:rsidTr="00C05844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6F9B" w14:textId="77777777" w:rsidR="00D55C5A" w:rsidRDefault="00D55C5A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  <w:p w14:paraId="33E4BEA8" w14:textId="62F38F10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Integration der Softwareanwendung in eine mobile Anwendung für den Einsatz in der Mobilität.</w:t>
            </w:r>
          </w:p>
        </w:tc>
      </w:tr>
      <w:tr w:rsidR="00C05844" w:rsidRPr="00C05844" w14:paraId="38587277" w14:textId="77777777" w:rsidTr="00D55C5A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83EE" w14:textId="77777777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4E7B" w14:textId="65FA6B38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Untersuchung und Auswahl geeigneter Frameworks und Tools für die mobile Entwicklung</w:t>
            </w:r>
          </w:p>
        </w:tc>
      </w:tr>
      <w:tr w:rsidR="00C05844" w:rsidRPr="00C05844" w14:paraId="08EACCFF" w14:textId="77777777" w:rsidTr="00D55C5A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1865" w14:textId="77777777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BA61" w14:textId="6A1FAE1B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Erstellung von UI-Designs für die mobile Anwendung</w:t>
            </w:r>
          </w:p>
        </w:tc>
      </w:tr>
      <w:tr w:rsidR="00C05844" w:rsidRPr="00C05844" w14:paraId="1D3C0883" w14:textId="77777777" w:rsidTr="00D55C5A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F721" w14:textId="77777777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7213" w14:textId="570FE5CE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Implementierung der Funktionalität zur Anzeige von Warnsignalen bei erkanntem Sekundenschlaf</w:t>
            </w:r>
          </w:p>
        </w:tc>
      </w:tr>
      <w:tr w:rsidR="00C05844" w:rsidRPr="00C05844" w14:paraId="7CEBA490" w14:textId="77777777" w:rsidTr="00D55C5A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599E" w14:textId="77777777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D0A6" w14:textId="77777777" w:rsid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Integration der mobilen Anwendung (Iris-Scanner-Software) mit anderen relevanten Systemen (z.B. Backend-Systemen)</w:t>
            </w:r>
          </w:p>
          <w:p w14:paraId="04BDB594" w14:textId="48C330F8" w:rsidR="00587F61" w:rsidRPr="00587F61" w:rsidRDefault="00C14D65" w:rsidP="00587F6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Python API erstellen, um Skript </w:t>
            </w:r>
            <w:r w:rsidR="00A50C5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 Backend mit dem Frontend zu verbinden</w:t>
            </w:r>
          </w:p>
        </w:tc>
      </w:tr>
      <w:tr w:rsidR="00C05844" w:rsidRPr="00C05844" w14:paraId="7E67883C" w14:textId="77777777" w:rsidTr="00C05844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83E5" w14:textId="77777777" w:rsidR="00D55C5A" w:rsidRDefault="00D55C5A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  <w:p w14:paraId="7715122F" w14:textId="73F18FD5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Erstellung von Testfällen und Durchführung von Tests der mobilen Anwendung </w:t>
            </w:r>
          </w:p>
        </w:tc>
      </w:tr>
      <w:tr w:rsidR="00C05844" w:rsidRPr="00C05844" w14:paraId="48C26477" w14:textId="77777777" w:rsidTr="00D55C5A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6D0A" w14:textId="77777777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1397" w14:textId="1433652E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Analyse und Optimierung der Genauigkeit des Iris-Scanners durch Anpassung der Algorithmen und Berücksichtigung physiologischer Zusammenhänge</w:t>
            </w:r>
          </w:p>
        </w:tc>
      </w:tr>
      <w:tr w:rsidR="00C05844" w:rsidRPr="00C05844" w14:paraId="7609CB93" w14:textId="77777777" w:rsidTr="00D55C5A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168D" w14:textId="77777777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9709" w14:textId="77777777" w:rsid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Optimierung der Speicherverwaltung und -nutzung, um die Leistung und Skalierbarkeit der Anwendung zu verbessern</w:t>
            </w:r>
          </w:p>
          <w:p w14:paraId="2C3DECCA" w14:textId="671FF7CB" w:rsidR="00A50C54" w:rsidRDefault="00A50C5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Verfeinerung der Anwendung durch Hinzufügen weiterer Indikatoren für Müdigkeit und Unaufmerksamkeit</w:t>
            </w:r>
          </w:p>
          <w:p w14:paraId="468EF996" w14:textId="1D3BC077" w:rsidR="00A50C54" w:rsidRPr="00A50C54" w:rsidRDefault="00A50C54" w:rsidP="00A50C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C05844" w:rsidRPr="00C05844" w14:paraId="08D2CA56" w14:textId="77777777" w:rsidTr="00C05844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C3F5" w14:textId="2D1D7778" w:rsidR="00D55C5A" w:rsidRDefault="00A50C54" w:rsidP="00A50C54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50C5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Erstellen von bspw. Funktionalitätstests, Usability-Tests, Performance-Tests</w:t>
            </w:r>
          </w:p>
          <w:p w14:paraId="6E83B3EC" w14:textId="77777777" w:rsidR="00A50C54" w:rsidRPr="00A50C54" w:rsidRDefault="00A50C54" w:rsidP="00A50C54">
            <w:pPr>
              <w:pStyle w:val="Listenabsatz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  <w:p w14:paraId="70D3CFAB" w14:textId="3EEFA7DA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C05844" w:rsidRPr="00C05844" w14:paraId="024EFD09" w14:textId="77777777" w:rsidTr="00C05844">
        <w:trPr>
          <w:trHeight w:val="300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F86C" w14:textId="479BE4E3" w:rsidR="00C05844" w:rsidRPr="00C05844" w:rsidRDefault="00C05844" w:rsidP="00C058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05844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Präsentation und Dokumentation der Anwendung.</w:t>
            </w:r>
          </w:p>
        </w:tc>
      </w:tr>
    </w:tbl>
    <w:p w14:paraId="3CC378A1" w14:textId="77777777" w:rsidR="008D0B40" w:rsidRDefault="008D0B40"/>
    <w:sectPr w:rsidR="008D0B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27BA"/>
    <w:multiLevelType w:val="hybridMultilevel"/>
    <w:tmpl w:val="2DE65CDC"/>
    <w:lvl w:ilvl="0" w:tplc="C95C555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37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B7"/>
    <w:rsid w:val="00063B38"/>
    <w:rsid w:val="00167854"/>
    <w:rsid w:val="0025359A"/>
    <w:rsid w:val="00587F61"/>
    <w:rsid w:val="0069181A"/>
    <w:rsid w:val="008D0B40"/>
    <w:rsid w:val="008E1B8B"/>
    <w:rsid w:val="00A50C54"/>
    <w:rsid w:val="00AC45FC"/>
    <w:rsid w:val="00AF786F"/>
    <w:rsid w:val="00C05844"/>
    <w:rsid w:val="00C14D65"/>
    <w:rsid w:val="00D55C5A"/>
    <w:rsid w:val="00DC6312"/>
    <w:rsid w:val="00F7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A8FE"/>
  <w15:chartTrackingRefBased/>
  <w15:docId w15:val="{AFDB186F-8A92-4DA7-8312-7ED5EEFC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5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1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Jannic W.</dc:creator>
  <cp:keywords/>
  <dc:description/>
  <cp:lastModifiedBy>Jannic W.</cp:lastModifiedBy>
  <cp:revision>14</cp:revision>
  <dcterms:created xsi:type="dcterms:W3CDTF">2023-04-25T13:29:00Z</dcterms:created>
  <dcterms:modified xsi:type="dcterms:W3CDTF">2023-04-25T13:40:00Z</dcterms:modified>
</cp:coreProperties>
</file>