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AD85" w14:textId="487280F0" w:rsidR="000B29DA" w:rsidRDefault="00B92685" w:rsidP="00F01990">
      <w:pPr>
        <w:pStyle w:val="Title"/>
      </w:pPr>
      <w:r>
        <w:t>FSG</w:t>
      </w:r>
      <w:r w:rsidR="006B06F0">
        <w:t xml:space="preserve"> Warehouse Management System</w:t>
      </w:r>
    </w:p>
    <w:p w14:paraId="632F7F5C" w14:textId="0053A3FA" w:rsidR="006B06F0" w:rsidRDefault="006B06F0"/>
    <w:p w14:paraId="1AF53F27" w14:textId="795DBCC2" w:rsidR="006B06F0" w:rsidRDefault="006B06F0" w:rsidP="00F01990">
      <w:pPr>
        <w:pStyle w:val="Heading1"/>
      </w:pPr>
      <w:r>
        <w:t>Logging In</w:t>
      </w:r>
    </w:p>
    <w:p w14:paraId="1C1F577D" w14:textId="55411F19" w:rsidR="006B06F0" w:rsidRDefault="006B06F0">
      <w:r>
        <w:t xml:space="preserve">The first time you access the new WMS you will need to set </w:t>
      </w:r>
      <w:r w:rsidR="00526FFD">
        <w:t>a</w:t>
      </w:r>
      <w:r>
        <w:t xml:space="preserve"> password</w:t>
      </w:r>
    </w:p>
    <w:p w14:paraId="3FB4F97B" w14:textId="34641F1D" w:rsidR="006B06F0" w:rsidRDefault="006B06F0">
      <w:r>
        <w:t xml:space="preserve">You will </w:t>
      </w:r>
      <w:r w:rsidR="00B92685">
        <w:t xml:space="preserve">see </w:t>
      </w:r>
      <w:r w:rsidR="00526FFD">
        <w:t>a</w:t>
      </w:r>
      <w:r>
        <w:t xml:space="preserve"> login screen</w:t>
      </w:r>
    </w:p>
    <w:p w14:paraId="67830936" w14:textId="1164E2F4" w:rsidR="006B06F0" w:rsidRDefault="006B06F0">
      <w:r>
        <w:rPr>
          <w:noProof/>
        </w:rPr>
        <w:drawing>
          <wp:anchor distT="0" distB="0" distL="114300" distR="114300" simplePos="0" relativeHeight="251658240" behindDoc="0" locked="0" layoutInCell="1" allowOverlap="1" wp14:anchorId="5F5177FA" wp14:editId="4C80D76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243697" cy="28860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97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Click the blue “Restore It” button at the bottom of the form</w:t>
      </w:r>
    </w:p>
    <w:p w14:paraId="52DD4C5E" w14:textId="16918C57" w:rsidR="006B06F0" w:rsidRDefault="006B06F0">
      <w:r>
        <w:rPr>
          <w:noProof/>
        </w:rPr>
        <w:drawing>
          <wp:anchor distT="0" distB="0" distL="114300" distR="114300" simplePos="0" relativeHeight="251659264" behindDoc="0" locked="0" layoutInCell="1" allowOverlap="1" wp14:anchorId="4C080899" wp14:editId="2C27E55B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232785" cy="2505075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57" cy="251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will bring up the Password Reset form</w:t>
      </w:r>
    </w:p>
    <w:p w14:paraId="6663623C" w14:textId="72A7AED4" w:rsidR="006B06F0" w:rsidRDefault="006B06F0">
      <w:r>
        <w:t>Fill in your email address and click the green “Send“ button.</w:t>
      </w:r>
    </w:p>
    <w:p w14:paraId="72744C80" w14:textId="02CA33A7" w:rsidR="006B06F0" w:rsidRDefault="006B06F0">
      <w:r>
        <w:t>If your email is in the system you will receive an email with a link to click for resetting your password. The link is a timed link and will expire after 24 hours. You can always click to receive a new link after this time.</w:t>
      </w:r>
    </w:p>
    <w:p w14:paraId="222C32C2" w14:textId="65D2FC94" w:rsidR="00926413" w:rsidRDefault="00926413">
      <w:r>
        <w:lastRenderedPageBreak/>
        <w:t>When you click on the link in the email you will see the password update form</w:t>
      </w:r>
      <w:r>
        <w:rPr>
          <w:noProof/>
        </w:rPr>
        <w:drawing>
          <wp:inline distT="0" distB="0" distL="0" distR="0" wp14:anchorId="0C6A0AA9" wp14:editId="4372EF1C">
            <wp:extent cx="3429609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49" cy="219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9EFE" w14:textId="23C66F63" w:rsidR="00926413" w:rsidRDefault="00926413">
      <w:r>
        <w:t>You can choose your own password, but please try and use a complex one (involving at least 2 of uppercase letters, lowercase letters, numbers and symbols and a minimum of 8 characters long)</w:t>
      </w:r>
    </w:p>
    <w:p w14:paraId="0EABF0F8" w14:textId="0960F328" w:rsidR="00926413" w:rsidRDefault="00926413">
      <w:r>
        <w:t>Retype to confirm your password and click the green “update” button.</w:t>
      </w:r>
    </w:p>
    <w:p w14:paraId="675CF2DC" w14:textId="42532AF8" w:rsidR="00926413" w:rsidRDefault="00926413"/>
    <w:p w14:paraId="4F9E306C" w14:textId="0255B7FF" w:rsidR="00926413" w:rsidRDefault="00926413">
      <w:r>
        <w:t>If you are successful, you will see the success message and will be able to click on the link to use your new password to log in</w:t>
      </w:r>
    </w:p>
    <w:p w14:paraId="2D806F4E" w14:textId="6BD74EA0" w:rsidR="00024CEE" w:rsidRDefault="00024CEE">
      <w:r>
        <w:rPr>
          <w:noProof/>
        </w:rPr>
        <w:drawing>
          <wp:inline distT="0" distB="0" distL="0" distR="0" wp14:anchorId="17EA974E" wp14:editId="7871DC9C">
            <wp:extent cx="3378495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17" cy="177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03BA6" w14:textId="0F46929A" w:rsidR="00774BC1" w:rsidRDefault="00774BC1">
      <w:r>
        <w:t>Once logged in, you can update your profile – change name, password and icon – by clicking the down arrow next to the user icon at the top right of the screen</w:t>
      </w:r>
    </w:p>
    <w:p w14:paraId="119658E1" w14:textId="2172D937" w:rsidR="00774BC1" w:rsidRDefault="00774BC1">
      <w:r>
        <w:rPr>
          <w:noProof/>
        </w:rPr>
        <w:drawing>
          <wp:inline distT="0" distB="0" distL="0" distR="0" wp14:anchorId="3B3A38BA" wp14:editId="7ED3D011">
            <wp:extent cx="28860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A2AE" w14:textId="6788F002" w:rsidR="00774BC1" w:rsidRDefault="00774BC1">
      <w:r>
        <w:t>The logout link is in this menu too.</w:t>
      </w:r>
    </w:p>
    <w:sectPr w:rsidR="00774BC1" w:rsidSect="00F01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F0"/>
    <w:rsid w:val="00024CEE"/>
    <w:rsid w:val="00526FFD"/>
    <w:rsid w:val="006B06F0"/>
    <w:rsid w:val="006D7A95"/>
    <w:rsid w:val="007035A7"/>
    <w:rsid w:val="00774BC1"/>
    <w:rsid w:val="00812134"/>
    <w:rsid w:val="00926413"/>
    <w:rsid w:val="00B92685"/>
    <w:rsid w:val="00BF6486"/>
    <w:rsid w:val="00D343F2"/>
    <w:rsid w:val="00F01990"/>
    <w:rsid w:val="00F7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FA2F"/>
  <w15:chartTrackingRefBased/>
  <w15:docId w15:val="{4AC7E10B-D712-40E9-ABCE-18D7216C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Solly</dc:creator>
  <cp:keywords/>
  <dc:description/>
  <cp:lastModifiedBy>Mark Solly</cp:lastModifiedBy>
  <cp:revision>4</cp:revision>
  <dcterms:created xsi:type="dcterms:W3CDTF">2018-10-02T02:44:00Z</dcterms:created>
  <dcterms:modified xsi:type="dcterms:W3CDTF">2020-04-21T04:08:00Z</dcterms:modified>
</cp:coreProperties>
</file>