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454C8" w14:textId="77777777" w:rsidR="000B29DA" w:rsidRDefault="001F6EC2" w:rsidP="001F6EC2">
      <w:pPr>
        <w:pStyle w:val="Heading1"/>
      </w:pPr>
      <w:r>
        <w:t>Bulk Order Upload Instructions</w:t>
      </w:r>
    </w:p>
    <w:p w14:paraId="62555AFD" w14:textId="77777777" w:rsidR="001F6EC2" w:rsidRDefault="001F6EC2" w:rsidP="001F6EC2">
      <w:r>
        <w:t>When completing the bulk upload csv, please</w:t>
      </w:r>
    </w:p>
    <w:p w14:paraId="7F90900C" w14:textId="6D13AE29" w:rsidR="001F6EC2" w:rsidRDefault="00156FD9" w:rsidP="001F6EC2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Download the template and add your own data to it, then save it with a name that you will remember</w:t>
      </w:r>
    </w:p>
    <w:p w14:paraId="42C607C4" w14:textId="74721442" w:rsidR="00156FD9" w:rsidRDefault="00156FD9" w:rsidP="001F6EC2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Only one order per line</w:t>
      </w:r>
    </w:p>
    <w:p w14:paraId="67F30B07" w14:textId="77777777" w:rsidR="001F6EC2" w:rsidRDefault="001F6EC2" w:rsidP="001F6EC2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Please use the Australia Post state abbreviations (ACT, QLD, NSW, VIC, TAS, SA, WA, NT) instead of the whole word</w:t>
      </w:r>
    </w:p>
    <w:p w14:paraId="71FAF052" w14:textId="77777777" w:rsidR="001F6EC2" w:rsidRDefault="001F6EC2" w:rsidP="001F6EC2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Please use the ISO 2 letter standard for countries (the default is AU)</w:t>
      </w:r>
    </w:p>
    <w:p w14:paraId="017264DC" w14:textId="2B634D62" w:rsidR="001F6EC2" w:rsidRDefault="001F6EC2" w:rsidP="00156FD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All items go at the end of the line – in </w:t>
      </w:r>
      <w:r w:rsidR="00156FD9">
        <w:rPr>
          <w:rFonts w:eastAsia="Times New Roman"/>
        </w:rPr>
        <w:t>three</w:t>
      </w:r>
      <w:r>
        <w:rPr>
          <w:rFonts w:eastAsia="Times New Roman"/>
        </w:rPr>
        <w:t xml:space="preserve"> columns, </w:t>
      </w:r>
      <w:proofErr w:type="spellStart"/>
      <w:r>
        <w:rPr>
          <w:rFonts w:eastAsia="Times New Roman"/>
        </w:rPr>
        <w:t>sku</w:t>
      </w:r>
      <w:proofErr w:type="spellEnd"/>
      <w:r>
        <w:rPr>
          <w:rFonts w:eastAsia="Times New Roman"/>
        </w:rPr>
        <w:t xml:space="preserve"> followed by quantity</w:t>
      </w:r>
      <w:r w:rsidR="00156FD9">
        <w:rPr>
          <w:rFonts w:eastAsia="Times New Roman"/>
        </w:rPr>
        <w:t>, followed by a whole pallet entry</w:t>
      </w:r>
      <w:r>
        <w:rPr>
          <w:rFonts w:eastAsia="Times New Roman"/>
        </w:rPr>
        <w:t>. Just keep adding columns for as many items as are needed</w:t>
      </w:r>
    </w:p>
    <w:p w14:paraId="1B9C78C7" w14:textId="14D5021A" w:rsidR="00156FD9" w:rsidRDefault="00156FD9" w:rsidP="00156FD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If you require whole pallets of items, then enter a </w:t>
      </w:r>
      <w:proofErr w:type="gramStart"/>
      <w:r>
        <w:rPr>
          <w:rFonts w:eastAsia="Times New Roman"/>
        </w:rPr>
        <w:t>one(</w:t>
      </w:r>
      <w:proofErr w:type="gramEnd"/>
      <w:r>
        <w:rPr>
          <w:rFonts w:eastAsia="Times New Roman"/>
        </w:rPr>
        <w:t>1) in the relevant whole pallet entry. Leave blank, or use a zero(0)</w:t>
      </w:r>
      <w:bookmarkStart w:id="0" w:name="_GoBack"/>
      <w:bookmarkEnd w:id="0"/>
      <w:r>
        <w:rPr>
          <w:rFonts w:eastAsia="Times New Roman"/>
        </w:rPr>
        <w:t xml:space="preserve"> for non-pallet items</w:t>
      </w:r>
    </w:p>
    <w:p w14:paraId="1C94041F" w14:textId="77777777" w:rsidR="001F6EC2" w:rsidRDefault="001F6EC2" w:rsidP="001F6EC2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The ATL column is for an “Authority to Leave”. Put a 1 in this column if no signature is required for delivery</w:t>
      </w:r>
    </w:p>
    <w:p w14:paraId="756ED594" w14:textId="77777777" w:rsidR="001F6EC2" w:rsidRDefault="001F6EC2" w:rsidP="001F6EC2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The express post column is for express/overnight delivery. Put a 1 in this column if you want to use express delivery</w:t>
      </w:r>
    </w:p>
    <w:p w14:paraId="38047C93" w14:textId="77777777" w:rsidR="001F6EC2" w:rsidRDefault="001F6EC2" w:rsidP="001F6EC2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Delivery instructions are printed on the delivery label and default to “Leave in a safe place out of the weather” for deliveries that do not require a signature, blank for others</w:t>
      </w:r>
    </w:p>
    <w:p w14:paraId="7178C95E" w14:textId="303F1A03" w:rsidR="001F6EC2" w:rsidRDefault="001F6EC2" w:rsidP="00156FD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skus</w:t>
      </w:r>
      <w:proofErr w:type="spellEnd"/>
      <w:r>
        <w:rPr>
          <w:rFonts w:eastAsia="Times New Roman"/>
        </w:rPr>
        <w:t>/items do not need to be in any order</w:t>
      </w:r>
    </w:p>
    <w:p w14:paraId="32FA6E41" w14:textId="0C23D2BC" w:rsidR="001F6EC2" w:rsidRPr="00156FD9" w:rsidRDefault="001F6EC2" w:rsidP="00156FD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Do not change the order of the columns or delete columns (except item columns at the end). Leave columns blank if you do not have the info</w:t>
      </w:r>
    </w:p>
    <w:p w14:paraId="4C64929F" w14:textId="77777777" w:rsidR="001F6EC2" w:rsidRDefault="001F6EC2"/>
    <w:sectPr w:rsidR="001F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D18F4"/>
    <w:multiLevelType w:val="hybridMultilevel"/>
    <w:tmpl w:val="4C2215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C2"/>
    <w:rsid w:val="00156FD9"/>
    <w:rsid w:val="001F6EC2"/>
    <w:rsid w:val="007035A7"/>
    <w:rsid w:val="00BF6486"/>
    <w:rsid w:val="00D343F2"/>
    <w:rsid w:val="00F7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CB69"/>
  <w15:chartTrackingRefBased/>
  <w15:docId w15:val="{A4FB3B30-37DB-4174-8D9C-6B2B829A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Solly</dc:creator>
  <cp:keywords/>
  <dc:description/>
  <cp:lastModifiedBy>Mark Solly</cp:lastModifiedBy>
  <cp:revision>2</cp:revision>
  <dcterms:created xsi:type="dcterms:W3CDTF">2017-11-28T01:20:00Z</dcterms:created>
  <dcterms:modified xsi:type="dcterms:W3CDTF">2018-08-28T06:01:00Z</dcterms:modified>
</cp:coreProperties>
</file>