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7A6" w:rsidRDefault="009027A6">
      <w:r>
        <w:t xml:space="preserve">Write a program to illustrate the dynamic memory allocation using pointer. The pointer should act as dynamic array where </w:t>
      </w:r>
      <w:r w:rsidR="008303F4">
        <w:t>the size of array is given by user.</w:t>
      </w:r>
    </w:p>
    <w:p w:rsidR="00884829" w:rsidRDefault="009027A6">
      <w:r>
        <w:t>Write a program to demonstrate the use of structure and pointer. The program should define the structure to hold</w:t>
      </w:r>
      <w:r w:rsidR="008303F4">
        <w:t xml:space="preserve"> record of subject (name and mark) and prompt user to provide define number of records to be held. Also ask</w:t>
      </w:r>
      <w:bookmarkStart w:id="0" w:name="_GoBack"/>
      <w:bookmarkEnd w:id="0"/>
      <w:r w:rsidR="008303F4">
        <w:t xml:space="preserve"> the record from user and display them.</w:t>
      </w:r>
    </w:p>
    <w:sectPr w:rsidR="00884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A6"/>
    <w:rsid w:val="004901AE"/>
    <w:rsid w:val="008303F4"/>
    <w:rsid w:val="00884829"/>
    <w:rsid w:val="0090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8950"/>
  <w15:chartTrackingRefBased/>
  <w15:docId w15:val="{3D3D0E40-34E4-46A7-9E62-0329F353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 Shrestha</dc:creator>
  <cp:keywords/>
  <dc:description/>
  <cp:lastModifiedBy>Som Shrestha</cp:lastModifiedBy>
  <cp:revision>1</cp:revision>
  <dcterms:created xsi:type="dcterms:W3CDTF">2018-05-07T15:30:00Z</dcterms:created>
  <dcterms:modified xsi:type="dcterms:W3CDTF">2018-05-07T15:46:00Z</dcterms:modified>
</cp:coreProperties>
</file>