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7D7A3" w14:textId="77777777" w:rsidR="006A50B9" w:rsidRPr="006A50B9" w:rsidRDefault="006A50B9" w:rsidP="006A50B9">
      <w:r w:rsidRPr="006A50B9">
        <w:t>Here are some ideas, and you can pick what you'd like to work on first:</w:t>
      </w:r>
    </w:p>
    <w:p w14:paraId="0D886594" w14:textId="77777777" w:rsidR="006A50B9" w:rsidRPr="006A50B9" w:rsidRDefault="006A50B9" w:rsidP="006A50B9">
      <w:pPr>
        <w:numPr>
          <w:ilvl w:val="0"/>
          <w:numId w:val="1"/>
        </w:numPr>
      </w:pPr>
      <w:r w:rsidRPr="006A50B9">
        <w:rPr>
          <w:b/>
          <w:bCs/>
        </w:rPr>
        <w:t>Build the "Quotation Cart" / Selection System:</w:t>
      </w:r>
    </w:p>
    <w:p w14:paraId="44AD9EAE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Add a "Add to Quote" button next to each item in the search results.</w:t>
      </w:r>
    </w:p>
    <w:p w14:paraId="53AD50BA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Display a separate section (e.g., a "Quotation Summary" or "Cart") where selected items accumulate, showing their quantities, prices, and a running grand total.</w:t>
      </w:r>
    </w:p>
    <w:p w14:paraId="3AFECF67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Allow users to remove items from this selection.</w:t>
      </w:r>
    </w:p>
    <w:p w14:paraId="5C678878" w14:textId="77777777" w:rsidR="006A50B9" w:rsidRPr="006A50B9" w:rsidRDefault="006A50B9" w:rsidP="006A50B9">
      <w:pPr>
        <w:numPr>
          <w:ilvl w:val="0"/>
          <w:numId w:val="1"/>
        </w:numPr>
      </w:pPr>
      <w:r w:rsidRPr="006A50B9">
        <w:rPr>
          <w:b/>
          <w:bCs/>
        </w:rPr>
        <w:t>Generate &amp; Store Final Quotations:</w:t>
      </w:r>
    </w:p>
    <w:p w14:paraId="0AEB4C92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Add a "Generate Quote" or "Save Quotation" button.</w:t>
      </w:r>
    </w:p>
    <w:p w14:paraId="7FE542DE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When clicked, gather all selected items, their quantities, calculated prices, and save this entire quotation document (including items, totals, date, perhaps client info) into a new collection in MongoDB (e.g., quotations collection).</w:t>
      </w:r>
    </w:p>
    <w:p w14:paraId="194349F1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Create a dedicated page or section for "My Quotations" where users can view their past saved quotes.</w:t>
      </w:r>
    </w:p>
    <w:p w14:paraId="45786FCD" w14:textId="77777777" w:rsidR="006A50B9" w:rsidRPr="006A50B9" w:rsidRDefault="006A50B9" w:rsidP="006A50B9">
      <w:pPr>
        <w:numPr>
          <w:ilvl w:val="0"/>
          <w:numId w:val="1"/>
        </w:numPr>
      </w:pPr>
      <w:r w:rsidRPr="006A50B9">
        <w:rPr>
          <w:b/>
          <w:bCs/>
        </w:rPr>
        <w:t>Advanced Discounting &amp; Customization:</w:t>
      </w:r>
    </w:p>
    <w:p w14:paraId="3865EFBA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 xml:space="preserve">Allow an overall discount to be applied to the </w:t>
      </w:r>
      <w:r w:rsidRPr="006A50B9">
        <w:rPr>
          <w:i/>
          <w:iCs/>
        </w:rPr>
        <w:t>entire</w:t>
      </w:r>
      <w:r w:rsidRPr="006A50B9">
        <w:t xml:space="preserve"> quotation.</w:t>
      </w:r>
    </w:p>
    <w:p w14:paraId="39AA8DC2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Implement user-specific discounts or tiered pricing.</w:t>
      </w:r>
    </w:p>
    <w:p w14:paraId="5F0D277D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Add fields to the quotation like "Client Name," "Quote Validity," etc.</w:t>
      </w:r>
    </w:p>
    <w:p w14:paraId="16B0C25A" w14:textId="77777777" w:rsidR="006A50B9" w:rsidRPr="006A50B9" w:rsidRDefault="006A50B9" w:rsidP="006A50B9">
      <w:pPr>
        <w:numPr>
          <w:ilvl w:val="0"/>
          <w:numId w:val="1"/>
        </w:numPr>
      </w:pPr>
      <w:r w:rsidRPr="006A50B9">
        <w:rPr>
          <w:b/>
          <w:bCs/>
        </w:rPr>
        <w:t>Export/Print Functionality:</w:t>
      </w:r>
    </w:p>
    <w:p w14:paraId="161CA54E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Generate a printable version of the quotation.</w:t>
      </w:r>
    </w:p>
    <w:p w14:paraId="63FE540F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(More advanced) Create a PDF export of the quotation.</w:t>
      </w:r>
    </w:p>
    <w:p w14:paraId="2EEBC287" w14:textId="77777777" w:rsidR="006A50B9" w:rsidRPr="006A50B9" w:rsidRDefault="006A50B9" w:rsidP="006A50B9">
      <w:pPr>
        <w:numPr>
          <w:ilvl w:val="0"/>
          <w:numId w:val="1"/>
        </w:numPr>
      </w:pPr>
      <w:r w:rsidRPr="006A50B9">
        <w:rPr>
          <w:b/>
          <w:bCs/>
        </w:rPr>
        <w:t>Admin Panel for Products:</w:t>
      </w:r>
    </w:p>
    <w:p w14:paraId="25929148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Create a simple UI for you (or an admin user) to manually add, edit, or delete products in your database without needing to run the import script every time.</w:t>
      </w:r>
    </w:p>
    <w:p w14:paraId="02DC41A4" w14:textId="77777777" w:rsidR="006A50B9" w:rsidRPr="006A50B9" w:rsidRDefault="006A50B9" w:rsidP="006A50B9">
      <w:pPr>
        <w:numPr>
          <w:ilvl w:val="0"/>
          <w:numId w:val="1"/>
        </w:numPr>
      </w:pPr>
      <w:r w:rsidRPr="006A50B9">
        <w:rPr>
          <w:b/>
          <w:bCs/>
        </w:rPr>
        <w:t>Deployment to Render:</w:t>
      </w:r>
    </w:p>
    <w:p w14:paraId="56CED2D2" w14:textId="77777777" w:rsidR="006A50B9" w:rsidRPr="006A50B9" w:rsidRDefault="006A50B9" w:rsidP="006A50B9">
      <w:pPr>
        <w:numPr>
          <w:ilvl w:val="1"/>
          <w:numId w:val="1"/>
        </w:numPr>
      </w:pPr>
      <w:r w:rsidRPr="006A50B9">
        <w:t>Once you're happy with a set of features, deploy your application to Render for public access.</w:t>
      </w:r>
    </w:p>
    <w:p w14:paraId="4F82583B" w14:textId="3E86D774" w:rsidR="000132EF" w:rsidRDefault="006A50B9">
      <w:r>
        <w:lastRenderedPageBreak/>
        <w:t xml:space="preserve">Changes in webapp </w:t>
      </w:r>
    </w:p>
    <w:p w14:paraId="7497C95E" w14:textId="77777777" w:rsidR="00BD4344" w:rsidRDefault="00BD4344"/>
    <w:p w14:paraId="369223BF" w14:textId="77777777" w:rsidR="00BD4344" w:rsidRPr="00BD4344" w:rsidRDefault="00BD4344" w:rsidP="00BD4344">
      <w:r w:rsidRPr="00BD4344">
        <w:t xml:space="preserve">  </w:t>
      </w:r>
      <w:r w:rsidRPr="00BD4344">
        <w:rPr>
          <w:b/>
          <w:bCs/>
        </w:rPr>
        <w:t>Generate &amp; Store Final Quotations:</w:t>
      </w:r>
    </w:p>
    <w:p w14:paraId="1F721853" w14:textId="77777777" w:rsidR="00BD4344" w:rsidRPr="00BD4344" w:rsidRDefault="00BD4344" w:rsidP="00BD4344">
      <w:pPr>
        <w:numPr>
          <w:ilvl w:val="0"/>
          <w:numId w:val="2"/>
        </w:numPr>
      </w:pPr>
      <w:r w:rsidRPr="00BD4344">
        <w:t>Add a "Generate Quotation" or "Save Quote" button.</w:t>
      </w:r>
    </w:p>
    <w:p w14:paraId="771BFBFE" w14:textId="77777777" w:rsidR="00BD4344" w:rsidRPr="00BD4344" w:rsidRDefault="00BD4344" w:rsidP="00BD4344">
      <w:pPr>
        <w:numPr>
          <w:ilvl w:val="0"/>
          <w:numId w:val="2"/>
        </w:numPr>
      </w:pPr>
      <w:r w:rsidRPr="00BD4344">
        <w:t>When clicked, this would collect all selected items, quantities, and calculated totals from the frontend.</w:t>
      </w:r>
    </w:p>
    <w:p w14:paraId="079F494C" w14:textId="77777777" w:rsidR="00BD4344" w:rsidRPr="00BD4344" w:rsidRDefault="00BD4344" w:rsidP="00BD4344">
      <w:pPr>
        <w:numPr>
          <w:ilvl w:val="0"/>
          <w:numId w:val="2"/>
        </w:numPr>
      </w:pPr>
      <w:r w:rsidRPr="00BD4344">
        <w:t>It would then send this data to your backend to be saved as a complete "Quotation Document" in a new MongoDB collection (e.g., quotations). This way, clients can look up past quotes.</w:t>
      </w:r>
    </w:p>
    <w:p w14:paraId="04CB8C34" w14:textId="77777777" w:rsidR="00BD4344" w:rsidRPr="00BD4344" w:rsidRDefault="00BD4344" w:rsidP="00BD4344">
      <w:pPr>
        <w:numPr>
          <w:ilvl w:val="0"/>
          <w:numId w:val="2"/>
        </w:numPr>
      </w:pPr>
      <w:r w:rsidRPr="00BD4344">
        <w:t>You might want to associate the quotation with the logged-in Google user.</w:t>
      </w:r>
    </w:p>
    <w:p w14:paraId="0FCE6516" w14:textId="77777777" w:rsidR="00BD4344" w:rsidRPr="00BD4344" w:rsidRDefault="00BD4344" w:rsidP="00BD4344">
      <w:r w:rsidRPr="00BD4344">
        <w:t xml:space="preserve">  </w:t>
      </w:r>
      <w:r w:rsidRPr="00BD4344">
        <w:rPr>
          <w:b/>
          <w:bCs/>
        </w:rPr>
        <w:t>View Past Quotations:</w:t>
      </w:r>
    </w:p>
    <w:p w14:paraId="7C08A753" w14:textId="77777777" w:rsidR="00BD4344" w:rsidRPr="00BD4344" w:rsidRDefault="00BD4344" w:rsidP="00BD4344">
      <w:pPr>
        <w:numPr>
          <w:ilvl w:val="0"/>
          <w:numId w:val="3"/>
        </w:numPr>
      </w:pPr>
      <w:r w:rsidRPr="00BD4344">
        <w:t>Create a new page or section where a logged-in user can see a list of all the quotations they've previously generated and saved.</w:t>
      </w:r>
    </w:p>
    <w:p w14:paraId="73080D0A" w14:textId="77777777" w:rsidR="00BD4344" w:rsidRPr="00BD4344" w:rsidRDefault="00BD4344" w:rsidP="00BD4344">
      <w:pPr>
        <w:numPr>
          <w:ilvl w:val="0"/>
          <w:numId w:val="3"/>
        </w:numPr>
      </w:pPr>
      <w:r w:rsidRPr="00BD4344">
        <w:t>Allow them to view the details of each past quotation.</w:t>
      </w:r>
    </w:p>
    <w:p w14:paraId="16E93C6F" w14:textId="77777777" w:rsidR="00BD4344" w:rsidRPr="00BD4344" w:rsidRDefault="00BD4344" w:rsidP="00BD4344">
      <w:r w:rsidRPr="00BD4344">
        <w:t xml:space="preserve">  </w:t>
      </w:r>
      <w:r w:rsidRPr="00BD4344">
        <w:rPr>
          <w:b/>
          <w:bCs/>
        </w:rPr>
        <w:t>Print/Export Quotation:</w:t>
      </w:r>
    </w:p>
    <w:p w14:paraId="0CC03549" w14:textId="77777777" w:rsidR="00BD4344" w:rsidRPr="00BD4344" w:rsidRDefault="00BD4344" w:rsidP="00BD4344">
      <w:pPr>
        <w:numPr>
          <w:ilvl w:val="0"/>
          <w:numId w:val="4"/>
        </w:numPr>
      </w:pPr>
      <w:r w:rsidRPr="00BD4344">
        <w:t>Add a button to format the current quotation (or a saved one) for printing.</w:t>
      </w:r>
    </w:p>
    <w:p w14:paraId="44C8E585" w14:textId="77777777" w:rsidR="00BD4344" w:rsidRPr="00BD4344" w:rsidRDefault="00BD4344" w:rsidP="00BD4344">
      <w:pPr>
        <w:numPr>
          <w:ilvl w:val="0"/>
          <w:numId w:val="4"/>
        </w:numPr>
      </w:pPr>
      <w:r w:rsidRPr="00BD4344">
        <w:t>(More advanced) Implement functionality to generate a PDF of the quotation.</w:t>
      </w:r>
    </w:p>
    <w:p w14:paraId="6A19FB67" w14:textId="77777777" w:rsidR="00BD4344" w:rsidRPr="00BD4344" w:rsidRDefault="00BD4344" w:rsidP="00BD4344">
      <w:r w:rsidRPr="00BD4344">
        <w:t xml:space="preserve">  </w:t>
      </w:r>
      <w:r w:rsidRPr="00BD4344">
        <w:rPr>
          <w:b/>
          <w:bCs/>
        </w:rPr>
        <w:t>Admin Panel for Products:</w:t>
      </w:r>
    </w:p>
    <w:p w14:paraId="01CE8154" w14:textId="77777777" w:rsidR="00BD4344" w:rsidRPr="00BD4344" w:rsidRDefault="00BD4344" w:rsidP="00BD4344">
      <w:pPr>
        <w:numPr>
          <w:ilvl w:val="0"/>
          <w:numId w:val="5"/>
        </w:numPr>
      </w:pPr>
      <w:r w:rsidRPr="00BD4344">
        <w:t>Create a simple interface (perhaps password-protected, or only accessible by certain Google IDs) where you can add, edit, or delete products directly through the web app, instead of relying solely on CSV imports.</w:t>
      </w:r>
    </w:p>
    <w:p w14:paraId="6A441DFF" w14:textId="77777777" w:rsidR="00BD4344" w:rsidRPr="00BD4344" w:rsidRDefault="00BD4344" w:rsidP="00BD4344">
      <w:r w:rsidRPr="00BD4344">
        <w:t xml:space="preserve">  </w:t>
      </w:r>
      <w:r w:rsidRPr="00BD4344">
        <w:rPr>
          <w:b/>
          <w:bCs/>
        </w:rPr>
        <w:t>Customizable Discounting:</w:t>
      </w:r>
    </w:p>
    <w:p w14:paraId="523FBF77" w14:textId="77777777" w:rsidR="00BD4344" w:rsidRPr="00BD4344" w:rsidRDefault="00BD4344" w:rsidP="00BD4344">
      <w:pPr>
        <w:numPr>
          <w:ilvl w:val="0"/>
          <w:numId w:val="6"/>
        </w:numPr>
      </w:pPr>
      <w:r w:rsidRPr="00BD4344">
        <w:t>Allow the user (or an admin) to apply a different discount percentage than the flat 10% (e.g., a field for custom discount for a specific client, or tiered discounts based on quantity).</w:t>
      </w:r>
    </w:p>
    <w:p w14:paraId="72A1246D" w14:textId="77777777" w:rsidR="00BD4344" w:rsidRPr="00BD4344" w:rsidRDefault="00BD4344" w:rsidP="00BD4344">
      <w:r w:rsidRPr="00BD4344">
        <w:t xml:space="preserve">  </w:t>
      </w:r>
      <w:r w:rsidRPr="00BD4344">
        <w:rPr>
          <w:b/>
          <w:bCs/>
        </w:rPr>
        <w:t>Deployment to Render:</w:t>
      </w:r>
    </w:p>
    <w:p w14:paraId="2AFF4E87" w14:textId="77777777" w:rsidR="00BD4344" w:rsidRPr="00BD4344" w:rsidRDefault="00BD4344" w:rsidP="00BD4344">
      <w:pPr>
        <w:numPr>
          <w:ilvl w:val="0"/>
          <w:numId w:val="7"/>
        </w:numPr>
      </w:pPr>
      <w:r w:rsidRPr="00BD4344">
        <w:t>Once you have a set of features you're happy with, we can revisit deploying your application to Render so it's accessible online.</w:t>
      </w:r>
    </w:p>
    <w:p w14:paraId="076E83FC" w14:textId="77777777" w:rsidR="00BD4344" w:rsidRDefault="00BD4344"/>
    <w:p w14:paraId="136F618F" w14:textId="77777777" w:rsidR="00C87BBD" w:rsidRDefault="00C87BBD"/>
    <w:p w14:paraId="1243319A" w14:textId="77777777" w:rsidR="00C87BBD" w:rsidRDefault="00C87BBD"/>
    <w:p w14:paraId="46CB8DF5" w14:textId="77777777" w:rsidR="00C87BBD" w:rsidRDefault="00C87BBD"/>
    <w:sectPr w:rsidR="00C8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0276"/>
    <w:multiLevelType w:val="multilevel"/>
    <w:tmpl w:val="399A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A393A"/>
    <w:multiLevelType w:val="multilevel"/>
    <w:tmpl w:val="336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F2A51"/>
    <w:multiLevelType w:val="multilevel"/>
    <w:tmpl w:val="1E52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851F3"/>
    <w:multiLevelType w:val="multilevel"/>
    <w:tmpl w:val="2AB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32735"/>
    <w:multiLevelType w:val="multilevel"/>
    <w:tmpl w:val="AA68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116A0"/>
    <w:multiLevelType w:val="multilevel"/>
    <w:tmpl w:val="542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C4488"/>
    <w:multiLevelType w:val="multilevel"/>
    <w:tmpl w:val="A296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161044">
    <w:abstractNumId w:val="4"/>
  </w:num>
  <w:num w:numId="2" w16cid:durableId="1238905062">
    <w:abstractNumId w:val="2"/>
  </w:num>
  <w:num w:numId="3" w16cid:durableId="1887598421">
    <w:abstractNumId w:val="1"/>
  </w:num>
  <w:num w:numId="4" w16cid:durableId="1055005812">
    <w:abstractNumId w:val="5"/>
  </w:num>
  <w:num w:numId="5" w16cid:durableId="1833330137">
    <w:abstractNumId w:val="3"/>
  </w:num>
  <w:num w:numId="6" w16cid:durableId="621616732">
    <w:abstractNumId w:val="0"/>
  </w:num>
  <w:num w:numId="7" w16cid:durableId="921521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D"/>
    <w:rsid w:val="000132EF"/>
    <w:rsid w:val="006A4F77"/>
    <w:rsid w:val="006A50B9"/>
    <w:rsid w:val="006D3B4C"/>
    <w:rsid w:val="00783A2A"/>
    <w:rsid w:val="00A06D24"/>
    <w:rsid w:val="00BD4344"/>
    <w:rsid w:val="00C87BBD"/>
    <w:rsid w:val="00CC09B1"/>
    <w:rsid w:val="00E85344"/>
    <w:rsid w:val="00F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53FF"/>
  <w15:chartTrackingRefBased/>
  <w15:docId w15:val="{8676AC53-EF32-4E8E-B3C5-00DA4A7C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2</cp:revision>
  <dcterms:created xsi:type="dcterms:W3CDTF">2025-06-18T08:38:00Z</dcterms:created>
  <dcterms:modified xsi:type="dcterms:W3CDTF">2025-06-18T15:30:00Z</dcterms:modified>
</cp:coreProperties>
</file>