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941DECA" w:rsidP="294C6EB8" w:rsidRDefault="6941DECA" w14:paraId="0D9D7D04" w14:textId="591D9861">
      <w:pPr>
        <w:spacing w:line="480" w:lineRule="auto"/>
        <w:ind w:firstLine="0"/>
        <w:jc w:val="center"/>
        <w:rPr>
          <w:rFonts w:ascii="Times New Roman" w:hAnsi="Times New Roman" w:eastAsia="Times New Roman" w:cs="Times New Roman"/>
        </w:rPr>
      </w:pPr>
      <w:hyperlink r:id="R470b36b5e4bd443d">
        <w:r w:rsidRPr="294C6EB8" w:rsidR="6941DECA">
          <w:rPr>
            <w:rStyle w:val="Hyperlink"/>
            <w:rFonts w:ascii="Times New Roman" w:hAnsi="Times New Roman" w:eastAsia="Times New Roman" w:cs="Times New Roman"/>
          </w:rPr>
          <w:t>Professional Self-Assessment Getz</w:t>
        </w:r>
      </w:hyperlink>
    </w:p>
    <w:p w:rsidR="7C1C439C" w:rsidP="294C6EB8" w:rsidRDefault="7C1C439C" w14:paraId="3DD3D851" w14:textId="0774124B">
      <w:pPr>
        <w:spacing w:line="480" w:lineRule="auto"/>
        <w:ind w:firstLine="0"/>
        <w:rPr>
          <w:rFonts w:ascii="Times New Roman" w:hAnsi="Times New Roman" w:eastAsia="Times New Roman" w:cs="Times New Roman"/>
        </w:rPr>
      </w:pPr>
      <w:r w:rsidRPr="294C6EB8" w:rsidR="7C1C439C">
        <w:rPr>
          <w:rFonts w:ascii="Times New Roman" w:hAnsi="Times New Roman" w:eastAsia="Times New Roman" w:cs="Times New Roman"/>
        </w:rPr>
        <w:t>Introduction</w:t>
      </w:r>
    </w:p>
    <w:p xmlns:wp14="http://schemas.microsoft.com/office/word/2010/wordml" w:rsidP="294C6EB8" wp14:paraId="21CD32CA" wp14:textId="01C2A9D4">
      <w:pPr>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 xml:space="preserve">Hello, my name is Creston Getz, a computer science student at Southern New Hampshire University (SNHU). This GitHub page is an </w:t>
      </w:r>
      <w:r w:rsidRPr="294C6EB8" w:rsidR="7C1C439C">
        <w:rPr>
          <w:rFonts w:ascii="Times New Roman" w:hAnsi="Times New Roman" w:eastAsia="Times New Roman" w:cs="Times New Roman"/>
        </w:rPr>
        <w:t>ePortfolio</w:t>
      </w:r>
      <w:r w:rsidRPr="294C6EB8" w:rsidR="7C1C439C">
        <w:rPr>
          <w:rFonts w:ascii="Times New Roman" w:hAnsi="Times New Roman" w:eastAsia="Times New Roman" w:cs="Times New Roman"/>
        </w:rPr>
        <w:t xml:space="preserve"> </w:t>
      </w:r>
      <w:r w:rsidRPr="294C6EB8" w:rsidR="7C1C439C">
        <w:rPr>
          <w:rFonts w:ascii="Times New Roman" w:hAnsi="Times New Roman" w:eastAsia="Times New Roman" w:cs="Times New Roman"/>
        </w:rPr>
        <w:t>showcasing</w:t>
      </w:r>
      <w:r w:rsidRPr="294C6EB8" w:rsidR="7C1C439C">
        <w:rPr>
          <w:rFonts w:ascii="Times New Roman" w:hAnsi="Times New Roman" w:eastAsia="Times New Roman" w:cs="Times New Roman"/>
        </w:rPr>
        <w:t xml:space="preserve"> my capstone projects to </w:t>
      </w:r>
      <w:r w:rsidRPr="294C6EB8" w:rsidR="7C1C439C">
        <w:rPr>
          <w:rFonts w:ascii="Times New Roman" w:hAnsi="Times New Roman" w:eastAsia="Times New Roman" w:cs="Times New Roman"/>
        </w:rPr>
        <w:t>demonstrate</w:t>
      </w:r>
      <w:r w:rsidRPr="294C6EB8" w:rsidR="7C1C439C">
        <w:rPr>
          <w:rFonts w:ascii="Times New Roman" w:hAnsi="Times New Roman" w:eastAsia="Times New Roman" w:cs="Times New Roman"/>
        </w:rPr>
        <w:t xml:space="preserve"> the skills I have built over the past four years at SNHU. My time in the computer science program at SNHU has significantly transformed my goals, values, and technical competency. I started the program in late 2022, and </w:t>
      </w:r>
      <w:r w:rsidRPr="294C6EB8" w:rsidR="7C1C439C">
        <w:rPr>
          <w:rFonts w:ascii="Times New Roman" w:hAnsi="Times New Roman" w:eastAsia="Times New Roman" w:cs="Times New Roman"/>
        </w:rPr>
        <w:t>nearly four</w:t>
      </w:r>
      <w:r w:rsidRPr="294C6EB8" w:rsidR="7C1C439C">
        <w:rPr>
          <w:rFonts w:ascii="Times New Roman" w:hAnsi="Times New Roman" w:eastAsia="Times New Roman" w:cs="Times New Roman"/>
        </w:rPr>
        <w:t xml:space="preserve"> years later, I </w:t>
      </w:r>
      <w:r w:rsidRPr="294C6EB8" w:rsidR="7C1C439C">
        <w:rPr>
          <w:rFonts w:ascii="Times New Roman" w:hAnsi="Times New Roman" w:eastAsia="Times New Roman" w:cs="Times New Roman"/>
        </w:rPr>
        <w:t>have reached</w:t>
      </w:r>
      <w:r w:rsidRPr="294C6EB8" w:rsidR="7C1C439C">
        <w:rPr>
          <w:rFonts w:ascii="Times New Roman" w:hAnsi="Times New Roman" w:eastAsia="Times New Roman" w:cs="Times New Roman"/>
        </w:rPr>
        <w:t xml:space="preserve"> the end of this stage in my life.</w:t>
      </w:r>
      <w:r w:rsidRPr="294C6EB8" w:rsidR="04852DDF">
        <w:rPr>
          <w:rFonts w:ascii="Times New Roman" w:hAnsi="Times New Roman" w:eastAsia="Times New Roman" w:cs="Times New Roman"/>
        </w:rPr>
        <w:t xml:space="preserve"> You can view this full text in my </w:t>
      </w:r>
      <w:hyperlink r:id="R44cd1efe98a8433c">
        <w:r w:rsidRPr="294C6EB8" w:rsidR="04852DDF">
          <w:rPr>
            <w:rStyle w:val="Hyperlink"/>
            <w:rFonts w:ascii="Times New Roman" w:hAnsi="Times New Roman" w:eastAsia="Times New Roman" w:cs="Times New Roman"/>
          </w:rPr>
          <w:t>ePortfolio</w:t>
        </w:r>
      </w:hyperlink>
      <w:r w:rsidRPr="294C6EB8" w:rsidR="04852DDF">
        <w:rPr>
          <w:rFonts w:ascii="Times New Roman" w:hAnsi="Times New Roman" w:eastAsia="Times New Roman" w:cs="Times New Roman"/>
        </w:rPr>
        <w:t>.</w:t>
      </w:r>
    </w:p>
    <w:p xmlns:wp14="http://schemas.microsoft.com/office/word/2010/wordml" w:rsidP="294C6EB8" wp14:paraId="037D5400" wp14:textId="5E08B422">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 xml:space="preserve">When I originally started the program, I did not have </w:t>
      </w:r>
      <w:r w:rsidRPr="294C6EB8" w:rsidR="7C1C439C">
        <w:rPr>
          <w:rFonts w:ascii="Times New Roman" w:hAnsi="Times New Roman" w:eastAsia="Times New Roman" w:cs="Times New Roman"/>
        </w:rPr>
        <w:t>a very specific</w:t>
      </w:r>
      <w:r w:rsidRPr="294C6EB8" w:rsidR="7C1C439C">
        <w:rPr>
          <w:rFonts w:ascii="Times New Roman" w:hAnsi="Times New Roman" w:eastAsia="Times New Roman" w:cs="Times New Roman"/>
        </w:rPr>
        <w:t xml:space="preserve"> goal in mind. I had </w:t>
      </w:r>
      <w:r w:rsidRPr="294C6EB8" w:rsidR="7C1C439C">
        <w:rPr>
          <w:rFonts w:ascii="Times New Roman" w:hAnsi="Times New Roman" w:eastAsia="Times New Roman" w:cs="Times New Roman"/>
        </w:rPr>
        <w:t>a rough idea</w:t>
      </w:r>
      <w:r w:rsidRPr="294C6EB8" w:rsidR="7C1C439C">
        <w:rPr>
          <w:rFonts w:ascii="Times New Roman" w:hAnsi="Times New Roman" w:eastAsia="Times New Roman" w:cs="Times New Roman"/>
        </w:rPr>
        <w:t xml:space="preserve"> that I wanted to work in the technology industry, but because of how broad it was, I wanted to explore while getting my degree. I did explore a lot of sub-fields, from cybersecurity to computer science research, much of which was outside of my coursework. </w:t>
      </w:r>
      <w:r w:rsidRPr="294C6EB8" w:rsidR="7C1C439C">
        <w:rPr>
          <w:rFonts w:ascii="Times New Roman" w:hAnsi="Times New Roman" w:eastAsia="Times New Roman" w:cs="Times New Roman"/>
        </w:rPr>
        <w:t>Ultimately, I</w:t>
      </w:r>
      <w:r w:rsidRPr="294C6EB8" w:rsidR="7C1C439C">
        <w:rPr>
          <w:rFonts w:ascii="Times New Roman" w:hAnsi="Times New Roman" w:eastAsia="Times New Roman" w:cs="Times New Roman"/>
        </w:rPr>
        <w:t xml:space="preserve"> found I enjoyed data and AI the most, specifically using data and AI to solve problems and build data infrastructure. Not only are these technologies transforming the industry, but they are well aligned with my strengths as a computer scientist, </w:t>
      </w:r>
      <w:r w:rsidRPr="294C6EB8" w:rsidR="7C1C439C">
        <w:rPr>
          <w:rFonts w:ascii="Times New Roman" w:hAnsi="Times New Roman" w:eastAsia="Times New Roman" w:cs="Times New Roman"/>
        </w:rPr>
        <w:t>a developer</w:t>
      </w:r>
      <w:r w:rsidRPr="294C6EB8" w:rsidR="7C1C439C">
        <w:rPr>
          <w:rFonts w:ascii="Times New Roman" w:hAnsi="Times New Roman" w:eastAsia="Times New Roman" w:cs="Times New Roman"/>
        </w:rPr>
        <w:t>, and a person.</w:t>
      </w:r>
      <w:r w:rsidRPr="294C6EB8" w:rsidR="7C1C439C">
        <w:rPr>
          <w:rFonts w:ascii="Times New Roman" w:hAnsi="Times New Roman" w:eastAsia="Times New Roman" w:cs="Times New Roman"/>
        </w:rPr>
        <w:t xml:space="preserve"> </w:t>
      </w:r>
    </w:p>
    <w:p xmlns:wp14="http://schemas.microsoft.com/office/word/2010/wordml" w:rsidP="294C6EB8" wp14:paraId="5DA0A0FE" wp14:textId="49089E01">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Professional Self-Assessment</w:t>
      </w:r>
    </w:p>
    <w:p xmlns:wp14="http://schemas.microsoft.com/office/word/2010/wordml" w:rsidP="294C6EB8" wp14:paraId="476BBCD1" wp14:textId="1A95729E">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SNHU's coursework did an excellent job of moving past theory and showing me how the theory can be used in the real world. Building this ePortfolio has taught me how to show my work, market myself, organize my thoughts, and understand why these things are important. Building software or computer solutions without being able to clearly share them can limit their usefulness and damage collaboration.</w:t>
      </w:r>
    </w:p>
    <w:p xmlns:wp14="http://schemas.microsoft.com/office/word/2010/wordml" w:rsidP="294C6EB8" wp14:paraId="509A0F40" wp14:textId="1ED1CA96">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 xml:space="preserve"> </w:t>
      </w:r>
      <w:r>
        <w:tab/>
      </w:r>
      <w:r w:rsidRPr="294C6EB8" w:rsidR="7C1C439C">
        <w:rPr>
          <w:rFonts w:ascii="Times New Roman" w:hAnsi="Times New Roman" w:eastAsia="Times New Roman" w:cs="Times New Roman"/>
        </w:rPr>
        <w:t xml:space="preserve">In software engineering (CS-250) and systems analysis (CS-255), I learned about how to collaborate with others, which is not something I </w:t>
      </w:r>
      <w:r w:rsidRPr="294C6EB8" w:rsidR="7C1C439C">
        <w:rPr>
          <w:rFonts w:ascii="Times New Roman" w:hAnsi="Times New Roman" w:eastAsia="Times New Roman" w:cs="Times New Roman"/>
        </w:rPr>
        <w:t>expected in</w:t>
      </w:r>
      <w:r w:rsidRPr="294C6EB8" w:rsidR="7C1C439C">
        <w:rPr>
          <w:rFonts w:ascii="Times New Roman" w:hAnsi="Times New Roman" w:eastAsia="Times New Roman" w:cs="Times New Roman"/>
        </w:rPr>
        <w:t xml:space="preserve"> a computer science degree. These courses taught me agile/scrum methodologies, how to use project management tools such as Jira, how to design computer systems, software development lifecycles, and how to translate customer needs into a user story or engineering problem. I also learned how to write clearly and effectively to communicate with technical and non-technical stakeholders in these two classes. These skills not only helped me become a better developer, but they helped me translate people's needs and problems into something technology can solve.</w:t>
      </w:r>
    </w:p>
    <w:p xmlns:wp14="http://schemas.microsoft.com/office/word/2010/wordml" w:rsidP="294C6EB8" wp14:paraId="1342AB75" wp14:textId="0196FA71">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 xml:space="preserve"> </w:t>
      </w:r>
      <w:r>
        <w:tab/>
      </w:r>
      <w:r w:rsidRPr="294C6EB8" w:rsidR="7C1C439C">
        <w:rPr>
          <w:rFonts w:ascii="Times New Roman" w:hAnsi="Times New Roman" w:eastAsia="Times New Roman" w:cs="Times New Roman"/>
        </w:rPr>
        <w:t xml:space="preserve">Software testing (CS-320) taught me not only the theory of making good code, but also why </w:t>
      </w:r>
      <w:r w:rsidRPr="294C6EB8" w:rsidR="7C1C439C">
        <w:rPr>
          <w:rFonts w:ascii="Times New Roman" w:hAnsi="Times New Roman" w:eastAsia="Times New Roman" w:cs="Times New Roman"/>
        </w:rPr>
        <w:t>it's</w:t>
      </w:r>
      <w:r w:rsidRPr="294C6EB8" w:rsidR="7C1C439C">
        <w:rPr>
          <w:rFonts w:ascii="Times New Roman" w:hAnsi="Times New Roman" w:eastAsia="Times New Roman" w:cs="Times New Roman"/>
        </w:rPr>
        <w:t xml:space="preserve"> important. One of my favorite case studies from this class is the Ariane 5 Flight 501, which crashed due to an integer overflow from re-using old code. The disaster cost over $370 million; the rocket veered off course 37 seconds after </w:t>
      </w:r>
      <w:r w:rsidRPr="294C6EB8" w:rsidR="7C1C439C">
        <w:rPr>
          <w:rFonts w:ascii="Times New Roman" w:hAnsi="Times New Roman" w:eastAsia="Times New Roman" w:cs="Times New Roman"/>
        </w:rPr>
        <w:t>launch</w:t>
      </w:r>
      <w:r w:rsidRPr="294C6EB8" w:rsidR="7C1C439C">
        <w:rPr>
          <w:rFonts w:ascii="Times New Roman" w:hAnsi="Times New Roman" w:eastAsia="Times New Roman" w:cs="Times New Roman"/>
        </w:rPr>
        <w:t xml:space="preserve"> and self-destructed moments later (Ariane flight V88: </w:t>
      </w:r>
      <w:hyperlink r:id="Rdb66ce6c88ba4bd1">
        <w:r w:rsidRPr="294C6EB8" w:rsidR="7C1C439C">
          <w:rPr>
            <w:rFonts w:ascii="Times New Roman" w:hAnsi="Times New Roman" w:eastAsia="Times New Roman" w:cs="Times New Roman"/>
          </w:rPr>
          <w:t>https://en.wikipedia.org/wiki/Ariane_flight_V88</w:t>
        </w:r>
      </w:hyperlink>
      <w:r w:rsidRPr="294C6EB8" w:rsidR="7C1C439C">
        <w:rPr>
          <w:rFonts w:ascii="Times New Roman" w:hAnsi="Times New Roman" w:eastAsia="Times New Roman" w:cs="Times New Roman"/>
        </w:rPr>
        <w:t>). Writing good code is not just about making a working solution, but one that is robust, secure, and maintainable. These courses gave me the context of how code is put together to solve problems in the real world.</w:t>
      </w:r>
    </w:p>
    <w:p xmlns:wp14="http://schemas.microsoft.com/office/word/2010/wordml" w:rsidP="294C6EB8" wp14:paraId="622574BB" wp14:textId="0365AF9E">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 xml:space="preserve"> </w:t>
      </w:r>
      <w:r>
        <w:tab/>
      </w:r>
      <w:r w:rsidRPr="294C6EB8" w:rsidR="7C1C439C">
        <w:rPr>
          <w:rFonts w:ascii="Times New Roman" w:hAnsi="Times New Roman" w:eastAsia="Times New Roman" w:cs="Times New Roman"/>
        </w:rPr>
        <w:t xml:space="preserve">Data structures and algorithms (CS-300) taught me the theory, importance, and real-world applications of these concepts. I never </w:t>
      </w:r>
      <w:r w:rsidRPr="294C6EB8" w:rsidR="7C1C439C">
        <w:rPr>
          <w:rFonts w:ascii="Times New Roman" w:hAnsi="Times New Roman" w:eastAsia="Times New Roman" w:cs="Times New Roman"/>
        </w:rPr>
        <w:t>realized that</w:t>
      </w:r>
      <w:r w:rsidRPr="294C6EB8" w:rsidR="7C1C439C">
        <w:rPr>
          <w:rFonts w:ascii="Times New Roman" w:hAnsi="Times New Roman" w:eastAsia="Times New Roman" w:cs="Times New Roman"/>
        </w:rPr>
        <w:t xml:space="preserve"> how code is structured and how we create logic/data flows had a significant impact on speed and performance. I learned about Big O notation, space complexity, and various data structures. Additionally, I chose a project from this course as one of the two artifacts I improved for my final capstone. You can view that here: </w:t>
      </w:r>
      <w:hyperlink r:id="Rfc31d8f2e1154008">
        <w:r w:rsidRPr="294C6EB8" w:rsidR="7C1C439C">
          <w:rPr>
            <w:rFonts w:ascii="Times New Roman" w:hAnsi="Times New Roman" w:eastAsia="Times New Roman" w:cs="Times New Roman"/>
          </w:rPr>
          <w:t>https://github.com/crestongetz/ABCU-Course-Planner</w:t>
        </w:r>
      </w:hyperlink>
    </w:p>
    <w:p xmlns:wp14="http://schemas.microsoft.com/office/word/2010/wordml" w:rsidP="294C6EB8" wp14:paraId="08A18AF3" wp14:textId="42E3A803">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 xml:space="preserve"> </w:t>
      </w:r>
      <w:r>
        <w:tab/>
      </w:r>
      <w:r w:rsidRPr="294C6EB8" w:rsidR="7C1C439C">
        <w:rPr>
          <w:rFonts w:ascii="Times New Roman" w:hAnsi="Times New Roman" w:eastAsia="Times New Roman" w:cs="Times New Roman"/>
        </w:rPr>
        <w:t xml:space="preserve">Client/server development (CS-340) showed me how databases are used in real applications by teaching NoSQL or MongoDB. The second artifact for my capstone came from CS-340 which you can view here: </w:t>
      </w:r>
      <w:hyperlink r:id="R8c32e0a7e88647cb">
        <w:r w:rsidRPr="294C6EB8" w:rsidR="7C1C439C">
          <w:rPr>
            <w:rFonts w:ascii="Times New Roman" w:hAnsi="Times New Roman" w:eastAsia="Times New Roman" w:cs="Times New Roman"/>
          </w:rPr>
          <w:t>https://github.com/crestongetz/Animal-Shelter-Dashboard-Grazioso-Salvare</w:t>
        </w:r>
      </w:hyperlink>
      <w:r w:rsidRPr="294C6EB8" w:rsidR="7C1C439C">
        <w:rPr>
          <w:rFonts w:ascii="Times New Roman" w:hAnsi="Times New Roman" w:eastAsia="Times New Roman" w:cs="Times New Roman"/>
        </w:rPr>
        <w:t xml:space="preserve">. One of the most important classes I took was software security (CS-305). This course helped me bridge the gap between hackers we see in movies and how software is </w:t>
      </w:r>
      <w:r w:rsidRPr="294C6EB8" w:rsidR="7C1C439C">
        <w:rPr>
          <w:rFonts w:ascii="Times New Roman" w:hAnsi="Times New Roman" w:eastAsia="Times New Roman" w:cs="Times New Roman"/>
        </w:rPr>
        <w:t>actually vulnerable</w:t>
      </w:r>
      <w:r w:rsidRPr="294C6EB8" w:rsidR="7C1C439C">
        <w:rPr>
          <w:rFonts w:ascii="Times New Roman" w:hAnsi="Times New Roman" w:eastAsia="Times New Roman" w:cs="Times New Roman"/>
        </w:rPr>
        <w:t xml:space="preserve">. Again, it taught me not only the theory of these attacks but also how to use the theory in the real world. I learned how to </w:t>
      </w:r>
      <w:r w:rsidRPr="294C6EB8" w:rsidR="7C1C439C">
        <w:rPr>
          <w:rFonts w:ascii="Times New Roman" w:hAnsi="Times New Roman" w:eastAsia="Times New Roman" w:cs="Times New Roman"/>
        </w:rPr>
        <w:t>scan for</w:t>
      </w:r>
      <w:r w:rsidRPr="294C6EB8" w:rsidR="7C1C439C">
        <w:rPr>
          <w:rFonts w:ascii="Times New Roman" w:hAnsi="Times New Roman" w:eastAsia="Times New Roman" w:cs="Times New Roman"/>
        </w:rPr>
        <w:t xml:space="preserve"> vulnerabilities using a dependency check, how to prevent SQL injections, cross-site scripting, and much more. During my time at SNHU, I also </w:t>
      </w:r>
      <w:r w:rsidRPr="294C6EB8" w:rsidR="7C1C439C">
        <w:rPr>
          <w:rFonts w:ascii="Times New Roman" w:hAnsi="Times New Roman" w:eastAsia="Times New Roman" w:cs="Times New Roman"/>
        </w:rPr>
        <w:t>participated</w:t>
      </w:r>
      <w:r w:rsidRPr="294C6EB8" w:rsidR="7C1C439C">
        <w:rPr>
          <w:rFonts w:ascii="Times New Roman" w:hAnsi="Times New Roman" w:eastAsia="Times New Roman" w:cs="Times New Roman"/>
        </w:rPr>
        <w:t xml:space="preserve"> in a National Cyber League </w:t>
      </w:r>
      <w:r w:rsidRPr="294C6EB8" w:rsidR="7C1C439C">
        <w:rPr>
          <w:rFonts w:ascii="Times New Roman" w:hAnsi="Times New Roman" w:eastAsia="Times New Roman" w:cs="Times New Roman"/>
        </w:rPr>
        <w:t>capture</w:t>
      </w:r>
      <w:r w:rsidRPr="294C6EB8" w:rsidR="7C1C439C">
        <w:rPr>
          <w:rFonts w:ascii="Times New Roman" w:hAnsi="Times New Roman" w:eastAsia="Times New Roman" w:cs="Times New Roman"/>
        </w:rPr>
        <w:t xml:space="preserve"> the flag (CTF) competition, in which my team placed number one at my school. The CTF was </w:t>
      </w:r>
      <w:r w:rsidRPr="294C6EB8" w:rsidR="7C1C439C">
        <w:rPr>
          <w:rFonts w:ascii="Times New Roman" w:hAnsi="Times New Roman" w:eastAsia="Times New Roman" w:cs="Times New Roman"/>
        </w:rPr>
        <w:t>a great way</w:t>
      </w:r>
      <w:r w:rsidRPr="294C6EB8" w:rsidR="7C1C439C">
        <w:rPr>
          <w:rFonts w:ascii="Times New Roman" w:hAnsi="Times New Roman" w:eastAsia="Times New Roman" w:cs="Times New Roman"/>
        </w:rPr>
        <w:t xml:space="preserve"> to apply what I learned and significantly improved my ability to work in a team. All projects I built from that point forward applied these principles and best practices.</w:t>
      </w:r>
    </w:p>
    <w:p xmlns:wp14="http://schemas.microsoft.com/office/word/2010/wordml" w:rsidP="294C6EB8" wp14:paraId="32F4781A" wp14:textId="64FED3BD">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Data and AI Coursework</w:t>
      </w:r>
    </w:p>
    <w:p xmlns:wp14="http://schemas.microsoft.com/office/word/2010/wordml" w:rsidP="294C6EB8" wp14:paraId="29A36769" wp14:textId="22956099">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 xml:space="preserve">On top of the base coursework from SNHU, there were several courses focused on my specialization in data and AI. Intro to databases (DAD-220) was my first introduction to the world of data. It taught me SQL, relational databases, indexing, and much more. Data analysis techniques (DAT-375) and data quality and cleaning (DAT-325: </w:t>
      </w:r>
      <w:hyperlink r:id="R50cdf6ea42bf4770">
        <w:r w:rsidRPr="294C6EB8" w:rsidR="7C1C439C">
          <w:rPr>
            <w:rFonts w:ascii="Times New Roman" w:hAnsi="Times New Roman" w:eastAsia="Times New Roman" w:cs="Times New Roman"/>
          </w:rPr>
          <w:t>https://github.com/crestongetz/data-quality-validation-and-hr-data-integration</w:t>
        </w:r>
      </w:hyperlink>
      <w:r w:rsidRPr="294C6EB8" w:rsidR="7C1C439C">
        <w:rPr>
          <w:rFonts w:ascii="Times New Roman" w:hAnsi="Times New Roman" w:eastAsia="Times New Roman" w:cs="Times New Roman"/>
        </w:rPr>
        <w:t xml:space="preserve">) were excellent courses that transformed how I defined data. They taught me how data can be used to solve </w:t>
      </w:r>
      <w:r w:rsidRPr="294C6EB8" w:rsidR="7C1C439C">
        <w:rPr>
          <w:rFonts w:ascii="Times New Roman" w:hAnsi="Times New Roman" w:eastAsia="Times New Roman" w:cs="Times New Roman"/>
        </w:rPr>
        <w:t>real business</w:t>
      </w:r>
      <w:r w:rsidRPr="294C6EB8" w:rsidR="7C1C439C">
        <w:rPr>
          <w:rFonts w:ascii="Times New Roman" w:hAnsi="Times New Roman" w:eastAsia="Times New Roman" w:cs="Times New Roman"/>
        </w:rPr>
        <w:t xml:space="preserve"> problems and what good data is. Throughout my degree, one of my favorite projects I built was analyzing storm data for the Miami Police Department. You can view that project here: </w:t>
      </w:r>
      <w:hyperlink r:id="R5b17550fdae74db3">
        <w:r w:rsidRPr="294C6EB8" w:rsidR="7C1C439C">
          <w:rPr>
            <w:rFonts w:ascii="Times New Roman" w:hAnsi="Times New Roman" w:eastAsia="Times New Roman" w:cs="Times New Roman"/>
          </w:rPr>
          <w:t>https://github.com/crestongetz/Storm-Impact-Analysis-on-Property-Crime-Miami-2024-</w:t>
        </w:r>
      </w:hyperlink>
    </w:p>
    <w:p xmlns:wp14="http://schemas.microsoft.com/office/word/2010/wordml" w:rsidP="294C6EB8" wp14:paraId="166B9BFE" wp14:textId="05C60617">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 xml:space="preserve">Emerging trends in computer science (CS-370) and Statistics II (MAT-303) fundamentally changed how I looked at AI. They taught me the underlying mathematics (statistics, linear algebra, etc.) and structure (artificial neural networks, etc.) that power the emerging tools we use today. I knew I wanted to work in the data field before that course, but learning about reinforcement learning, artificial neural networks, and how AI tools can be biased further confirmed my choice. Another one of my favorite projects was using reinforcement learning and a Deep Q-Network to teach a pirate to navigate a maze. You can view that project here: </w:t>
      </w:r>
      <w:hyperlink r:id="Rb3f188d36d854ffb">
        <w:r w:rsidRPr="294C6EB8" w:rsidR="7C1C439C">
          <w:rPr>
            <w:rFonts w:ascii="Times New Roman" w:hAnsi="Times New Roman" w:eastAsia="Times New Roman" w:cs="Times New Roman"/>
          </w:rPr>
          <w:t>https://github.com/crestongetz/dqn-treasure-maze</w:t>
        </w:r>
      </w:hyperlink>
      <w:r w:rsidRPr="294C6EB8" w:rsidR="7C1C439C">
        <w:rPr>
          <w:rFonts w:ascii="Times New Roman" w:hAnsi="Times New Roman" w:eastAsia="Times New Roman" w:cs="Times New Roman"/>
        </w:rPr>
        <w:t>. I have also made many projects, read many books, and taken courses related to the data field outside of my coursework. I enjoyed books such as Lean Analytics by Alistair Croll and Benjamin Yoskovitz and made projects like this oil and CPI analysis (</w:t>
      </w:r>
      <w:hyperlink r:id="Rb0fd7a3118574268">
        <w:r w:rsidRPr="294C6EB8" w:rsidR="7C1C439C">
          <w:rPr>
            <w:rFonts w:ascii="Times New Roman" w:hAnsi="Times New Roman" w:eastAsia="Times New Roman" w:cs="Times New Roman"/>
          </w:rPr>
          <w:t>https://github.com/crestongetz/Oil-and-Consumer-Price-Indexes</w:t>
        </w:r>
      </w:hyperlink>
      <w:r w:rsidRPr="294C6EB8" w:rsidR="7C1C439C">
        <w:rPr>
          <w:rFonts w:ascii="Times New Roman" w:hAnsi="Times New Roman" w:eastAsia="Times New Roman" w:cs="Times New Roman"/>
        </w:rPr>
        <w:t>) or this churn predictor (</w:t>
      </w:r>
      <w:hyperlink r:id="R8da9dfcee2d34997">
        <w:r w:rsidRPr="294C6EB8" w:rsidR="7C1C439C">
          <w:rPr>
            <w:rFonts w:ascii="Times New Roman" w:hAnsi="Times New Roman" w:eastAsia="Times New Roman" w:cs="Times New Roman"/>
          </w:rPr>
          <w:t>https://github.com/crestongetz/churn-predictor</w:t>
        </w:r>
      </w:hyperlink>
      <w:r w:rsidRPr="294C6EB8" w:rsidR="7C1C439C">
        <w:rPr>
          <w:rFonts w:ascii="Times New Roman" w:hAnsi="Times New Roman" w:eastAsia="Times New Roman" w:cs="Times New Roman"/>
        </w:rPr>
        <w:t>). Many of the courses I took were data science courses on Codecademy (</w:t>
      </w:r>
      <w:hyperlink r:id="Rf4edd80886ac480c">
        <w:r w:rsidRPr="294C6EB8" w:rsidR="7C1C439C">
          <w:rPr>
            <w:rFonts w:ascii="Times New Roman" w:hAnsi="Times New Roman" w:eastAsia="Times New Roman" w:cs="Times New Roman"/>
          </w:rPr>
          <w:t>https://www.codecademy.com/catalog/subject/data-science</w:t>
        </w:r>
      </w:hyperlink>
      <w:r w:rsidRPr="294C6EB8" w:rsidR="7C1C439C">
        <w:rPr>
          <w:rFonts w:ascii="Times New Roman" w:hAnsi="Times New Roman" w:eastAsia="Times New Roman" w:cs="Times New Roman"/>
        </w:rPr>
        <w:t>).</w:t>
      </w:r>
    </w:p>
    <w:p xmlns:wp14="http://schemas.microsoft.com/office/word/2010/wordml" w:rsidP="294C6EB8" wp14:paraId="5B7828C3" wp14:textId="5844120A">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 xml:space="preserve"> </w:t>
      </w:r>
      <w:r>
        <w:tab/>
      </w:r>
      <w:r w:rsidRPr="294C6EB8" w:rsidR="7C1C439C">
        <w:rPr>
          <w:rFonts w:ascii="Times New Roman" w:hAnsi="Times New Roman" w:eastAsia="Times New Roman" w:cs="Times New Roman"/>
        </w:rPr>
        <w:t xml:space="preserve">Looking forward, I am transitioning from student to professional, having accepted a role beginning after graduation. I plan to keep building both my technical skills in data and AI and the soft skills that make that work useful to other people, whether through my job or through </w:t>
      </w:r>
      <w:r w:rsidRPr="294C6EB8" w:rsidR="7C1C439C">
        <w:rPr>
          <w:rFonts w:ascii="Times New Roman" w:hAnsi="Times New Roman" w:eastAsia="Times New Roman" w:cs="Times New Roman"/>
        </w:rPr>
        <w:t>open source</w:t>
      </w:r>
      <w:r w:rsidRPr="294C6EB8" w:rsidR="7C1C439C">
        <w:rPr>
          <w:rFonts w:ascii="Times New Roman" w:hAnsi="Times New Roman" w:eastAsia="Times New Roman" w:cs="Times New Roman"/>
        </w:rPr>
        <w:t xml:space="preserve"> contributions. The artifacts below are evidence of the skills I bring to that work.</w:t>
      </w:r>
    </w:p>
    <w:p xmlns:wp14="http://schemas.microsoft.com/office/word/2010/wordml" w:rsidP="294C6EB8" wp14:paraId="7DA841A0" wp14:textId="6CB502F6">
      <w:pPr>
        <w:pStyle w:val="Normal"/>
        <w:spacing w:line="480" w:lineRule="auto"/>
        <w:ind w:firstLine="0"/>
        <w:rPr>
          <w:rFonts w:ascii="Times New Roman" w:hAnsi="Times New Roman" w:eastAsia="Times New Roman" w:cs="Times New Roman"/>
        </w:rPr>
      </w:pPr>
      <w:r w:rsidRPr="294C6EB8" w:rsidR="7C1C439C">
        <w:rPr>
          <w:rFonts w:ascii="Times New Roman" w:hAnsi="Times New Roman" w:eastAsia="Times New Roman" w:cs="Times New Roman"/>
        </w:rPr>
        <w:t>Introduction to Artifacts</w:t>
      </w:r>
    </w:p>
    <w:p xmlns:wp14="http://schemas.microsoft.com/office/word/2010/wordml" w:rsidP="294C6EB8" wp14:paraId="4A915866" wp14:textId="7B2A2FA9">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 xml:space="preserve">The two artifacts I enhanced for my </w:t>
      </w:r>
      <w:r w:rsidRPr="294C6EB8" w:rsidR="7C1C439C">
        <w:rPr>
          <w:rFonts w:ascii="Times New Roman" w:hAnsi="Times New Roman" w:eastAsia="Times New Roman" w:cs="Times New Roman"/>
        </w:rPr>
        <w:t>ePortfolio</w:t>
      </w:r>
      <w:r w:rsidRPr="294C6EB8" w:rsidR="7C1C439C">
        <w:rPr>
          <w:rFonts w:ascii="Times New Roman" w:hAnsi="Times New Roman" w:eastAsia="Times New Roman" w:cs="Times New Roman"/>
        </w:rPr>
        <w:t xml:space="preserve"> are a project from client/server development (CS-340) and one from data structures and algorithms (CS-300). Together they show a wide range of skills and knowledge I have built over the past four years. The CS-300 artifact is a C++ course planner that implements a custom hash table, insertion sort, and chaining. The CS-340 artifact is an animal shelter dashboard that displays real data from the Austin Animal Center in Austin, Texas. It uses a Flask backend, a Dash </w:t>
      </w:r>
      <w:r w:rsidRPr="294C6EB8" w:rsidR="7C1C439C">
        <w:rPr>
          <w:rFonts w:ascii="Times New Roman" w:hAnsi="Times New Roman" w:eastAsia="Times New Roman" w:cs="Times New Roman"/>
        </w:rPr>
        <w:t>frontend</w:t>
      </w:r>
      <w:r w:rsidRPr="294C6EB8" w:rsidR="7C1C439C">
        <w:rPr>
          <w:rFonts w:ascii="Times New Roman" w:hAnsi="Times New Roman" w:eastAsia="Times New Roman" w:cs="Times New Roman"/>
        </w:rPr>
        <w:t xml:space="preserve"> and MongoDB Atlas for the database. I chose them because between the two I could cover all three enhancement categories: software design and engineering, algorithms and data structures, and databases, while working on projects I genuinely enjoyed. The animal shelter dashboard was especially fun because it is a </w:t>
      </w:r>
      <w:r w:rsidRPr="294C6EB8" w:rsidR="7C1C439C">
        <w:rPr>
          <w:rFonts w:ascii="Times New Roman" w:hAnsi="Times New Roman" w:eastAsia="Times New Roman" w:cs="Times New Roman"/>
        </w:rPr>
        <w:t>real world</w:t>
      </w:r>
      <w:r w:rsidRPr="294C6EB8" w:rsidR="7C1C439C">
        <w:rPr>
          <w:rFonts w:ascii="Times New Roman" w:hAnsi="Times New Roman" w:eastAsia="Times New Roman" w:cs="Times New Roman"/>
        </w:rPr>
        <w:t xml:space="preserve"> problem with real data.</w:t>
      </w:r>
    </w:p>
    <w:p xmlns:wp14="http://schemas.microsoft.com/office/word/2010/wordml" w:rsidP="294C6EB8" wp14:paraId="00B3875B" wp14:textId="55B0788B">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Before enhancing any of the projects, I recorded a code review of the original code. I walked through the existing functionality and the planned changes. You can view it below.</w:t>
      </w:r>
    </w:p>
    <w:p xmlns:wp14="http://schemas.microsoft.com/office/word/2010/wordml" w:rsidP="294C6EB8" wp14:paraId="65984867" wp14:textId="06014053">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Course Outcomes</w:t>
      </w:r>
    </w:p>
    <w:p xmlns:wp14="http://schemas.microsoft.com/office/word/2010/wordml" w:rsidP="294C6EB8" wp14:paraId="64FB15FB" wp14:textId="725D8117">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 xml:space="preserve">Each artifact has a narrative explaining what I did and why. You can view the full narratives using the navigation bar above. What follows is a summary of the narratives and how that work </w:t>
      </w:r>
      <w:r w:rsidRPr="294C6EB8" w:rsidR="7C1C439C">
        <w:rPr>
          <w:rFonts w:ascii="Times New Roman" w:hAnsi="Times New Roman" w:eastAsia="Times New Roman" w:cs="Times New Roman"/>
        </w:rPr>
        <w:t>maps to</w:t>
      </w:r>
      <w:r w:rsidRPr="294C6EB8" w:rsidR="7C1C439C">
        <w:rPr>
          <w:rFonts w:ascii="Times New Roman" w:hAnsi="Times New Roman" w:eastAsia="Times New Roman" w:cs="Times New Roman"/>
        </w:rPr>
        <w:t xml:space="preserve"> the five course outcomes, as well as what skills the artifacts </w:t>
      </w:r>
      <w:r w:rsidRPr="294C6EB8" w:rsidR="7C1C439C">
        <w:rPr>
          <w:rFonts w:ascii="Times New Roman" w:hAnsi="Times New Roman" w:eastAsia="Times New Roman" w:cs="Times New Roman"/>
        </w:rPr>
        <w:t>demonstrate</w:t>
      </w:r>
      <w:r w:rsidRPr="294C6EB8" w:rsidR="7C1C439C">
        <w:rPr>
          <w:rFonts w:ascii="Times New Roman" w:hAnsi="Times New Roman" w:eastAsia="Times New Roman" w:cs="Times New Roman"/>
        </w:rPr>
        <w:t>.</w:t>
      </w:r>
    </w:p>
    <w:p xmlns:wp14="http://schemas.microsoft.com/office/word/2010/wordml" w:rsidP="294C6EB8" wp14:paraId="18B34BAE" wp14:textId="2DF136B6">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Outcome 1 — Building collaborative environments and supporting stakeholder decision-making.</w:t>
      </w:r>
    </w:p>
    <w:p xmlns:wp14="http://schemas.microsoft.com/office/word/2010/wordml" w:rsidP="294C6EB8" wp14:paraId="530E7EEA" wp14:textId="0129AD27">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 xml:space="preserve">Many of the enhancements were made with other developers or stakeholders in mind. The code review walked through the original code and planned changes with an audience of peers or a manager in mind. I explained the functionality of the code, analyzed my code for errors/bugs, and walked through the planned enhancements before performing any of them. </w:t>
      </w:r>
      <w:r w:rsidRPr="294C6EB8" w:rsidR="7C1C439C">
        <w:rPr>
          <w:rFonts w:ascii="Times New Roman" w:hAnsi="Times New Roman" w:eastAsia="Times New Roman" w:cs="Times New Roman"/>
        </w:rPr>
        <w:t>All of the artifacts were built so someone else could pick up my work.</w:t>
      </w:r>
      <w:r w:rsidRPr="294C6EB8" w:rsidR="7C1C439C">
        <w:rPr>
          <w:rFonts w:ascii="Times New Roman" w:hAnsi="Times New Roman" w:eastAsia="Times New Roman" w:cs="Times New Roman"/>
        </w:rPr>
        <w:t xml:space="preserve"> The animal shelter dashboard has extensive comments and documentation, and so does the ABCU course planner. The code review and code comments </w:t>
      </w:r>
      <w:r w:rsidRPr="294C6EB8" w:rsidR="7C1C439C">
        <w:rPr>
          <w:rFonts w:ascii="Times New Roman" w:hAnsi="Times New Roman" w:eastAsia="Times New Roman" w:cs="Times New Roman"/>
        </w:rPr>
        <w:t>demonstrate</w:t>
      </w:r>
      <w:r w:rsidRPr="294C6EB8" w:rsidR="7C1C439C">
        <w:rPr>
          <w:rFonts w:ascii="Times New Roman" w:hAnsi="Times New Roman" w:eastAsia="Times New Roman" w:cs="Times New Roman"/>
        </w:rPr>
        <w:t xml:space="preserve"> the ability to talk about best practices in team environments. Both artifacts include code that improves maintainability, such as the RESCUE_QUERIES dictionary in the CRUD layer for the animal shelter dashboard. A technical stakeholder can change the search criteria for a new program in one </w:t>
      </w:r>
      <w:r w:rsidRPr="294C6EB8" w:rsidR="7C1C439C">
        <w:rPr>
          <w:rFonts w:ascii="Times New Roman" w:hAnsi="Times New Roman" w:eastAsia="Times New Roman" w:cs="Times New Roman"/>
        </w:rPr>
        <w:t>central place</w:t>
      </w:r>
      <w:r w:rsidRPr="294C6EB8" w:rsidR="7C1C439C">
        <w:rPr>
          <w:rFonts w:ascii="Times New Roman" w:hAnsi="Times New Roman" w:eastAsia="Times New Roman" w:cs="Times New Roman"/>
        </w:rPr>
        <w:t xml:space="preserve">. Having the animal shelter dashboard </w:t>
      </w:r>
      <w:r w:rsidRPr="294C6EB8" w:rsidR="7C1C439C">
        <w:rPr>
          <w:rFonts w:ascii="Times New Roman" w:hAnsi="Times New Roman" w:eastAsia="Times New Roman" w:cs="Times New Roman"/>
        </w:rPr>
        <w:t>use</w:t>
      </w:r>
      <w:r w:rsidRPr="294C6EB8" w:rsidR="7C1C439C">
        <w:rPr>
          <w:rFonts w:ascii="Times New Roman" w:hAnsi="Times New Roman" w:eastAsia="Times New Roman" w:cs="Times New Roman"/>
        </w:rPr>
        <w:t xml:space="preserve"> a Flask backend allows for a front-end developer to build a new dashboard without needing to build a new backend.</w:t>
      </w:r>
    </w:p>
    <w:p xmlns:wp14="http://schemas.microsoft.com/office/word/2010/wordml" w:rsidP="294C6EB8" wp14:paraId="51555E89" wp14:textId="7C038548">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Outcome 2 — Professional oral, written, and visual communication.</w:t>
      </w:r>
    </w:p>
    <w:p xmlns:wp14="http://schemas.microsoft.com/office/word/2010/wordml" w:rsidP="294C6EB8" wp14:paraId="05DA437B" wp14:textId="1D77468F">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 xml:space="preserve">This portfolio is a demonstration of all three forms: the code review video, three written narratives, this </w:t>
      </w:r>
      <w:r w:rsidRPr="294C6EB8" w:rsidR="7C1C439C">
        <w:rPr>
          <w:rFonts w:ascii="Times New Roman" w:hAnsi="Times New Roman" w:eastAsia="Times New Roman" w:cs="Times New Roman"/>
        </w:rPr>
        <w:t>ePortfolio</w:t>
      </w:r>
      <w:r w:rsidRPr="294C6EB8" w:rsidR="7C1C439C">
        <w:rPr>
          <w:rFonts w:ascii="Times New Roman" w:hAnsi="Times New Roman" w:eastAsia="Times New Roman" w:cs="Times New Roman"/>
        </w:rPr>
        <w:t xml:space="preserve">, and the animal shelter dashboard itself. The code review was recorded with a professional technical audience in mind; because it was made for peers, it is an informal code review. The written narratives provide a more formal explanation and walkthrough of the changes made. The ABCU course planner and database narratives include tables, screenshots, and links to better </w:t>
      </w:r>
      <w:r w:rsidRPr="294C6EB8" w:rsidR="7C1C439C">
        <w:rPr>
          <w:rFonts w:ascii="Times New Roman" w:hAnsi="Times New Roman" w:eastAsia="Times New Roman" w:cs="Times New Roman"/>
        </w:rPr>
        <w:t>demonstrate</w:t>
      </w:r>
      <w:r w:rsidRPr="294C6EB8" w:rsidR="7C1C439C">
        <w:rPr>
          <w:rFonts w:ascii="Times New Roman" w:hAnsi="Times New Roman" w:eastAsia="Times New Roman" w:cs="Times New Roman"/>
        </w:rPr>
        <w:t xml:space="preserve"> the changes made. The </w:t>
      </w:r>
      <w:r w:rsidRPr="294C6EB8" w:rsidR="7C1C439C">
        <w:rPr>
          <w:rFonts w:ascii="Times New Roman" w:hAnsi="Times New Roman" w:eastAsia="Times New Roman" w:cs="Times New Roman"/>
        </w:rPr>
        <w:t>ePortfolio</w:t>
      </w:r>
      <w:r w:rsidRPr="294C6EB8" w:rsidR="7C1C439C">
        <w:rPr>
          <w:rFonts w:ascii="Times New Roman" w:hAnsi="Times New Roman" w:eastAsia="Times New Roman" w:cs="Times New Roman"/>
        </w:rPr>
        <w:t xml:space="preserve"> itself is a visual demonstration of my work, with links, pictures, and written explanations. The animal shelter dashboard was built for non-technical stakeholders and highlights my ability to improve user experience. The data for the dashboard was cleaned and formatted to be more legible and useful to the needs of that specific user. I also added a loading indicator, alt text, and various error handling to improve the user experience</w:t>
      </w:r>
      <w:r w:rsidRPr="294C6EB8" w:rsidR="11577271">
        <w:rPr>
          <w:rFonts w:ascii="Times New Roman" w:hAnsi="Times New Roman" w:eastAsia="Times New Roman" w:cs="Times New Roman"/>
        </w:rPr>
        <w:t>.</w:t>
      </w:r>
    </w:p>
    <w:p xmlns:wp14="http://schemas.microsoft.com/office/word/2010/wordml" w:rsidP="294C6EB8" wp14:paraId="1A9AD5B0" wp14:textId="7E0F01C1">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Outcome 3 — Algorithmic principles and managing trade-offs.</w:t>
      </w:r>
    </w:p>
    <w:p xmlns:wp14="http://schemas.microsoft.com/office/word/2010/wordml" w:rsidP="294C6EB8" wp14:paraId="080CE731" wp14:textId="58621D88">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 xml:space="preserve">The ABCU course planner directly </w:t>
      </w:r>
      <w:r w:rsidRPr="294C6EB8" w:rsidR="7C1C439C">
        <w:rPr>
          <w:rFonts w:ascii="Times New Roman" w:hAnsi="Times New Roman" w:eastAsia="Times New Roman" w:cs="Times New Roman"/>
        </w:rPr>
        <w:t>demonstrates</w:t>
      </w:r>
      <w:r w:rsidRPr="294C6EB8" w:rsidR="7C1C439C">
        <w:rPr>
          <w:rFonts w:ascii="Times New Roman" w:hAnsi="Times New Roman" w:eastAsia="Times New Roman" w:cs="Times New Roman"/>
        </w:rPr>
        <w:t xml:space="preserve"> my ability to apply algorithmic principles and manage the trade-offs that come with them. The original course planner used a vector data structure, which I defended at the time because the number of courses was small and sorting was important. For my </w:t>
      </w:r>
      <w:r w:rsidRPr="294C6EB8" w:rsidR="7C1C439C">
        <w:rPr>
          <w:rFonts w:ascii="Times New Roman" w:hAnsi="Times New Roman" w:eastAsia="Times New Roman" w:cs="Times New Roman"/>
        </w:rPr>
        <w:t>enhancement</w:t>
      </w:r>
      <w:r w:rsidRPr="294C6EB8" w:rsidR="7C1C439C">
        <w:rPr>
          <w:rFonts w:ascii="Times New Roman" w:hAnsi="Times New Roman" w:eastAsia="Times New Roman" w:cs="Times New Roman"/>
        </w:rPr>
        <w:t xml:space="preserve"> I re-approached the application with different requirements where lookup speed was a </w:t>
      </w:r>
      <w:r w:rsidRPr="294C6EB8" w:rsidR="7C1C439C">
        <w:rPr>
          <w:rFonts w:ascii="Times New Roman" w:hAnsi="Times New Roman" w:eastAsia="Times New Roman" w:cs="Times New Roman"/>
        </w:rPr>
        <w:t>priority,</w:t>
      </w:r>
      <w:r w:rsidRPr="294C6EB8" w:rsidR="7C1C439C">
        <w:rPr>
          <w:rFonts w:ascii="Times New Roman" w:hAnsi="Times New Roman" w:eastAsia="Times New Roman" w:cs="Times New Roman"/>
        </w:rPr>
        <w:t xml:space="preserve"> sorting was less important, and memory was not a constraint. Under these new </w:t>
      </w:r>
      <w:r w:rsidRPr="294C6EB8" w:rsidR="7C1C439C">
        <w:rPr>
          <w:rFonts w:ascii="Times New Roman" w:hAnsi="Times New Roman" w:eastAsia="Times New Roman" w:cs="Times New Roman"/>
        </w:rPr>
        <w:t>requirements</w:t>
      </w:r>
      <w:r w:rsidRPr="294C6EB8" w:rsidR="7C1C439C">
        <w:rPr>
          <w:rFonts w:ascii="Times New Roman" w:hAnsi="Times New Roman" w:eastAsia="Times New Roman" w:cs="Times New Roman"/>
        </w:rPr>
        <w:t xml:space="preserve"> I replaced the vector with a custom-made hash table using chaining. This brought the lookup from O(n), or </w:t>
      </w:r>
      <w:r w:rsidRPr="294C6EB8" w:rsidR="7C1C439C">
        <w:rPr>
          <w:rFonts w:ascii="Times New Roman" w:hAnsi="Times New Roman" w:eastAsia="Times New Roman" w:cs="Times New Roman"/>
        </w:rPr>
        <w:t>O(</w:t>
      </w:r>
      <w:r w:rsidRPr="294C6EB8" w:rsidR="7C1C439C">
        <w:rPr>
          <w:rFonts w:ascii="Times New Roman" w:hAnsi="Times New Roman" w:eastAsia="Times New Roman" w:cs="Times New Roman"/>
        </w:rPr>
        <w:t xml:space="preserve">log n) with binary search, down to </w:t>
      </w:r>
      <w:r w:rsidRPr="294C6EB8" w:rsidR="7C1C439C">
        <w:rPr>
          <w:rFonts w:ascii="Times New Roman" w:hAnsi="Times New Roman" w:eastAsia="Times New Roman" w:cs="Times New Roman"/>
        </w:rPr>
        <w:t>O(</w:t>
      </w:r>
      <w:r w:rsidRPr="294C6EB8" w:rsidR="7C1C439C">
        <w:rPr>
          <w:rFonts w:ascii="Times New Roman" w:hAnsi="Times New Roman" w:eastAsia="Times New Roman" w:cs="Times New Roman"/>
        </w:rPr>
        <w:t xml:space="preserve">1). However, it came with trade-offs. The hash table </w:t>
      </w:r>
      <w:r w:rsidRPr="294C6EB8" w:rsidR="7C1C439C">
        <w:rPr>
          <w:rFonts w:ascii="Times New Roman" w:hAnsi="Times New Roman" w:eastAsia="Times New Roman" w:cs="Times New Roman"/>
        </w:rPr>
        <w:t>sorts</w:t>
      </w:r>
      <w:r w:rsidRPr="294C6EB8" w:rsidR="7C1C439C">
        <w:rPr>
          <w:rFonts w:ascii="Times New Roman" w:hAnsi="Times New Roman" w:eastAsia="Times New Roman" w:cs="Times New Roman"/>
        </w:rPr>
        <w:t xml:space="preserve"> courses at O(n²) with the insertion sort method I wrote and increases the space complexity from O(n) to </w:t>
      </w:r>
      <w:r w:rsidRPr="294C6EB8" w:rsidR="7C1C439C">
        <w:rPr>
          <w:rFonts w:ascii="Times New Roman" w:hAnsi="Times New Roman" w:eastAsia="Times New Roman" w:cs="Times New Roman"/>
        </w:rPr>
        <w:t>O(</w:t>
      </w:r>
      <w:r w:rsidRPr="294C6EB8" w:rsidR="7C1C439C">
        <w:rPr>
          <w:rFonts w:ascii="Times New Roman" w:hAnsi="Times New Roman" w:eastAsia="Times New Roman" w:cs="Times New Roman"/>
        </w:rPr>
        <w:t xml:space="preserve">m + n). To back up my decision to use a hash </w:t>
      </w:r>
      <w:r w:rsidRPr="294C6EB8" w:rsidR="7C1C439C">
        <w:rPr>
          <w:rFonts w:ascii="Times New Roman" w:hAnsi="Times New Roman" w:eastAsia="Times New Roman" w:cs="Times New Roman"/>
        </w:rPr>
        <w:t>table</w:t>
      </w:r>
      <w:r w:rsidRPr="294C6EB8" w:rsidR="7C1C439C">
        <w:rPr>
          <w:rFonts w:ascii="Times New Roman" w:hAnsi="Times New Roman" w:eastAsia="Times New Roman" w:cs="Times New Roman"/>
        </w:rPr>
        <w:t xml:space="preserve"> I created a comparison table that compared the runtimes and space complexity of each action which can be found in the narrative. I made similar decisions with the animal shelter database. I originally considered using an aggregation pipeline and an index in my </w:t>
      </w:r>
      <w:r w:rsidRPr="294C6EB8" w:rsidR="7C1C439C">
        <w:rPr>
          <w:rFonts w:ascii="Times New Roman" w:hAnsi="Times New Roman" w:eastAsia="Times New Roman" w:cs="Times New Roman"/>
        </w:rPr>
        <w:t>plan, but</w:t>
      </w:r>
      <w:r w:rsidRPr="294C6EB8" w:rsidR="7C1C439C">
        <w:rPr>
          <w:rFonts w:ascii="Times New Roman" w:hAnsi="Times New Roman" w:eastAsia="Times New Roman" w:cs="Times New Roman"/>
        </w:rPr>
        <w:t xml:space="preserve"> decided against both for the current data size. In the </w:t>
      </w:r>
      <w:r w:rsidRPr="294C6EB8" w:rsidR="7C1C439C">
        <w:rPr>
          <w:rFonts w:ascii="Times New Roman" w:hAnsi="Times New Roman" w:eastAsia="Times New Roman" w:cs="Times New Roman"/>
        </w:rPr>
        <w:t>narratives</w:t>
      </w:r>
      <w:r w:rsidRPr="294C6EB8" w:rsidR="7C1C439C">
        <w:rPr>
          <w:rFonts w:ascii="Times New Roman" w:hAnsi="Times New Roman" w:eastAsia="Times New Roman" w:cs="Times New Roman"/>
        </w:rPr>
        <w:t xml:space="preserve"> I explained what would need to change if either the ABCU course planner or the animal shelter dashboard needed to scale up in the future. Such as adding an index to the database or using the standard </w:t>
      </w:r>
      <w:r w:rsidRPr="294C6EB8" w:rsidR="7C1C439C">
        <w:rPr>
          <w:rFonts w:ascii="Times New Roman" w:hAnsi="Times New Roman" w:eastAsia="Times New Roman" w:cs="Times New Roman"/>
        </w:rPr>
        <w:t>library's</w:t>
      </w:r>
      <w:r w:rsidRPr="294C6EB8" w:rsidR="7C1C439C">
        <w:rPr>
          <w:rFonts w:ascii="Times New Roman" w:hAnsi="Times New Roman" w:eastAsia="Times New Roman" w:cs="Times New Roman"/>
        </w:rPr>
        <w:t xml:space="preserve"> sort method to improve sort time to </w:t>
      </w:r>
      <w:r w:rsidRPr="294C6EB8" w:rsidR="7C1C439C">
        <w:rPr>
          <w:rFonts w:ascii="Times New Roman" w:hAnsi="Times New Roman" w:eastAsia="Times New Roman" w:cs="Times New Roman"/>
        </w:rPr>
        <w:t>O(</w:t>
      </w:r>
      <w:r w:rsidRPr="294C6EB8" w:rsidR="7C1C439C">
        <w:rPr>
          <w:rFonts w:ascii="Times New Roman" w:hAnsi="Times New Roman" w:eastAsia="Times New Roman" w:cs="Times New Roman"/>
        </w:rPr>
        <w:t>n log n).</w:t>
      </w:r>
    </w:p>
    <w:p xmlns:wp14="http://schemas.microsoft.com/office/word/2010/wordml" w:rsidP="294C6EB8" wp14:paraId="430FD774" wp14:textId="57984DD6">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Outcome 4 — Well-founded techniques, tools, and iterative testing.</w:t>
      </w:r>
    </w:p>
    <w:p xmlns:wp14="http://schemas.microsoft.com/office/word/2010/wordml" w:rsidP="294C6EB8" wp14:paraId="66C58D75" wp14:textId="63FE2084">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 xml:space="preserve">The original animal shelter dashboard had a monolithic architecture. I </w:t>
      </w:r>
      <w:r w:rsidRPr="294C6EB8" w:rsidR="7C1C439C">
        <w:rPr>
          <w:rFonts w:ascii="Times New Roman" w:hAnsi="Times New Roman" w:eastAsia="Times New Roman" w:cs="Times New Roman"/>
        </w:rPr>
        <w:t>demonstrated</w:t>
      </w:r>
      <w:r w:rsidRPr="294C6EB8" w:rsidR="7C1C439C">
        <w:rPr>
          <w:rFonts w:ascii="Times New Roman" w:hAnsi="Times New Roman" w:eastAsia="Times New Roman" w:cs="Times New Roman"/>
        </w:rPr>
        <w:t xml:space="preserve"> my ability to create industry standard software design by splitting the application into three separate layers: a Flask backend, a MongoDB Atlas database, and a Dash frontend. The backend handles all communication with the database and business logic, while the frontend handles all user interaction. These layers communicate over </w:t>
      </w:r>
      <w:r w:rsidRPr="294C6EB8" w:rsidR="7C1C439C">
        <w:rPr>
          <w:rFonts w:ascii="Times New Roman" w:hAnsi="Times New Roman" w:eastAsia="Times New Roman" w:cs="Times New Roman"/>
        </w:rPr>
        <w:t>HTTP</w:t>
      </w:r>
      <w:r w:rsidRPr="294C6EB8" w:rsidR="7C1C439C">
        <w:rPr>
          <w:rFonts w:ascii="Times New Roman" w:hAnsi="Times New Roman" w:eastAsia="Times New Roman" w:cs="Times New Roman"/>
        </w:rPr>
        <w:t xml:space="preserve"> allowing all layers to be maintained and updated </w:t>
      </w:r>
      <w:r w:rsidRPr="294C6EB8" w:rsidR="7C1C439C">
        <w:rPr>
          <w:rFonts w:ascii="Times New Roman" w:hAnsi="Times New Roman" w:eastAsia="Times New Roman" w:cs="Times New Roman"/>
        </w:rPr>
        <w:t>independently</w:t>
      </w:r>
      <w:r w:rsidRPr="294C6EB8" w:rsidR="7C1C439C">
        <w:rPr>
          <w:rFonts w:ascii="Times New Roman" w:hAnsi="Times New Roman" w:eastAsia="Times New Roman" w:cs="Times New Roman"/>
        </w:rPr>
        <w:t xml:space="preserve"> making the code efficient and robust. To deliver value to </w:t>
      </w:r>
      <w:r w:rsidRPr="294C6EB8" w:rsidR="7C1C439C">
        <w:rPr>
          <w:rFonts w:ascii="Times New Roman" w:hAnsi="Times New Roman" w:eastAsia="Times New Roman" w:cs="Times New Roman"/>
        </w:rPr>
        <w:t>stakeholders</w:t>
      </w:r>
      <w:r w:rsidRPr="294C6EB8" w:rsidR="7C1C439C">
        <w:rPr>
          <w:rFonts w:ascii="Times New Roman" w:hAnsi="Times New Roman" w:eastAsia="Times New Roman" w:cs="Times New Roman"/>
        </w:rPr>
        <w:t xml:space="preserve"> the dashboard uses real data. I pulled about 15,000 records from the Austin Animal Center API, cleaned it with pandas, and loaded it into MongoDB Atlas. Using the real data is what makes the dashboard something an actual dog rescue company could use. I </w:t>
      </w:r>
      <w:r w:rsidRPr="294C6EB8" w:rsidR="7C1C439C">
        <w:rPr>
          <w:rFonts w:ascii="Times New Roman" w:hAnsi="Times New Roman" w:eastAsia="Times New Roman" w:cs="Times New Roman"/>
        </w:rPr>
        <w:t>demonstrated</w:t>
      </w:r>
      <w:r w:rsidRPr="294C6EB8" w:rsidR="7C1C439C">
        <w:rPr>
          <w:rFonts w:ascii="Times New Roman" w:hAnsi="Times New Roman" w:eastAsia="Times New Roman" w:cs="Times New Roman"/>
        </w:rPr>
        <w:t xml:space="preserve"> iterative testing with the ABCU course planner. I created a table of ten test cases that covered valid, invalid, or edge case input. I ran these tests manually according to my plan. I found a bug in test eight where a course in the csv file with only a course number and no course name was erroneously being added to the hash table. I fixed the bug by adding || tokens[0</w:t>
      </w:r>
      <w:r w:rsidRPr="294C6EB8" w:rsidR="7C1C439C">
        <w:rPr>
          <w:rFonts w:ascii="Times New Roman" w:hAnsi="Times New Roman" w:eastAsia="Times New Roman" w:cs="Times New Roman"/>
        </w:rPr>
        <w:t>].empty</w:t>
      </w:r>
      <w:r w:rsidRPr="294C6EB8" w:rsidR="7C1C439C">
        <w:rPr>
          <w:rFonts w:ascii="Times New Roman" w:hAnsi="Times New Roman" w:eastAsia="Times New Roman" w:cs="Times New Roman"/>
        </w:rPr>
        <w:t>() || tokens[1</w:t>
      </w:r>
      <w:r w:rsidRPr="294C6EB8" w:rsidR="7C1C439C">
        <w:rPr>
          <w:rFonts w:ascii="Times New Roman" w:hAnsi="Times New Roman" w:eastAsia="Times New Roman" w:cs="Times New Roman"/>
        </w:rPr>
        <w:t>].empty</w:t>
      </w:r>
      <w:r w:rsidRPr="294C6EB8" w:rsidR="7C1C439C">
        <w:rPr>
          <w:rFonts w:ascii="Times New Roman" w:hAnsi="Times New Roman" w:eastAsia="Times New Roman" w:cs="Times New Roman"/>
        </w:rPr>
        <w:t xml:space="preserve">() to the if statement in the </w:t>
      </w:r>
      <w:r w:rsidRPr="294C6EB8" w:rsidR="7C1C439C">
        <w:rPr>
          <w:rFonts w:ascii="Times New Roman" w:hAnsi="Times New Roman" w:eastAsia="Times New Roman" w:cs="Times New Roman"/>
        </w:rPr>
        <w:t>readFileAndStore</w:t>
      </w:r>
      <w:r w:rsidRPr="294C6EB8" w:rsidR="7C1C439C">
        <w:rPr>
          <w:rFonts w:ascii="Times New Roman" w:hAnsi="Times New Roman" w:eastAsia="Times New Roman" w:cs="Times New Roman"/>
        </w:rPr>
        <w:t xml:space="preserve"> method. </w:t>
      </w:r>
      <w:r w:rsidRPr="294C6EB8" w:rsidR="7C1C439C">
        <w:rPr>
          <w:rFonts w:ascii="Times New Roman" w:hAnsi="Times New Roman" w:eastAsia="Times New Roman" w:cs="Times New Roman"/>
        </w:rPr>
        <w:t>All of</w:t>
      </w:r>
      <w:r w:rsidRPr="294C6EB8" w:rsidR="7C1C439C">
        <w:rPr>
          <w:rFonts w:ascii="Times New Roman" w:hAnsi="Times New Roman" w:eastAsia="Times New Roman" w:cs="Times New Roman"/>
        </w:rPr>
        <w:t xml:space="preserve"> the work I did not do was documented in the narratives, such as automatic data loads, backups, and indexing. This </w:t>
      </w:r>
      <w:r w:rsidRPr="294C6EB8" w:rsidR="7C1C439C">
        <w:rPr>
          <w:rFonts w:ascii="Times New Roman" w:hAnsi="Times New Roman" w:eastAsia="Times New Roman" w:cs="Times New Roman"/>
        </w:rPr>
        <w:t>demonstrates</w:t>
      </w:r>
      <w:r w:rsidRPr="294C6EB8" w:rsidR="7C1C439C">
        <w:rPr>
          <w:rFonts w:ascii="Times New Roman" w:hAnsi="Times New Roman" w:eastAsia="Times New Roman" w:cs="Times New Roman"/>
        </w:rPr>
        <w:t xml:space="preserve"> my ability to document future improvements for other developers or stakeholders to understand what improvements could be made and why they were not made.</w:t>
      </w:r>
    </w:p>
    <w:p xmlns:wp14="http://schemas.microsoft.com/office/word/2010/wordml" w:rsidP="294C6EB8" wp14:paraId="5F7B9534" wp14:textId="34899D9E">
      <w:pPr>
        <w:pStyle w:val="Normal"/>
        <w:spacing w:line="480" w:lineRule="auto"/>
        <w:rPr>
          <w:rFonts w:ascii="Times New Roman" w:hAnsi="Times New Roman" w:eastAsia="Times New Roman" w:cs="Times New Roman"/>
        </w:rPr>
      </w:pPr>
      <w:r w:rsidRPr="294C6EB8" w:rsidR="7C1C439C">
        <w:rPr>
          <w:rFonts w:ascii="Times New Roman" w:hAnsi="Times New Roman" w:eastAsia="Times New Roman" w:cs="Times New Roman"/>
        </w:rPr>
        <w:t>Outcome 5 — Security mindset.</w:t>
      </w:r>
    </w:p>
    <w:p xmlns:wp14="http://schemas.microsoft.com/office/word/2010/wordml" w:rsidP="294C6EB8" wp14:paraId="7E9D32FC" wp14:textId="57145E92">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 xml:space="preserve">The original animal shelter dashboard had no security at all. It had hard-coded secrets, no access control, and no input validation. I </w:t>
      </w:r>
      <w:r w:rsidRPr="294C6EB8" w:rsidR="7C1C439C">
        <w:rPr>
          <w:rFonts w:ascii="Times New Roman" w:hAnsi="Times New Roman" w:eastAsia="Times New Roman" w:cs="Times New Roman"/>
        </w:rPr>
        <w:t>demonstrated</w:t>
      </w:r>
      <w:r w:rsidRPr="294C6EB8" w:rsidR="7C1C439C">
        <w:rPr>
          <w:rFonts w:ascii="Times New Roman" w:hAnsi="Times New Roman" w:eastAsia="Times New Roman" w:cs="Times New Roman"/>
        </w:rPr>
        <w:t xml:space="preserve"> my security mindset by adding various security features to the front facing dashboard, as well as the backend and database. When making the requirements for the </w:t>
      </w:r>
      <w:r w:rsidRPr="294C6EB8" w:rsidR="7C1C439C">
        <w:rPr>
          <w:rFonts w:ascii="Times New Roman" w:hAnsi="Times New Roman" w:eastAsia="Times New Roman" w:cs="Times New Roman"/>
        </w:rPr>
        <w:t>dashboard</w:t>
      </w:r>
      <w:r w:rsidRPr="294C6EB8" w:rsidR="7C1C439C">
        <w:rPr>
          <w:rFonts w:ascii="Times New Roman" w:hAnsi="Times New Roman" w:eastAsia="Times New Roman" w:cs="Times New Roman"/>
        </w:rPr>
        <w:t xml:space="preserve"> I </w:t>
      </w:r>
      <w:r w:rsidRPr="294C6EB8" w:rsidR="7C1C439C">
        <w:rPr>
          <w:rFonts w:ascii="Times New Roman" w:hAnsi="Times New Roman" w:eastAsia="Times New Roman" w:cs="Times New Roman"/>
        </w:rPr>
        <w:t>demonstrated</w:t>
      </w:r>
      <w:r w:rsidRPr="294C6EB8" w:rsidR="7C1C439C">
        <w:rPr>
          <w:rFonts w:ascii="Times New Roman" w:hAnsi="Times New Roman" w:eastAsia="Times New Roman" w:cs="Times New Roman"/>
        </w:rPr>
        <w:t xml:space="preserve"> my ability to address security flaws in software architecture by planning the following changes before performing them. I first removed all hard-coded secrets and moved them into environment variables, added a login prompt, and secured the API endpoints with an API key that will return a 401 if it is missing. I first considered using JWTs for </w:t>
      </w:r>
      <w:r w:rsidRPr="294C6EB8" w:rsidR="7C1C439C">
        <w:rPr>
          <w:rFonts w:ascii="Times New Roman" w:hAnsi="Times New Roman" w:eastAsia="Times New Roman" w:cs="Times New Roman"/>
        </w:rPr>
        <w:t>authentication, but</w:t>
      </w:r>
      <w:r w:rsidRPr="294C6EB8" w:rsidR="7C1C439C">
        <w:rPr>
          <w:rFonts w:ascii="Times New Roman" w:hAnsi="Times New Roman" w:eastAsia="Times New Roman" w:cs="Times New Roman"/>
        </w:rPr>
        <w:t xml:space="preserve"> decided against them because every user of the dashboard will have the same permissions. </w:t>
      </w:r>
      <w:r w:rsidRPr="294C6EB8" w:rsidR="7C1C439C">
        <w:rPr>
          <w:rFonts w:ascii="Times New Roman" w:hAnsi="Times New Roman" w:eastAsia="Times New Roman" w:cs="Times New Roman"/>
        </w:rPr>
        <w:t>Instead</w:t>
      </w:r>
      <w:r w:rsidRPr="294C6EB8" w:rsidR="7C1C439C">
        <w:rPr>
          <w:rFonts w:ascii="Times New Roman" w:hAnsi="Times New Roman" w:eastAsia="Times New Roman" w:cs="Times New Roman"/>
        </w:rPr>
        <w:t xml:space="preserve"> I opted for using an API key to secure the endpoints. For the database of the </w:t>
      </w:r>
      <w:r w:rsidRPr="294C6EB8" w:rsidR="7C1C439C">
        <w:rPr>
          <w:rFonts w:ascii="Times New Roman" w:hAnsi="Times New Roman" w:eastAsia="Times New Roman" w:cs="Times New Roman"/>
        </w:rPr>
        <w:t>dashboard</w:t>
      </w:r>
      <w:r w:rsidRPr="294C6EB8" w:rsidR="7C1C439C">
        <w:rPr>
          <w:rFonts w:ascii="Times New Roman" w:hAnsi="Times New Roman" w:eastAsia="Times New Roman" w:cs="Times New Roman"/>
        </w:rPr>
        <w:t xml:space="preserve"> I created a least-privilege Atlas user with only read and write access to the </w:t>
      </w:r>
      <w:r w:rsidRPr="294C6EB8" w:rsidR="7C1C439C">
        <w:rPr>
          <w:rFonts w:ascii="Times New Roman" w:hAnsi="Times New Roman" w:eastAsia="Times New Roman" w:cs="Times New Roman"/>
        </w:rPr>
        <w:t>animals</w:t>
      </w:r>
      <w:r w:rsidRPr="294C6EB8" w:rsidR="7C1C439C">
        <w:rPr>
          <w:rFonts w:ascii="Times New Roman" w:hAnsi="Times New Roman" w:eastAsia="Times New Roman" w:cs="Times New Roman"/>
        </w:rPr>
        <w:t xml:space="preserve"> collection, added a $</w:t>
      </w:r>
      <w:r w:rsidRPr="294C6EB8" w:rsidR="7C1C439C">
        <w:rPr>
          <w:rFonts w:ascii="Times New Roman" w:hAnsi="Times New Roman" w:eastAsia="Times New Roman" w:cs="Times New Roman"/>
        </w:rPr>
        <w:t>jsonSchema</w:t>
      </w:r>
      <w:r w:rsidRPr="294C6EB8" w:rsidR="7C1C439C">
        <w:rPr>
          <w:rFonts w:ascii="Times New Roman" w:hAnsi="Times New Roman" w:eastAsia="Times New Roman" w:cs="Times New Roman"/>
        </w:rPr>
        <w:t xml:space="preserve"> validator so every field is the correct type, and kept all filters in a dictionary to prevent NoSQL injection. By adding a validator and a dictionary of </w:t>
      </w:r>
      <w:r w:rsidRPr="294C6EB8" w:rsidR="7C1C439C">
        <w:rPr>
          <w:rFonts w:ascii="Times New Roman" w:hAnsi="Times New Roman" w:eastAsia="Times New Roman" w:cs="Times New Roman"/>
        </w:rPr>
        <w:t>filters</w:t>
      </w:r>
      <w:r w:rsidRPr="294C6EB8" w:rsidR="7C1C439C">
        <w:rPr>
          <w:rFonts w:ascii="Times New Roman" w:hAnsi="Times New Roman" w:eastAsia="Times New Roman" w:cs="Times New Roman"/>
        </w:rPr>
        <w:t xml:space="preserve"> I </w:t>
      </w:r>
      <w:r w:rsidRPr="294C6EB8" w:rsidR="7C1C439C">
        <w:rPr>
          <w:rFonts w:ascii="Times New Roman" w:hAnsi="Times New Roman" w:eastAsia="Times New Roman" w:cs="Times New Roman"/>
        </w:rPr>
        <w:t>demonstrated</w:t>
      </w:r>
      <w:r w:rsidRPr="294C6EB8" w:rsidR="7C1C439C">
        <w:rPr>
          <w:rFonts w:ascii="Times New Roman" w:hAnsi="Times New Roman" w:eastAsia="Times New Roman" w:cs="Times New Roman"/>
        </w:rPr>
        <w:t xml:space="preserve"> my ability to ensure all data are </w:t>
      </w:r>
      <w:r w:rsidRPr="294C6EB8" w:rsidR="7C1C439C">
        <w:rPr>
          <w:rFonts w:ascii="Times New Roman" w:hAnsi="Times New Roman" w:eastAsia="Times New Roman" w:cs="Times New Roman"/>
        </w:rPr>
        <w:t>validated</w:t>
      </w:r>
      <w:r w:rsidRPr="294C6EB8" w:rsidR="7C1C439C">
        <w:rPr>
          <w:rFonts w:ascii="Times New Roman" w:hAnsi="Times New Roman" w:eastAsia="Times New Roman" w:cs="Times New Roman"/>
        </w:rPr>
        <w:t xml:space="preserve">. Similarly, I used </w:t>
      </w:r>
      <w:r w:rsidRPr="294C6EB8" w:rsidR="7C1C439C">
        <w:rPr>
          <w:rFonts w:ascii="Times New Roman" w:hAnsi="Times New Roman" w:eastAsia="Times New Roman" w:cs="Times New Roman"/>
        </w:rPr>
        <w:t>quote_plus</w:t>
      </w:r>
      <w:r w:rsidRPr="294C6EB8" w:rsidR="7C1C439C">
        <w:rPr>
          <w:rFonts w:ascii="Times New Roman" w:hAnsi="Times New Roman" w:eastAsia="Times New Roman" w:cs="Times New Roman"/>
        </w:rPr>
        <w:t xml:space="preserve"> to escape address data before it goes to the Google Maps URL</w:t>
      </w:r>
      <w:r w:rsidRPr="294C6EB8" w:rsidR="151F1C4A">
        <w:rPr>
          <w:rFonts w:ascii="Times New Roman" w:hAnsi="Times New Roman" w:eastAsia="Times New Roman" w:cs="Times New Roman"/>
        </w:rPr>
        <w:t>.</w:t>
      </w:r>
      <w:r w:rsidRPr="294C6EB8" w:rsidR="7C1C439C">
        <w:rPr>
          <w:rFonts w:ascii="Times New Roman" w:hAnsi="Times New Roman" w:eastAsia="Times New Roman" w:cs="Times New Roman"/>
        </w:rPr>
        <w:t xml:space="preserve"> </w:t>
      </w:r>
    </w:p>
    <w:p xmlns:wp14="http://schemas.microsoft.com/office/word/2010/wordml" w:rsidP="294C6EB8" wp14:paraId="2C078E63" wp14:textId="1F6F641D">
      <w:pPr>
        <w:pStyle w:val="Normal"/>
        <w:spacing w:line="480" w:lineRule="auto"/>
        <w:ind w:firstLine="720"/>
        <w:rPr>
          <w:rFonts w:ascii="Times New Roman" w:hAnsi="Times New Roman" w:eastAsia="Times New Roman" w:cs="Times New Roman"/>
        </w:rPr>
      </w:pPr>
      <w:r w:rsidRPr="294C6EB8" w:rsidR="7C1C439C">
        <w:rPr>
          <w:rFonts w:ascii="Times New Roman" w:hAnsi="Times New Roman" w:eastAsia="Times New Roman" w:cs="Times New Roman"/>
        </w:rPr>
        <w:t>In the ABCU course planner I added additional security features to follow security best practices. I first capped the length of chains to five, after which the hash table will rehash itself and increase its size. This will prevent either a malicious or careless actor from forcing too many collisions and dragging the lookup speed down to O(n). I also added limits on the length of lines, tokens, and the total number of courses. I demonstrated my ability to consider future changes to applications by discussing the flaws and considerations of my changes in the narratives. I identified the security implications of using an API key for authentication and how the CSV file for the course planner is assumed to come from a trusted source. I also discussed why I made the decisions I did and how they can be edited or improved in the future.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0E5271"/>
    <w:rsid w:val="04852DDF"/>
    <w:rsid w:val="0EA03C99"/>
    <w:rsid w:val="11577271"/>
    <w:rsid w:val="151F1C4A"/>
    <w:rsid w:val="152FA869"/>
    <w:rsid w:val="259E8555"/>
    <w:rsid w:val="294C6EB8"/>
    <w:rsid w:val="2A204C3C"/>
    <w:rsid w:val="2B48A7F7"/>
    <w:rsid w:val="3679A4D4"/>
    <w:rsid w:val="39B82FA2"/>
    <w:rsid w:val="44BF0D0B"/>
    <w:rsid w:val="4A0E5271"/>
    <w:rsid w:val="6449B660"/>
    <w:rsid w:val="67E97831"/>
    <w:rsid w:val="6941DECA"/>
    <w:rsid w:val="7C1C4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6DEA"/>
  <w15:chartTrackingRefBased/>
  <w15:docId w15:val="{7ABECFBC-FD47-46E8-8C7F-E72F723A5D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restongetz.github.io/" TargetMode="External" Id="R470b36b5e4bd443d" /><Relationship Type="http://schemas.openxmlformats.org/officeDocument/2006/relationships/hyperlink" Target="https://crestongetz.github.io/" TargetMode="External" Id="R44cd1efe98a8433c" /><Relationship Type="http://schemas.openxmlformats.org/officeDocument/2006/relationships/hyperlink" Target="https://en.wikipedia.org/wiki/Ariane_flight_V88" TargetMode="External" Id="Rdb66ce6c88ba4bd1" /><Relationship Type="http://schemas.openxmlformats.org/officeDocument/2006/relationships/hyperlink" Target="https://github.com/crestongetz/ABCU-Course-Planner" TargetMode="External" Id="Rfc31d8f2e1154008" /><Relationship Type="http://schemas.openxmlformats.org/officeDocument/2006/relationships/hyperlink" Target="https://github.com/crestongetz/Animal-Shelter-Dashboard-Grazioso-Salvare" TargetMode="External" Id="R8c32e0a7e88647cb" /><Relationship Type="http://schemas.openxmlformats.org/officeDocument/2006/relationships/hyperlink" Target="https://github.com/crestongetz/data-quality-validation-and-hr-data-integration" TargetMode="External" Id="R50cdf6ea42bf4770" /><Relationship Type="http://schemas.openxmlformats.org/officeDocument/2006/relationships/hyperlink" Target="https://github.com/crestongetz/Storm-Impact-Analysis-on-Property-Crime-Miami-2024-" TargetMode="External" Id="R5b17550fdae74db3" /><Relationship Type="http://schemas.openxmlformats.org/officeDocument/2006/relationships/hyperlink" Target="https://github.com/crestongetz/dqn-treasure-maze" TargetMode="External" Id="Rb3f188d36d854ffb" /><Relationship Type="http://schemas.openxmlformats.org/officeDocument/2006/relationships/hyperlink" Target="https://github.com/crestongetz/Oil-and-Consumer-Price-Indexes" TargetMode="External" Id="Rb0fd7a3118574268" /><Relationship Type="http://schemas.openxmlformats.org/officeDocument/2006/relationships/hyperlink" Target="https://github.com/crestongetz/churn-predictor" TargetMode="External" Id="R8da9dfcee2d34997" /><Relationship Type="http://schemas.openxmlformats.org/officeDocument/2006/relationships/hyperlink" Target="https://www.codecademy.com/catalog/subject/data-science" TargetMode="External" Id="Rf4edd80886ac480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2026-08-11T11:55:41.7534725Z</dcterms:created>
  <dcterms:modified xsi:type="dcterms:W3CDTF">2026-08-11T12:02:34.1809435Z</dcterms:modified>
  <dc:creator>Getz, Creston</dc:creator>
  <lastModifiedBy>Getz, Creston</lastModifiedBy>
</coreProperties>
</file>