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3A7A026" w:rsidP="6003C89B" w:rsidRDefault="03A7A026" w14:paraId="52CD99F3" w14:textId="0DE3AEEA">
      <w:pPr>
        <w:spacing w:line="480" w:lineRule="auto"/>
        <w:jc w:val="center"/>
      </w:pPr>
      <w:r w:rsidRPr="6003C89B" w:rsidR="03A7A026">
        <w:rPr>
          <w:sz w:val="26"/>
          <w:szCs w:val="26"/>
        </w:rPr>
        <w:t>Algorithms and Data Structures Narrative</w:t>
      </w:r>
    </w:p>
    <w:p w:rsidR="1F67063E" w:rsidP="41AB6542" w:rsidRDefault="1F67063E" w14:paraId="63C69FB8" w14:textId="6B578DAA">
      <w:pPr>
        <w:pStyle w:val="Normal"/>
        <w:spacing w:line="480" w:lineRule="auto"/>
        <w:ind w:firstLine="0"/>
        <w:jc w:val="left"/>
      </w:pPr>
      <w:r w:rsidR="1F67063E">
        <w:rPr/>
        <w:t xml:space="preserve">Artifact description   </w:t>
      </w:r>
    </w:p>
    <w:p w:rsidR="1F67063E" w:rsidP="41AB6542" w:rsidRDefault="1F67063E" w14:paraId="309823D1" w14:textId="3CC904DD">
      <w:pPr>
        <w:pStyle w:val="Normal"/>
        <w:spacing w:line="480" w:lineRule="auto"/>
        <w:ind w:firstLine="720"/>
        <w:jc w:val="left"/>
      </w:pPr>
      <w:r w:rsidR="1F67063E">
        <w:rPr/>
        <w:t>The ABCU data structures artifact is a C++ application for ABCU University to store and manage its computer science courses. It implements the backend or algorithmic part of the application, as it does not have a front-facing GUI and is used via the terminal. The underlying logic of the application could easily be put into a larger application. The artifact was created for CS-300 Data Structures and Algorithms on 4/12/25</w:t>
      </w:r>
      <w:r w:rsidR="1F67063E">
        <w:rPr/>
        <w:t xml:space="preserve">.  </w:t>
      </w:r>
      <w:r w:rsidR="1F67063E">
        <w:rPr/>
        <w:t xml:space="preserve"> </w:t>
      </w:r>
    </w:p>
    <w:p w:rsidR="1F67063E" w:rsidP="41AB6542" w:rsidRDefault="1F67063E" w14:paraId="6AE5FF2E" w14:textId="4F9A22A3">
      <w:pPr>
        <w:pStyle w:val="Normal"/>
        <w:spacing w:line="480" w:lineRule="auto"/>
        <w:ind w:firstLine="0"/>
        <w:jc w:val="left"/>
      </w:pPr>
      <w:r w:rsidR="1F67063E">
        <w:rPr/>
        <w:t xml:space="preserve">Artifact in </w:t>
      </w:r>
      <w:r w:rsidR="1F67063E">
        <w:rPr/>
        <w:t>ePortfolio</w:t>
      </w:r>
      <w:r w:rsidR="1F67063E">
        <w:rPr/>
        <w:t xml:space="preserve"> &amp; outcomes   </w:t>
      </w:r>
    </w:p>
    <w:p w:rsidR="1F67063E" w:rsidP="41AB6542" w:rsidRDefault="1F67063E" w14:paraId="2232CA99" w14:textId="51418F6F">
      <w:pPr>
        <w:pStyle w:val="Normal"/>
        <w:spacing w:line="480" w:lineRule="auto"/>
        <w:ind w:firstLine="720"/>
        <w:jc w:val="left"/>
      </w:pPr>
      <w:r w:rsidR="1F67063E">
        <w:rPr/>
        <w:t xml:space="preserve">I chose this artifact in my </w:t>
      </w:r>
      <w:r w:rsidR="1F67063E">
        <w:rPr/>
        <w:t>ePortfolio</w:t>
      </w:r>
      <w:r w:rsidR="1F67063E">
        <w:rPr/>
        <w:t xml:space="preserve"> </w:t>
      </w:r>
      <w:r w:rsidR="1F67063E">
        <w:rPr/>
        <w:t>for</w:t>
      </w:r>
      <w:r w:rsidR="1F67063E">
        <w:rPr/>
        <w:t xml:space="preserve"> a handful of reasons. First, it directly highlights my ability to solve </w:t>
      </w:r>
      <w:r w:rsidR="1F67063E">
        <w:rPr/>
        <w:t>a problem</w:t>
      </w:r>
      <w:r w:rsidR="1F67063E">
        <w:rPr/>
        <w:t xml:space="preserve"> with algorithmic principles. Second, it allows me to make updates to code I made over a year ago. In that year, I </w:t>
      </w:r>
      <w:r w:rsidR="1F67063E">
        <w:rPr/>
        <w:t>have improved</w:t>
      </w:r>
      <w:r w:rsidR="1F67063E">
        <w:rPr/>
        <w:t xml:space="preserve"> significantly as a developer and wanted to make this application better. Originally, the application used a vector to store the courses. I defended this choice based on the given parameters for the project. The number of courses was </w:t>
      </w:r>
      <w:r w:rsidR="1F67063E">
        <w:rPr/>
        <w:t>very small</w:t>
      </w:r>
      <w:r w:rsidR="1F67063E">
        <w:rPr/>
        <w:t xml:space="preserve">, and a vector could store, sort, and </w:t>
      </w:r>
      <w:r w:rsidR="1F67063E">
        <w:rPr/>
        <w:t>look up</w:t>
      </w:r>
      <w:r w:rsidR="1F67063E">
        <w:rPr/>
        <w:t xml:space="preserve"> just as fast as a binary search tree and a HashMap at that size</w:t>
      </w:r>
      <w:r w:rsidR="1F67063E">
        <w:rPr/>
        <w:t>.</w:t>
      </w:r>
    </w:p>
    <w:p w:rsidR="1F67063E" w:rsidP="41AB6542" w:rsidRDefault="1F67063E" w14:paraId="40D51B81" w14:textId="403406E5">
      <w:pPr>
        <w:pStyle w:val="Normal"/>
        <w:spacing w:line="480" w:lineRule="auto"/>
        <w:ind w:firstLine="720"/>
        <w:jc w:val="left"/>
      </w:pPr>
      <w:r w:rsidR="6FC2DFA0">
        <w:rPr/>
        <w:t xml:space="preserve">However, let us say that ABCU wants to use the program for the entire university, or there are other universities that want to use it. They want the application to be able to find the information on a course very quickly (lookup), and sorting the courses is not a priority or a feature they care about. They also have extra computing power, so space complexity is not an issue. The vector version uses O(n) space, storing one course per element. The hash table will use </w:t>
      </w:r>
      <w:r w:rsidR="6FC2DFA0">
        <w:rPr/>
        <w:t>O(</w:t>
      </w:r>
      <w:r w:rsidR="6FC2DFA0">
        <w:rPr/>
        <w:t xml:space="preserve">m + n), where m is the number of buckets even if empty and n is the number of courses. If I were given these new parameters, the main reasons for me choosing a vector would no longer be valid. A hash table’s main strength is lookup speed, and its main drawbacks are sorting and overhead. If the application was to be used for looking up course information and not displaying all courses or sorting them, a hash table is a natural choice. Not only will this enhancement show my ability to solve a problem using algorithms, but it shows my ability to </w:t>
      </w:r>
      <w:r w:rsidR="6FC2DFA0">
        <w:rPr/>
        <w:t>determine</w:t>
      </w:r>
      <w:r w:rsidR="6FC2DFA0">
        <w:rPr/>
        <w:t xml:space="preserve"> which is best given the problem at hand</w:t>
      </w:r>
      <w:r w:rsidR="6FC2DFA0">
        <w:rPr/>
        <w:t xml:space="preserve">. </w:t>
      </w:r>
    </w:p>
    <w:p w:rsidR="627770CB" w:rsidP="6925206D" w:rsidRDefault="627770CB" w14:paraId="349D239D" w14:textId="56CED9E5">
      <w:pPr>
        <w:pStyle w:val="Normal"/>
        <w:spacing w:line="480" w:lineRule="auto"/>
        <w:ind w:firstLine="720"/>
        <w:jc w:val="left"/>
      </w:pPr>
      <w:r w:rsidR="60BFDC3A">
        <w:rPr/>
        <w:t>This artifact was improved by swapping the vector for a hash table. Throughout this narrative, I support why a hash table is better for ABCU's needs. I have also included the manual testing I did in the table below and the runtime/space complexity comparison inside this narrative. Instead of using the prebuilt std::unordered_map class, I created my own hash table, sorting algorithm, and way to handle collisions. Then, I incorporated that into the existing program. This enhancement shows that I can solve problems using algorithmic principles by creating my own hash table and sorting algorithm. By accepting a hash table with O(n^2) or O(n log n) sorting in exchange for O(1) lookup time, I highlight my ability to manage the trade-offs in my solutions.</w:t>
      </w:r>
    </w:p>
    <w:p w:rsidR="2963FC4A" w:rsidP="6E705528" w:rsidRDefault="2963FC4A" w14:paraId="4C573C04" w14:textId="2AA530E4">
      <w:pPr>
        <w:pStyle w:val="Normal"/>
        <w:spacing w:line="480" w:lineRule="auto"/>
        <w:ind w:firstLine="0"/>
        <w:jc w:val="left"/>
      </w:pPr>
      <w:r w:rsidR="2963FC4A">
        <w:rPr/>
        <w:t>readFileAndStore</w:t>
      </w:r>
      <w:r w:rsidR="2963FC4A">
        <w:rPr/>
        <w:t xml:space="preserve"> Vector Method(original)</w:t>
      </w:r>
    </w:p>
    <w:p w:rsidR="2963FC4A" w:rsidP="6E705528" w:rsidRDefault="2963FC4A" w14:paraId="17625300" w14:textId="79E752A5">
      <w:pPr>
        <w:pStyle w:val="Normal"/>
        <w:spacing w:line="480" w:lineRule="auto"/>
        <w:ind w:firstLine="0"/>
        <w:jc w:val="left"/>
      </w:pPr>
      <w:r w:rsidR="7ACB4618">
        <w:drawing>
          <wp:inline wp14:editId="6E099731" wp14:anchorId="216FF3B4">
            <wp:extent cx="6355890" cy="4023360"/>
            <wp:effectExtent l="0" t="0" r="0" b="0"/>
            <wp:docPr id="1181646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646124" name="Picture 1181646124"/>
                    <pic:cNvPicPr/>
                  </pic:nvPicPr>
                  <pic:blipFill>
                    <a:blip xmlns:r="http://schemas.openxmlformats.org/officeDocument/2006/relationships" r:embed="rId802750783">
                      <a:extLst>
                        <a:ext uri="{28A0092B-C50C-407E-A947-70E740481C1C}">
                          <a14:useLocalDpi xmlns:a14="http://schemas.microsoft.com/office/drawing/2010/main"/>
                        </a:ext>
                      </a:extLst>
                    </a:blip>
                    <a:stretch>
                      <a:fillRect/>
                    </a:stretch>
                  </pic:blipFill>
                  <pic:spPr>
                    <a:xfrm rot="0">
                      <a:off x="0" y="0"/>
                      <a:ext cx="6355890" cy="4023360"/>
                    </a:xfrm>
                    <a:prstGeom prst="rect">
                      <a:avLst/>
                    </a:prstGeom>
                  </pic:spPr>
                </pic:pic>
              </a:graphicData>
            </a:graphic>
          </wp:inline>
        </w:drawing>
      </w:r>
      <w:r w:rsidR="7ACB4618">
        <w:rPr/>
        <w:t>readFileAndStore</w:t>
      </w:r>
      <w:r w:rsidR="7ACB4618">
        <w:rPr/>
        <w:t xml:space="preserve"> </w:t>
      </w:r>
      <w:r w:rsidR="7ACB4618">
        <w:rPr/>
        <w:t>HashTable</w:t>
      </w:r>
      <w:r w:rsidR="7ACB4618">
        <w:rPr/>
        <w:t xml:space="preserve"> </w:t>
      </w:r>
      <w:r w:rsidR="7ACB4618">
        <w:rPr/>
        <w:t>Method(</w:t>
      </w:r>
      <w:r w:rsidR="7ACB4618">
        <w:rPr/>
        <w:t>Enhanced)</w:t>
      </w:r>
    </w:p>
    <w:p w:rsidR="2963FC4A" w:rsidP="6E705528" w:rsidRDefault="2963FC4A" w14:paraId="1D3D41B3" w14:textId="56317E41">
      <w:pPr>
        <w:pStyle w:val="Normal"/>
        <w:spacing w:line="480" w:lineRule="auto"/>
        <w:ind w:firstLine="0"/>
        <w:jc w:val="left"/>
      </w:pPr>
      <w:r w:rsidR="7ACB4618">
        <w:drawing>
          <wp:inline wp14:editId="5218B27F" wp14:anchorId="513E4611">
            <wp:extent cx="5705856" cy="4023360"/>
            <wp:effectExtent l="0" t="0" r="0" b="0"/>
            <wp:docPr id="1460404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404271" name="Picture 1460404271"/>
                    <pic:cNvPicPr/>
                  </pic:nvPicPr>
                  <pic:blipFill>
                    <a:blip xmlns:r="http://schemas.openxmlformats.org/officeDocument/2006/relationships" r:embed="rId1509789239">
                      <a:extLst>
                        <a:ext uri="{28A0092B-C50C-407E-A947-70E740481C1C}">
                          <a14:useLocalDpi xmlns:a14="http://schemas.microsoft.com/office/drawing/2010/main"/>
                        </a:ext>
                      </a:extLst>
                    </a:blip>
                    <a:stretch>
                      <a:fillRect/>
                    </a:stretch>
                  </pic:blipFill>
                  <pic:spPr>
                    <a:xfrm rot="0">
                      <a:off x="0" y="0"/>
                      <a:ext cx="5705856" cy="4023360"/>
                    </a:xfrm>
                    <a:prstGeom prst="rect">
                      <a:avLst/>
                    </a:prstGeom>
                  </pic:spPr>
                </pic:pic>
              </a:graphicData>
            </a:graphic>
          </wp:inline>
        </w:drawing>
      </w:r>
      <w:r w:rsidR="1A698A08">
        <w:drawing>
          <wp:inline wp14:editId="159D17F5" wp14:anchorId="07E76834">
            <wp:extent cx="5410726" cy="4023360"/>
            <wp:effectExtent l="0" t="0" r="0" b="0"/>
            <wp:docPr id="949881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9881270" name="Picture 949881270"/>
                    <pic:cNvPicPr/>
                  </pic:nvPicPr>
                  <pic:blipFill>
                    <a:blip xmlns:r="http://schemas.openxmlformats.org/officeDocument/2006/relationships" r:embed="rId1164908636">
                      <a:extLst>
                        <a:ext uri="{28A0092B-C50C-407E-A947-70E740481C1C}">
                          <a14:useLocalDpi xmlns:a14="http://schemas.microsoft.com/office/drawing/2010/main"/>
                        </a:ext>
                      </a:extLst>
                    </a:blip>
                    <a:stretch>
                      <a:fillRect/>
                    </a:stretch>
                  </pic:blipFill>
                  <pic:spPr>
                    <a:xfrm rot="0">
                      <a:off x="0" y="0"/>
                      <a:ext cx="5410726" cy="4023360"/>
                    </a:xfrm>
                    <a:prstGeom prst="rect">
                      <a:avLst/>
                    </a:prstGeom>
                  </pic:spPr>
                </pic:pic>
              </a:graphicData>
            </a:graphic>
          </wp:inline>
        </w:drawing>
      </w:r>
    </w:p>
    <w:p w:rsidR="1F67063E" w:rsidP="41AB6542" w:rsidRDefault="1F67063E" w14:paraId="7450F61E" w14:textId="45699DA8">
      <w:pPr>
        <w:pStyle w:val="Normal"/>
        <w:spacing w:line="480" w:lineRule="auto"/>
        <w:ind w:firstLine="0"/>
        <w:jc w:val="left"/>
      </w:pPr>
      <w:r w:rsidR="1F67063E">
        <w:rPr/>
        <w:t xml:space="preserve">Reflection of enhancements   </w:t>
      </w:r>
    </w:p>
    <w:p w:rsidR="1F67063E" w:rsidP="41AB6542" w:rsidRDefault="1F67063E" w14:paraId="560E44D4" w14:textId="766A7217">
      <w:pPr>
        <w:pStyle w:val="Normal"/>
        <w:spacing w:line="480" w:lineRule="auto"/>
        <w:ind w:firstLine="720"/>
        <w:jc w:val="left"/>
      </w:pPr>
      <w:r w:rsidR="1F67063E">
        <w:rPr/>
        <w:t xml:space="preserve">The process of </w:t>
      </w:r>
      <w:r w:rsidR="1F67063E">
        <w:rPr/>
        <w:t>modifying</w:t>
      </w:r>
      <w:r w:rsidR="1F67063E">
        <w:rPr/>
        <w:t xml:space="preserve"> this artifact was not only a lot of fun but also a great learning experience. Even though C++ is not one of my main languages, I </w:t>
      </w:r>
      <w:bookmarkStart w:name="_Int_kU3Qwukh" w:id="1228456371"/>
      <w:r w:rsidR="1F67063E">
        <w:rPr/>
        <w:t>greatly admire</w:t>
      </w:r>
      <w:bookmarkEnd w:id="1228456371"/>
      <w:r w:rsidR="1F67063E">
        <w:rPr/>
        <w:t xml:space="preserve"> and enjoy writing in it. Enhancing this artifact, I had to learn how to build a hash table without using the C++ map library. I decided that creating it as a class would fit well into this program. It allowed me to make member functions I can use to manipulate the hash table as well as abstract the logic. My original plan was to use pointers with a linked list to traverse the hash table. I learned after creating the hash table that I needed a way to store the key and the course object, not just one data type. I did some research and found that C++ has something called pairs. These allow you to hold two different data types in a single unit. This was perfect for my needs; I made the key the first element of the pair and the course object the second</w:t>
      </w:r>
      <w:r w:rsidR="1F67063E">
        <w:rPr/>
        <w:t xml:space="preserve">.  </w:t>
      </w:r>
      <w:r w:rsidR="1F67063E">
        <w:rPr/>
        <w:t xml:space="preserve">   </w:t>
      </w:r>
    </w:p>
    <w:p w:rsidR="1F67063E" w:rsidP="41AB6542" w:rsidRDefault="1F67063E" w14:paraId="7F044BED" w14:textId="17AC258D">
      <w:pPr>
        <w:pStyle w:val="Normal"/>
        <w:spacing w:line="480" w:lineRule="auto"/>
        <w:ind w:firstLine="720"/>
        <w:jc w:val="left"/>
      </w:pPr>
      <w:r w:rsidR="1F67063E">
        <w:rPr/>
        <w:t xml:space="preserve">The most challenging part of the enhancement was sorting the hash table. Compared to my original implementation using a vector, the hash table has much worse sorting time. I realized that the hash table is inherently </w:t>
      </w:r>
      <w:r w:rsidR="1F67063E">
        <w:rPr/>
        <w:t>unsorted</w:t>
      </w:r>
      <w:r w:rsidR="1F67063E">
        <w:rPr/>
        <w:t xml:space="preserve"> and that sorting the underlying vector used on the hash table would break the hash function. This is an acceptable trade-off, as the whole point of the enhancement was to improve lookup speed, which is </w:t>
      </w:r>
      <w:r w:rsidR="1F67063E">
        <w:rPr/>
        <w:t>O(</w:t>
      </w:r>
      <w:r w:rsidR="1F67063E">
        <w:rPr/>
        <w:t xml:space="preserve">1 + k) compared to the vector's O(n) or </w:t>
      </w:r>
      <w:r w:rsidR="1F67063E">
        <w:rPr/>
        <w:t>O(</w:t>
      </w:r>
      <w:r w:rsidR="1F67063E">
        <w:rPr/>
        <w:t xml:space="preserve">log n) if we use binary search. Another added benefit of using a hash table is that if deletion ever needs to be added, it can be done with </w:t>
      </w:r>
      <w:r w:rsidR="1F67063E">
        <w:rPr/>
        <w:t>O(</w:t>
      </w:r>
      <w:r w:rsidR="1F67063E">
        <w:rPr/>
        <w:t xml:space="preserve">1) compared to O(n) on a sorted vector. I first started by creating a member method that will loop over all the buckets and chains in the hash table and add them to a vector. This method's runtime is </w:t>
      </w:r>
      <w:r w:rsidR="1F67063E">
        <w:rPr/>
        <w:t>O(</w:t>
      </w:r>
      <w:r w:rsidR="1F67063E">
        <w:rPr/>
        <w:t>m + n), where n is the total number of courses and m is the number of buckets. The current application still uses sorting, and each time the data is loaded, it will be stored twice: once in the hash table and once in a vector</w:t>
      </w:r>
      <w:r w:rsidR="2B5F553E">
        <w:rPr/>
        <w:t xml:space="preserve"> used for sorting</w:t>
      </w:r>
      <w:r w:rsidR="1F67063E">
        <w:rPr/>
        <w:t>. This could be removed as sorting is not an important feature, but it is kept given the scope of changes.</w:t>
      </w:r>
    </w:p>
    <w:p w:rsidR="1F67063E" w:rsidP="41AB6542" w:rsidRDefault="1F67063E" w14:paraId="7498BCBE" w14:textId="508C1900">
      <w:pPr>
        <w:pStyle w:val="Normal"/>
        <w:spacing w:line="480" w:lineRule="auto"/>
        <w:ind w:firstLine="720"/>
        <w:jc w:val="left"/>
      </w:pPr>
      <w:r w:rsidR="1F67063E">
        <w:rPr/>
        <w:t xml:space="preserve">Next, as part of my plan, I needed to create my own sorting algorithm. Because sorting is not a priority and our data is still </w:t>
      </w:r>
      <w:r w:rsidR="1F67063E">
        <w:rPr/>
        <w:t>very small</w:t>
      </w:r>
      <w:r w:rsidR="1F67063E">
        <w:rPr/>
        <w:t xml:space="preserve">, I opted for insertion sort, which has a time complexity of O(n^2) on unsorted vectors. This application will load the courses into a normal vector </w:t>
      </w:r>
      <w:r w:rsidR="705785A9">
        <w:rPr/>
        <w:t xml:space="preserve">at the </w:t>
      </w:r>
      <w:r w:rsidR="705785A9">
        <w:rPr/>
        <w:t>initial</w:t>
      </w:r>
      <w:r w:rsidR="705785A9">
        <w:rPr/>
        <w:t xml:space="preserve"> load </w:t>
      </w:r>
      <w:r w:rsidR="1F67063E">
        <w:rPr/>
        <w:t xml:space="preserve">so that if the user wants to display the full sorted list, it will be O(n), not O(n^2). I could have sorted the vector using </w:t>
      </w:r>
      <w:r w:rsidR="1F67063E">
        <w:rPr/>
        <w:t>std::</w:t>
      </w:r>
      <w:r w:rsidR="1F67063E">
        <w:rPr/>
        <w:t xml:space="preserve">sort to improve sort time to </w:t>
      </w:r>
      <w:r w:rsidR="1F67063E">
        <w:rPr/>
        <w:t>O(</w:t>
      </w:r>
      <w:r w:rsidR="1F67063E">
        <w:rPr/>
        <w:t xml:space="preserve">n log n), but it was not a part of my plan nor is it a feature that was requested. </w:t>
      </w:r>
      <w:r w:rsidR="1F67063E">
        <w:rPr/>
        <w:t>At smaller course amounts, insertion sort is actually faster than merge sort or similar algorithms.</w:t>
      </w:r>
      <w:r w:rsidR="1F67063E">
        <w:rPr/>
        <w:t xml:space="preserve"> Not only that, but it also adds </w:t>
      </w:r>
      <w:r w:rsidR="1F67063E">
        <w:rPr/>
        <w:t>nearly zero</w:t>
      </w:r>
      <w:r w:rsidR="1F67063E">
        <w:rPr/>
        <w:t xml:space="preserve"> </w:t>
      </w:r>
      <w:r w:rsidR="1F67063E">
        <w:rPr/>
        <w:t>additional</w:t>
      </w:r>
      <w:r w:rsidR="1F67063E">
        <w:rPr/>
        <w:t xml:space="preserve"> overhead to the application when sorting is not important (GeeksforGeeks, 2025). When the number of courses starts to reach tens or hundreds of thousands, insertion </w:t>
      </w:r>
      <w:r w:rsidR="1F67063E">
        <w:rPr/>
        <w:t>sort</w:t>
      </w:r>
      <w:r w:rsidR="1F67063E">
        <w:rPr/>
        <w:t xml:space="preserve"> will become unusable. However, many universities do not have that many courses. The University of California, Los Angeles (UCLA) has 5,000 total courses and is one of the largest universities in the United States (</w:t>
      </w:r>
      <w:r w:rsidR="1F67063E">
        <w:rPr/>
        <w:t>USnews</w:t>
      </w:r>
      <w:r w:rsidR="1F67063E">
        <w:rPr/>
        <w:t>, 2023).</w:t>
      </w:r>
    </w:p>
    <w:p w:rsidR="1F67063E" w:rsidP="41AB6542" w:rsidRDefault="1F67063E" w14:paraId="0F62F6D2" w14:textId="1504743D">
      <w:pPr>
        <w:pStyle w:val="Normal"/>
        <w:spacing w:line="480" w:lineRule="auto"/>
        <w:ind w:firstLine="720"/>
        <w:jc w:val="left"/>
      </w:pPr>
      <w:r w:rsidR="1F67063E">
        <w:rPr/>
        <w:t xml:space="preserve">Regardless, using </w:t>
      </w:r>
      <w:r w:rsidR="1F67063E">
        <w:rPr/>
        <w:t>std::</w:t>
      </w:r>
      <w:r w:rsidR="1F67063E">
        <w:rPr/>
        <w:t xml:space="preserve">sort or removing sorting entirely in production is needed. O(n^2) is an unacceptable time complexity if any sorting is done, and especially when the number of courses starts to scale. However, at only 8 courses, the difference between O(n^2) </w:t>
      </w:r>
      <w:r w:rsidR="1F67063E">
        <w:rPr/>
        <w:t>or</w:t>
      </w:r>
      <w:r w:rsidR="1F67063E">
        <w:rPr/>
        <w:t xml:space="preserve"> O(n) and </w:t>
      </w:r>
      <w:r w:rsidR="1F67063E">
        <w:rPr/>
        <w:t>O(</w:t>
      </w:r>
      <w:r w:rsidR="1F67063E">
        <w:rPr/>
        <w:t xml:space="preserve">n log n) is unnoticeable. The hash table has only 10 buckets by default for ABCU, but if it </w:t>
      </w:r>
      <w:r w:rsidR="18228386">
        <w:rPr/>
        <w:t>is</w:t>
      </w:r>
      <w:r w:rsidR="1F67063E">
        <w:rPr/>
        <w:t xml:space="preserve"> used in a larger university, the size should be increased either manually, or the application will do it automatically (see next section). Finally, with the insertion sort method, I could reuse the same </w:t>
      </w:r>
      <w:r w:rsidR="1F67063E">
        <w:rPr/>
        <w:t>printCoursesAlphanumeric</w:t>
      </w:r>
      <w:r w:rsidR="1F67063E">
        <w:rPr/>
        <w:t xml:space="preserve"> method in my application that I used in the vector version</w:t>
      </w:r>
      <w:r w:rsidR="1F67063E">
        <w:rPr/>
        <w:t xml:space="preserve">.  </w:t>
      </w:r>
    </w:p>
    <w:p w:rsidR="1F67063E" w:rsidP="41AB6542" w:rsidRDefault="1F67063E" w14:paraId="6F6E7C0E" w14:textId="43B95F33">
      <w:pPr>
        <w:pStyle w:val="Normal"/>
        <w:spacing w:line="480" w:lineRule="auto"/>
        <w:ind w:firstLine="720"/>
        <w:jc w:val="left"/>
      </w:pPr>
      <w:r w:rsidR="1F67063E">
        <w:rPr/>
        <w:t xml:space="preserve">For security, I made a few important additions. To prevent an attacker or a stakeholder from accidentally reducing the lookup time to O(n), I set a hard limit to the length of chains to 5. If there is a collision, the hash table will start using the chains. If all or most of the courses fall into one chain, then lookup may become O(n) rather than O(1). If the length is more than 5, the hash table will rehash itself and increase its size. This will prevent all of the courses being put into one linked list and dynamically increase the size. Rehashing the table will be O(n) even with O(1) insertions because every course is rehashed into the table. I also added various checks to prevent overly large inputs when loading the data. The application can handle up to 10,000 courses, which, if deployed for each university, is more than enough. Each line and token in the line has a hard limit much higher than needed to prevent obviously incorrect data from being added to the hash table. These security additions do not make the application unbreakable but help with validating the input and preventing large inputs from being taken. This application assumes the CSV file is coming from a trusted source and contains mostly valid data. </w:t>
      </w:r>
    </w:p>
    <w:p w:rsidR="1F67063E" w:rsidP="41AB6542" w:rsidRDefault="1F67063E" w14:paraId="488F04EB" w14:textId="05CC7268">
      <w:pPr>
        <w:pStyle w:val="Normal"/>
        <w:spacing w:line="480" w:lineRule="auto"/>
        <w:ind w:firstLine="720"/>
        <w:jc w:val="left"/>
      </w:pPr>
      <w:r w:rsidR="4789F41E">
        <w:rPr/>
        <w:t>I made a few smaller improvements to the application. I improved the output formatting and added \r</w:t>
      </w:r>
      <w:r w:rsidR="01A12515">
        <w:rPr/>
        <w:t xml:space="preserve"> \n </w:t>
      </w:r>
      <w:r w:rsidR="4789F41E">
        <w:rPr/>
        <w:t>stripping to the CSV file, which makes the application more robust. In the vector implementation of the application, if the user clicked on loading the data, it would continue to add it, introducing duplicate data. However, with the hash table, it will only update if there is already an existing key. I created a trim method to remove whitespace from the input.</w:t>
      </w:r>
      <w:r w:rsidR="5B6A0B86">
        <w:rPr/>
        <w:t xml:space="preserve"> I also created a method to verify </w:t>
      </w:r>
      <w:r w:rsidR="7D188992">
        <w:rPr/>
        <w:t xml:space="preserve">the </w:t>
      </w:r>
      <w:r w:rsidR="7D188992">
        <w:rPr/>
        <w:t>prerequisites,</w:t>
      </w:r>
      <w:r w:rsidR="7D188992">
        <w:rPr/>
        <w:t xml:space="preserve"> so students do not take courses that do not exist. </w:t>
      </w:r>
      <w:r w:rsidR="4789F41E">
        <w:rPr/>
        <w:t>Using a hash table increases the speed at which prerequisites can be verified. With a vector, n courses will be O(P*n), where P is the prerequisite, and a hash table is O(P).</w:t>
      </w:r>
      <w:r w:rsidR="334D9ECA">
        <w:rPr/>
        <w:t xml:space="preserve"> </w:t>
      </w:r>
      <w:r w:rsidR="334D9ECA">
        <w:rPr/>
        <w:t>Similar to the software design and engineering category.</w:t>
      </w:r>
      <w:r w:rsidR="334D9ECA">
        <w:rPr/>
        <w:t xml:space="preserve"> I </w:t>
      </w:r>
      <w:r w:rsidR="334D9ECA">
        <w:rPr/>
        <w:t>incorporated</w:t>
      </w:r>
      <w:r w:rsidR="334D9ECA">
        <w:rPr/>
        <w:t xml:space="preserve"> feedback by </w:t>
      </w:r>
      <w:r w:rsidR="334D9ECA">
        <w:rPr/>
        <w:t>combining</w:t>
      </w:r>
      <w:r w:rsidR="334D9ECA">
        <w:rPr/>
        <w:t xml:space="preserve"> both </w:t>
      </w:r>
      <w:r w:rsidR="334D9ECA">
        <w:rPr/>
        <w:t>implantations</w:t>
      </w:r>
      <w:r w:rsidR="334D9ECA">
        <w:rPr/>
        <w:t xml:space="preserve">; the vector and hash table in the same </w:t>
      </w:r>
      <w:r w:rsidR="334D9ECA">
        <w:rPr/>
        <w:t>GitHub</w:t>
      </w:r>
      <w:r w:rsidR="334D9ECA">
        <w:rPr/>
        <w:t xml:space="preserve"> repo. This makes the </w:t>
      </w:r>
      <w:r w:rsidR="334D9ECA">
        <w:rPr/>
        <w:t>changes made</w:t>
      </w:r>
      <w:r w:rsidR="334D9ECA">
        <w:rPr/>
        <w:t xml:space="preserve"> much easier to see.</w:t>
      </w:r>
    </w:p>
    <w:p w:rsidR="41AB6542" w:rsidP="41AB6542" w:rsidRDefault="41AB6542" w14:paraId="518D8A0F" w14:textId="1DCFB2CA">
      <w:pPr>
        <w:pStyle w:val="Normal"/>
        <w:spacing w:line="480" w:lineRule="auto"/>
        <w:ind w:firstLine="720"/>
        <w:jc w:val="left"/>
      </w:pPr>
    </w:p>
    <w:p w:rsidR="56BA6DD5" w:rsidP="41AB6542" w:rsidRDefault="56BA6DD5" w14:paraId="7EF210AA" w14:textId="0E603E63">
      <w:pPr>
        <w:pStyle w:val="Normal"/>
        <w:spacing w:line="480" w:lineRule="auto"/>
        <w:ind w:firstLine="0"/>
        <w:jc w:val="left"/>
      </w:pPr>
      <w:r w:rsidR="56BA6DD5">
        <w:rPr/>
        <w:t xml:space="preserve">Runtime and Space Complexity </w:t>
      </w:r>
      <w:r w:rsidR="0CD53D03">
        <w:rPr/>
        <w:t>Comparison</w:t>
      </w:r>
    </w:p>
    <w:tbl>
      <w:tblPr>
        <w:tblStyle w:val="TableGrid"/>
        <w:tblW w:w="0" w:type="auto"/>
        <w:tblLook w:val="06A0" w:firstRow="1" w:lastRow="0" w:firstColumn="1" w:lastColumn="0" w:noHBand="1" w:noVBand="1"/>
      </w:tblPr>
      <w:tblGrid>
        <w:gridCol w:w="3120"/>
        <w:gridCol w:w="3120"/>
        <w:gridCol w:w="3225"/>
      </w:tblGrid>
      <w:tr w:rsidR="41AB6542" w:rsidTr="41AB6542" w14:paraId="72E0F9AD">
        <w:trPr>
          <w:trHeight w:val="300"/>
        </w:trPr>
        <w:tc>
          <w:tcPr>
            <w:tcW w:w="3120" w:type="dxa"/>
            <w:tcMar/>
          </w:tcPr>
          <w:p w:rsidR="3FFE6F3C" w:rsidP="41AB6542" w:rsidRDefault="3FFE6F3C" w14:paraId="0ADD38F2" w14:textId="3640A9D8">
            <w:pPr>
              <w:pStyle w:val="Normal"/>
            </w:pPr>
            <w:r w:rsidR="3FFE6F3C">
              <w:rPr/>
              <w:t>Operation</w:t>
            </w:r>
          </w:p>
        </w:tc>
        <w:tc>
          <w:tcPr>
            <w:tcW w:w="3120" w:type="dxa"/>
            <w:tcMar/>
          </w:tcPr>
          <w:p w:rsidR="3FFE6F3C" w:rsidP="41AB6542" w:rsidRDefault="3FFE6F3C" w14:paraId="103F136B" w14:textId="04400D00">
            <w:pPr>
              <w:pStyle w:val="Normal"/>
            </w:pPr>
            <w:r w:rsidR="3FFE6F3C">
              <w:rPr/>
              <w:t>Original</w:t>
            </w:r>
            <w:r w:rsidR="3FFE6F3C">
              <w:rPr/>
              <w:t xml:space="preserve"> (Vector)</w:t>
            </w:r>
          </w:p>
        </w:tc>
        <w:tc>
          <w:tcPr>
            <w:tcW w:w="3225" w:type="dxa"/>
            <w:tcMar/>
          </w:tcPr>
          <w:p w:rsidR="3FFE6F3C" w:rsidP="41AB6542" w:rsidRDefault="3FFE6F3C" w14:paraId="0A260647" w14:textId="2F52FB7B">
            <w:pPr>
              <w:pStyle w:val="Normal"/>
            </w:pPr>
            <w:r w:rsidR="3FFE6F3C">
              <w:rPr/>
              <w:t>Enhanced (Hash table)</w:t>
            </w:r>
          </w:p>
        </w:tc>
      </w:tr>
      <w:tr w:rsidR="41AB6542" w:rsidTr="41AB6542" w14:paraId="4F884E50">
        <w:trPr>
          <w:trHeight w:val="300"/>
        </w:trPr>
        <w:tc>
          <w:tcPr>
            <w:tcW w:w="3120" w:type="dxa"/>
            <w:tcMar/>
          </w:tcPr>
          <w:p w:rsidR="3FFE6F3C" w:rsidP="41AB6542" w:rsidRDefault="3FFE6F3C" w14:paraId="3B063B63" w14:textId="0789AAC7">
            <w:pPr>
              <w:pStyle w:val="Normal"/>
            </w:pPr>
            <w:r w:rsidR="3FFE6F3C">
              <w:rPr/>
              <w:t>Lookup</w:t>
            </w:r>
          </w:p>
        </w:tc>
        <w:tc>
          <w:tcPr>
            <w:tcW w:w="3120" w:type="dxa"/>
            <w:tcMar/>
          </w:tcPr>
          <w:p w:rsidR="043F082C" w:rsidP="41AB6542" w:rsidRDefault="043F082C" w14:paraId="03D13EFD" w14:textId="56D7CA96">
            <w:pPr>
              <w:pStyle w:val="Normal"/>
            </w:pPr>
            <w:r w:rsidR="043F082C">
              <w:rPr/>
              <w:t xml:space="preserve">O(n) unsorted, </w:t>
            </w:r>
            <w:r w:rsidR="043F082C">
              <w:rPr/>
              <w:t>O(</w:t>
            </w:r>
            <w:r w:rsidR="043F082C">
              <w:rPr/>
              <w:t>log n) when sorted with binary search</w:t>
            </w:r>
          </w:p>
        </w:tc>
        <w:tc>
          <w:tcPr>
            <w:tcW w:w="3225" w:type="dxa"/>
            <w:tcMar/>
          </w:tcPr>
          <w:p w:rsidR="043F082C" w:rsidP="41AB6542" w:rsidRDefault="043F082C" w14:paraId="180B7A6E" w14:textId="7323E0A8">
            <w:pPr>
              <w:pStyle w:val="Normal"/>
            </w:pPr>
            <w:r w:rsidR="043F082C">
              <w:rPr/>
              <w:t>O(</w:t>
            </w:r>
            <w:r w:rsidR="043F082C">
              <w:rPr/>
              <w:t>1) or O(n) in worst case</w:t>
            </w:r>
          </w:p>
        </w:tc>
      </w:tr>
      <w:tr w:rsidR="41AB6542" w:rsidTr="41AB6542" w14:paraId="42FC2048">
        <w:trPr>
          <w:trHeight w:val="300"/>
        </w:trPr>
        <w:tc>
          <w:tcPr>
            <w:tcW w:w="3120" w:type="dxa"/>
            <w:tcMar/>
          </w:tcPr>
          <w:p w:rsidR="3FFE6F3C" w:rsidP="41AB6542" w:rsidRDefault="3FFE6F3C" w14:paraId="060FB492" w14:textId="578FE5FA">
            <w:pPr>
              <w:pStyle w:val="Normal"/>
            </w:pPr>
            <w:r w:rsidR="3FFE6F3C">
              <w:rPr/>
              <w:t>Insert</w:t>
            </w:r>
            <w:r w:rsidR="063F550F">
              <w:rPr/>
              <w:t>/update</w:t>
            </w:r>
          </w:p>
        </w:tc>
        <w:tc>
          <w:tcPr>
            <w:tcW w:w="3120" w:type="dxa"/>
            <w:tcMar/>
          </w:tcPr>
          <w:p w:rsidR="6280CA1C" w:rsidP="41AB6542" w:rsidRDefault="6280CA1C" w14:paraId="3B16C3FC" w14:textId="258CC219">
            <w:pPr>
              <w:pStyle w:val="Normal"/>
            </w:pPr>
            <w:r w:rsidR="6280CA1C">
              <w:rPr/>
              <w:t>O(</w:t>
            </w:r>
            <w:r w:rsidR="6280CA1C">
              <w:rPr/>
              <w:t>1) if unsorted, O(n) when sorted</w:t>
            </w:r>
          </w:p>
        </w:tc>
        <w:tc>
          <w:tcPr>
            <w:tcW w:w="3225" w:type="dxa"/>
            <w:tcMar/>
          </w:tcPr>
          <w:p w:rsidR="6280CA1C" w:rsidP="41AB6542" w:rsidRDefault="6280CA1C" w14:paraId="6E3C0759" w14:textId="3AAFA8B4">
            <w:pPr>
              <w:pStyle w:val="Normal"/>
            </w:pPr>
            <w:r w:rsidR="6280CA1C">
              <w:rPr/>
              <w:t>O(1)</w:t>
            </w:r>
          </w:p>
        </w:tc>
      </w:tr>
      <w:tr w:rsidR="41AB6542" w:rsidTr="41AB6542" w14:paraId="4B2D4FD3">
        <w:trPr>
          <w:trHeight w:val="300"/>
        </w:trPr>
        <w:tc>
          <w:tcPr>
            <w:tcW w:w="3120" w:type="dxa"/>
            <w:tcMar/>
          </w:tcPr>
          <w:p w:rsidR="2A076471" w:rsidP="41AB6542" w:rsidRDefault="2A076471" w14:paraId="307314D4" w14:textId="50814296">
            <w:pPr>
              <w:pStyle w:val="Normal"/>
            </w:pPr>
            <w:r w:rsidR="2A076471">
              <w:rPr/>
              <w:t>Display Sorted</w:t>
            </w:r>
          </w:p>
        </w:tc>
        <w:tc>
          <w:tcPr>
            <w:tcW w:w="3120" w:type="dxa"/>
            <w:tcMar/>
          </w:tcPr>
          <w:p w:rsidR="52FFD497" w:rsidP="41AB6542" w:rsidRDefault="52FFD497" w14:paraId="7369FAC5" w14:textId="6C8275A6">
            <w:pPr>
              <w:pStyle w:val="Normal"/>
            </w:pPr>
            <w:r w:rsidR="52FFD497">
              <w:rPr/>
              <w:t>O(</w:t>
            </w:r>
            <w:r w:rsidR="52FFD497">
              <w:rPr/>
              <w:t>n log n) with std::sort</w:t>
            </w:r>
          </w:p>
        </w:tc>
        <w:tc>
          <w:tcPr>
            <w:tcW w:w="3225" w:type="dxa"/>
            <w:tcMar/>
          </w:tcPr>
          <w:p w:rsidR="52FFD497" w:rsidP="41AB6542" w:rsidRDefault="52FFD497" w14:paraId="312B266D" w14:textId="3CAFCE72">
            <w:pPr>
              <w:pStyle w:val="Normal"/>
            </w:pPr>
            <w:r w:rsidR="52FFD497">
              <w:rPr/>
              <w:t>O(</w:t>
            </w:r>
            <w:r w:rsidR="52FFD497">
              <w:rPr/>
              <w:t xml:space="preserve">m + n) </w:t>
            </w:r>
            <w:r w:rsidR="748C87E8">
              <w:rPr/>
              <w:t>+</w:t>
            </w:r>
            <w:r w:rsidR="52FFD497">
              <w:rPr/>
              <w:t xml:space="preserve"> O(n^2) on </w:t>
            </w:r>
            <w:r w:rsidR="46B63E9A">
              <w:rPr/>
              <w:t>initial</w:t>
            </w:r>
            <w:r w:rsidR="52FFD497">
              <w:rPr/>
              <w:t xml:space="preserve"> load then O(n) after</w:t>
            </w:r>
          </w:p>
        </w:tc>
      </w:tr>
      <w:tr w:rsidR="41AB6542" w:rsidTr="41AB6542" w14:paraId="6C31897E">
        <w:trPr>
          <w:trHeight w:val="300"/>
        </w:trPr>
        <w:tc>
          <w:tcPr>
            <w:tcW w:w="3120" w:type="dxa"/>
            <w:tcMar/>
          </w:tcPr>
          <w:p w:rsidR="2A076471" w:rsidP="41AB6542" w:rsidRDefault="2A076471" w14:paraId="187CC198" w14:textId="216FCE78">
            <w:pPr>
              <w:pStyle w:val="Normal"/>
            </w:pPr>
            <w:r w:rsidR="2A076471">
              <w:rPr/>
              <w:t>Space</w:t>
            </w:r>
          </w:p>
        </w:tc>
        <w:tc>
          <w:tcPr>
            <w:tcW w:w="3120" w:type="dxa"/>
            <w:tcMar/>
          </w:tcPr>
          <w:p w:rsidR="4D8B49BB" w:rsidP="41AB6542" w:rsidRDefault="4D8B49BB" w14:paraId="3FB1AA2F" w14:textId="265DFAAD">
            <w:pPr>
              <w:pStyle w:val="Normal"/>
            </w:pPr>
            <w:r w:rsidR="4D8B49BB">
              <w:rPr/>
              <w:t>O(n)</w:t>
            </w:r>
          </w:p>
        </w:tc>
        <w:tc>
          <w:tcPr>
            <w:tcW w:w="3225" w:type="dxa"/>
            <w:tcMar/>
          </w:tcPr>
          <w:p w:rsidR="4D8B49BB" w:rsidP="41AB6542" w:rsidRDefault="4D8B49BB" w14:paraId="5C006AA4" w14:textId="7D394712">
            <w:pPr>
              <w:pStyle w:val="Normal"/>
            </w:pPr>
            <w:r w:rsidR="4D8B49BB">
              <w:rPr/>
              <w:t>O(m + n) for hash table, and O(n) for sorted vector</w:t>
            </w:r>
          </w:p>
        </w:tc>
      </w:tr>
    </w:tbl>
    <w:p w:rsidR="26E77EEC" w:rsidP="26E77EEC" w:rsidRDefault="26E77EEC" w14:paraId="0D637270" w14:textId="5020A3ED">
      <w:pPr>
        <w:pStyle w:val="Normal"/>
        <w:spacing w:line="480" w:lineRule="auto"/>
        <w:jc w:val="left"/>
      </w:pPr>
    </w:p>
    <w:p w:rsidR="41AB6542" w:rsidP="41AB6542" w:rsidRDefault="41AB6542" w14:paraId="18FB26EA" w14:textId="6F2066E9">
      <w:pPr>
        <w:pStyle w:val="Normal"/>
        <w:spacing w:line="480" w:lineRule="auto"/>
        <w:jc w:val="left"/>
      </w:pPr>
    </w:p>
    <w:p w:rsidR="41AB6542" w:rsidP="41AB6542" w:rsidRDefault="41AB6542" w14:paraId="4EE446FC" w14:textId="33652256">
      <w:pPr>
        <w:pStyle w:val="Normal"/>
        <w:spacing w:line="480" w:lineRule="auto"/>
        <w:jc w:val="left"/>
      </w:pPr>
    </w:p>
    <w:p w:rsidR="1D31CED8" w:rsidP="41AB6542" w:rsidRDefault="1D31CED8" w14:paraId="0DB36313" w14:textId="2CFF2CA6">
      <w:pPr>
        <w:pStyle w:val="Normal"/>
        <w:spacing w:line="480" w:lineRule="auto"/>
        <w:jc w:val="left"/>
      </w:pPr>
      <w:r w:rsidR="1D31CED8">
        <w:rPr/>
        <w:t>Manual Testing</w:t>
      </w:r>
    </w:p>
    <w:tbl>
      <w:tblPr>
        <w:tblStyle w:val="TableGrid"/>
        <w:tblW w:w="0" w:type="auto"/>
        <w:tblLook w:val="06A0" w:firstRow="1" w:lastRow="0" w:firstColumn="1" w:lastColumn="0" w:noHBand="1" w:noVBand="1"/>
      </w:tblPr>
      <w:tblGrid>
        <w:gridCol w:w="1560"/>
        <w:gridCol w:w="1560"/>
        <w:gridCol w:w="1560"/>
        <w:gridCol w:w="1560"/>
        <w:gridCol w:w="1560"/>
        <w:gridCol w:w="1560"/>
      </w:tblGrid>
      <w:tr w:rsidR="41AB6542" w:rsidTr="41AB6542" w14:paraId="47F4C545">
        <w:trPr>
          <w:trHeight w:val="300"/>
        </w:trPr>
        <w:tc>
          <w:tcPr>
            <w:tcW w:w="1560" w:type="dxa"/>
            <w:tcMar/>
          </w:tcPr>
          <w:p w:rsidR="41AB6542" w:rsidP="41AB6542" w:rsidRDefault="41AB6542" w14:paraId="45962AF2" w14:textId="6A877060">
            <w:pPr>
              <w:pStyle w:val="Normal"/>
            </w:pPr>
          </w:p>
        </w:tc>
        <w:tc>
          <w:tcPr>
            <w:tcW w:w="1560" w:type="dxa"/>
            <w:tcMar/>
          </w:tcPr>
          <w:p w:rsidR="07CCEF02" w:rsidP="41AB6542" w:rsidRDefault="07CCEF02" w14:paraId="019EE3D6" w14:textId="090184CE">
            <w:pPr>
              <w:pStyle w:val="Normal"/>
            </w:pPr>
            <w:r w:rsidR="07CCEF02">
              <w:rPr/>
              <w:t>Test</w:t>
            </w:r>
          </w:p>
        </w:tc>
        <w:tc>
          <w:tcPr>
            <w:tcW w:w="1560" w:type="dxa"/>
            <w:tcMar/>
          </w:tcPr>
          <w:p w:rsidR="07CCEF02" w:rsidP="41AB6542" w:rsidRDefault="07CCEF02" w14:paraId="5A53507F" w14:textId="0D8812B4">
            <w:pPr>
              <w:pStyle w:val="Normal"/>
            </w:pPr>
            <w:r w:rsidR="07CCEF02">
              <w:rPr/>
              <w:t>Input</w:t>
            </w:r>
          </w:p>
        </w:tc>
        <w:tc>
          <w:tcPr>
            <w:tcW w:w="1560" w:type="dxa"/>
            <w:tcMar/>
          </w:tcPr>
          <w:p w:rsidR="07CCEF02" w:rsidP="41AB6542" w:rsidRDefault="07CCEF02" w14:paraId="0B387C29" w14:textId="73691AE5">
            <w:pPr>
              <w:pStyle w:val="Normal"/>
            </w:pPr>
            <w:r w:rsidR="07CCEF02">
              <w:rPr/>
              <w:t>Expected</w:t>
            </w:r>
          </w:p>
        </w:tc>
        <w:tc>
          <w:tcPr>
            <w:tcW w:w="1560" w:type="dxa"/>
            <w:tcMar/>
          </w:tcPr>
          <w:p w:rsidR="07CCEF02" w:rsidP="41AB6542" w:rsidRDefault="07CCEF02" w14:paraId="6FB27BA8" w14:textId="3A73B005">
            <w:pPr>
              <w:pStyle w:val="Normal"/>
            </w:pPr>
            <w:r w:rsidR="07CCEF02">
              <w:rPr/>
              <w:t>Actual</w:t>
            </w:r>
          </w:p>
        </w:tc>
        <w:tc>
          <w:tcPr>
            <w:tcW w:w="1560" w:type="dxa"/>
            <w:tcMar/>
          </w:tcPr>
          <w:p w:rsidR="188C1C54" w:rsidP="41AB6542" w:rsidRDefault="188C1C54" w14:paraId="2327BFCA" w14:textId="6E57E9CC">
            <w:pPr>
              <w:pStyle w:val="Normal"/>
            </w:pPr>
            <w:r w:rsidR="188C1C54">
              <w:rPr/>
              <w:t>Status</w:t>
            </w:r>
          </w:p>
        </w:tc>
      </w:tr>
      <w:tr w:rsidR="41AB6542" w:rsidTr="41AB6542" w14:paraId="53157310">
        <w:trPr>
          <w:trHeight w:val="300"/>
        </w:trPr>
        <w:tc>
          <w:tcPr>
            <w:tcW w:w="1560" w:type="dxa"/>
            <w:tcMar/>
          </w:tcPr>
          <w:p w:rsidR="07CCEF02" w:rsidP="41AB6542" w:rsidRDefault="07CCEF02" w14:paraId="70FAD62C" w14:textId="6EFA9574">
            <w:pPr>
              <w:pStyle w:val="Normal"/>
            </w:pPr>
            <w:r w:rsidR="07CCEF02">
              <w:rPr/>
              <w:t>1</w:t>
            </w:r>
          </w:p>
        </w:tc>
        <w:tc>
          <w:tcPr>
            <w:tcW w:w="1560" w:type="dxa"/>
            <w:tcMar/>
          </w:tcPr>
          <w:p w:rsidR="4A53C6D9" w:rsidP="41AB6542" w:rsidRDefault="4A53C6D9" w14:paraId="4CF0E877" w14:textId="2B87163D">
            <w:pPr>
              <w:pStyle w:val="Normal"/>
            </w:pPr>
            <w:r w:rsidR="4A53C6D9">
              <w:rPr/>
              <w:t>Load file</w:t>
            </w:r>
          </w:p>
        </w:tc>
        <w:tc>
          <w:tcPr>
            <w:tcW w:w="1560" w:type="dxa"/>
            <w:tcMar/>
          </w:tcPr>
          <w:p w:rsidR="4A53C6D9" w:rsidP="41AB6542" w:rsidRDefault="4A53C6D9" w14:paraId="71DCAE74" w14:textId="32D12ABB">
            <w:pPr>
              <w:pStyle w:val="Normal"/>
            </w:pPr>
            <w:r w:rsidR="4A53C6D9">
              <w:rPr/>
              <w:t>Menu 1</w:t>
            </w:r>
          </w:p>
        </w:tc>
        <w:tc>
          <w:tcPr>
            <w:tcW w:w="1560" w:type="dxa"/>
            <w:tcMar/>
          </w:tcPr>
          <w:p w:rsidR="4A53C6D9" w:rsidP="41AB6542" w:rsidRDefault="4A53C6D9" w14:paraId="491B7500" w14:textId="75949F1B">
            <w:pPr>
              <w:pStyle w:val="Normal"/>
            </w:pPr>
            <w:r w:rsidR="4A53C6D9">
              <w:rPr/>
              <w:t>8 Courses Loaded</w:t>
            </w:r>
          </w:p>
        </w:tc>
        <w:tc>
          <w:tcPr>
            <w:tcW w:w="1560" w:type="dxa"/>
            <w:tcMar/>
          </w:tcPr>
          <w:p w:rsidR="4A53C6D9" w:rsidP="41AB6542" w:rsidRDefault="4A53C6D9" w14:paraId="4D6290BB" w14:textId="35530876">
            <w:pPr>
              <w:pStyle w:val="Normal"/>
            </w:pPr>
            <w:r w:rsidR="4A53C6D9">
              <w:rPr/>
              <w:t>8 Courses Loaded</w:t>
            </w:r>
          </w:p>
        </w:tc>
        <w:tc>
          <w:tcPr>
            <w:tcW w:w="1560" w:type="dxa"/>
            <w:tcMar/>
          </w:tcPr>
          <w:p w:rsidR="4A53C6D9" w:rsidP="41AB6542" w:rsidRDefault="4A53C6D9" w14:paraId="3C1CF4B1" w14:textId="0715D566">
            <w:pPr>
              <w:pStyle w:val="Normal"/>
            </w:pPr>
            <w:r w:rsidR="4A53C6D9">
              <w:rPr/>
              <w:t>Good</w:t>
            </w:r>
          </w:p>
        </w:tc>
      </w:tr>
      <w:tr w:rsidR="41AB6542" w:rsidTr="41AB6542" w14:paraId="77EB06E0">
        <w:trPr>
          <w:trHeight w:val="300"/>
        </w:trPr>
        <w:tc>
          <w:tcPr>
            <w:tcW w:w="1560" w:type="dxa"/>
            <w:tcMar/>
          </w:tcPr>
          <w:p w:rsidR="4A53C6D9" w:rsidP="41AB6542" w:rsidRDefault="4A53C6D9" w14:paraId="2841B5B9" w14:textId="283F156F">
            <w:pPr>
              <w:pStyle w:val="Normal"/>
            </w:pPr>
            <w:r w:rsidR="4A53C6D9">
              <w:rPr/>
              <w:t>2</w:t>
            </w:r>
          </w:p>
        </w:tc>
        <w:tc>
          <w:tcPr>
            <w:tcW w:w="1560" w:type="dxa"/>
            <w:tcMar/>
          </w:tcPr>
          <w:p w:rsidR="4A53C6D9" w:rsidP="41AB6542" w:rsidRDefault="4A53C6D9" w14:paraId="5190BF1F" w14:textId="668EE8EB">
            <w:pPr>
              <w:pStyle w:val="Normal"/>
            </w:pPr>
            <w:r w:rsidR="4A53C6D9">
              <w:rPr/>
              <w:t>Load Twice</w:t>
            </w:r>
          </w:p>
        </w:tc>
        <w:tc>
          <w:tcPr>
            <w:tcW w:w="1560" w:type="dxa"/>
            <w:tcMar/>
          </w:tcPr>
          <w:p w:rsidR="4A53C6D9" w:rsidP="41AB6542" w:rsidRDefault="4A53C6D9" w14:paraId="221F8AF6" w14:textId="16751F14">
            <w:pPr>
              <w:pStyle w:val="Normal"/>
            </w:pPr>
            <w:r w:rsidR="4A53C6D9">
              <w:rPr/>
              <w:t>Menu 1 twice</w:t>
            </w:r>
          </w:p>
        </w:tc>
        <w:tc>
          <w:tcPr>
            <w:tcW w:w="1560" w:type="dxa"/>
            <w:tcMar/>
          </w:tcPr>
          <w:p w:rsidR="4A53C6D9" w:rsidP="41AB6542" w:rsidRDefault="4A53C6D9" w14:paraId="1CC0AE63" w14:textId="75B1236C">
            <w:pPr>
              <w:pStyle w:val="Normal"/>
            </w:pPr>
            <w:r w:rsidR="4A53C6D9">
              <w:rPr/>
              <w:t>No</w:t>
            </w:r>
            <w:r w:rsidR="4A53C6D9">
              <w:rPr/>
              <w:t xml:space="preserve"> duplicates</w:t>
            </w:r>
          </w:p>
        </w:tc>
        <w:tc>
          <w:tcPr>
            <w:tcW w:w="1560" w:type="dxa"/>
            <w:tcMar/>
          </w:tcPr>
          <w:p w:rsidR="4A53C6D9" w:rsidP="41AB6542" w:rsidRDefault="4A53C6D9" w14:paraId="20FE70B9" w14:textId="1558B847">
            <w:pPr>
              <w:pStyle w:val="Normal"/>
            </w:pPr>
            <w:r w:rsidR="4A53C6D9">
              <w:rPr/>
              <w:t>No</w:t>
            </w:r>
            <w:r w:rsidR="4A53C6D9">
              <w:rPr/>
              <w:t xml:space="preserve"> duplicates</w:t>
            </w:r>
          </w:p>
        </w:tc>
        <w:tc>
          <w:tcPr>
            <w:tcW w:w="1560" w:type="dxa"/>
            <w:tcMar/>
          </w:tcPr>
          <w:p w:rsidR="4A53C6D9" w:rsidP="41AB6542" w:rsidRDefault="4A53C6D9" w14:paraId="4925D8C0" w14:textId="3E5BE210">
            <w:pPr>
              <w:pStyle w:val="Normal"/>
            </w:pPr>
            <w:r w:rsidR="4A53C6D9">
              <w:rPr/>
              <w:t>Good</w:t>
            </w:r>
          </w:p>
        </w:tc>
      </w:tr>
      <w:tr w:rsidR="41AB6542" w:rsidTr="41AB6542" w14:paraId="6876682B">
        <w:trPr>
          <w:trHeight w:val="300"/>
        </w:trPr>
        <w:tc>
          <w:tcPr>
            <w:tcW w:w="1560" w:type="dxa"/>
            <w:tcMar/>
          </w:tcPr>
          <w:p w:rsidR="4A53C6D9" w:rsidP="41AB6542" w:rsidRDefault="4A53C6D9" w14:paraId="474E1676" w14:textId="481FF179">
            <w:pPr>
              <w:pStyle w:val="Normal"/>
            </w:pPr>
            <w:r w:rsidR="4A53C6D9">
              <w:rPr/>
              <w:t>3</w:t>
            </w:r>
          </w:p>
        </w:tc>
        <w:tc>
          <w:tcPr>
            <w:tcW w:w="1560" w:type="dxa"/>
            <w:tcMar/>
          </w:tcPr>
          <w:p w:rsidR="4A53C6D9" w:rsidP="41AB6542" w:rsidRDefault="4A53C6D9" w14:paraId="332762D3" w14:textId="2A04CCB2">
            <w:pPr>
              <w:pStyle w:val="Normal"/>
            </w:pPr>
            <w:r w:rsidR="4A53C6D9">
              <w:rPr/>
              <w:t>Printing or searching without loading</w:t>
            </w:r>
          </w:p>
        </w:tc>
        <w:tc>
          <w:tcPr>
            <w:tcW w:w="1560" w:type="dxa"/>
            <w:tcMar/>
          </w:tcPr>
          <w:p w:rsidR="4A53C6D9" w:rsidP="41AB6542" w:rsidRDefault="4A53C6D9" w14:paraId="01915D63" w14:textId="5DB0A965">
            <w:pPr>
              <w:pStyle w:val="Normal"/>
            </w:pPr>
            <w:r w:rsidR="4A53C6D9">
              <w:rPr/>
              <w:t>Menu 2,</w:t>
            </w:r>
            <w:r w:rsidR="525BE6D7">
              <w:rPr/>
              <w:t xml:space="preserve"> </w:t>
            </w:r>
            <w:r w:rsidR="4A53C6D9">
              <w:rPr/>
              <w:t>3, or 4</w:t>
            </w:r>
          </w:p>
        </w:tc>
        <w:tc>
          <w:tcPr>
            <w:tcW w:w="1560" w:type="dxa"/>
            <w:tcMar/>
          </w:tcPr>
          <w:p w:rsidR="4A53C6D9" w:rsidP="41AB6542" w:rsidRDefault="4A53C6D9" w14:paraId="3C03EA6C" w14:textId="527D0CFD">
            <w:pPr>
              <w:pStyle w:val="Normal"/>
            </w:pPr>
            <w:r w:rsidR="4A53C6D9">
              <w:rPr/>
              <w:t xml:space="preserve">Normal </w:t>
            </w:r>
            <w:r w:rsidR="4A53C6D9">
              <w:rPr/>
              <w:t>cout</w:t>
            </w:r>
            <w:r w:rsidR="4A53C6D9">
              <w:rPr/>
              <w:t xml:space="preserve"> output </w:t>
            </w:r>
            <w:r w:rsidR="4A53C6D9">
              <w:rPr/>
              <w:t>without</w:t>
            </w:r>
            <w:r w:rsidR="4A53C6D9">
              <w:rPr/>
              <w:t xml:space="preserve"> course info</w:t>
            </w:r>
          </w:p>
        </w:tc>
        <w:tc>
          <w:tcPr>
            <w:tcW w:w="1560" w:type="dxa"/>
            <w:tcMar/>
          </w:tcPr>
          <w:p w:rsidR="4A53C6D9" w:rsidP="41AB6542" w:rsidRDefault="4A53C6D9" w14:paraId="2B053507" w14:textId="2F210296">
            <w:pPr>
              <w:pStyle w:val="Normal"/>
            </w:pPr>
            <w:r w:rsidR="4A53C6D9">
              <w:rPr/>
              <w:t xml:space="preserve">Normal </w:t>
            </w:r>
            <w:r w:rsidR="4A53C6D9">
              <w:rPr/>
              <w:t>cout</w:t>
            </w:r>
            <w:r w:rsidR="4A53C6D9">
              <w:rPr/>
              <w:t xml:space="preserve"> output without course info</w:t>
            </w:r>
          </w:p>
        </w:tc>
        <w:tc>
          <w:tcPr>
            <w:tcW w:w="1560" w:type="dxa"/>
            <w:tcMar/>
          </w:tcPr>
          <w:p w:rsidR="2D0483B2" w:rsidP="41AB6542" w:rsidRDefault="2D0483B2" w14:paraId="4FAAC25B" w14:textId="54A4F8AE">
            <w:pPr>
              <w:pStyle w:val="Normal"/>
            </w:pPr>
            <w:r w:rsidR="2D0483B2">
              <w:rPr/>
              <w:t xml:space="preserve">Pass but </w:t>
            </w:r>
            <w:r w:rsidR="4A53C6D9">
              <w:rPr/>
              <w:t>Not fixed</w:t>
            </w:r>
          </w:p>
        </w:tc>
      </w:tr>
      <w:tr w:rsidR="41AB6542" w:rsidTr="41AB6542" w14:paraId="38E2F5ED">
        <w:trPr>
          <w:trHeight w:val="300"/>
        </w:trPr>
        <w:tc>
          <w:tcPr>
            <w:tcW w:w="1560" w:type="dxa"/>
            <w:tcMar/>
          </w:tcPr>
          <w:p w:rsidR="41AB6542" w:rsidP="41AB6542" w:rsidRDefault="41AB6542" w14:paraId="7DF58CC1" w14:textId="3B62003D">
            <w:pPr>
              <w:pStyle w:val="Normal"/>
            </w:pPr>
          </w:p>
        </w:tc>
        <w:tc>
          <w:tcPr>
            <w:tcW w:w="1560" w:type="dxa"/>
            <w:tcMar/>
          </w:tcPr>
          <w:p w:rsidR="66BE450D" w:rsidP="41AB6542" w:rsidRDefault="66BE450D" w14:paraId="08895A61" w14:textId="30167B03">
            <w:pPr>
              <w:pStyle w:val="Normal"/>
            </w:pPr>
            <w:r w:rsidR="66BE450D">
              <w:rPr/>
              <w:t xml:space="preserve">Printing or searching </w:t>
            </w:r>
          </w:p>
        </w:tc>
        <w:tc>
          <w:tcPr>
            <w:tcW w:w="1560" w:type="dxa"/>
            <w:tcMar/>
          </w:tcPr>
          <w:p w:rsidR="66BE450D" w:rsidP="41AB6542" w:rsidRDefault="66BE450D" w14:paraId="0E6A1147" w14:textId="37C2C9B5">
            <w:pPr>
              <w:pStyle w:val="Normal"/>
            </w:pPr>
            <w:r w:rsidR="66BE450D">
              <w:rPr/>
              <w:t>Menu 2,3, or 4</w:t>
            </w:r>
          </w:p>
        </w:tc>
        <w:tc>
          <w:tcPr>
            <w:tcW w:w="1560" w:type="dxa"/>
            <w:tcMar/>
          </w:tcPr>
          <w:p w:rsidR="66BE450D" w:rsidP="41AB6542" w:rsidRDefault="66BE450D" w14:paraId="3BE26E0C" w14:textId="2AB49DAA">
            <w:pPr>
              <w:pStyle w:val="Normal"/>
            </w:pPr>
            <w:r w:rsidR="66BE450D">
              <w:rPr/>
              <w:t>Print course info no errors</w:t>
            </w:r>
          </w:p>
        </w:tc>
        <w:tc>
          <w:tcPr>
            <w:tcW w:w="1560" w:type="dxa"/>
            <w:tcMar/>
          </w:tcPr>
          <w:p w:rsidR="66BE450D" w:rsidP="41AB6542" w:rsidRDefault="66BE450D" w14:paraId="1C538180" w14:textId="6D325F13">
            <w:pPr>
              <w:pStyle w:val="Normal"/>
            </w:pPr>
            <w:r w:rsidR="66BE450D">
              <w:rPr/>
              <w:t>Print course info no errors</w:t>
            </w:r>
          </w:p>
        </w:tc>
        <w:tc>
          <w:tcPr>
            <w:tcW w:w="1560" w:type="dxa"/>
            <w:tcMar/>
          </w:tcPr>
          <w:p w:rsidR="66BE450D" w:rsidP="41AB6542" w:rsidRDefault="66BE450D" w14:paraId="6DD0F9F9" w14:textId="6E5BF570">
            <w:pPr>
              <w:pStyle w:val="Normal"/>
            </w:pPr>
            <w:r w:rsidR="66BE450D">
              <w:rPr/>
              <w:t>Good</w:t>
            </w:r>
          </w:p>
        </w:tc>
      </w:tr>
      <w:tr w:rsidR="41AB6542" w:rsidTr="41AB6542" w14:paraId="7A8CA54C">
        <w:trPr>
          <w:trHeight w:val="300"/>
        </w:trPr>
        <w:tc>
          <w:tcPr>
            <w:tcW w:w="1560" w:type="dxa"/>
            <w:tcMar/>
          </w:tcPr>
          <w:p w:rsidR="4A53C6D9" w:rsidP="41AB6542" w:rsidRDefault="4A53C6D9" w14:paraId="26B83BAB" w14:textId="421D765B">
            <w:pPr>
              <w:pStyle w:val="Normal"/>
            </w:pPr>
            <w:r w:rsidR="4A53C6D9">
              <w:rPr/>
              <w:t>4</w:t>
            </w:r>
          </w:p>
        </w:tc>
        <w:tc>
          <w:tcPr>
            <w:tcW w:w="1560" w:type="dxa"/>
            <w:tcMar/>
          </w:tcPr>
          <w:p w:rsidR="4A53C6D9" w:rsidP="41AB6542" w:rsidRDefault="4A53C6D9" w14:paraId="4E8A9032" w14:textId="6C8326EB">
            <w:pPr>
              <w:pStyle w:val="Normal"/>
            </w:pPr>
            <w:r w:rsidR="4A53C6D9">
              <w:rPr/>
              <w:t>Search course</w:t>
            </w:r>
          </w:p>
        </w:tc>
        <w:tc>
          <w:tcPr>
            <w:tcW w:w="1560" w:type="dxa"/>
            <w:tcMar/>
          </w:tcPr>
          <w:p w:rsidR="4A53C6D9" w:rsidP="41AB6542" w:rsidRDefault="4A53C6D9" w14:paraId="0E719F7F" w14:textId="7367892C">
            <w:pPr>
              <w:pStyle w:val="Normal"/>
            </w:pPr>
            <w:r w:rsidR="4A53C6D9">
              <w:rPr/>
              <w:t>CSCI101</w:t>
            </w:r>
          </w:p>
        </w:tc>
        <w:tc>
          <w:tcPr>
            <w:tcW w:w="1560" w:type="dxa"/>
            <w:tcMar/>
          </w:tcPr>
          <w:p w:rsidR="4A53C6D9" w:rsidP="41AB6542" w:rsidRDefault="4A53C6D9" w14:paraId="37784859" w14:textId="392011BA">
            <w:pPr>
              <w:pStyle w:val="Normal"/>
            </w:pPr>
            <w:r w:rsidR="4A53C6D9">
              <w:rPr/>
              <w:t>CSCI101 info</w:t>
            </w:r>
          </w:p>
        </w:tc>
        <w:tc>
          <w:tcPr>
            <w:tcW w:w="1560" w:type="dxa"/>
            <w:tcMar/>
          </w:tcPr>
          <w:p w:rsidR="4A53C6D9" w:rsidP="41AB6542" w:rsidRDefault="4A53C6D9" w14:paraId="43E4CB8C" w14:textId="34C41917">
            <w:pPr>
              <w:pStyle w:val="Normal"/>
            </w:pPr>
            <w:r w:rsidR="4A53C6D9">
              <w:rPr/>
              <w:t>CSCI101 info</w:t>
            </w:r>
          </w:p>
        </w:tc>
        <w:tc>
          <w:tcPr>
            <w:tcW w:w="1560" w:type="dxa"/>
            <w:tcMar/>
          </w:tcPr>
          <w:p w:rsidR="4A53C6D9" w:rsidP="41AB6542" w:rsidRDefault="4A53C6D9" w14:paraId="6114D2C1" w14:textId="28599A4B">
            <w:pPr>
              <w:pStyle w:val="Normal"/>
            </w:pPr>
            <w:r w:rsidR="4A53C6D9">
              <w:rPr/>
              <w:t>Good</w:t>
            </w:r>
          </w:p>
        </w:tc>
      </w:tr>
      <w:tr w:rsidR="41AB6542" w:rsidTr="41AB6542" w14:paraId="71554D59">
        <w:trPr>
          <w:trHeight w:val="300"/>
        </w:trPr>
        <w:tc>
          <w:tcPr>
            <w:tcW w:w="1560" w:type="dxa"/>
            <w:tcMar/>
          </w:tcPr>
          <w:p w:rsidR="4A53C6D9" w:rsidP="41AB6542" w:rsidRDefault="4A53C6D9" w14:paraId="24058F17" w14:textId="0CE3C314">
            <w:pPr>
              <w:pStyle w:val="Normal"/>
            </w:pPr>
            <w:r w:rsidR="4A53C6D9">
              <w:rPr/>
              <w:t>5</w:t>
            </w:r>
          </w:p>
        </w:tc>
        <w:tc>
          <w:tcPr>
            <w:tcW w:w="1560" w:type="dxa"/>
            <w:tcMar/>
          </w:tcPr>
          <w:p w:rsidR="4A53C6D9" w:rsidP="41AB6542" w:rsidRDefault="4A53C6D9" w14:paraId="295E15A5" w14:textId="53E3CDD8">
            <w:pPr>
              <w:pStyle w:val="Normal"/>
            </w:pPr>
            <w:r w:rsidR="4A53C6D9">
              <w:rPr/>
              <w:t>In-valid Search</w:t>
            </w:r>
          </w:p>
        </w:tc>
        <w:tc>
          <w:tcPr>
            <w:tcW w:w="1560" w:type="dxa"/>
            <w:tcMar/>
          </w:tcPr>
          <w:p w:rsidR="4A53C6D9" w:rsidP="41AB6542" w:rsidRDefault="4A53C6D9" w14:paraId="6A5F00B3" w14:textId="27E19F16">
            <w:pPr>
              <w:pStyle w:val="Normal"/>
            </w:pPr>
            <w:r w:rsidR="4A53C6D9">
              <w:rPr/>
              <w:t>CSCI40050</w:t>
            </w:r>
          </w:p>
        </w:tc>
        <w:tc>
          <w:tcPr>
            <w:tcW w:w="1560" w:type="dxa"/>
            <w:tcMar/>
          </w:tcPr>
          <w:p w:rsidR="4A53C6D9" w:rsidP="41AB6542" w:rsidRDefault="4A53C6D9" w14:paraId="72CE09C5" w14:textId="35A1E4D9">
            <w:pPr>
              <w:pStyle w:val="Normal"/>
            </w:pPr>
            <w:r w:rsidR="4A53C6D9">
              <w:rPr/>
              <w:t>Course not found output</w:t>
            </w:r>
          </w:p>
        </w:tc>
        <w:tc>
          <w:tcPr>
            <w:tcW w:w="1560" w:type="dxa"/>
            <w:tcMar/>
          </w:tcPr>
          <w:p w:rsidR="4A53C6D9" w:rsidP="41AB6542" w:rsidRDefault="4A53C6D9" w14:paraId="09D2AEC6" w14:textId="3F4D74D7">
            <w:pPr>
              <w:pStyle w:val="Normal"/>
            </w:pPr>
            <w:r w:rsidR="4A53C6D9">
              <w:rPr/>
              <w:t>Course not found output</w:t>
            </w:r>
          </w:p>
        </w:tc>
        <w:tc>
          <w:tcPr>
            <w:tcW w:w="1560" w:type="dxa"/>
            <w:tcMar/>
          </w:tcPr>
          <w:p w:rsidR="4A53C6D9" w:rsidP="41AB6542" w:rsidRDefault="4A53C6D9" w14:paraId="7F7BB724" w14:textId="1F276AB6">
            <w:pPr>
              <w:pStyle w:val="Normal"/>
            </w:pPr>
            <w:r w:rsidR="4A53C6D9">
              <w:rPr/>
              <w:t>Good</w:t>
            </w:r>
          </w:p>
        </w:tc>
      </w:tr>
      <w:tr w:rsidR="41AB6542" w:rsidTr="41AB6542" w14:paraId="61F8067F">
        <w:trPr>
          <w:trHeight w:val="300"/>
        </w:trPr>
        <w:tc>
          <w:tcPr>
            <w:tcW w:w="1560" w:type="dxa"/>
            <w:tcMar/>
          </w:tcPr>
          <w:p w:rsidR="4A53C6D9" w:rsidP="41AB6542" w:rsidRDefault="4A53C6D9" w14:paraId="7D18B883" w14:textId="72CA7EFC">
            <w:pPr>
              <w:pStyle w:val="Normal"/>
            </w:pPr>
            <w:r w:rsidR="4A53C6D9">
              <w:rPr/>
              <w:t>6</w:t>
            </w:r>
          </w:p>
        </w:tc>
        <w:tc>
          <w:tcPr>
            <w:tcW w:w="1560" w:type="dxa"/>
            <w:tcMar/>
          </w:tcPr>
          <w:p w:rsidR="4A53C6D9" w:rsidP="41AB6542" w:rsidRDefault="4A53C6D9" w14:paraId="34F58F58" w14:textId="29459A49">
            <w:pPr>
              <w:pStyle w:val="Normal"/>
            </w:pPr>
            <w:r w:rsidR="4A53C6D9">
              <w:rPr/>
              <w:t>Invalid menu Input</w:t>
            </w:r>
          </w:p>
        </w:tc>
        <w:tc>
          <w:tcPr>
            <w:tcW w:w="1560" w:type="dxa"/>
            <w:tcMar/>
          </w:tcPr>
          <w:p w:rsidR="4A53C6D9" w:rsidP="41AB6542" w:rsidRDefault="4A53C6D9" w14:paraId="62B58701" w14:textId="7EA6A463">
            <w:pPr>
              <w:pStyle w:val="Normal"/>
            </w:pPr>
            <w:r w:rsidR="4A53C6D9">
              <w:rPr/>
              <w:t>a</w:t>
            </w:r>
          </w:p>
        </w:tc>
        <w:tc>
          <w:tcPr>
            <w:tcW w:w="1560" w:type="dxa"/>
            <w:tcMar/>
          </w:tcPr>
          <w:p w:rsidR="4A53C6D9" w:rsidP="41AB6542" w:rsidRDefault="4A53C6D9" w14:paraId="1AE8F4A7" w14:textId="729B57DC">
            <w:pPr>
              <w:pStyle w:val="Normal"/>
            </w:pPr>
            <w:r w:rsidR="4A53C6D9">
              <w:rPr/>
              <w:t>Please enter a number from the menu.</w:t>
            </w:r>
          </w:p>
        </w:tc>
        <w:tc>
          <w:tcPr>
            <w:tcW w:w="1560" w:type="dxa"/>
            <w:tcMar/>
          </w:tcPr>
          <w:p w:rsidR="4A53C6D9" w:rsidP="41AB6542" w:rsidRDefault="4A53C6D9" w14:paraId="142CD4D1" w14:textId="58D088E9">
            <w:pPr>
              <w:pStyle w:val="Normal"/>
            </w:pPr>
            <w:r w:rsidR="4A53C6D9">
              <w:rPr/>
              <w:t>Please enter a number from the menu.</w:t>
            </w:r>
          </w:p>
        </w:tc>
        <w:tc>
          <w:tcPr>
            <w:tcW w:w="1560" w:type="dxa"/>
            <w:tcMar/>
          </w:tcPr>
          <w:p w:rsidR="4A53C6D9" w:rsidP="41AB6542" w:rsidRDefault="4A53C6D9" w14:paraId="26DB3217" w14:textId="06DD3436">
            <w:pPr>
              <w:pStyle w:val="Normal"/>
            </w:pPr>
            <w:r w:rsidR="4A53C6D9">
              <w:rPr/>
              <w:t>Good</w:t>
            </w:r>
          </w:p>
        </w:tc>
      </w:tr>
      <w:tr w:rsidR="41AB6542" w:rsidTr="41AB6542" w14:paraId="6E1E8AB6">
        <w:trPr>
          <w:trHeight w:val="300"/>
        </w:trPr>
        <w:tc>
          <w:tcPr>
            <w:tcW w:w="1560" w:type="dxa"/>
            <w:tcMar/>
          </w:tcPr>
          <w:p w:rsidR="4A53C6D9" w:rsidP="41AB6542" w:rsidRDefault="4A53C6D9" w14:paraId="28B19CCD" w14:textId="37F7EA62">
            <w:pPr>
              <w:pStyle w:val="Normal"/>
            </w:pPr>
            <w:r w:rsidR="4A53C6D9">
              <w:rPr/>
              <w:t>7</w:t>
            </w:r>
          </w:p>
        </w:tc>
        <w:tc>
          <w:tcPr>
            <w:tcW w:w="1560" w:type="dxa"/>
            <w:tcMar/>
          </w:tcPr>
          <w:p w:rsidR="4A53C6D9" w:rsidP="41AB6542" w:rsidRDefault="4A53C6D9" w14:paraId="6C9E3D28" w14:textId="53B69DFE">
            <w:pPr>
              <w:pStyle w:val="Normal"/>
            </w:pPr>
            <w:r w:rsidR="4A53C6D9">
              <w:rPr/>
              <w:t>Long line</w:t>
            </w:r>
            <w:r w:rsidR="4A53C6D9">
              <w:rPr/>
              <w:t xml:space="preserve"> or token</w:t>
            </w:r>
          </w:p>
        </w:tc>
        <w:tc>
          <w:tcPr>
            <w:tcW w:w="1560" w:type="dxa"/>
            <w:tcMar/>
          </w:tcPr>
          <w:p w:rsidR="4A53C6D9" w:rsidP="41AB6542" w:rsidRDefault="4A53C6D9" w14:paraId="56BBF887" w14:textId="74FDE667">
            <w:pPr>
              <w:pStyle w:val="Normal"/>
            </w:pPr>
            <w:r w:rsidR="4A53C6D9">
              <w:rPr/>
              <w:t>Invalid course number in csv file over 600 chars</w:t>
            </w:r>
          </w:p>
        </w:tc>
        <w:tc>
          <w:tcPr>
            <w:tcW w:w="1560" w:type="dxa"/>
            <w:tcMar/>
          </w:tcPr>
          <w:p w:rsidR="4A53C6D9" w:rsidP="41AB6542" w:rsidRDefault="4A53C6D9" w14:paraId="19084818" w14:textId="2D3D5570">
            <w:pPr>
              <w:pStyle w:val="Normal"/>
            </w:pPr>
            <w:r w:rsidR="4A53C6D9">
              <w:rPr/>
              <w:t>No crash</w:t>
            </w:r>
            <w:r w:rsidR="43E452B7">
              <w:rPr/>
              <w:t>. Load rest of data.</w:t>
            </w:r>
          </w:p>
        </w:tc>
        <w:tc>
          <w:tcPr>
            <w:tcW w:w="1560" w:type="dxa"/>
            <w:tcMar/>
          </w:tcPr>
          <w:p w:rsidR="4A53C6D9" w:rsidP="41AB6542" w:rsidRDefault="4A53C6D9" w14:paraId="62BCD50D" w14:textId="2D953C82">
            <w:pPr>
              <w:pStyle w:val="Normal"/>
            </w:pPr>
            <w:r w:rsidR="4A53C6D9">
              <w:rPr/>
              <w:t>No crash. Loads rest of data.</w:t>
            </w:r>
          </w:p>
        </w:tc>
        <w:tc>
          <w:tcPr>
            <w:tcW w:w="1560" w:type="dxa"/>
            <w:tcMar/>
          </w:tcPr>
          <w:p w:rsidR="4341FC0B" w:rsidP="41AB6542" w:rsidRDefault="4341FC0B" w14:paraId="4CB34D12" w14:textId="062D7B2B">
            <w:pPr>
              <w:pStyle w:val="Normal"/>
            </w:pPr>
            <w:r w:rsidR="4341FC0B">
              <w:rPr/>
              <w:t>Good</w:t>
            </w:r>
          </w:p>
        </w:tc>
      </w:tr>
      <w:tr w:rsidR="41AB6542" w:rsidTr="41AB6542" w14:paraId="651BA4F3">
        <w:trPr>
          <w:trHeight w:val="300"/>
        </w:trPr>
        <w:tc>
          <w:tcPr>
            <w:tcW w:w="1560" w:type="dxa"/>
            <w:tcMar/>
          </w:tcPr>
          <w:p w:rsidR="6728C1ED" w:rsidP="41AB6542" w:rsidRDefault="6728C1ED" w14:paraId="4FCB1153" w14:textId="6E817F7A">
            <w:pPr>
              <w:pStyle w:val="Normal"/>
            </w:pPr>
            <w:r w:rsidR="6728C1ED">
              <w:rPr/>
              <w:t>8</w:t>
            </w:r>
          </w:p>
        </w:tc>
        <w:tc>
          <w:tcPr>
            <w:tcW w:w="1560" w:type="dxa"/>
            <w:tcMar/>
          </w:tcPr>
          <w:p w:rsidR="6728C1ED" w:rsidP="41AB6542" w:rsidRDefault="6728C1ED" w14:paraId="503EFC1E" w14:textId="49EF6234">
            <w:pPr>
              <w:pStyle w:val="Normal"/>
            </w:pPr>
            <w:r w:rsidR="6728C1ED">
              <w:rPr/>
              <w:t>Invalid course in csv</w:t>
            </w:r>
          </w:p>
        </w:tc>
        <w:tc>
          <w:tcPr>
            <w:tcW w:w="1560" w:type="dxa"/>
            <w:tcMar/>
          </w:tcPr>
          <w:p w:rsidR="6728C1ED" w:rsidP="41AB6542" w:rsidRDefault="6728C1ED" w14:paraId="3A837140" w14:textId="546284F4">
            <w:pPr>
              <w:pStyle w:val="Normal"/>
            </w:pPr>
            <w:r w:rsidR="6728C1ED">
              <w:rPr/>
              <w:t>Only course number and no course name</w:t>
            </w:r>
          </w:p>
        </w:tc>
        <w:tc>
          <w:tcPr>
            <w:tcW w:w="1560" w:type="dxa"/>
            <w:tcMar/>
          </w:tcPr>
          <w:p w:rsidR="6728C1ED" w:rsidP="41AB6542" w:rsidRDefault="6728C1ED" w14:paraId="22503E3F" w14:textId="17F1F9E3">
            <w:pPr>
              <w:pStyle w:val="Normal"/>
            </w:pPr>
            <w:r w:rsidR="6728C1ED">
              <w:rPr/>
              <w:t>No crash</w:t>
            </w:r>
            <w:r w:rsidR="489A79A7">
              <w:rPr/>
              <w:t>. Course is not added</w:t>
            </w:r>
            <w:r w:rsidR="4F5E7FA5">
              <w:rPr/>
              <w:t>.</w:t>
            </w:r>
          </w:p>
        </w:tc>
        <w:tc>
          <w:tcPr>
            <w:tcW w:w="1560" w:type="dxa"/>
            <w:tcMar/>
          </w:tcPr>
          <w:p w:rsidR="489A79A7" w:rsidP="41AB6542" w:rsidRDefault="489A79A7" w14:paraId="71304A89" w14:textId="35C6C863">
            <w:pPr>
              <w:pStyle w:val="Normal"/>
            </w:pPr>
            <w:r w:rsidR="489A79A7">
              <w:rPr/>
              <w:t>Course was still added to hash table with just course number</w:t>
            </w:r>
            <w:r w:rsidR="626C5DE3">
              <w:rPr/>
              <w:t>.</w:t>
            </w:r>
          </w:p>
        </w:tc>
        <w:tc>
          <w:tcPr>
            <w:tcW w:w="1560" w:type="dxa"/>
            <w:tcMar/>
          </w:tcPr>
          <w:p w:rsidR="14D2C992" w:rsidP="41AB6542" w:rsidRDefault="14D2C992" w14:paraId="5E964DB1" w14:textId="2CE959B2">
            <w:pPr>
              <w:pStyle w:val="Normal"/>
            </w:pPr>
            <w:r w:rsidR="14D2C992">
              <w:rPr/>
              <w:t>Fixed after testing</w:t>
            </w:r>
            <w:r w:rsidR="26BC7474">
              <w:rPr/>
              <w:t>.</w:t>
            </w:r>
          </w:p>
        </w:tc>
      </w:tr>
      <w:tr w:rsidR="41AB6542" w:rsidTr="41AB6542" w14:paraId="19491ABC">
        <w:trPr>
          <w:trHeight w:val="300"/>
        </w:trPr>
        <w:tc>
          <w:tcPr>
            <w:tcW w:w="1560" w:type="dxa"/>
            <w:tcMar/>
          </w:tcPr>
          <w:p w:rsidR="28764A16" w:rsidP="41AB6542" w:rsidRDefault="28764A16" w14:paraId="777AF863" w14:textId="7F95E2EC">
            <w:pPr>
              <w:pStyle w:val="Normal"/>
            </w:pPr>
            <w:r w:rsidR="28764A16">
              <w:rPr/>
              <w:t>9</w:t>
            </w:r>
          </w:p>
        </w:tc>
        <w:tc>
          <w:tcPr>
            <w:tcW w:w="1560" w:type="dxa"/>
            <w:tcMar/>
          </w:tcPr>
          <w:p w:rsidR="28764A16" w:rsidP="41AB6542" w:rsidRDefault="28764A16" w14:paraId="0B202EFE" w14:textId="6D247A79">
            <w:pPr>
              <w:pStyle w:val="Normal"/>
            </w:pPr>
            <w:r w:rsidR="28764A16">
              <w:rPr/>
              <w:t>Negative hash table</w:t>
            </w:r>
          </w:p>
        </w:tc>
        <w:tc>
          <w:tcPr>
            <w:tcW w:w="1560" w:type="dxa"/>
            <w:tcMar/>
          </w:tcPr>
          <w:p w:rsidR="41AB6542" w:rsidP="41AB6542" w:rsidRDefault="41AB6542" w14:paraId="16BF6CBB" w14:textId="39AC9117">
            <w:pPr>
              <w:pStyle w:val="Normal"/>
            </w:pPr>
          </w:p>
        </w:tc>
        <w:tc>
          <w:tcPr>
            <w:tcW w:w="1560" w:type="dxa"/>
            <w:tcMar/>
          </w:tcPr>
          <w:p w:rsidR="28764A16" w:rsidP="41AB6542" w:rsidRDefault="28764A16" w14:paraId="781E9F1E" w14:textId="2E93BE69">
            <w:pPr>
              <w:pStyle w:val="Normal"/>
            </w:pPr>
            <w:r w:rsidR="28764A16">
              <w:rPr/>
              <w:t xml:space="preserve">Error message </w:t>
            </w:r>
            <w:r w:rsidR="28764A16">
              <w:rPr/>
              <w:t>is outputted</w:t>
            </w:r>
            <w:r w:rsidR="28764A16">
              <w:rPr/>
              <w:t>. Size is defaulted to 10.</w:t>
            </w:r>
          </w:p>
        </w:tc>
        <w:tc>
          <w:tcPr>
            <w:tcW w:w="1560" w:type="dxa"/>
            <w:tcMar/>
          </w:tcPr>
          <w:p w:rsidR="28764A16" w:rsidP="41AB6542" w:rsidRDefault="28764A16" w14:paraId="3162882E" w14:textId="5FE373C0">
            <w:pPr>
              <w:pStyle w:val="Normal"/>
            </w:pPr>
            <w:r w:rsidR="28764A16">
              <w:rPr/>
              <w:t>Error message is outputted. Size is defaulted to 10.</w:t>
            </w:r>
          </w:p>
        </w:tc>
        <w:tc>
          <w:tcPr>
            <w:tcW w:w="1560" w:type="dxa"/>
            <w:tcMar/>
          </w:tcPr>
          <w:p w:rsidR="28764A16" w:rsidP="41AB6542" w:rsidRDefault="28764A16" w14:paraId="58CF99EB" w14:textId="3E2518EC">
            <w:pPr>
              <w:pStyle w:val="Normal"/>
            </w:pPr>
            <w:r w:rsidR="28764A16">
              <w:rPr/>
              <w:t>Good</w:t>
            </w:r>
          </w:p>
        </w:tc>
      </w:tr>
      <w:tr w:rsidR="41AB6542" w:rsidTr="41AB6542" w14:paraId="46B25123">
        <w:trPr>
          <w:trHeight w:val="300"/>
        </w:trPr>
        <w:tc>
          <w:tcPr>
            <w:tcW w:w="1560" w:type="dxa"/>
            <w:tcMar/>
          </w:tcPr>
          <w:p w:rsidR="20A0DF34" w:rsidP="41AB6542" w:rsidRDefault="20A0DF34" w14:paraId="5CA89773" w14:textId="3FE2BEBC">
            <w:pPr>
              <w:pStyle w:val="Normal"/>
            </w:pPr>
            <w:r w:rsidR="20A0DF34">
              <w:rPr/>
              <w:t>10</w:t>
            </w:r>
          </w:p>
        </w:tc>
        <w:tc>
          <w:tcPr>
            <w:tcW w:w="1560" w:type="dxa"/>
            <w:tcMar/>
          </w:tcPr>
          <w:p w:rsidR="20A0DF34" w:rsidP="41AB6542" w:rsidRDefault="20A0DF34" w14:paraId="0D25C2A6" w14:textId="53AD80A0">
            <w:pPr>
              <w:pStyle w:val="Normal"/>
            </w:pPr>
            <w:r w:rsidR="20A0DF34">
              <w:rPr/>
              <w:t>Invalid prerequisite</w:t>
            </w:r>
          </w:p>
        </w:tc>
        <w:tc>
          <w:tcPr>
            <w:tcW w:w="1560" w:type="dxa"/>
            <w:tcMar/>
          </w:tcPr>
          <w:p w:rsidR="20A0DF34" w:rsidP="41AB6542" w:rsidRDefault="20A0DF34" w14:paraId="7E851AE3" w14:textId="2B33F8B0">
            <w:pPr>
              <w:pStyle w:val="Normal"/>
            </w:pPr>
            <w:r w:rsidR="20A0DF34">
              <w:rPr/>
              <w:t>CS999999</w:t>
            </w:r>
          </w:p>
        </w:tc>
        <w:tc>
          <w:tcPr>
            <w:tcW w:w="1560" w:type="dxa"/>
            <w:tcMar/>
          </w:tcPr>
          <w:p w:rsidR="20A0DF34" w:rsidP="41AB6542" w:rsidRDefault="20A0DF34" w14:paraId="4BCD34FE" w14:textId="628E3BAB">
            <w:pPr>
              <w:pStyle w:val="Normal"/>
            </w:pPr>
            <w:r w:rsidR="20A0DF34">
              <w:rPr/>
              <w:t>Error message. No crash.</w:t>
            </w:r>
          </w:p>
        </w:tc>
        <w:tc>
          <w:tcPr>
            <w:tcW w:w="1560" w:type="dxa"/>
            <w:tcMar/>
          </w:tcPr>
          <w:p w:rsidR="20A0DF34" w:rsidP="41AB6542" w:rsidRDefault="20A0DF34" w14:paraId="22A8941F" w14:textId="2FAA2224">
            <w:pPr>
              <w:pStyle w:val="Normal"/>
            </w:pPr>
            <w:r w:rsidR="20A0DF34">
              <w:rPr/>
              <w:t>Error message. No crash.</w:t>
            </w:r>
          </w:p>
        </w:tc>
        <w:tc>
          <w:tcPr>
            <w:tcW w:w="1560" w:type="dxa"/>
            <w:tcMar/>
          </w:tcPr>
          <w:p w:rsidR="20A0DF34" w:rsidP="41AB6542" w:rsidRDefault="20A0DF34" w14:paraId="05140F4E" w14:textId="71389FF6">
            <w:pPr>
              <w:pStyle w:val="Normal"/>
            </w:pPr>
            <w:r w:rsidR="20A0DF34">
              <w:rPr/>
              <w:t>Good</w:t>
            </w:r>
          </w:p>
        </w:tc>
      </w:tr>
    </w:tbl>
    <w:p w:rsidR="41AB6542" w:rsidP="41AB6542" w:rsidRDefault="41AB6542" w14:paraId="040783C2" w14:textId="51165A4A">
      <w:pPr>
        <w:pStyle w:val="Normal"/>
        <w:suppressLineNumbers w:val="0"/>
        <w:bidi w:val="0"/>
        <w:spacing w:before="0" w:beforeAutospacing="off" w:after="160" w:afterAutospacing="off" w:line="480" w:lineRule="auto"/>
        <w:ind w:left="0" w:right="0"/>
        <w:jc w:val="left"/>
      </w:pPr>
    </w:p>
    <w:p w:rsidR="26E77EEC" w:rsidP="41AB6542" w:rsidRDefault="26E77EEC" w14:paraId="48304A92" w14:textId="4C0DF69F">
      <w:pPr>
        <w:ind w:left="0"/>
      </w:pPr>
      <w:r>
        <w:br w:type="page"/>
      </w:r>
    </w:p>
    <w:p w:rsidR="6AD7C49C" w:rsidP="26E77EEC" w:rsidRDefault="6AD7C49C" w14:paraId="6EEB9FBC" w14:textId="172B0AC4">
      <w:pPr>
        <w:pStyle w:val="Normal"/>
        <w:spacing w:line="480" w:lineRule="auto"/>
        <w:jc w:val="center"/>
      </w:pPr>
      <w:r w:rsidR="35D440E5">
        <w:rPr/>
        <w:t>References</w:t>
      </w:r>
    </w:p>
    <w:p w:rsidR="279192DF" w:rsidP="41AB6542" w:rsidRDefault="279192DF" w14:paraId="00AE2E81" w14:textId="4027DB9A">
      <w:pPr>
        <w:pStyle w:val="Normal"/>
        <w:spacing w:line="480" w:lineRule="auto"/>
        <w:ind w:left="720" w:hanging="720"/>
        <w:jc w:val="left"/>
      </w:pPr>
      <w:r w:rsidR="279192DF">
        <w:rPr/>
        <w:t xml:space="preserve">GeeksforGeeks. (2025, July 23). Time and space complexity of insertion sort. </w:t>
      </w:r>
      <w:hyperlink r:id="R13eaa82e63af4de0">
        <w:r w:rsidR="279192DF">
          <w:rPr/>
          <w:t>https://www.geeksforgeeks.org/dsa/time-and-space-complexity-of-insertion-sort-algorithm/</w:t>
        </w:r>
      </w:hyperlink>
    </w:p>
    <w:p w:rsidR="130934B7" w:rsidP="41AB6542" w:rsidRDefault="130934B7" w14:paraId="098255B6" w14:textId="7FC5FC7D">
      <w:pPr>
        <w:pStyle w:val="Normal"/>
        <w:spacing w:line="480" w:lineRule="auto"/>
        <w:ind w:left="720" w:hanging="720"/>
        <w:jc w:val="left"/>
      </w:pPr>
      <w:r w:rsidR="2F7818C5">
        <w:rPr/>
        <w:t>USnews</w:t>
      </w:r>
      <w:r w:rsidR="2F7818C5">
        <w:rPr/>
        <w:t>. (2023). How does University of California--Los Angeles rank among America's best colleges? University of California--Los Angeles.</w:t>
      </w:r>
      <w:r w:rsidR="5FFFCDE1">
        <w:rPr/>
        <w:t xml:space="preserve"> https://www.usnews.com/best-colleges/ucla-1315</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odyYhByQYarczZ" int2:id="Ief0q4wd">
      <int2:state int2:type="spell" int2:value="Rejected"/>
    </int2:textHash>
    <int2:textHash int2:hashCode="6IAfEwDapeIJpr" int2:id="RyodW2jO">
      <int2:state int2:type="gram" int2:value="Rejected"/>
    </int2:textHash>
    <int2:textHash int2:hashCode="rCmEFn/mqTwiUY" int2:id="0HnTRd4y">
      <int2:state int2:type="spell" int2:value="Rejected"/>
    </int2:textHash>
    <int2:textHash int2:hashCode="5sNBNG9BdSewlK" int2:id="lBS5sTFF">
      <int2:state int2:type="spell" int2:value="Rejected"/>
    </int2:textHash>
    <int2:textHash int2:hashCode="UO3Tq6c9rbE3Lj" int2:id="kCa6q1N4">
      <int2:state int2:type="spell" int2:value="Rejected"/>
    </int2:textHash>
    <int2:bookmark int2:bookmarkName="_Int_kU3Qwukh" int2:invalidationBookmarkName="" int2:hashCode="kDtHxIicUPNqDn" int2:id="396ENfRQ">
      <int2:state int2:type="style" int2:value="Rejected"/>
    </int2:bookmark>
    <int2:bookmark int2:bookmarkName="_Int_vtsyo9Ig" int2:invalidationBookmarkName="" int2:hashCode="b9PohzECwoc3NW" int2:id="t2HNElpt">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A51F68"/>
    <w:rsid w:val="0051E0BF"/>
    <w:rsid w:val="009E8C73"/>
    <w:rsid w:val="00ACB88A"/>
    <w:rsid w:val="00B0C20E"/>
    <w:rsid w:val="00F77EF5"/>
    <w:rsid w:val="01A12515"/>
    <w:rsid w:val="0298E4D9"/>
    <w:rsid w:val="02CE8F46"/>
    <w:rsid w:val="03A7A026"/>
    <w:rsid w:val="03CACEE7"/>
    <w:rsid w:val="03CE7117"/>
    <w:rsid w:val="043F082C"/>
    <w:rsid w:val="06115B4D"/>
    <w:rsid w:val="06281A1C"/>
    <w:rsid w:val="0634CC83"/>
    <w:rsid w:val="063F550F"/>
    <w:rsid w:val="064188C8"/>
    <w:rsid w:val="0678CF00"/>
    <w:rsid w:val="069151ED"/>
    <w:rsid w:val="06960A77"/>
    <w:rsid w:val="06AB09E5"/>
    <w:rsid w:val="06DBE9C4"/>
    <w:rsid w:val="06E69516"/>
    <w:rsid w:val="07219CF9"/>
    <w:rsid w:val="079AFCDC"/>
    <w:rsid w:val="07CCEF02"/>
    <w:rsid w:val="08162059"/>
    <w:rsid w:val="0842A33D"/>
    <w:rsid w:val="085E7AB0"/>
    <w:rsid w:val="086087C4"/>
    <w:rsid w:val="0870D602"/>
    <w:rsid w:val="08E6900C"/>
    <w:rsid w:val="0913E51F"/>
    <w:rsid w:val="0932D5AF"/>
    <w:rsid w:val="0974C632"/>
    <w:rsid w:val="09B47F31"/>
    <w:rsid w:val="09D70028"/>
    <w:rsid w:val="0A81A6B2"/>
    <w:rsid w:val="0AACEDFF"/>
    <w:rsid w:val="0AC84DEC"/>
    <w:rsid w:val="0AEE9D93"/>
    <w:rsid w:val="0B6242DF"/>
    <w:rsid w:val="0BB63EE0"/>
    <w:rsid w:val="0BBB113A"/>
    <w:rsid w:val="0C1612BE"/>
    <w:rsid w:val="0C254817"/>
    <w:rsid w:val="0C63A090"/>
    <w:rsid w:val="0CD53D03"/>
    <w:rsid w:val="0CF4EB8A"/>
    <w:rsid w:val="0D7C117F"/>
    <w:rsid w:val="0DCCFD8B"/>
    <w:rsid w:val="0DDF8E59"/>
    <w:rsid w:val="0E51CE01"/>
    <w:rsid w:val="0EC974D5"/>
    <w:rsid w:val="0EE2944A"/>
    <w:rsid w:val="0EEB10A3"/>
    <w:rsid w:val="0F321831"/>
    <w:rsid w:val="1041E07F"/>
    <w:rsid w:val="105BA3C2"/>
    <w:rsid w:val="106E152D"/>
    <w:rsid w:val="1072ADAB"/>
    <w:rsid w:val="10D1DFC3"/>
    <w:rsid w:val="10FAD3A8"/>
    <w:rsid w:val="111058CA"/>
    <w:rsid w:val="115A8651"/>
    <w:rsid w:val="11DE6CB2"/>
    <w:rsid w:val="120EC447"/>
    <w:rsid w:val="12A0B477"/>
    <w:rsid w:val="130934B7"/>
    <w:rsid w:val="132210E7"/>
    <w:rsid w:val="132E3D40"/>
    <w:rsid w:val="13C2C688"/>
    <w:rsid w:val="13DED3FE"/>
    <w:rsid w:val="1457C896"/>
    <w:rsid w:val="1464E196"/>
    <w:rsid w:val="14D2C992"/>
    <w:rsid w:val="1517B112"/>
    <w:rsid w:val="152708A3"/>
    <w:rsid w:val="158BA2C9"/>
    <w:rsid w:val="15E33CDA"/>
    <w:rsid w:val="16EF5B49"/>
    <w:rsid w:val="178319ED"/>
    <w:rsid w:val="17978938"/>
    <w:rsid w:val="17CAA095"/>
    <w:rsid w:val="17EB865D"/>
    <w:rsid w:val="18228386"/>
    <w:rsid w:val="1848030D"/>
    <w:rsid w:val="185A7983"/>
    <w:rsid w:val="18891447"/>
    <w:rsid w:val="188C1C54"/>
    <w:rsid w:val="188C37CB"/>
    <w:rsid w:val="18EEB60A"/>
    <w:rsid w:val="1A03A6EF"/>
    <w:rsid w:val="1A44C5A5"/>
    <w:rsid w:val="1A630703"/>
    <w:rsid w:val="1A698A08"/>
    <w:rsid w:val="1A9667A6"/>
    <w:rsid w:val="1B8786A8"/>
    <w:rsid w:val="1BDB66E1"/>
    <w:rsid w:val="1C21DCB2"/>
    <w:rsid w:val="1C5A6E5E"/>
    <w:rsid w:val="1CC59B9A"/>
    <w:rsid w:val="1D2F0BF7"/>
    <w:rsid w:val="1D31CED8"/>
    <w:rsid w:val="1D9EE50F"/>
    <w:rsid w:val="1DFF09F2"/>
    <w:rsid w:val="1E2CF51E"/>
    <w:rsid w:val="1EBAD0D4"/>
    <w:rsid w:val="1EC0720D"/>
    <w:rsid w:val="1F18877A"/>
    <w:rsid w:val="1F1DEEEB"/>
    <w:rsid w:val="1F67063E"/>
    <w:rsid w:val="1F885D9C"/>
    <w:rsid w:val="1F894ADD"/>
    <w:rsid w:val="1F8A34C5"/>
    <w:rsid w:val="1FB35E1D"/>
    <w:rsid w:val="1FF304AF"/>
    <w:rsid w:val="2026CD1F"/>
    <w:rsid w:val="203CDA68"/>
    <w:rsid w:val="207ACB3B"/>
    <w:rsid w:val="20A0DF34"/>
    <w:rsid w:val="2105B084"/>
    <w:rsid w:val="2127DADA"/>
    <w:rsid w:val="215B5E5F"/>
    <w:rsid w:val="215B5E5F"/>
    <w:rsid w:val="2248CA34"/>
    <w:rsid w:val="224AD294"/>
    <w:rsid w:val="2405DEF2"/>
    <w:rsid w:val="2425CBAB"/>
    <w:rsid w:val="2448B34C"/>
    <w:rsid w:val="24BA517F"/>
    <w:rsid w:val="25A5B9A8"/>
    <w:rsid w:val="25C502BD"/>
    <w:rsid w:val="2698AF90"/>
    <w:rsid w:val="26BC7474"/>
    <w:rsid w:val="26BCF4FC"/>
    <w:rsid w:val="26E77EEC"/>
    <w:rsid w:val="2761057A"/>
    <w:rsid w:val="279192DF"/>
    <w:rsid w:val="27A6635A"/>
    <w:rsid w:val="27B135AA"/>
    <w:rsid w:val="284F3576"/>
    <w:rsid w:val="28764A16"/>
    <w:rsid w:val="289701BF"/>
    <w:rsid w:val="28B5C23C"/>
    <w:rsid w:val="28DE8D44"/>
    <w:rsid w:val="28DF15F7"/>
    <w:rsid w:val="29165130"/>
    <w:rsid w:val="29257F7B"/>
    <w:rsid w:val="293EFFE9"/>
    <w:rsid w:val="2963FC4A"/>
    <w:rsid w:val="299C8EB5"/>
    <w:rsid w:val="2A076471"/>
    <w:rsid w:val="2A256A98"/>
    <w:rsid w:val="2AB35721"/>
    <w:rsid w:val="2AB436FA"/>
    <w:rsid w:val="2ABBA55F"/>
    <w:rsid w:val="2ABDCAE4"/>
    <w:rsid w:val="2AEF52F2"/>
    <w:rsid w:val="2B4053D8"/>
    <w:rsid w:val="2B511193"/>
    <w:rsid w:val="2B5BE17D"/>
    <w:rsid w:val="2B5F553E"/>
    <w:rsid w:val="2C729BC2"/>
    <w:rsid w:val="2CC48289"/>
    <w:rsid w:val="2D0483B2"/>
    <w:rsid w:val="2D3A43ED"/>
    <w:rsid w:val="2D404617"/>
    <w:rsid w:val="2D6F8B50"/>
    <w:rsid w:val="2DC9F2BE"/>
    <w:rsid w:val="2E364615"/>
    <w:rsid w:val="2E5372B9"/>
    <w:rsid w:val="2F331490"/>
    <w:rsid w:val="2F7818C5"/>
    <w:rsid w:val="2FA905AB"/>
    <w:rsid w:val="3026C1A1"/>
    <w:rsid w:val="30D50E8F"/>
    <w:rsid w:val="31172B35"/>
    <w:rsid w:val="3171DCA4"/>
    <w:rsid w:val="31B4AB0D"/>
    <w:rsid w:val="31FB6BB8"/>
    <w:rsid w:val="32BF79C1"/>
    <w:rsid w:val="334D9ECA"/>
    <w:rsid w:val="33AE9AD6"/>
    <w:rsid w:val="341589AD"/>
    <w:rsid w:val="341C2F5C"/>
    <w:rsid w:val="342C9049"/>
    <w:rsid w:val="343F761A"/>
    <w:rsid w:val="3451CD11"/>
    <w:rsid w:val="34DC89E3"/>
    <w:rsid w:val="35133E24"/>
    <w:rsid w:val="357ECC79"/>
    <w:rsid w:val="35D440E5"/>
    <w:rsid w:val="35ECE8FA"/>
    <w:rsid w:val="367A8200"/>
    <w:rsid w:val="36DD4A62"/>
    <w:rsid w:val="3737FF09"/>
    <w:rsid w:val="377741EA"/>
    <w:rsid w:val="37A4BE89"/>
    <w:rsid w:val="37B3E11A"/>
    <w:rsid w:val="381EDB99"/>
    <w:rsid w:val="38A43D1D"/>
    <w:rsid w:val="391CAC91"/>
    <w:rsid w:val="39683C28"/>
    <w:rsid w:val="3976BB33"/>
    <w:rsid w:val="3A65AA24"/>
    <w:rsid w:val="3B08421A"/>
    <w:rsid w:val="3BCD369B"/>
    <w:rsid w:val="3BE29299"/>
    <w:rsid w:val="3C339E02"/>
    <w:rsid w:val="3C83B9CE"/>
    <w:rsid w:val="3C8F1841"/>
    <w:rsid w:val="3CA8AC14"/>
    <w:rsid w:val="3CA8AC14"/>
    <w:rsid w:val="3CF0FE9D"/>
    <w:rsid w:val="3CF18356"/>
    <w:rsid w:val="3D092091"/>
    <w:rsid w:val="3D35DEAF"/>
    <w:rsid w:val="3DA71270"/>
    <w:rsid w:val="3DBDAFE9"/>
    <w:rsid w:val="3DDAA096"/>
    <w:rsid w:val="3E764367"/>
    <w:rsid w:val="3FD6C400"/>
    <w:rsid w:val="3FFE6F3C"/>
    <w:rsid w:val="4007CACB"/>
    <w:rsid w:val="40254987"/>
    <w:rsid w:val="404E2310"/>
    <w:rsid w:val="40614E80"/>
    <w:rsid w:val="40CEB5BD"/>
    <w:rsid w:val="40FE7EAF"/>
    <w:rsid w:val="410055A5"/>
    <w:rsid w:val="41AB6542"/>
    <w:rsid w:val="41DFE422"/>
    <w:rsid w:val="423BC684"/>
    <w:rsid w:val="42C17A75"/>
    <w:rsid w:val="4313A373"/>
    <w:rsid w:val="43166322"/>
    <w:rsid w:val="4341FC0B"/>
    <w:rsid w:val="439E5A63"/>
    <w:rsid w:val="43B68805"/>
    <w:rsid w:val="43E452B7"/>
    <w:rsid w:val="43ECEB1D"/>
    <w:rsid w:val="444A4210"/>
    <w:rsid w:val="446B3890"/>
    <w:rsid w:val="449BFE0A"/>
    <w:rsid w:val="44B2807C"/>
    <w:rsid w:val="44F2392D"/>
    <w:rsid w:val="44F97438"/>
    <w:rsid w:val="45140723"/>
    <w:rsid w:val="4546C01D"/>
    <w:rsid w:val="456B62B4"/>
    <w:rsid w:val="45B0321A"/>
    <w:rsid w:val="45C5F97D"/>
    <w:rsid w:val="45F5697A"/>
    <w:rsid w:val="46283338"/>
    <w:rsid w:val="4689474D"/>
    <w:rsid w:val="46B14CC2"/>
    <w:rsid w:val="46B63E9A"/>
    <w:rsid w:val="4759731E"/>
    <w:rsid w:val="4789F41E"/>
    <w:rsid w:val="47AA1A16"/>
    <w:rsid w:val="47FCE284"/>
    <w:rsid w:val="480CB0AD"/>
    <w:rsid w:val="486DA4F6"/>
    <w:rsid w:val="4893187B"/>
    <w:rsid w:val="489A79A7"/>
    <w:rsid w:val="48C1F94C"/>
    <w:rsid w:val="4900D31F"/>
    <w:rsid w:val="496C7CCD"/>
    <w:rsid w:val="4A0C63FD"/>
    <w:rsid w:val="4A53C6D9"/>
    <w:rsid w:val="4A7665B8"/>
    <w:rsid w:val="4B439294"/>
    <w:rsid w:val="4B6BF84C"/>
    <w:rsid w:val="4B8D5090"/>
    <w:rsid w:val="4C3EB78A"/>
    <w:rsid w:val="4C455250"/>
    <w:rsid w:val="4C659137"/>
    <w:rsid w:val="4D8B49BB"/>
    <w:rsid w:val="4E53B0E7"/>
    <w:rsid w:val="4E91AA9F"/>
    <w:rsid w:val="4F1CC3A6"/>
    <w:rsid w:val="4F5E7FA5"/>
    <w:rsid w:val="4FB6EC10"/>
    <w:rsid w:val="4FE9F696"/>
    <w:rsid w:val="50135465"/>
    <w:rsid w:val="501C9797"/>
    <w:rsid w:val="5024E269"/>
    <w:rsid w:val="50D5815F"/>
    <w:rsid w:val="51169678"/>
    <w:rsid w:val="51950AA6"/>
    <w:rsid w:val="51B838CB"/>
    <w:rsid w:val="525BE6D7"/>
    <w:rsid w:val="525D4D1E"/>
    <w:rsid w:val="52C93B4B"/>
    <w:rsid w:val="52D4E50A"/>
    <w:rsid w:val="52D9846F"/>
    <w:rsid w:val="52FFD497"/>
    <w:rsid w:val="53155BFD"/>
    <w:rsid w:val="539115E0"/>
    <w:rsid w:val="544C1D2A"/>
    <w:rsid w:val="548B4719"/>
    <w:rsid w:val="54AAC10E"/>
    <w:rsid w:val="54BC7012"/>
    <w:rsid w:val="54EE6BEE"/>
    <w:rsid w:val="54FF7386"/>
    <w:rsid w:val="551267AB"/>
    <w:rsid w:val="551E476B"/>
    <w:rsid w:val="556DC7C8"/>
    <w:rsid w:val="55D33E24"/>
    <w:rsid w:val="55DE3FF1"/>
    <w:rsid w:val="55EEFB04"/>
    <w:rsid w:val="568AD0BC"/>
    <w:rsid w:val="56BA6DD5"/>
    <w:rsid w:val="56F73764"/>
    <w:rsid w:val="5713C752"/>
    <w:rsid w:val="5769403F"/>
    <w:rsid w:val="57A89EE9"/>
    <w:rsid w:val="584F85B9"/>
    <w:rsid w:val="58AA6278"/>
    <w:rsid w:val="58C90572"/>
    <w:rsid w:val="59013E8D"/>
    <w:rsid w:val="59103E5B"/>
    <w:rsid w:val="59128E59"/>
    <w:rsid w:val="5915A3BE"/>
    <w:rsid w:val="591EB903"/>
    <w:rsid w:val="592E11A5"/>
    <w:rsid w:val="5A3990BD"/>
    <w:rsid w:val="5A3EFB5A"/>
    <w:rsid w:val="5A557A4A"/>
    <w:rsid w:val="5A699F3F"/>
    <w:rsid w:val="5A7E5C3C"/>
    <w:rsid w:val="5A86E72D"/>
    <w:rsid w:val="5A9018E7"/>
    <w:rsid w:val="5B2F572D"/>
    <w:rsid w:val="5B6A0B86"/>
    <w:rsid w:val="5B6B2A36"/>
    <w:rsid w:val="5B71FB2B"/>
    <w:rsid w:val="5B8313F4"/>
    <w:rsid w:val="5BCEDDDF"/>
    <w:rsid w:val="5BD5D0F6"/>
    <w:rsid w:val="5BEA5BC9"/>
    <w:rsid w:val="5C3CF1CE"/>
    <w:rsid w:val="5D12A88F"/>
    <w:rsid w:val="5D43D70B"/>
    <w:rsid w:val="5D590229"/>
    <w:rsid w:val="5D7207AC"/>
    <w:rsid w:val="5DE82359"/>
    <w:rsid w:val="5E22EF62"/>
    <w:rsid w:val="5E2C4CF9"/>
    <w:rsid w:val="5EEF34F0"/>
    <w:rsid w:val="5EFE2C9D"/>
    <w:rsid w:val="5F03BD71"/>
    <w:rsid w:val="5F16F1D4"/>
    <w:rsid w:val="5F507E91"/>
    <w:rsid w:val="5F793B1E"/>
    <w:rsid w:val="5FD02916"/>
    <w:rsid w:val="5FEDC4C3"/>
    <w:rsid w:val="5FFFCDE1"/>
    <w:rsid w:val="6003C89B"/>
    <w:rsid w:val="609EB85A"/>
    <w:rsid w:val="60BFDC3A"/>
    <w:rsid w:val="611F2EE4"/>
    <w:rsid w:val="6128E397"/>
    <w:rsid w:val="61527661"/>
    <w:rsid w:val="61EB5BAD"/>
    <w:rsid w:val="61EE58BE"/>
    <w:rsid w:val="62405892"/>
    <w:rsid w:val="62431650"/>
    <w:rsid w:val="626C5DE3"/>
    <w:rsid w:val="627770CB"/>
    <w:rsid w:val="6280CA1C"/>
    <w:rsid w:val="62959561"/>
    <w:rsid w:val="635934EB"/>
    <w:rsid w:val="639A1A47"/>
    <w:rsid w:val="639B5971"/>
    <w:rsid w:val="642DB40D"/>
    <w:rsid w:val="64882C43"/>
    <w:rsid w:val="650A366A"/>
    <w:rsid w:val="65464630"/>
    <w:rsid w:val="6564E6ED"/>
    <w:rsid w:val="65D29223"/>
    <w:rsid w:val="6699D0F6"/>
    <w:rsid w:val="66A100FD"/>
    <w:rsid w:val="66BE450D"/>
    <w:rsid w:val="6728C1ED"/>
    <w:rsid w:val="6764AE92"/>
    <w:rsid w:val="67AF982D"/>
    <w:rsid w:val="67EC09EF"/>
    <w:rsid w:val="68066DF8"/>
    <w:rsid w:val="68278721"/>
    <w:rsid w:val="6839C078"/>
    <w:rsid w:val="6844BC87"/>
    <w:rsid w:val="68683DE8"/>
    <w:rsid w:val="6925206D"/>
    <w:rsid w:val="694A8A72"/>
    <w:rsid w:val="699E2BC5"/>
    <w:rsid w:val="6AD7C49C"/>
    <w:rsid w:val="6B537F14"/>
    <w:rsid w:val="6BA51F68"/>
    <w:rsid w:val="6BC87D18"/>
    <w:rsid w:val="6BD30E08"/>
    <w:rsid w:val="6BD5A115"/>
    <w:rsid w:val="6CE8F263"/>
    <w:rsid w:val="6D4CFC52"/>
    <w:rsid w:val="6D69E5B9"/>
    <w:rsid w:val="6D7F55A7"/>
    <w:rsid w:val="6DDB5290"/>
    <w:rsid w:val="6DFE4257"/>
    <w:rsid w:val="6E705528"/>
    <w:rsid w:val="6E73D3E0"/>
    <w:rsid w:val="6E771619"/>
    <w:rsid w:val="6E8F257C"/>
    <w:rsid w:val="6EB57F88"/>
    <w:rsid w:val="6ED4467D"/>
    <w:rsid w:val="6F9E75EC"/>
    <w:rsid w:val="6FC2DFA0"/>
    <w:rsid w:val="6FD63F78"/>
    <w:rsid w:val="7030E9F8"/>
    <w:rsid w:val="705785A9"/>
    <w:rsid w:val="70590937"/>
    <w:rsid w:val="70D3F970"/>
    <w:rsid w:val="71118335"/>
    <w:rsid w:val="71806592"/>
    <w:rsid w:val="718DADE3"/>
    <w:rsid w:val="71C756A9"/>
    <w:rsid w:val="730E924E"/>
    <w:rsid w:val="73160AAA"/>
    <w:rsid w:val="73D1D430"/>
    <w:rsid w:val="73EEAF7C"/>
    <w:rsid w:val="7468012A"/>
    <w:rsid w:val="748C87E8"/>
    <w:rsid w:val="7581DC37"/>
    <w:rsid w:val="75A7C92C"/>
    <w:rsid w:val="76349AF1"/>
    <w:rsid w:val="763FCD61"/>
    <w:rsid w:val="76DD823E"/>
    <w:rsid w:val="77244DDE"/>
    <w:rsid w:val="776DC2B9"/>
    <w:rsid w:val="77CD3604"/>
    <w:rsid w:val="77DA6A69"/>
    <w:rsid w:val="77F6F206"/>
    <w:rsid w:val="77FA4159"/>
    <w:rsid w:val="77FE2F1B"/>
    <w:rsid w:val="781569CC"/>
    <w:rsid w:val="7853C5A5"/>
    <w:rsid w:val="7867F6C6"/>
    <w:rsid w:val="788F5018"/>
    <w:rsid w:val="7917740B"/>
    <w:rsid w:val="795C3235"/>
    <w:rsid w:val="7981D6F9"/>
    <w:rsid w:val="7A2D1F28"/>
    <w:rsid w:val="7A318ABB"/>
    <w:rsid w:val="7A84A983"/>
    <w:rsid w:val="7A909905"/>
    <w:rsid w:val="7A93297D"/>
    <w:rsid w:val="7ACB4618"/>
    <w:rsid w:val="7AF36C00"/>
    <w:rsid w:val="7B1A1A60"/>
    <w:rsid w:val="7B2A2D78"/>
    <w:rsid w:val="7B4F7F10"/>
    <w:rsid w:val="7C444959"/>
    <w:rsid w:val="7C8511C8"/>
    <w:rsid w:val="7D05BD8A"/>
    <w:rsid w:val="7D188992"/>
    <w:rsid w:val="7D3908C5"/>
    <w:rsid w:val="7D5CE115"/>
    <w:rsid w:val="7D6449B6"/>
    <w:rsid w:val="7D7781BF"/>
    <w:rsid w:val="7DD5C8D4"/>
    <w:rsid w:val="7E012000"/>
    <w:rsid w:val="7E284642"/>
    <w:rsid w:val="7E6B2ACC"/>
    <w:rsid w:val="7E703376"/>
    <w:rsid w:val="7EC4E61D"/>
    <w:rsid w:val="7F5FD11D"/>
    <w:rsid w:val="7FB9CBFF"/>
    <w:rsid w:val="7FC63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0871"/>
  <w15:chartTrackingRefBased/>
  <w15:docId w15:val="{33DAB297-DD8E-4168-A678-9C70067BC2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1AB654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eeksforgeeks.org/dsa/time-and-space-complexity-of-insertion-sort-algorithm/" TargetMode="External" Id="R13eaa82e63af4de0" /><Relationship Type="http://schemas.microsoft.com/office/2020/10/relationships/intelligence" Target="intelligence2.xml" Id="Rfbfb8c8711bc46b4" /><Relationship Type="http://schemas.openxmlformats.org/officeDocument/2006/relationships/image" Target="/media/image.png" Id="rId802750783" /><Relationship Type="http://schemas.openxmlformats.org/officeDocument/2006/relationships/image" Target="/media/image2.png" Id="rId1509789239" /><Relationship Type="http://schemas.openxmlformats.org/officeDocument/2006/relationships/image" Target="/media/image4.png" Id="rId11649086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2026-07-21T11:36:55.1837894Z</dcterms:created>
  <dcterms:modified xsi:type="dcterms:W3CDTF">2026-08-16T13:35:52.5718485Z</dcterms:modified>
  <dc:creator>Getz, Creston</dc:creator>
  <lastModifiedBy>Getz, Creston</lastModifiedBy>
</coreProperties>
</file>