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976E" w14:textId="77777777" w:rsidR="00123D23" w:rsidRPr="00123D23" w:rsidRDefault="00123D23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3D23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Report Requirements</w:t>
      </w:r>
    </w:p>
    <w:p w14:paraId="10FC1DC5" w14:textId="11F54E88" w:rsidR="00123D23" w:rsidRPr="00123D23" w:rsidRDefault="00123D23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3D23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Who</w:t>
      </w:r>
      <w:r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 xml:space="preserve">: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How old are you? </w:t>
      </w:r>
    </w:p>
    <w:p w14:paraId="330EDAFF" w14:textId="26BBE4DD" w:rsidR="00123D23" w:rsidRDefault="00123D23" w:rsidP="00123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18: 0%</w:t>
      </w:r>
    </w:p>
    <w:p w14:paraId="397C362C" w14:textId="7A7ED999" w:rsidR="00123D23" w:rsidRDefault="00123D23" w:rsidP="00123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19: 0%</w:t>
      </w:r>
    </w:p>
    <w:p w14:paraId="0FCB7BAF" w14:textId="6F138669" w:rsidR="00123D23" w:rsidRDefault="00123D23" w:rsidP="00123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20: 41.7%</w:t>
      </w:r>
    </w:p>
    <w:p w14:paraId="732F498C" w14:textId="6AB069AB" w:rsidR="00123D23" w:rsidRDefault="00123D23" w:rsidP="00123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21: 50%</w:t>
      </w:r>
    </w:p>
    <w:p w14:paraId="7B714456" w14:textId="77777777" w:rsidR="00123D23" w:rsidRDefault="00123D23" w:rsidP="00123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22: 8.3%</w:t>
      </w:r>
    </w:p>
    <w:p w14:paraId="2407E475" w14:textId="11ACBEB1" w:rsidR="00302115" w:rsidRDefault="00302115" w:rsidP="00302115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drawing>
          <wp:inline distT="0" distB="0" distL="0" distR="0" wp14:anchorId="3B49303D" wp14:editId="6099648C">
            <wp:extent cx="3547241" cy="1492039"/>
            <wp:effectExtent l="0" t="0" r="0" b="0"/>
            <wp:docPr id="2142803626" name="Picture 1" descr="Forms response chart. Question title: How old are you ?. Number of responses: 12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How old are you ?. Number of responses: 12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75" cy="14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8E92" w14:textId="54EF4D31" w:rsidR="00123D23" w:rsidRPr="00123D23" w:rsidRDefault="00123D23" w:rsidP="00123D23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3D2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gender are you? </w:t>
      </w:r>
    </w:p>
    <w:p w14:paraId="58DA98D3" w14:textId="4A548D9B" w:rsidR="00123D23" w:rsidRDefault="00123D23" w:rsidP="00123D2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Male: 83.3%</w:t>
      </w:r>
    </w:p>
    <w:p w14:paraId="32B1E903" w14:textId="5557AC4D" w:rsidR="00123D23" w:rsidRDefault="00123D23" w:rsidP="00123D2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Female: 16.7%</w:t>
      </w:r>
    </w:p>
    <w:p w14:paraId="420165FD" w14:textId="7297EDA1" w:rsidR="00123D23" w:rsidRDefault="00123D23" w:rsidP="00123D2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Other: 0%</w:t>
      </w:r>
    </w:p>
    <w:p w14:paraId="01FC953E" w14:textId="0167874D" w:rsidR="00302115" w:rsidRPr="00302115" w:rsidRDefault="00302115" w:rsidP="0030211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drawing>
          <wp:inline distT="0" distB="0" distL="0" distR="0" wp14:anchorId="06CE6DD8" wp14:editId="3347B28C">
            <wp:extent cx="4216686" cy="1773621"/>
            <wp:effectExtent l="0" t="0" r="0" b="4445"/>
            <wp:docPr id="1867996833" name="Picture 2" descr="Forms response chart. Question title: What is your gender ?. Number of responses: 12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What is your gender ?. Number of responses: 12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844" cy="177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2E27" w14:textId="50BF0266" w:rsidR="00123D23" w:rsidRDefault="00123D23" w:rsidP="00123D23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What year are you?</w:t>
      </w:r>
    </w:p>
    <w:p w14:paraId="0845419F" w14:textId="588D8876" w:rsidR="00123D23" w:rsidRDefault="00123D23" w:rsidP="00123D2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Freshmen: </w:t>
      </w:r>
      <w:r w:rsidR="00810C18">
        <w:rPr>
          <w:rFonts w:ascii="Lato" w:eastAsia="Times New Roman" w:hAnsi="Lato" w:cs="Times New Roman"/>
          <w:color w:val="2D3B45"/>
          <w:kern w:val="0"/>
          <w14:ligatures w14:val="none"/>
        </w:rPr>
        <w:t>0%</w:t>
      </w:r>
    </w:p>
    <w:p w14:paraId="3D108F70" w14:textId="3C3D5835" w:rsidR="00123D23" w:rsidRDefault="00123D23" w:rsidP="00123D2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Sophomore:</w:t>
      </w:r>
      <w:r w:rsidR="00810C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0%</w:t>
      </w:r>
    </w:p>
    <w:p w14:paraId="6F3C7D68" w14:textId="670C5591" w:rsidR="00123D23" w:rsidRDefault="00123D23" w:rsidP="00123D2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Junior:</w:t>
      </w:r>
      <w:r w:rsidR="00810C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66.7%</w:t>
      </w:r>
    </w:p>
    <w:p w14:paraId="4640AEE7" w14:textId="096035CB" w:rsidR="00123D23" w:rsidRDefault="00123D23" w:rsidP="00123D2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Senior:</w:t>
      </w:r>
      <w:r w:rsidR="00810C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33.3%</w:t>
      </w:r>
    </w:p>
    <w:p w14:paraId="4CC11776" w14:textId="55032251" w:rsidR="00302115" w:rsidRPr="00302115" w:rsidRDefault="00302115" w:rsidP="0030211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A7A9150" wp14:editId="2C28C62F">
            <wp:extent cx="4162097" cy="1750660"/>
            <wp:effectExtent l="0" t="0" r="3810" b="2540"/>
            <wp:docPr id="2130220197" name="Picture 3" descr="Forms response chart. Question title: What year are you ?. Number of responses: 12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What year are you ?. Number of responses: 12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27" cy="175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269A" w14:textId="4AFC5009" w:rsidR="00123D23" w:rsidRDefault="00123D23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</w:pPr>
      <w:r w:rsidRPr="00123D23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What</w:t>
      </w:r>
      <w:r w:rsidR="00810C18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:</w:t>
      </w:r>
    </w:p>
    <w:p w14:paraId="6523D63E" w14:textId="0238705A" w:rsidR="00810C18" w:rsidRDefault="00810C18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ab/>
        <w:t>How often you work out?</w:t>
      </w:r>
    </w:p>
    <w:p w14:paraId="2E612773" w14:textId="4A1F1766" w:rsidR="00810C18" w:rsidRDefault="00810C18" w:rsidP="00810C18">
      <w:pPr>
        <w:pStyle w:val="ListParagraph"/>
        <w:numPr>
          <w:ilvl w:val="0"/>
          <w:numId w:val="1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1 time per week: 8.3%</w:t>
      </w:r>
    </w:p>
    <w:p w14:paraId="6FA3D88F" w14:textId="08C73A50" w:rsidR="00810C18" w:rsidRDefault="00810C18" w:rsidP="00810C18">
      <w:pPr>
        <w:pStyle w:val="ListParagraph"/>
        <w:numPr>
          <w:ilvl w:val="0"/>
          <w:numId w:val="1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2 times per week: 16.7%</w:t>
      </w:r>
    </w:p>
    <w:p w14:paraId="563E15BF" w14:textId="595EBD0A" w:rsidR="00810C18" w:rsidRDefault="00810C18" w:rsidP="00810C18">
      <w:pPr>
        <w:pStyle w:val="ListParagraph"/>
        <w:numPr>
          <w:ilvl w:val="0"/>
          <w:numId w:val="1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3 times per week: 16.7%</w:t>
      </w:r>
    </w:p>
    <w:p w14:paraId="21235843" w14:textId="6005FAE5" w:rsidR="00810C18" w:rsidRDefault="00810C18" w:rsidP="00810C18">
      <w:pPr>
        <w:pStyle w:val="ListParagraph"/>
        <w:numPr>
          <w:ilvl w:val="0"/>
          <w:numId w:val="1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4 times per week: 25%</w:t>
      </w:r>
    </w:p>
    <w:p w14:paraId="258C5EE4" w14:textId="6CDAD233" w:rsidR="00810C18" w:rsidRDefault="00810C18" w:rsidP="00810C18">
      <w:pPr>
        <w:pStyle w:val="ListParagraph"/>
        <w:numPr>
          <w:ilvl w:val="0"/>
          <w:numId w:val="1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5 times per week: 0%</w:t>
      </w:r>
    </w:p>
    <w:p w14:paraId="7377972A" w14:textId="6F5A474D" w:rsidR="00810C18" w:rsidRDefault="00810C18" w:rsidP="00810C18">
      <w:pPr>
        <w:pStyle w:val="ListParagraph"/>
        <w:numPr>
          <w:ilvl w:val="0"/>
          <w:numId w:val="1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5+ times per week: 33.3%</w:t>
      </w:r>
    </w:p>
    <w:p w14:paraId="7AB19B8F" w14:textId="77777777" w:rsidR="00302115" w:rsidRDefault="00302115" w:rsidP="00302115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6D717BA" w14:textId="6C8E5A2D" w:rsidR="00302115" w:rsidRPr="00810C18" w:rsidRDefault="00302115" w:rsidP="00302115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drawing>
          <wp:inline distT="0" distB="0" distL="0" distR="0" wp14:anchorId="15615D8E" wp14:editId="5E2E2AB2">
            <wp:extent cx="4160462" cy="1749972"/>
            <wp:effectExtent l="0" t="0" r="0" b="3175"/>
            <wp:docPr id="2041950142" name="Picture 4" descr="Forms response chart. Question title: How often do you workout ?. Number of responses: 12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How often do you workout ?. Number of responses: 12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84" cy="17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DEC1" w14:textId="698B3739" w:rsidR="00123D23" w:rsidRDefault="00123D23" w:rsidP="00810C1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</w:pPr>
      <w:r w:rsidRPr="00123D23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When</w:t>
      </w:r>
      <w:r w:rsidR="00810C18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:</w:t>
      </w:r>
    </w:p>
    <w:p w14:paraId="35AD67EF" w14:textId="77777777" w:rsidR="00810C18" w:rsidRDefault="00810C18" w:rsidP="00810C1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ab/>
        <w:t>What time of day do you work out?</w:t>
      </w:r>
    </w:p>
    <w:p w14:paraId="3714F842" w14:textId="2F282072" w:rsidR="00810C18" w:rsidRDefault="00810C18" w:rsidP="00810C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Morning: 25%</w:t>
      </w:r>
    </w:p>
    <w:p w14:paraId="28258638" w14:textId="77777777" w:rsidR="009274AC" w:rsidRDefault="00810C18" w:rsidP="00810C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Afternoon: 66.7%</w:t>
      </w:r>
    </w:p>
    <w:p w14:paraId="49F120C8" w14:textId="05123FC8" w:rsidR="00810C18" w:rsidRDefault="00810C18" w:rsidP="00810C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Evening: 0%</w:t>
      </w:r>
    </w:p>
    <w:p w14:paraId="0DD60154" w14:textId="7D80E4A7" w:rsidR="00810C18" w:rsidRDefault="00810C18" w:rsidP="00810C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Night: 8.3%</w:t>
      </w:r>
    </w:p>
    <w:p w14:paraId="7D5FFB2F" w14:textId="1844F35A" w:rsidR="00302115" w:rsidRPr="00302115" w:rsidRDefault="00302115" w:rsidP="0030211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69C7BC32" wp14:editId="49F1D967">
            <wp:extent cx="4066759" cy="1710559"/>
            <wp:effectExtent l="0" t="0" r="0" b="4445"/>
            <wp:docPr id="1212552086" name="Picture 5" descr="Forms response chart. Question title: What time of day do you workout ?. Number of responses: 12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What time of day do you workout ?. Number of responses: 12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24" cy="17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DA01" w14:textId="77777777" w:rsidR="00810C18" w:rsidRPr="00123D23" w:rsidRDefault="00810C18" w:rsidP="00810C1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9B60004" w14:textId="45BCE01C" w:rsidR="00123D23" w:rsidRDefault="00123D23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</w:pPr>
      <w:r w:rsidRPr="00123D23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Where</w:t>
      </w:r>
      <w:r w:rsidR="009274AC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:</w:t>
      </w:r>
    </w:p>
    <w:p w14:paraId="0F7EDB61" w14:textId="26EFCA95" w:rsidR="009274AC" w:rsidRPr="00123D23" w:rsidRDefault="009274AC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ab/>
        <w:t>Where do you work out?</w:t>
      </w:r>
    </w:p>
    <w:p w14:paraId="562B965C" w14:textId="752160FD" w:rsidR="00123D23" w:rsidRDefault="009274AC" w:rsidP="00123D2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Cage: 58.3%</w:t>
      </w:r>
    </w:p>
    <w:p w14:paraId="3C87D2C5" w14:textId="1CD8981D" w:rsidR="009274AC" w:rsidRDefault="009274AC" w:rsidP="00123D2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Planet Fitness: 8.3%</w:t>
      </w:r>
    </w:p>
    <w:p w14:paraId="205F0484" w14:textId="628C210A" w:rsidR="009274AC" w:rsidRDefault="009274AC" w:rsidP="00123D2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Outside: 16.7%</w:t>
      </w:r>
    </w:p>
    <w:p w14:paraId="464CEAE1" w14:textId="18BD31D9" w:rsidR="009274AC" w:rsidRDefault="009274AC" w:rsidP="00123D2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Local gym: 8.3%</w:t>
      </w:r>
    </w:p>
    <w:p w14:paraId="5204852D" w14:textId="58DCC6AE" w:rsidR="009274AC" w:rsidRDefault="009274AC" w:rsidP="00123D2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My room: 8.3%</w:t>
      </w:r>
    </w:p>
    <w:p w14:paraId="7912997A" w14:textId="3FE858FD" w:rsidR="00302115" w:rsidRPr="00123D23" w:rsidRDefault="00302115" w:rsidP="00302115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drawing>
          <wp:inline distT="0" distB="0" distL="0" distR="0" wp14:anchorId="71720826" wp14:editId="2565B588">
            <wp:extent cx="4162097" cy="1750660"/>
            <wp:effectExtent l="0" t="0" r="3810" b="2540"/>
            <wp:docPr id="1829304841" name="Picture 6" descr="Forms response chart. Question title: Where do you workout ?. Number of responses: 12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Where do you workout ?. Number of responses: 12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33" cy="17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1977" w14:textId="28BEE5FE" w:rsidR="00123D23" w:rsidRDefault="00123D23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</w:pPr>
      <w:r w:rsidRPr="00123D23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Why</w:t>
      </w:r>
      <w:r w:rsidR="009274AC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:</w:t>
      </w:r>
    </w:p>
    <w:p w14:paraId="4F42871E" w14:textId="40B4E22F" w:rsidR="009274AC" w:rsidRDefault="009274AC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ab/>
        <w:t>Why do you work out?</w:t>
      </w:r>
    </w:p>
    <w:p w14:paraId="5F23B184" w14:textId="4B58B57E" w:rsidR="009274AC" w:rsidRDefault="009274AC" w:rsidP="009274AC">
      <w:pPr>
        <w:pStyle w:val="ListParagraph"/>
        <w:numPr>
          <w:ilvl w:val="0"/>
          <w:numId w:val="1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To look good: 0%</w:t>
      </w:r>
    </w:p>
    <w:p w14:paraId="46BC5B59" w14:textId="243BE493" w:rsidR="009274AC" w:rsidRDefault="009274AC" w:rsidP="009274AC">
      <w:pPr>
        <w:pStyle w:val="ListParagraph"/>
        <w:numPr>
          <w:ilvl w:val="0"/>
          <w:numId w:val="1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To feel good: 33.3%</w:t>
      </w:r>
    </w:p>
    <w:p w14:paraId="18492502" w14:textId="0F32EBBE" w:rsidR="009274AC" w:rsidRDefault="009274AC" w:rsidP="009274AC">
      <w:pPr>
        <w:pStyle w:val="ListParagraph"/>
        <w:numPr>
          <w:ilvl w:val="0"/>
          <w:numId w:val="1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To be healthy: 58.3%</w:t>
      </w:r>
    </w:p>
    <w:p w14:paraId="33A91348" w14:textId="599762A6" w:rsidR="009274AC" w:rsidRDefault="009274AC" w:rsidP="009274AC">
      <w:pPr>
        <w:pStyle w:val="ListParagraph"/>
        <w:numPr>
          <w:ilvl w:val="0"/>
          <w:numId w:val="15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To socialize: 8.3%</w:t>
      </w:r>
    </w:p>
    <w:p w14:paraId="6CA8F5AE" w14:textId="0F1FEDF5" w:rsidR="00302115" w:rsidRPr="00302115" w:rsidRDefault="00302115" w:rsidP="00302115">
      <w:pPr>
        <w:shd w:val="clear" w:color="auto" w:fill="FFFFFF"/>
        <w:spacing w:before="180" w:after="180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61498ED8" wp14:editId="2FF00111">
            <wp:extent cx="4382814" cy="1843498"/>
            <wp:effectExtent l="0" t="0" r="0" b="0"/>
            <wp:docPr id="825555714" name="Picture 7" descr="Forms response chart. Question title: Why do you workout ?. Number of responses: 12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Why do you workout ?. Number of responses: 12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75" cy="18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B397" w14:textId="1DBD8A17" w:rsidR="009274AC" w:rsidRDefault="009274AC" w:rsidP="009274AC">
      <w:pPr>
        <w:pStyle w:val="ListParagraph"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5553B61" w14:textId="2F550C73" w:rsidR="009274AC" w:rsidRDefault="009274AC" w:rsidP="009274AC">
      <w:pPr>
        <w:pStyle w:val="ListParagraph"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Why do you work out that many times?</w:t>
      </w:r>
    </w:p>
    <w:p w14:paraId="489DD37A" w14:textId="77777777" w:rsidR="009274AC" w:rsidRDefault="009274AC" w:rsidP="009274AC">
      <w:pPr>
        <w:pStyle w:val="ListParagraph"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C61C193" w14:textId="4A8B5132" w:rsidR="009274AC" w:rsidRDefault="009274AC" w:rsidP="009274AC">
      <w:pPr>
        <w:pStyle w:val="ListParagraph"/>
        <w:numPr>
          <w:ilvl w:val="0"/>
          <w:numId w:val="18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To stay in shape: 50%</w:t>
      </w:r>
    </w:p>
    <w:p w14:paraId="3E9B54C6" w14:textId="3E5C7EDC" w:rsidR="009274AC" w:rsidRDefault="009274AC" w:rsidP="009274AC">
      <w:pPr>
        <w:pStyle w:val="ListParagraph"/>
        <w:numPr>
          <w:ilvl w:val="0"/>
          <w:numId w:val="18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To distract yourself: 8.3%</w:t>
      </w:r>
    </w:p>
    <w:p w14:paraId="6004012B" w14:textId="715416AE" w:rsidR="009274AC" w:rsidRDefault="009274AC" w:rsidP="009274AC">
      <w:pPr>
        <w:pStyle w:val="ListParagraph"/>
        <w:numPr>
          <w:ilvl w:val="0"/>
          <w:numId w:val="18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To live a healthy lifestyle: 41.7%</w:t>
      </w:r>
    </w:p>
    <w:p w14:paraId="35A3358F" w14:textId="4996B2A7" w:rsidR="00302115" w:rsidRPr="00302115" w:rsidRDefault="00302115" w:rsidP="00302115">
      <w:pPr>
        <w:shd w:val="clear" w:color="auto" w:fill="FFFFFF"/>
        <w:spacing w:before="180" w:after="180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drawing>
          <wp:inline distT="0" distB="0" distL="0" distR="0" wp14:anchorId="4530B676" wp14:editId="1D99CA3B">
            <wp:extent cx="4382770" cy="1843479"/>
            <wp:effectExtent l="0" t="0" r="0" b="0"/>
            <wp:docPr id="1386765419" name="Picture 8" descr="Forms response chart. Question title: Why do you workout that many times ?. Number of responses: 12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Why do you workout that many times ?. Number of responses: 12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22" cy="184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97B4" w14:textId="342D9B38" w:rsidR="009274AC" w:rsidRDefault="009274AC" w:rsidP="009274AC">
      <w:pPr>
        <w:shd w:val="clear" w:color="auto" w:fill="FFFFFF"/>
        <w:spacing w:before="180" w:after="180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Why do you work out where you do? </w:t>
      </w:r>
    </w:p>
    <w:p w14:paraId="2C567EAB" w14:textId="14541D4E" w:rsidR="009274AC" w:rsidRDefault="009274AC" w:rsidP="009274AC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It’s the most convenient: 66.75%</w:t>
      </w:r>
    </w:p>
    <w:p w14:paraId="4F79957C" w14:textId="70BDCF39" w:rsidR="009274AC" w:rsidRDefault="009274AC" w:rsidP="009274AC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They have good equipment: 16.7%</w:t>
      </w:r>
    </w:p>
    <w:p w14:paraId="3E904583" w14:textId="29FC6562" w:rsidR="009274AC" w:rsidRDefault="009274AC" w:rsidP="009274AC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People I know work out there: 8.3%</w:t>
      </w:r>
    </w:p>
    <w:p w14:paraId="00564F57" w14:textId="1FFBCC3B" w:rsidR="009274AC" w:rsidRDefault="009274AC" w:rsidP="009274AC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Comfortable environment: 8.3% </w:t>
      </w:r>
    </w:p>
    <w:p w14:paraId="7FE083EC" w14:textId="65996444" w:rsidR="00302115" w:rsidRPr="00302115" w:rsidRDefault="00302115" w:rsidP="00302115">
      <w:pPr>
        <w:shd w:val="clear" w:color="auto" w:fill="FFFFFF"/>
        <w:spacing w:before="180" w:after="180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drawing>
          <wp:inline distT="0" distB="0" distL="0" distR="0" wp14:anchorId="528C17DE" wp14:editId="6886FCB6">
            <wp:extent cx="4422228" cy="1860074"/>
            <wp:effectExtent l="0" t="0" r="0" b="0"/>
            <wp:docPr id="1331931507" name="Picture 9" descr="Forms response chart. Question title: Why do you workout where you do ?. Number of responses: 12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s response chart. Question title: Why do you workout where you do ?. Number of responses: 12 response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253" cy="18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FA02" w14:textId="77777777" w:rsidR="009274AC" w:rsidRPr="009274AC" w:rsidRDefault="009274AC" w:rsidP="009274AC">
      <w:pPr>
        <w:pStyle w:val="ListParagraph"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7B31CD9" w14:textId="429ACC6A" w:rsidR="00123D23" w:rsidRPr="00123D23" w:rsidRDefault="00123D23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3D23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How</w:t>
      </w:r>
      <w:r w:rsidR="009274AC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:</w:t>
      </w:r>
    </w:p>
    <w:p w14:paraId="2D66A4D3" w14:textId="6337A270" w:rsidR="00123D23" w:rsidRPr="00123D23" w:rsidRDefault="00302115" w:rsidP="00123D2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method I used to get data for my survey was to email the link of my survey to people I knew. We were given a week and a half to complete the mini project. I used Google forms to create the survey and python to obtain the results from the data. </w:t>
      </w:r>
    </w:p>
    <w:p w14:paraId="45B50F6F" w14:textId="06A9C037" w:rsidR="00A658FE" w:rsidRDefault="00302115" w:rsidP="00F00C86">
      <w:pPr>
        <w:numPr>
          <w:ilvl w:val="0"/>
          <w:numId w:val="6"/>
        </w:numPr>
        <w:shd w:val="clear" w:color="auto" w:fill="FFFFFF"/>
        <w:spacing w:before="180" w:beforeAutospacing="1" w:after="18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658F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Possible weaknesses in my data were that some of the options for answers didn’t fully capture all the possibilities. </w:t>
      </w:r>
      <w:r w:rsidR="00A658FE">
        <w:rPr>
          <w:rFonts w:ascii="Lato" w:eastAsia="Times New Roman" w:hAnsi="Lato" w:cs="Times New Roman"/>
          <w:color w:val="2D3B45"/>
          <w:kern w:val="0"/>
          <w14:ligatures w14:val="none"/>
        </w:rPr>
        <w:t>My study could be improved by providing more detailed questions and more options for people to choose from.</w:t>
      </w:r>
    </w:p>
    <w:p w14:paraId="580AC5C3" w14:textId="43649200" w:rsidR="00123D23" w:rsidRPr="00123D23" w:rsidRDefault="00123D23" w:rsidP="00A658FE">
      <w:pPr>
        <w:shd w:val="clear" w:color="auto" w:fill="FFFFFF"/>
        <w:spacing w:before="180" w:beforeAutospacing="1" w:after="18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3D23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Discussion/Conclusion</w:t>
      </w:r>
      <w:r w:rsidR="00A658FE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:</w:t>
      </w:r>
    </w:p>
    <w:p w14:paraId="3051A7BA" w14:textId="3A040D95" w:rsidR="00123D23" w:rsidRPr="00123D23" w:rsidRDefault="00EC1292" w:rsidP="00123D2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pattern I noticed was that majority of people prefer to workout at cage and in the afternoon. Which would make sense because that’s the busiest time of day. </w:t>
      </w:r>
    </w:p>
    <w:p w14:paraId="530443D7" w14:textId="77777777" w:rsidR="00123D23" w:rsidRDefault="00123D23"/>
    <w:sectPr w:rsidR="0012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5DA4"/>
    <w:multiLevelType w:val="hybridMultilevel"/>
    <w:tmpl w:val="6D442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04DBA"/>
    <w:multiLevelType w:val="multilevel"/>
    <w:tmpl w:val="5174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411DE"/>
    <w:multiLevelType w:val="hybridMultilevel"/>
    <w:tmpl w:val="4350C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C2228"/>
    <w:multiLevelType w:val="multilevel"/>
    <w:tmpl w:val="207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64DD7"/>
    <w:multiLevelType w:val="multilevel"/>
    <w:tmpl w:val="E5A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74B98"/>
    <w:multiLevelType w:val="hybridMultilevel"/>
    <w:tmpl w:val="BB54F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1E5935"/>
    <w:multiLevelType w:val="hybridMultilevel"/>
    <w:tmpl w:val="11240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7491A"/>
    <w:multiLevelType w:val="hybridMultilevel"/>
    <w:tmpl w:val="5858B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CE2CF1"/>
    <w:multiLevelType w:val="hybridMultilevel"/>
    <w:tmpl w:val="8D7C5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D1732"/>
    <w:multiLevelType w:val="hybridMultilevel"/>
    <w:tmpl w:val="1FA44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9C553F"/>
    <w:multiLevelType w:val="multilevel"/>
    <w:tmpl w:val="1762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016AD"/>
    <w:multiLevelType w:val="hybridMultilevel"/>
    <w:tmpl w:val="52BA230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4D41795C"/>
    <w:multiLevelType w:val="multilevel"/>
    <w:tmpl w:val="22F4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73FD6"/>
    <w:multiLevelType w:val="multilevel"/>
    <w:tmpl w:val="7EBA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96674"/>
    <w:multiLevelType w:val="hybridMultilevel"/>
    <w:tmpl w:val="929E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B10E4"/>
    <w:multiLevelType w:val="hybridMultilevel"/>
    <w:tmpl w:val="4298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64F94"/>
    <w:multiLevelType w:val="hybridMultilevel"/>
    <w:tmpl w:val="6E0E6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D37192"/>
    <w:multiLevelType w:val="hybridMultilevel"/>
    <w:tmpl w:val="6F580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E569CB"/>
    <w:multiLevelType w:val="hybridMultilevel"/>
    <w:tmpl w:val="D1B6E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3105593">
    <w:abstractNumId w:val="10"/>
  </w:num>
  <w:num w:numId="2" w16cid:durableId="213665530">
    <w:abstractNumId w:val="1"/>
  </w:num>
  <w:num w:numId="3" w16cid:durableId="567154243">
    <w:abstractNumId w:val="4"/>
  </w:num>
  <w:num w:numId="4" w16cid:durableId="815953781">
    <w:abstractNumId w:val="12"/>
  </w:num>
  <w:num w:numId="5" w16cid:durableId="357004734">
    <w:abstractNumId w:val="3"/>
  </w:num>
  <w:num w:numId="6" w16cid:durableId="1847818501">
    <w:abstractNumId w:val="13"/>
  </w:num>
  <w:num w:numId="7" w16cid:durableId="1227909978">
    <w:abstractNumId w:val="8"/>
  </w:num>
  <w:num w:numId="8" w16cid:durableId="1194877040">
    <w:abstractNumId w:val="14"/>
  </w:num>
  <w:num w:numId="9" w16cid:durableId="1269042581">
    <w:abstractNumId w:val="11"/>
  </w:num>
  <w:num w:numId="10" w16cid:durableId="335229305">
    <w:abstractNumId w:val="2"/>
  </w:num>
  <w:num w:numId="11" w16cid:durableId="1535576808">
    <w:abstractNumId w:val="6"/>
  </w:num>
  <w:num w:numId="12" w16cid:durableId="35936936">
    <w:abstractNumId w:val="7"/>
  </w:num>
  <w:num w:numId="13" w16cid:durableId="2118986954">
    <w:abstractNumId w:val="18"/>
  </w:num>
  <w:num w:numId="14" w16cid:durableId="2141412432">
    <w:abstractNumId w:val="9"/>
  </w:num>
  <w:num w:numId="15" w16cid:durableId="743796193">
    <w:abstractNumId w:val="0"/>
  </w:num>
  <w:num w:numId="16" w16cid:durableId="2052920277">
    <w:abstractNumId w:val="15"/>
  </w:num>
  <w:num w:numId="17" w16cid:durableId="1552496833">
    <w:abstractNumId w:val="16"/>
  </w:num>
  <w:num w:numId="18" w16cid:durableId="1275669450">
    <w:abstractNumId w:val="5"/>
  </w:num>
  <w:num w:numId="19" w16cid:durableId="19522729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23"/>
    <w:rsid w:val="00123D23"/>
    <w:rsid w:val="00302115"/>
    <w:rsid w:val="00810C18"/>
    <w:rsid w:val="009274AC"/>
    <w:rsid w:val="00A658FE"/>
    <w:rsid w:val="00BC264C"/>
    <w:rsid w:val="00E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C332"/>
  <w15:chartTrackingRefBased/>
  <w15:docId w15:val="{1B139933-20EC-8E42-83BD-469935E6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D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Retana, Christopher</dc:creator>
  <cp:keywords/>
  <dc:description/>
  <cp:lastModifiedBy>Retana, Christopher</cp:lastModifiedBy>
  <cp:revision>2</cp:revision>
  <dcterms:created xsi:type="dcterms:W3CDTF">2024-01-30T04:14:00Z</dcterms:created>
  <dcterms:modified xsi:type="dcterms:W3CDTF">2024-01-30T04:14:00Z</dcterms:modified>
</cp:coreProperties>
</file>