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EC424" w14:textId="77777777" w:rsidR="00E95317" w:rsidRPr="001D764F" w:rsidRDefault="00FC7934" w:rsidP="00E95317">
      <w:pPr>
        <w:rPr>
          <w:rFonts w:ascii="Georgia" w:hAnsi="Georgia"/>
        </w:rPr>
      </w:pPr>
      <w:r w:rsidRPr="001D764F">
        <w:rPr>
          <w:rFonts w:ascii="Georgia" w:hAnsi="Georgia"/>
          <w:sz w:val="28"/>
          <w:szCs w:val="28"/>
        </w:rPr>
        <w:t xml:space="preserve">AI Lab </w:t>
      </w:r>
      <w:r w:rsidR="00335879" w:rsidRPr="001D764F">
        <w:rPr>
          <w:rFonts w:ascii="Georgia" w:hAnsi="Georgia"/>
          <w:sz w:val="28"/>
          <w:szCs w:val="28"/>
        </w:rPr>
        <w:t>4</w:t>
      </w:r>
      <w:r w:rsidR="00335879" w:rsidRPr="001D764F">
        <w:rPr>
          <w:rFonts w:ascii="Georgia" w:hAnsi="Georgia"/>
          <w:sz w:val="28"/>
          <w:szCs w:val="28"/>
        </w:rPr>
        <w:t>—</w:t>
      </w:r>
      <w:r w:rsidR="00335879" w:rsidRPr="001D764F">
        <w:rPr>
          <w:rFonts w:ascii="Georgia" w:hAnsi="Georgia"/>
          <w:b/>
          <w:bCs/>
          <w:sz w:val="28"/>
          <w:szCs w:val="28"/>
        </w:rPr>
        <w:t>or</w:t>
      </w:r>
      <w:r w:rsidR="00335879" w:rsidRPr="001D764F">
        <w:rPr>
          <w:rFonts w:ascii="Georgia" w:hAnsi="Georgia"/>
          <w:sz w:val="28"/>
          <w:szCs w:val="28"/>
        </w:rPr>
        <w:t>—5</w:t>
      </w:r>
      <w:r w:rsidR="00E456AD" w:rsidRPr="001D764F">
        <w:rPr>
          <w:rFonts w:ascii="Georgia" w:hAnsi="Georgia"/>
          <w:sz w:val="28"/>
          <w:szCs w:val="28"/>
        </w:rPr>
        <w:t xml:space="preserve"> </w:t>
      </w:r>
      <w:r w:rsidR="00E95317">
        <w:rPr>
          <w:rFonts w:ascii="Georgia" w:hAnsi="Georgia"/>
          <w:sz w:val="28"/>
          <w:szCs w:val="28"/>
        </w:rPr>
        <w:tab/>
      </w:r>
      <w:r w:rsidR="00E95317">
        <w:rPr>
          <w:rFonts w:ascii="Georgia" w:hAnsi="Georgia"/>
          <w:sz w:val="28"/>
          <w:szCs w:val="28"/>
        </w:rPr>
        <w:tab/>
      </w:r>
      <w:r w:rsidR="00E95317" w:rsidRPr="001D764F">
        <w:rPr>
          <w:rFonts w:ascii="Georgia" w:hAnsi="Georgia"/>
        </w:rPr>
        <w:t>Group Project: roles are outlined below</w:t>
      </w:r>
    </w:p>
    <w:p w14:paraId="4B559C80" w14:textId="6DD75505" w:rsidR="008F06D5" w:rsidRPr="001D764F" w:rsidRDefault="008F06D5">
      <w:pPr>
        <w:rPr>
          <w:rFonts w:ascii="Georgia" w:hAnsi="Georgia"/>
          <w:sz w:val="28"/>
          <w:szCs w:val="28"/>
        </w:rPr>
      </w:pPr>
    </w:p>
    <w:p w14:paraId="39A6C011" w14:textId="025C13BD" w:rsidR="003F7135" w:rsidRPr="001D764F" w:rsidRDefault="005357EA" w:rsidP="0034044D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Due </w:t>
      </w:r>
      <w:r w:rsidR="00F55AD7">
        <w:rPr>
          <w:rFonts w:ascii="Georgia" w:hAnsi="Georgia"/>
        </w:rPr>
        <w:t xml:space="preserve">Wednesday </w:t>
      </w:r>
      <w:r w:rsidR="00335879" w:rsidRPr="001D764F">
        <w:rPr>
          <w:rFonts w:ascii="Georgia" w:hAnsi="Georgia"/>
        </w:rPr>
        <w:t>12</w:t>
      </w:r>
      <w:r w:rsidR="00AD6363" w:rsidRPr="001D764F">
        <w:rPr>
          <w:rFonts w:ascii="Georgia" w:hAnsi="Georgia"/>
        </w:rPr>
        <w:t>/</w:t>
      </w:r>
      <w:r w:rsidR="00F55AD7">
        <w:rPr>
          <w:rFonts w:ascii="Georgia" w:hAnsi="Georgia"/>
        </w:rPr>
        <w:t>4 11:59pm</w:t>
      </w:r>
      <w:r w:rsidR="003F7135" w:rsidRPr="001D764F">
        <w:rPr>
          <w:rFonts w:ascii="Georgia" w:hAnsi="Georgia"/>
        </w:rPr>
        <w:t xml:space="preserve"> (not 12/3 as on syllabus)</w:t>
      </w:r>
      <w:r w:rsidR="00EB76C9">
        <w:rPr>
          <w:rFonts w:ascii="Georgia" w:hAnsi="Georgia"/>
        </w:rPr>
        <w:t xml:space="preserve">. </w:t>
      </w:r>
      <w:r w:rsidR="00E95317">
        <w:rPr>
          <w:rFonts w:ascii="Georgia" w:hAnsi="Georgia"/>
        </w:rPr>
        <w:t>One group member should e</w:t>
      </w:r>
      <w:r w:rsidR="00EB76C9">
        <w:rPr>
          <w:rFonts w:ascii="Georgia" w:hAnsi="Georgia"/>
        </w:rPr>
        <w:t xml:space="preserve">mail </w:t>
      </w:r>
      <w:r w:rsidR="00F55AD7">
        <w:rPr>
          <w:rFonts w:ascii="Georgia" w:hAnsi="Georgia"/>
        </w:rPr>
        <w:t xml:space="preserve">to Professor Glaser and cc </w:t>
      </w:r>
      <w:r w:rsidR="00E95317">
        <w:rPr>
          <w:rFonts w:ascii="Georgia" w:hAnsi="Georgia"/>
        </w:rPr>
        <w:t>their</w:t>
      </w:r>
      <w:r w:rsidR="00F55AD7">
        <w:rPr>
          <w:rFonts w:ascii="Georgia" w:hAnsi="Georgia"/>
        </w:rPr>
        <w:t xml:space="preserve"> partner.</w:t>
      </w:r>
    </w:p>
    <w:p w14:paraId="4EDF0DFF" w14:textId="77777777" w:rsidR="0034044D" w:rsidRPr="001D764F" w:rsidRDefault="0034044D">
      <w:pPr>
        <w:rPr>
          <w:rFonts w:ascii="Georgia" w:hAnsi="Georgia"/>
        </w:rPr>
      </w:pPr>
    </w:p>
    <w:p w14:paraId="4BCD9047" w14:textId="77777777" w:rsidR="00E456AD" w:rsidRPr="001D764F" w:rsidRDefault="00E456AD">
      <w:pPr>
        <w:rPr>
          <w:rFonts w:ascii="Georgia" w:hAnsi="Georgia"/>
        </w:rPr>
      </w:pPr>
    </w:p>
    <w:p w14:paraId="19A07BC9" w14:textId="2BA0B838" w:rsidR="00FC7934" w:rsidRPr="001D764F" w:rsidRDefault="00E456AD">
      <w:pPr>
        <w:rPr>
          <w:rFonts w:ascii="Georgia" w:hAnsi="Georgia"/>
          <w:b/>
          <w:bCs/>
          <w:sz w:val="28"/>
          <w:szCs w:val="28"/>
          <w:u w:val="single"/>
        </w:rPr>
      </w:pPr>
      <w:r w:rsidRPr="001D764F">
        <w:rPr>
          <w:rFonts w:ascii="Georgia" w:hAnsi="Georgia"/>
          <w:b/>
          <w:bCs/>
          <w:sz w:val="28"/>
          <w:szCs w:val="28"/>
          <w:u w:val="single"/>
        </w:rPr>
        <w:t>AI Lab 4</w:t>
      </w:r>
      <w:r w:rsidR="00360C52" w:rsidRPr="001D764F">
        <w:rPr>
          <w:rFonts w:ascii="Georgia" w:hAnsi="Georgia"/>
          <w:b/>
          <w:bCs/>
          <w:sz w:val="28"/>
          <w:szCs w:val="28"/>
          <w:u w:val="single"/>
        </w:rPr>
        <w:t>: Text-to-speech</w:t>
      </w:r>
    </w:p>
    <w:p w14:paraId="0E65B4D4" w14:textId="77777777" w:rsidR="00FC7934" w:rsidRPr="001D764F" w:rsidRDefault="00FC7934">
      <w:pPr>
        <w:rPr>
          <w:rFonts w:ascii="Georgia" w:hAnsi="Georgia"/>
          <w:u w:val="single"/>
        </w:rPr>
      </w:pPr>
    </w:p>
    <w:p w14:paraId="24E069AB" w14:textId="77777777" w:rsidR="00CF4229" w:rsidRPr="001D764F" w:rsidRDefault="00F40BC8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Create an account and start a free trial at </w:t>
      </w:r>
      <w:hyperlink r:id="rId5" w:history="1">
        <w:proofErr w:type="spellStart"/>
        <w:r w:rsidRPr="001D764F">
          <w:rPr>
            <w:rStyle w:val="Hyperlink"/>
            <w:rFonts w:ascii="Georgia" w:hAnsi="Georgia"/>
          </w:rPr>
          <w:t>ElevenLabs</w:t>
        </w:r>
        <w:proofErr w:type="spellEnd"/>
      </w:hyperlink>
      <w:r w:rsidR="00FB0C39" w:rsidRPr="001D764F">
        <w:rPr>
          <w:rFonts w:ascii="Georgia" w:hAnsi="Georgia"/>
        </w:rPr>
        <w:t xml:space="preserve"> or another of the (many) AI text to speech start</w:t>
      </w:r>
      <w:r w:rsidR="00CF4229" w:rsidRPr="001D764F">
        <w:rPr>
          <w:rFonts w:ascii="Georgia" w:hAnsi="Georgia"/>
        </w:rPr>
        <w:t>-</w:t>
      </w:r>
      <w:r w:rsidR="00FB0C39" w:rsidRPr="001D764F">
        <w:rPr>
          <w:rFonts w:ascii="Georgia" w:hAnsi="Georgia"/>
        </w:rPr>
        <w:t xml:space="preserve">ups out there. </w:t>
      </w:r>
      <w:r w:rsidRPr="001D764F">
        <w:rPr>
          <w:rFonts w:ascii="Georgia" w:hAnsi="Georgia"/>
        </w:rPr>
        <w:t xml:space="preserve"> </w:t>
      </w:r>
    </w:p>
    <w:p w14:paraId="2169D3A3" w14:textId="77777777" w:rsidR="00CF4229" w:rsidRPr="001D764F" w:rsidRDefault="00CF4229">
      <w:pPr>
        <w:rPr>
          <w:rFonts w:ascii="Georgia" w:hAnsi="Georgia"/>
        </w:rPr>
      </w:pPr>
    </w:p>
    <w:p w14:paraId="4684A089" w14:textId="3456859E" w:rsidR="00FC7934" w:rsidRPr="001D764F" w:rsidRDefault="00EB0056">
      <w:pPr>
        <w:rPr>
          <w:rFonts w:ascii="Georgia" w:hAnsi="Georgia"/>
        </w:rPr>
      </w:pPr>
      <w:r w:rsidRPr="001D764F">
        <w:rPr>
          <w:rFonts w:ascii="Georgia" w:hAnsi="Georgia"/>
        </w:rPr>
        <w:t>Together,</w:t>
      </w:r>
      <w:r w:rsidR="000A324B" w:rsidRPr="001D764F">
        <w:rPr>
          <w:rFonts w:ascii="Georgia" w:hAnsi="Georgia"/>
        </w:rPr>
        <w:t xml:space="preserve"> pick a poem </w:t>
      </w:r>
      <w:r w:rsidR="00656867" w:rsidRPr="001D764F">
        <w:rPr>
          <w:rFonts w:ascii="Georgia" w:hAnsi="Georgia"/>
        </w:rPr>
        <w:t>that you</w:t>
      </w:r>
      <w:r w:rsidR="000A324B" w:rsidRPr="001D764F">
        <w:rPr>
          <w:rFonts w:ascii="Georgia" w:hAnsi="Georgia"/>
        </w:rPr>
        <w:t xml:space="preserve"> </w:t>
      </w:r>
      <w:r w:rsidR="00CF4229" w:rsidRPr="001D764F">
        <w:rPr>
          <w:rFonts w:ascii="Georgia" w:hAnsi="Georgia"/>
        </w:rPr>
        <w:t>1) appreciate and 2)</w:t>
      </w:r>
      <w:r w:rsidR="00656867" w:rsidRPr="001D764F">
        <w:rPr>
          <w:rFonts w:ascii="Georgia" w:hAnsi="Georgia"/>
        </w:rPr>
        <w:t xml:space="preserve"> can find a human reading of online. This could be the author’s reading, or </w:t>
      </w:r>
      <w:r w:rsidR="002477E1" w:rsidRPr="001D764F">
        <w:rPr>
          <w:rFonts w:ascii="Georgia" w:hAnsi="Georgia"/>
        </w:rPr>
        <w:t xml:space="preserve">someone else’s </w:t>
      </w:r>
      <w:r w:rsidR="001B7E3A" w:rsidRPr="001D764F">
        <w:rPr>
          <w:rFonts w:ascii="Georgia" w:hAnsi="Georgia"/>
        </w:rPr>
        <w:t>performance</w:t>
      </w:r>
      <w:r w:rsidR="002477E1" w:rsidRPr="001D764F">
        <w:rPr>
          <w:rFonts w:ascii="Georgia" w:hAnsi="Georgia"/>
        </w:rPr>
        <w:t xml:space="preserve"> (if you go to </w:t>
      </w:r>
      <w:proofErr w:type="spellStart"/>
      <w:r w:rsidR="002477E1" w:rsidRPr="001D764F">
        <w:rPr>
          <w:rFonts w:ascii="Georgia" w:hAnsi="Georgia"/>
        </w:rPr>
        <w:t>youtube</w:t>
      </w:r>
      <w:proofErr w:type="spellEnd"/>
      <w:r w:rsidR="002477E1" w:rsidRPr="001D764F">
        <w:rPr>
          <w:rFonts w:ascii="Georgia" w:hAnsi="Georgia"/>
        </w:rPr>
        <w:t>, try to pick a</w:t>
      </w:r>
      <w:r w:rsidR="00C129BC" w:rsidRPr="001D764F">
        <w:rPr>
          <w:rFonts w:ascii="Georgia" w:hAnsi="Georgia"/>
        </w:rPr>
        <w:t xml:space="preserve"> high quality or at least i</w:t>
      </w:r>
      <w:r w:rsidR="002477E1" w:rsidRPr="001D764F">
        <w:rPr>
          <w:rFonts w:ascii="Georgia" w:hAnsi="Georgia"/>
        </w:rPr>
        <w:t>nteresting reading….)</w:t>
      </w:r>
    </w:p>
    <w:p w14:paraId="770E7036" w14:textId="77777777" w:rsidR="00243BFF" w:rsidRPr="001D764F" w:rsidRDefault="00243BFF">
      <w:pPr>
        <w:rPr>
          <w:rFonts w:ascii="Georgia" w:hAnsi="Georgia"/>
        </w:rPr>
      </w:pPr>
    </w:p>
    <w:p w14:paraId="424C02D1" w14:textId="2385F37D" w:rsidR="00243BFF" w:rsidRPr="001D764F" w:rsidRDefault="00243BFF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Now get an AI to read it. Customize / select whichever </w:t>
      </w:r>
      <w:r w:rsidR="000F6C18" w:rsidRPr="001D764F">
        <w:rPr>
          <w:rFonts w:ascii="Georgia" w:hAnsi="Georgia"/>
        </w:rPr>
        <w:t xml:space="preserve">“voice” </w:t>
      </w:r>
      <w:r w:rsidRPr="001D764F">
        <w:rPr>
          <w:rFonts w:ascii="Georgia" w:hAnsi="Georgia"/>
        </w:rPr>
        <w:t>you’d like</w:t>
      </w:r>
      <w:r w:rsidR="00EB0056" w:rsidRPr="001D764F">
        <w:rPr>
          <w:rFonts w:ascii="Georgia" w:hAnsi="Georgia"/>
        </w:rPr>
        <w:t xml:space="preserve"> (try to do some of this together)</w:t>
      </w:r>
      <w:r w:rsidR="000F6C18" w:rsidRPr="001D764F">
        <w:rPr>
          <w:rFonts w:ascii="Georgia" w:hAnsi="Georgia"/>
        </w:rPr>
        <w:t>.</w:t>
      </w:r>
      <w:r w:rsidR="00014DC6" w:rsidRPr="001D764F">
        <w:rPr>
          <w:rFonts w:ascii="Georgia" w:hAnsi="Georgia"/>
        </w:rPr>
        <w:t xml:space="preserve"> </w:t>
      </w:r>
      <w:r w:rsidR="00EB0056" w:rsidRPr="001D764F">
        <w:rPr>
          <w:rFonts w:ascii="Georgia" w:hAnsi="Georgia"/>
        </w:rPr>
        <w:t>P</w:t>
      </w:r>
      <w:r w:rsidR="00014DC6" w:rsidRPr="001D764F">
        <w:rPr>
          <w:rFonts w:ascii="Georgia" w:hAnsi="Georgia"/>
        </w:rPr>
        <w:t>erhaps there are notable AI readings of famous poems out there already. You can choose those as well!</w:t>
      </w:r>
    </w:p>
    <w:p w14:paraId="2F219A1E" w14:textId="77777777" w:rsidR="00473A4C" w:rsidRPr="001D764F" w:rsidRDefault="00473A4C">
      <w:pPr>
        <w:rPr>
          <w:rFonts w:ascii="Georgia" w:hAnsi="Georgia"/>
        </w:rPr>
      </w:pPr>
    </w:p>
    <w:p w14:paraId="399FC613" w14:textId="31FF8AEE" w:rsidR="00473A4C" w:rsidRPr="001D764F" w:rsidRDefault="00473A4C" w:rsidP="001D764F">
      <w:pPr>
        <w:rPr>
          <w:rFonts w:ascii="Georgia" w:hAnsi="Georgia"/>
          <w:u w:val="single"/>
        </w:rPr>
      </w:pPr>
      <w:r w:rsidRPr="001D764F">
        <w:rPr>
          <w:rFonts w:ascii="Georgia" w:hAnsi="Georgia"/>
          <w:u w:val="single"/>
        </w:rPr>
        <w:t>First group member:</w:t>
      </w:r>
    </w:p>
    <w:p w14:paraId="0D436743" w14:textId="77777777" w:rsidR="000F6C18" w:rsidRPr="001D764F" w:rsidRDefault="000F6C18" w:rsidP="001D764F">
      <w:pPr>
        <w:rPr>
          <w:rFonts w:ascii="Georgia" w:hAnsi="Georgia"/>
          <w:u w:val="single"/>
        </w:rPr>
      </w:pPr>
    </w:p>
    <w:p w14:paraId="5BD4E4AB" w14:textId="6FBCBD7C" w:rsidR="000F6C18" w:rsidRPr="001D764F" w:rsidRDefault="000F6C18" w:rsidP="001D764F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You are responsible for making the </w:t>
      </w:r>
      <w:r w:rsidR="00014DC6" w:rsidRPr="001D764F">
        <w:rPr>
          <w:rFonts w:ascii="Georgia" w:hAnsi="Georgia"/>
        </w:rPr>
        <w:t xml:space="preserve">trial </w:t>
      </w:r>
      <w:r w:rsidRPr="001D764F">
        <w:rPr>
          <w:rFonts w:ascii="Georgia" w:hAnsi="Georgia"/>
        </w:rPr>
        <w:t xml:space="preserve">account, </w:t>
      </w:r>
      <w:r w:rsidR="00AF4598" w:rsidRPr="001D764F">
        <w:rPr>
          <w:rFonts w:ascii="Georgia" w:hAnsi="Georgia"/>
        </w:rPr>
        <w:t>choosing a voice</w:t>
      </w:r>
      <w:r w:rsidR="00F210AF">
        <w:rPr>
          <w:rFonts w:ascii="Georgia" w:hAnsi="Georgia"/>
        </w:rPr>
        <w:t xml:space="preserve">, </w:t>
      </w:r>
      <w:r w:rsidR="00C129BC" w:rsidRPr="001D764F">
        <w:rPr>
          <w:rFonts w:ascii="Georgia" w:hAnsi="Georgia"/>
        </w:rPr>
        <w:t xml:space="preserve">and playing around </w:t>
      </w:r>
      <w:r w:rsidR="001F3C94" w:rsidRPr="001D764F">
        <w:rPr>
          <w:rFonts w:ascii="Georgia" w:hAnsi="Georgia"/>
        </w:rPr>
        <w:t xml:space="preserve">until you get a decent output. If you can record and save, please do. </w:t>
      </w:r>
      <w:r w:rsidR="00BC49B0" w:rsidRPr="001D764F">
        <w:rPr>
          <w:rFonts w:ascii="Georgia" w:hAnsi="Georgia"/>
        </w:rPr>
        <w:t>Write a short paragraph</w:t>
      </w:r>
      <w:r w:rsidR="00C737DD" w:rsidRPr="001D764F">
        <w:rPr>
          <w:rFonts w:ascii="Georgia" w:hAnsi="Georgia"/>
        </w:rPr>
        <w:t xml:space="preserve"> that </w:t>
      </w:r>
      <w:r w:rsidR="00EB76C9" w:rsidRPr="001D764F">
        <w:rPr>
          <w:rFonts w:ascii="Georgia" w:hAnsi="Georgia"/>
        </w:rPr>
        <w:t>describes</w:t>
      </w:r>
      <w:r w:rsidR="00C737DD" w:rsidRPr="001D764F">
        <w:rPr>
          <w:rFonts w:ascii="Georgia" w:hAnsi="Georgia"/>
        </w:rPr>
        <w:t xml:space="preserve"> the AI, </w:t>
      </w:r>
      <w:r w:rsidR="00DD53F1" w:rsidRPr="001D764F">
        <w:rPr>
          <w:rFonts w:ascii="Georgia" w:hAnsi="Georgia"/>
        </w:rPr>
        <w:t xml:space="preserve">then </w:t>
      </w:r>
      <w:r w:rsidR="00C737DD" w:rsidRPr="001D764F">
        <w:rPr>
          <w:rFonts w:ascii="Georgia" w:hAnsi="Georgia"/>
        </w:rPr>
        <w:t xml:space="preserve">notes </w:t>
      </w:r>
      <w:r w:rsidR="001F3C94" w:rsidRPr="001D764F">
        <w:rPr>
          <w:rFonts w:ascii="Georgia" w:hAnsi="Georgia"/>
        </w:rPr>
        <w:t>any “decisions” the AI makes</w:t>
      </w:r>
      <w:r w:rsidR="00DD53F1" w:rsidRPr="001D764F">
        <w:rPr>
          <w:rFonts w:ascii="Georgia" w:hAnsi="Georgia"/>
        </w:rPr>
        <w:t xml:space="preserve"> </w:t>
      </w:r>
      <w:r w:rsidR="00BC49B0" w:rsidRPr="001D764F">
        <w:rPr>
          <w:rFonts w:ascii="Georgia" w:hAnsi="Georgia"/>
        </w:rPr>
        <w:t xml:space="preserve">as well as how its various vocal qualities (accent, style, </w:t>
      </w:r>
      <w:proofErr w:type="spellStart"/>
      <w:r w:rsidR="00BC49B0" w:rsidRPr="001D764F">
        <w:rPr>
          <w:rFonts w:ascii="Georgia" w:hAnsi="Georgia"/>
        </w:rPr>
        <w:t>etc</w:t>
      </w:r>
      <w:proofErr w:type="spellEnd"/>
      <w:r w:rsidR="00BC49B0" w:rsidRPr="001D764F">
        <w:rPr>
          <w:rFonts w:ascii="Georgia" w:hAnsi="Georgia"/>
        </w:rPr>
        <w:t>) impact the reading.</w:t>
      </w:r>
    </w:p>
    <w:p w14:paraId="73508735" w14:textId="77777777" w:rsidR="00BC49B0" w:rsidRPr="001D764F" w:rsidRDefault="00BC49B0" w:rsidP="001D764F">
      <w:pPr>
        <w:rPr>
          <w:rFonts w:ascii="Georgia" w:hAnsi="Georgia"/>
        </w:rPr>
      </w:pPr>
    </w:p>
    <w:p w14:paraId="45001F44" w14:textId="2CB3B246" w:rsidR="00BC49B0" w:rsidRPr="001D764F" w:rsidRDefault="00BC49B0" w:rsidP="001D764F">
      <w:pPr>
        <w:rPr>
          <w:rFonts w:ascii="Georgia" w:hAnsi="Georgia"/>
          <w:u w:val="single"/>
        </w:rPr>
      </w:pPr>
      <w:r w:rsidRPr="001D764F">
        <w:rPr>
          <w:rFonts w:ascii="Georgia" w:hAnsi="Georgia"/>
          <w:u w:val="single"/>
        </w:rPr>
        <w:t>Second Group Member:</w:t>
      </w:r>
    </w:p>
    <w:p w14:paraId="77A3EC46" w14:textId="77777777" w:rsidR="00BC49B0" w:rsidRPr="001D764F" w:rsidRDefault="00BC49B0" w:rsidP="001D764F">
      <w:pPr>
        <w:rPr>
          <w:rFonts w:ascii="Georgia" w:hAnsi="Georgia"/>
        </w:rPr>
      </w:pPr>
    </w:p>
    <w:p w14:paraId="437B46F1" w14:textId="3B266EB9" w:rsidR="00BC49B0" w:rsidRPr="001D764F" w:rsidRDefault="00BC49B0" w:rsidP="001D764F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You are responsible for choosing </w:t>
      </w:r>
      <w:r w:rsidR="00406C78" w:rsidRPr="001D764F">
        <w:rPr>
          <w:rFonts w:ascii="Georgia" w:hAnsi="Georgia"/>
        </w:rPr>
        <w:t>the poem and finding a human reading</w:t>
      </w:r>
      <w:r w:rsidR="000C69B5" w:rsidRPr="001D764F">
        <w:rPr>
          <w:rFonts w:ascii="Georgia" w:hAnsi="Georgia"/>
        </w:rPr>
        <w:t xml:space="preserve"> (obviously work with your partner on the poem choice!). </w:t>
      </w:r>
      <w:r w:rsidRPr="001D764F">
        <w:rPr>
          <w:rFonts w:ascii="Georgia" w:hAnsi="Georgia"/>
        </w:rPr>
        <w:t xml:space="preserve"> Write a short paragraph about any “decisions” the </w:t>
      </w:r>
      <w:r w:rsidR="000C69B5" w:rsidRPr="001D764F">
        <w:rPr>
          <w:rFonts w:ascii="Georgia" w:hAnsi="Georgia"/>
        </w:rPr>
        <w:t>reader</w:t>
      </w:r>
      <w:r w:rsidRPr="001D764F">
        <w:rPr>
          <w:rFonts w:ascii="Georgia" w:hAnsi="Georgia"/>
        </w:rPr>
        <w:t xml:space="preserve"> makes</w:t>
      </w:r>
      <w:r w:rsidR="00C737DD" w:rsidRPr="001D764F">
        <w:rPr>
          <w:rFonts w:ascii="Georgia" w:hAnsi="Georgia"/>
        </w:rPr>
        <w:t xml:space="preserve">, </w:t>
      </w:r>
      <w:r w:rsidR="00DD53F1" w:rsidRPr="001D764F">
        <w:rPr>
          <w:rFonts w:ascii="Georgia" w:hAnsi="Georgia"/>
        </w:rPr>
        <w:t>noting any you and your partner might have made</w:t>
      </w:r>
      <w:r w:rsidR="00C737DD" w:rsidRPr="001D764F">
        <w:rPr>
          <w:rFonts w:ascii="Georgia" w:hAnsi="Georgia"/>
        </w:rPr>
        <w:t xml:space="preserve"> </w:t>
      </w:r>
      <w:r w:rsidR="00DD53F1" w:rsidRPr="001D764F">
        <w:rPr>
          <w:rFonts w:ascii="Georgia" w:hAnsi="Georgia"/>
        </w:rPr>
        <w:t>differently</w:t>
      </w:r>
    </w:p>
    <w:p w14:paraId="47CEDF31" w14:textId="77777777" w:rsidR="000F00DB" w:rsidRPr="001D764F" w:rsidRDefault="000F00DB">
      <w:pPr>
        <w:rPr>
          <w:rFonts w:ascii="Georgia" w:hAnsi="Georgia"/>
          <w:b/>
          <w:bCs/>
        </w:rPr>
      </w:pPr>
    </w:p>
    <w:p w14:paraId="6C6439AC" w14:textId="77777777" w:rsidR="000F00DB" w:rsidRPr="001D764F" w:rsidRDefault="000F00DB">
      <w:pPr>
        <w:rPr>
          <w:rFonts w:ascii="Georgia" w:hAnsi="Georgia"/>
          <w:b/>
          <w:bCs/>
        </w:rPr>
      </w:pPr>
    </w:p>
    <w:p w14:paraId="25DDC933" w14:textId="77777777" w:rsidR="00A12AE6" w:rsidRPr="001D764F" w:rsidRDefault="00A12AE6">
      <w:pPr>
        <w:rPr>
          <w:rFonts w:ascii="Georgia" w:hAnsi="Georgia"/>
          <w:b/>
          <w:bCs/>
          <w:sz w:val="28"/>
          <w:szCs w:val="28"/>
          <w:u w:val="single"/>
        </w:rPr>
      </w:pPr>
      <w:r w:rsidRPr="001D764F">
        <w:rPr>
          <w:rFonts w:ascii="Georgia" w:hAnsi="Georgia"/>
          <w:b/>
          <w:bCs/>
          <w:sz w:val="28"/>
          <w:szCs w:val="28"/>
          <w:u w:val="single"/>
        </w:rPr>
        <w:br w:type="page"/>
      </w:r>
    </w:p>
    <w:p w14:paraId="3654CEE8" w14:textId="36EFBACB" w:rsidR="00FC7934" w:rsidRPr="001D764F" w:rsidRDefault="000F00DB" w:rsidP="005458A5">
      <w:pPr>
        <w:rPr>
          <w:rFonts w:ascii="Georgia" w:hAnsi="Georgia"/>
          <w:b/>
          <w:bCs/>
          <w:sz w:val="28"/>
          <w:szCs w:val="28"/>
          <w:u w:val="single"/>
        </w:rPr>
      </w:pPr>
      <w:r w:rsidRPr="001D764F">
        <w:rPr>
          <w:rFonts w:ascii="Georgia" w:hAnsi="Georgia"/>
          <w:b/>
          <w:bCs/>
          <w:sz w:val="28"/>
          <w:szCs w:val="28"/>
          <w:u w:val="single"/>
        </w:rPr>
        <w:lastRenderedPageBreak/>
        <w:t xml:space="preserve">AI Lab 5: </w:t>
      </w:r>
      <w:r w:rsidR="00A66B75" w:rsidRPr="001D764F">
        <w:rPr>
          <w:rFonts w:ascii="Georgia" w:hAnsi="Georgia"/>
          <w:b/>
          <w:bCs/>
          <w:sz w:val="28"/>
          <w:szCs w:val="28"/>
          <w:u w:val="single"/>
        </w:rPr>
        <w:t>Curated</w:t>
      </w:r>
      <w:r w:rsidR="00F36FC5" w:rsidRPr="001D764F">
        <w:rPr>
          <w:rFonts w:ascii="Georgia" w:hAnsi="Georgia"/>
          <w:b/>
          <w:bCs/>
          <w:sz w:val="28"/>
          <w:szCs w:val="28"/>
          <w:u w:val="single"/>
        </w:rPr>
        <w:t xml:space="preserve"> </w:t>
      </w:r>
      <w:r w:rsidRPr="001D764F">
        <w:rPr>
          <w:rFonts w:ascii="Georgia" w:hAnsi="Georgia"/>
          <w:b/>
          <w:bCs/>
          <w:sz w:val="28"/>
          <w:szCs w:val="28"/>
          <w:u w:val="single"/>
        </w:rPr>
        <w:t>data</w:t>
      </w:r>
      <w:r w:rsidR="005458A5" w:rsidRPr="001D764F">
        <w:rPr>
          <w:rFonts w:ascii="Georgia" w:hAnsi="Georgia"/>
          <w:b/>
          <w:bCs/>
          <w:sz w:val="28"/>
          <w:szCs w:val="28"/>
          <w:u w:val="single"/>
        </w:rPr>
        <w:t xml:space="preserve"> sets</w:t>
      </w:r>
      <w:r w:rsidR="00A12AE6" w:rsidRPr="001D764F">
        <w:rPr>
          <w:rFonts w:ascii="Georgia" w:hAnsi="Georgia"/>
          <w:b/>
          <w:bCs/>
          <w:sz w:val="28"/>
          <w:szCs w:val="28"/>
          <w:u w:val="single"/>
        </w:rPr>
        <w:t xml:space="preserve">; </w:t>
      </w:r>
      <w:r w:rsidR="00433536" w:rsidRPr="001D764F">
        <w:rPr>
          <w:rFonts w:ascii="Georgia" w:hAnsi="Georgia"/>
          <w:b/>
          <w:bCs/>
          <w:sz w:val="28"/>
          <w:szCs w:val="28"/>
          <w:u w:val="single"/>
        </w:rPr>
        <w:t>fine-tuned</w:t>
      </w:r>
      <w:r w:rsidR="00F36FC5" w:rsidRPr="001D764F">
        <w:rPr>
          <w:rFonts w:ascii="Georgia" w:hAnsi="Georgia"/>
          <w:b/>
          <w:bCs/>
          <w:sz w:val="28"/>
          <w:szCs w:val="28"/>
          <w:u w:val="single"/>
        </w:rPr>
        <w:t xml:space="preserve"> </w:t>
      </w:r>
      <w:r w:rsidR="00433536" w:rsidRPr="001D764F">
        <w:rPr>
          <w:rFonts w:ascii="Georgia" w:hAnsi="Georgia"/>
          <w:b/>
          <w:bCs/>
          <w:sz w:val="28"/>
          <w:szCs w:val="28"/>
          <w:u w:val="single"/>
        </w:rPr>
        <w:t xml:space="preserve">and custom </w:t>
      </w:r>
      <w:r w:rsidR="005458A5" w:rsidRPr="001D764F">
        <w:rPr>
          <w:rFonts w:ascii="Georgia" w:hAnsi="Georgia"/>
          <w:b/>
          <w:bCs/>
          <w:sz w:val="28"/>
          <w:szCs w:val="28"/>
          <w:u w:val="single"/>
        </w:rPr>
        <w:t>LLMs</w:t>
      </w:r>
      <w:r w:rsidR="00E05064" w:rsidRPr="001D764F">
        <w:rPr>
          <w:rFonts w:ascii="Georgia" w:hAnsi="Georgia"/>
          <w:b/>
          <w:bCs/>
          <w:sz w:val="28"/>
          <w:szCs w:val="28"/>
          <w:u w:val="single"/>
        </w:rPr>
        <w:t>:</w:t>
      </w:r>
    </w:p>
    <w:p w14:paraId="1D39286A" w14:textId="77777777" w:rsidR="00E05064" w:rsidRPr="001D764F" w:rsidRDefault="00E05064" w:rsidP="005458A5">
      <w:pPr>
        <w:rPr>
          <w:rFonts w:ascii="Georgia" w:hAnsi="Georgia"/>
          <w:b/>
          <w:bCs/>
          <w:u w:val="single"/>
        </w:rPr>
      </w:pPr>
    </w:p>
    <w:p w14:paraId="3F1BA1A8" w14:textId="5279BDB2" w:rsidR="009772ED" w:rsidRPr="001D764F" w:rsidRDefault="00E05064" w:rsidP="005458A5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By many accounts, Large Language Models like </w:t>
      </w:r>
      <w:r w:rsidR="008B507F" w:rsidRPr="001D764F">
        <w:rPr>
          <w:rFonts w:ascii="Georgia" w:hAnsi="Georgia"/>
        </w:rPr>
        <w:t>ChatGPT will give way in part to smaller language models</w:t>
      </w:r>
      <w:r w:rsidR="00601F5B" w:rsidRPr="001D764F">
        <w:rPr>
          <w:rFonts w:ascii="Georgia" w:hAnsi="Georgia"/>
        </w:rPr>
        <w:t xml:space="preserve"> oriented towards specific tasks</w:t>
      </w:r>
      <w:r w:rsidR="00F704C1" w:rsidRPr="001D764F">
        <w:rPr>
          <w:rFonts w:ascii="Georgia" w:hAnsi="Georgia"/>
        </w:rPr>
        <w:t xml:space="preserve"> and often built around precise data</w:t>
      </w:r>
      <w:r w:rsidR="009772ED" w:rsidRPr="001D764F">
        <w:rPr>
          <w:rFonts w:ascii="Georgia" w:hAnsi="Georgia"/>
        </w:rPr>
        <w:t xml:space="preserve">. </w:t>
      </w:r>
      <w:r w:rsidR="00601F5B" w:rsidRPr="001D764F">
        <w:rPr>
          <w:rFonts w:ascii="Georgia" w:hAnsi="Georgia"/>
        </w:rPr>
        <w:t xml:space="preserve">This </w:t>
      </w:r>
      <w:r w:rsidR="00457B9F" w:rsidRPr="001D764F">
        <w:rPr>
          <w:rFonts w:ascii="Georgia" w:hAnsi="Georgia"/>
        </w:rPr>
        <w:t>involves</w:t>
      </w:r>
      <w:r w:rsidR="00601F5B" w:rsidRPr="001D764F">
        <w:rPr>
          <w:rFonts w:ascii="Georgia" w:hAnsi="Georgia"/>
        </w:rPr>
        <w:t xml:space="preserve"> not just prompt engineering, but </w:t>
      </w:r>
      <w:r w:rsidR="00457B9F" w:rsidRPr="001D764F">
        <w:rPr>
          <w:rFonts w:ascii="Georgia" w:hAnsi="Georgia"/>
        </w:rPr>
        <w:t xml:space="preserve">training and fine tuning. </w:t>
      </w:r>
      <w:r w:rsidR="009772ED" w:rsidRPr="001D764F">
        <w:rPr>
          <w:rFonts w:ascii="Georgia" w:hAnsi="Georgia"/>
        </w:rPr>
        <w:t xml:space="preserve">While we have not explored </w:t>
      </w:r>
      <w:r w:rsidR="00222F3C" w:rsidRPr="001D764F">
        <w:rPr>
          <w:rFonts w:ascii="Georgia" w:hAnsi="Georgia"/>
        </w:rPr>
        <w:t xml:space="preserve">such techniques much in class, you now have the skills to evaluate the concepts behind models and the datasets used to train and tune them. </w:t>
      </w:r>
    </w:p>
    <w:p w14:paraId="6616E487" w14:textId="77777777" w:rsidR="00BD70F3" w:rsidRPr="001D764F" w:rsidRDefault="00BD70F3" w:rsidP="005458A5">
      <w:pPr>
        <w:rPr>
          <w:rFonts w:ascii="Georgia" w:hAnsi="Georgia"/>
        </w:rPr>
      </w:pPr>
    </w:p>
    <w:p w14:paraId="09FA707F" w14:textId="295D6A8B" w:rsidR="000B7D74" w:rsidRPr="001D764F" w:rsidRDefault="000B7D74" w:rsidP="005458A5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For example, here is a </w:t>
      </w:r>
      <w:r w:rsidR="002B2C85" w:rsidRPr="001D764F">
        <w:rPr>
          <w:rFonts w:ascii="Georgia" w:hAnsi="Georgia"/>
        </w:rPr>
        <w:t xml:space="preserve">fine-tuned version of </w:t>
      </w:r>
      <w:r w:rsidR="004052C4" w:rsidRPr="001D764F">
        <w:rPr>
          <w:rFonts w:ascii="Georgia" w:hAnsi="Georgia"/>
        </w:rPr>
        <w:t xml:space="preserve">a relatively small </w:t>
      </w:r>
      <w:r w:rsidR="002B2C85" w:rsidRPr="001D764F">
        <w:rPr>
          <w:rFonts w:ascii="Georgia" w:hAnsi="Georgia"/>
        </w:rPr>
        <w:t>Mistral</w:t>
      </w:r>
      <w:r w:rsidR="004052C4" w:rsidRPr="001D764F">
        <w:rPr>
          <w:rFonts w:ascii="Georgia" w:hAnsi="Georgia"/>
        </w:rPr>
        <w:t xml:space="preserve"> LLM trained to make Haikus: </w:t>
      </w:r>
      <w:hyperlink r:id="rId6" w:history="1">
        <w:r w:rsidR="004052C4" w:rsidRPr="001D764F">
          <w:rPr>
            <w:rStyle w:val="Hyperlink"/>
            <w:rFonts w:ascii="Georgia" w:hAnsi="Georgia"/>
          </w:rPr>
          <w:t>https://huggingface.co/davanstrien/HaikuHermes-0.1-7B</w:t>
        </w:r>
      </w:hyperlink>
    </w:p>
    <w:p w14:paraId="720A3040" w14:textId="77777777" w:rsidR="004052C4" w:rsidRPr="001D764F" w:rsidRDefault="004052C4" w:rsidP="005458A5">
      <w:pPr>
        <w:rPr>
          <w:rFonts w:ascii="Georgia" w:hAnsi="Georgia"/>
        </w:rPr>
      </w:pPr>
    </w:p>
    <w:p w14:paraId="7C316CE1" w14:textId="61DB5FF7" w:rsidR="00266DC5" w:rsidRPr="001D764F" w:rsidRDefault="00266DC5" w:rsidP="005458A5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And here is </w:t>
      </w:r>
      <w:r w:rsidR="00712A92" w:rsidRPr="001D764F">
        <w:rPr>
          <w:rFonts w:ascii="Georgia" w:hAnsi="Georgia"/>
        </w:rPr>
        <w:t>its</w:t>
      </w:r>
      <w:r w:rsidRPr="001D764F">
        <w:rPr>
          <w:rFonts w:ascii="Georgia" w:hAnsi="Georgia"/>
        </w:rPr>
        <w:t xml:space="preserve"> dataset:</w:t>
      </w:r>
      <w:r w:rsidR="00712A92" w:rsidRPr="001D764F">
        <w:rPr>
          <w:rFonts w:ascii="Georgia" w:hAnsi="Georgia"/>
        </w:rPr>
        <w:t xml:space="preserve"> </w:t>
      </w:r>
      <w:hyperlink r:id="rId7" w:history="1">
        <w:r w:rsidRPr="001D764F">
          <w:rPr>
            <w:rStyle w:val="Hyperlink"/>
            <w:rFonts w:ascii="Georgia" w:hAnsi="Georgia"/>
          </w:rPr>
          <w:t>https://huggingface.co/datasets/davanstrien/haiku_dpo</w:t>
        </w:r>
      </w:hyperlink>
    </w:p>
    <w:p w14:paraId="4C502D51" w14:textId="77777777" w:rsidR="00266DC5" w:rsidRPr="001D764F" w:rsidRDefault="00266DC5" w:rsidP="005458A5">
      <w:pPr>
        <w:rPr>
          <w:rFonts w:ascii="Georgia" w:hAnsi="Georgia"/>
        </w:rPr>
      </w:pPr>
    </w:p>
    <w:p w14:paraId="457117F0" w14:textId="20F06005" w:rsidR="000A2324" w:rsidRPr="001D764F" w:rsidRDefault="00375593" w:rsidP="005458A5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Setting aside the exact techniques used to create this dataset and train the </w:t>
      </w:r>
      <w:proofErr w:type="spellStart"/>
      <w:r w:rsidRPr="001D764F">
        <w:rPr>
          <w:rFonts w:ascii="Georgia" w:hAnsi="Georgia"/>
        </w:rPr>
        <w:t>haikubot</w:t>
      </w:r>
      <w:proofErr w:type="spellEnd"/>
      <w:r w:rsidRPr="001D764F">
        <w:rPr>
          <w:rFonts w:ascii="Georgia" w:hAnsi="Georgia"/>
        </w:rPr>
        <w:t xml:space="preserve">, </w:t>
      </w:r>
      <w:r w:rsidR="006C0265" w:rsidRPr="001D764F">
        <w:rPr>
          <w:rFonts w:ascii="Georgia" w:hAnsi="Georgia"/>
        </w:rPr>
        <w:t xml:space="preserve">we can </w:t>
      </w:r>
      <w:r w:rsidR="007C3CAA" w:rsidRPr="001D764F">
        <w:rPr>
          <w:rFonts w:ascii="Georgia" w:hAnsi="Georgia"/>
        </w:rPr>
        <w:t>evaluate the following:</w:t>
      </w:r>
    </w:p>
    <w:p w14:paraId="61E1B354" w14:textId="77777777" w:rsidR="007C3CAA" w:rsidRPr="001D764F" w:rsidRDefault="007C3CAA" w:rsidP="005458A5">
      <w:pPr>
        <w:rPr>
          <w:rFonts w:ascii="Georgia" w:hAnsi="Georgia"/>
        </w:rPr>
      </w:pPr>
    </w:p>
    <w:p w14:paraId="4728B81F" w14:textId="3074A251" w:rsidR="007C3CAA" w:rsidRPr="001D764F" w:rsidRDefault="007C3CAA" w:rsidP="007C3CA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D764F">
        <w:rPr>
          <w:rFonts w:ascii="Georgia" w:hAnsi="Georgia"/>
        </w:rPr>
        <w:t xml:space="preserve">What was the goal of the model, and how does it improve upon / refine the original? [Here: </w:t>
      </w:r>
      <w:r w:rsidR="009F7B61" w:rsidRPr="001D764F">
        <w:rPr>
          <w:rFonts w:ascii="Georgia" w:hAnsi="Georgia"/>
        </w:rPr>
        <w:t>LLMs</w:t>
      </w:r>
      <w:r w:rsidR="00CA2220" w:rsidRPr="001D764F">
        <w:rPr>
          <w:rFonts w:ascii="Georgia" w:hAnsi="Georgia"/>
        </w:rPr>
        <w:t xml:space="preserve"> often struggle to count and get right stanzas other than </w:t>
      </w:r>
      <w:proofErr w:type="gramStart"/>
      <w:r w:rsidR="00CA2220" w:rsidRPr="001D764F">
        <w:rPr>
          <w:rFonts w:ascii="Georgia" w:hAnsi="Georgia"/>
        </w:rPr>
        <w:t>really common</w:t>
      </w:r>
      <w:proofErr w:type="gramEnd"/>
      <w:r w:rsidR="00CA2220" w:rsidRPr="001D764F">
        <w:rPr>
          <w:rFonts w:ascii="Georgia" w:hAnsi="Georgia"/>
        </w:rPr>
        <w:t xml:space="preserve"> ones. Haikus are relatively common but models still don’t understand the task.</w:t>
      </w:r>
      <w:r w:rsidR="00BA311B" w:rsidRPr="001D764F">
        <w:rPr>
          <w:rFonts w:ascii="Georgia" w:hAnsi="Georgia"/>
        </w:rPr>
        <w:t>]</w:t>
      </w:r>
    </w:p>
    <w:p w14:paraId="2B343C6A" w14:textId="1704498C" w:rsidR="00BA311B" w:rsidRPr="001D764F" w:rsidRDefault="001E2F85" w:rsidP="007C3CA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D764F">
        <w:rPr>
          <w:rFonts w:ascii="Georgia" w:hAnsi="Georgia"/>
        </w:rPr>
        <w:t xml:space="preserve">How, roughly, does the training work? [Here: </w:t>
      </w:r>
      <w:r w:rsidRPr="001D764F">
        <w:rPr>
          <w:rFonts w:ascii="Georgia" w:hAnsi="Georgia"/>
        </w:rPr>
        <w:t xml:space="preserve">Rewarding the model for hitting the right syllable count teaches it </w:t>
      </w:r>
      <w:r w:rsidRPr="001D764F">
        <w:rPr>
          <w:rFonts w:ascii="Georgia" w:hAnsi="Georgia"/>
        </w:rPr>
        <w:t>the new task]</w:t>
      </w:r>
    </w:p>
    <w:p w14:paraId="2A9A0E56" w14:textId="67CEDAB5" w:rsidR="001E2F85" w:rsidRPr="001D764F" w:rsidRDefault="00092388" w:rsidP="007C3CA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D764F">
        <w:rPr>
          <w:rFonts w:ascii="Georgia" w:hAnsi="Georgia"/>
        </w:rPr>
        <w:t>Does the dataset represent the task</w:t>
      </w:r>
      <w:r w:rsidR="000478D6" w:rsidRPr="001D764F">
        <w:rPr>
          <w:rFonts w:ascii="Georgia" w:hAnsi="Georgia"/>
        </w:rPr>
        <w:t xml:space="preserve"> or linguistic pattern</w:t>
      </w:r>
      <w:r w:rsidRPr="001D764F">
        <w:rPr>
          <w:rFonts w:ascii="Georgia" w:hAnsi="Georgia"/>
        </w:rPr>
        <w:t xml:space="preserve"> well enough?</w:t>
      </w:r>
      <w:r w:rsidR="000478D6" w:rsidRPr="001D764F">
        <w:rPr>
          <w:rFonts w:ascii="Georgia" w:hAnsi="Georgia"/>
        </w:rPr>
        <w:t xml:space="preserve"> [Here: I’m not sure </w:t>
      </w:r>
      <w:r w:rsidR="00334F09" w:rsidRPr="001D764F">
        <w:rPr>
          <w:rFonts w:ascii="Georgia" w:hAnsi="Georgia"/>
        </w:rPr>
        <w:t>if the “topics” or “beauty” really capture what haiku ism but scoring the syllable count seems straightforward]</w:t>
      </w:r>
    </w:p>
    <w:p w14:paraId="789F1699" w14:textId="77777777" w:rsidR="000B7D74" w:rsidRPr="001D764F" w:rsidRDefault="000B7D74" w:rsidP="005458A5">
      <w:pPr>
        <w:rPr>
          <w:rFonts w:ascii="Georgia" w:hAnsi="Georgia"/>
        </w:rPr>
      </w:pPr>
    </w:p>
    <w:p w14:paraId="250B3AB3" w14:textId="00160B08" w:rsidR="001956BB" w:rsidRPr="001D764F" w:rsidRDefault="000B7D74">
      <w:pPr>
        <w:rPr>
          <w:rFonts w:ascii="Georgia" w:hAnsi="Georgia"/>
        </w:rPr>
      </w:pPr>
      <w:r w:rsidRPr="001D764F">
        <w:rPr>
          <w:rFonts w:ascii="Georgia" w:hAnsi="Georgia"/>
        </w:rPr>
        <w:t>Your job is to find</w:t>
      </w:r>
      <w:r w:rsidR="005B7A9C" w:rsidRPr="001D764F">
        <w:rPr>
          <w:rFonts w:ascii="Georgia" w:hAnsi="Georgia"/>
        </w:rPr>
        <w:t>:</w:t>
      </w:r>
      <w:r w:rsidRPr="001D764F">
        <w:rPr>
          <w:rFonts w:ascii="Georgia" w:hAnsi="Georgia"/>
        </w:rPr>
        <w:t xml:space="preserve"> </w:t>
      </w:r>
    </w:p>
    <w:p w14:paraId="7F0B51C4" w14:textId="77777777" w:rsidR="00E02AD9" w:rsidRPr="001D764F" w:rsidRDefault="00E02AD9">
      <w:pPr>
        <w:rPr>
          <w:rFonts w:ascii="Georgia" w:hAnsi="Georgia"/>
        </w:rPr>
      </w:pPr>
    </w:p>
    <w:p w14:paraId="04AA17C7" w14:textId="5BE92337" w:rsidR="00F36FC5" w:rsidRPr="001D764F" w:rsidRDefault="001956BB" w:rsidP="00F36FC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1D764F">
        <w:rPr>
          <w:rFonts w:ascii="Georgia" w:hAnsi="Georgia"/>
        </w:rPr>
        <w:t>another trained model</w:t>
      </w:r>
      <w:r w:rsidR="00F36FC5" w:rsidRPr="001D764F">
        <w:rPr>
          <w:rFonts w:ascii="Georgia" w:hAnsi="Georgia"/>
        </w:rPr>
        <w:t xml:space="preserve"> </w:t>
      </w:r>
      <w:r w:rsidR="00F36FC5" w:rsidRPr="001D764F">
        <w:rPr>
          <w:rFonts w:ascii="Georgia" w:hAnsi="Georgia"/>
        </w:rPr>
        <w:t>(</w:t>
      </w:r>
      <w:hyperlink r:id="rId8" w:history="1">
        <w:r w:rsidR="00F36FC5" w:rsidRPr="001D764F">
          <w:rPr>
            <w:rStyle w:val="Hyperlink"/>
            <w:rFonts w:ascii="Georgia" w:hAnsi="Georgia"/>
          </w:rPr>
          <w:t>https://huggingface.co/models</w:t>
        </w:r>
      </w:hyperlink>
      <w:r w:rsidR="00F36FC5" w:rsidRPr="001D764F">
        <w:rPr>
          <w:rFonts w:ascii="Georgia" w:hAnsi="Georgia"/>
        </w:rPr>
        <w:t>)</w:t>
      </w:r>
    </w:p>
    <w:p w14:paraId="08947697" w14:textId="620DA4C0" w:rsidR="007849E3" w:rsidRPr="001D764F" w:rsidRDefault="007849E3" w:rsidP="00A12AE6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1D764F">
        <w:rPr>
          <w:rFonts w:ascii="Georgia" w:hAnsi="Georgia"/>
        </w:rPr>
        <w:t>an intriguing dataset (</w:t>
      </w:r>
      <w:hyperlink r:id="rId9" w:history="1">
        <w:r w:rsidR="00A12AE6" w:rsidRPr="001D764F">
          <w:rPr>
            <w:rStyle w:val="Hyperlink"/>
            <w:rFonts w:ascii="Georgia" w:hAnsi="Georgia"/>
          </w:rPr>
          <w:t>https://huggingface.co/datasets</w:t>
        </w:r>
      </w:hyperlink>
      <w:r w:rsidRPr="001D764F">
        <w:rPr>
          <w:rFonts w:ascii="Georgia" w:hAnsi="Georgia"/>
        </w:rPr>
        <w:t>)</w:t>
      </w:r>
    </w:p>
    <w:p w14:paraId="6DD08543" w14:textId="7CE03F9D" w:rsidR="002B2C85" w:rsidRPr="001D764F" w:rsidRDefault="007849E3" w:rsidP="007849E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1D764F">
        <w:rPr>
          <w:rFonts w:ascii="Georgia" w:hAnsi="Georgia"/>
        </w:rPr>
        <w:t xml:space="preserve">if you struggle with </w:t>
      </w:r>
      <w:proofErr w:type="spellStart"/>
      <w:r w:rsidRPr="001D764F">
        <w:rPr>
          <w:rFonts w:ascii="Georgia" w:hAnsi="Georgia"/>
        </w:rPr>
        <w:t>huggingface</w:t>
      </w:r>
      <w:proofErr w:type="spellEnd"/>
      <w:r w:rsidRPr="001D764F">
        <w:rPr>
          <w:rFonts w:ascii="Georgia" w:hAnsi="Georgia"/>
        </w:rPr>
        <w:t xml:space="preserve">, go ahead and google around </w:t>
      </w:r>
      <w:r w:rsidR="005B7A9C" w:rsidRPr="001D764F">
        <w:rPr>
          <w:rFonts w:ascii="Georgia" w:hAnsi="Georgia"/>
        </w:rPr>
        <w:t>/</w:t>
      </w:r>
      <w:r w:rsidRPr="001D764F">
        <w:rPr>
          <w:rFonts w:ascii="Georgia" w:hAnsi="Georgia"/>
        </w:rPr>
        <w:t xml:space="preserve"> use </w:t>
      </w:r>
      <w:proofErr w:type="spellStart"/>
      <w:r w:rsidRPr="001D764F">
        <w:rPr>
          <w:rFonts w:ascii="Georgia" w:hAnsi="Georgia"/>
        </w:rPr>
        <w:t>poe</w:t>
      </w:r>
      <w:proofErr w:type="spellEnd"/>
      <w:r w:rsidRPr="001D764F">
        <w:rPr>
          <w:rFonts w:ascii="Georgia" w:hAnsi="Georgia"/>
        </w:rPr>
        <w:t xml:space="preserve"> to find a well-described model or even just a customized </w:t>
      </w:r>
      <w:r w:rsidR="001956BB" w:rsidRPr="001D764F">
        <w:rPr>
          <w:rFonts w:ascii="Georgia" w:hAnsi="Georgia"/>
        </w:rPr>
        <w:t xml:space="preserve">bot </w:t>
      </w:r>
      <w:r w:rsidR="00F4314A" w:rsidRPr="001D764F">
        <w:rPr>
          <w:rFonts w:ascii="Georgia" w:hAnsi="Georgia"/>
        </w:rPr>
        <w:t>that you think is valuable for the kind of questions we’ve posed in this course</w:t>
      </w:r>
      <w:r w:rsidR="005B7A9C" w:rsidRPr="001D764F">
        <w:rPr>
          <w:rFonts w:ascii="Georgia" w:hAnsi="Georgia"/>
        </w:rPr>
        <w:t>.</w:t>
      </w:r>
    </w:p>
    <w:p w14:paraId="6E79C37E" w14:textId="1BDA40F1" w:rsidR="007849E3" w:rsidRPr="001D764F" w:rsidRDefault="007849E3" w:rsidP="00F4314A">
      <w:pPr>
        <w:rPr>
          <w:rFonts w:ascii="Georgia" w:hAnsi="Georgia"/>
        </w:rPr>
      </w:pPr>
    </w:p>
    <w:p w14:paraId="4CA0EB15" w14:textId="09FB4C20" w:rsidR="00E02AD9" w:rsidRPr="001D764F" w:rsidRDefault="00E02AD9" w:rsidP="00F4314A">
      <w:pPr>
        <w:rPr>
          <w:rFonts w:ascii="Georgia" w:hAnsi="Georgia"/>
          <w:u w:val="single"/>
        </w:rPr>
      </w:pPr>
      <w:r w:rsidRPr="001D764F">
        <w:rPr>
          <w:rFonts w:ascii="Georgia" w:hAnsi="Georgia"/>
          <w:u w:val="single"/>
        </w:rPr>
        <w:t xml:space="preserve">First Group Member: </w:t>
      </w:r>
    </w:p>
    <w:p w14:paraId="76C573D2" w14:textId="77777777" w:rsidR="002B2C85" w:rsidRPr="001D764F" w:rsidRDefault="002B2C85">
      <w:pPr>
        <w:rPr>
          <w:rFonts w:ascii="Georgia" w:hAnsi="Georgia"/>
        </w:rPr>
      </w:pPr>
    </w:p>
    <w:p w14:paraId="0D4DC7F2" w14:textId="5D5B9A97" w:rsidR="009132CF" w:rsidRPr="001D764F" w:rsidRDefault="009D0EA1">
      <w:pPr>
        <w:rPr>
          <w:rFonts w:ascii="Georgia" w:hAnsi="Georgia"/>
        </w:rPr>
      </w:pPr>
      <w:r w:rsidRPr="001D764F">
        <w:rPr>
          <w:rFonts w:ascii="Georgia" w:hAnsi="Georgia"/>
        </w:rPr>
        <w:t xml:space="preserve">After finding </w:t>
      </w:r>
      <w:r w:rsidR="00B77750" w:rsidRPr="001D764F">
        <w:rPr>
          <w:rFonts w:ascii="Georgia" w:hAnsi="Georgia"/>
        </w:rPr>
        <w:t>a</w:t>
      </w:r>
      <w:r w:rsidR="005B7A9C" w:rsidRPr="001D764F">
        <w:rPr>
          <w:rFonts w:ascii="Georgia" w:hAnsi="Georgia"/>
        </w:rPr>
        <w:t xml:space="preserve"> model</w:t>
      </w:r>
      <w:r w:rsidR="00B77750" w:rsidRPr="001D764F">
        <w:rPr>
          <w:rFonts w:ascii="Georgia" w:hAnsi="Georgia"/>
        </w:rPr>
        <w:t xml:space="preserve"> and/or dataset</w:t>
      </w:r>
      <w:r w:rsidR="0022002F" w:rsidRPr="001D764F">
        <w:rPr>
          <w:rFonts w:ascii="Georgia" w:hAnsi="Georgia"/>
        </w:rPr>
        <w:t xml:space="preserve"> </w:t>
      </w:r>
      <w:r w:rsidR="00255C5C" w:rsidRPr="001D764F">
        <w:rPr>
          <w:rFonts w:ascii="Georgia" w:hAnsi="Georgia"/>
        </w:rPr>
        <w:t>with your partner, w</w:t>
      </w:r>
      <w:r w:rsidR="0022002F" w:rsidRPr="001D764F">
        <w:rPr>
          <w:rFonts w:ascii="Georgia" w:hAnsi="Georgia"/>
        </w:rPr>
        <w:t xml:space="preserve">rite a paragraph: </w:t>
      </w:r>
      <w:r w:rsidR="00B77750" w:rsidRPr="001D764F">
        <w:rPr>
          <w:rFonts w:ascii="Georgia" w:hAnsi="Georgia"/>
        </w:rPr>
        <w:t xml:space="preserve">describe why you chose </w:t>
      </w:r>
      <w:r w:rsidR="0022002F" w:rsidRPr="001D764F">
        <w:rPr>
          <w:rFonts w:ascii="Georgia" w:hAnsi="Georgia"/>
        </w:rPr>
        <w:t>the model (or dataset). W</w:t>
      </w:r>
      <w:r w:rsidR="00B77750" w:rsidRPr="001D764F">
        <w:rPr>
          <w:rFonts w:ascii="Georgia" w:hAnsi="Georgia"/>
        </w:rPr>
        <w:t xml:space="preserve">hat makes it interesting? </w:t>
      </w:r>
      <w:r w:rsidR="006800BD" w:rsidRPr="001D764F">
        <w:rPr>
          <w:rFonts w:ascii="Georgia" w:hAnsi="Georgia"/>
        </w:rPr>
        <w:t xml:space="preserve">Does a readme explain its development and rationale? </w:t>
      </w:r>
      <w:r w:rsidR="00D65D99" w:rsidRPr="001D764F">
        <w:rPr>
          <w:rFonts w:ascii="Georgia" w:hAnsi="Georgia"/>
        </w:rPr>
        <w:t>Use the bullet points above to guide your response.</w:t>
      </w:r>
    </w:p>
    <w:p w14:paraId="0F03F77E" w14:textId="77777777" w:rsidR="00D65D99" w:rsidRPr="001D764F" w:rsidRDefault="00D65D99">
      <w:pPr>
        <w:rPr>
          <w:rFonts w:ascii="Georgia" w:hAnsi="Georgia"/>
        </w:rPr>
      </w:pPr>
    </w:p>
    <w:p w14:paraId="29BD4F8A" w14:textId="61697658" w:rsidR="00D65D99" w:rsidRPr="001D764F" w:rsidRDefault="00D65D99">
      <w:pPr>
        <w:rPr>
          <w:rFonts w:ascii="Georgia" w:hAnsi="Georgia"/>
          <w:u w:val="single"/>
        </w:rPr>
      </w:pPr>
      <w:r w:rsidRPr="001D764F">
        <w:rPr>
          <w:rFonts w:ascii="Georgia" w:hAnsi="Georgia"/>
          <w:u w:val="single"/>
        </w:rPr>
        <w:t>Second Group Member:</w:t>
      </w:r>
    </w:p>
    <w:p w14:paraId="61BD14BE" w14:textId="77777777" w:rsidR="00D65D99" w:rsidRPr="001D764F" w:rsidRDefault="00D65D99">
      <w:pPr>
        <w:rPr>
          <w:rFonts w:ascii="Georgia" w:hAnsi="Georgia"/>
        </w:rPr>
      </w:pPr>
    </w:p>
    <w:p w14:paraId="628E4D2D" w14:textId="0C07895C" w:rsidR="0022002F" w:rsidRPr="001D764F" w:rsidRDefault="00D65D99">
      <w:pPr>
        <w:rPr>
          <w:rFonts w:ascii="Georgia" w:hAnsi="Georgia"/>
        </w:rPr>
      </w:pPr>
      <w:r w:rsidRPr="001D764F">
        <w:rPr>
          <w:rFonts w:ascii="Georgia" w:hAnsi="Georgia"/>
        </w:rPr>
        <w:t>C</w:t>
      </w:r>
      <w:r w:rsidR="00B77750" w:rsidRPr="001D764F">
        <w:rPr>
          <w:rFonts w:ascii="Georgia" w:hAnsi="Georgia"/>
        </w:rPr>
        <w:t>ould it be useful for the study of literature, or as a model for new tools for the study of literature?</w:t>
      </w:r>
      <w:r w:rsidRPr="001D764F">
        <w:rPr>
          <w:rFonts w:ascii="Georgia" w:hAnsi="Georgia"/>
        </w:rPr>
        <w:t xml:space="preserve"> Perhaps this </w:t>
      </w:r>
      <w:r w:rsidRPr="001D764F">
        <w:rPr>
          <w:rFonts w:ascii="Georgia" w:hAnsi="Georgia"/>
          <w:i/>
          <w:iCs/>
        </w:rPr>
        <w:t xml:space="preserve">kind </w:t>
      </w:r>
      <w:r w:rsidRPr="001D764F">
        <w:rPr>
          <w:rFonts w:ascii="Georgia" w:hAnsi="Georgia"/>
        </w:rPr>
        <w:t>of trainin</w:t>
      </w:r>
      <w:r w:rsidR="00C15C57" w:rsidRPr="001D764F">
        <w:rPr>
          <w:rFonts w:ascii="Georgia" w:hAnsi="Georgia"/>
        </w:rPr>
        <w:t>g</w:t>
      </w:r>
      <w:r w:rsidRPr="001D764F">
        <w:rPr>
          <w:rFonts w:ascii="Georgia" w:hAnsi="Georgia"/>
        </w:rPr>
        <w:t xml:space="preserve"> or customization has value even if the </w:t>
      </w:r>
      <w:r w:rsidR="00C15C57" w:rsidRPr="001D764F">
        <w:rPr>
          <w:rFonts w:ascii="Georgia" w:hAnsi="Georgia"/>
        </w:rPr>
        <w:t>model itself does not.</w:t>
      </w:r>
      <w:r w:rsidR="00920533" w:rsidRPr="001D764F">
        <w:rPr>
          <w:rFonts w:ascii="Georgia" w:hAnsi="Georgia"/>
        </w:rPr>
        <w:t xml:space="preserve"> If you can </w:t>
      </w:r>
      <w:proofErr w:type="gramStart"/>
      <w:r w:rsidR="00920533" w:rsidRPr="001D764F">
        <w:rPr>
          <w:rFonts w:ascii="Georgia" w:hAnsi="Georgia"/>
        </w:rPr>
        <w:t>actually run</w:t>
      </w:r>
      <w:proofErr w:type="gramEnd"/>
      <w:r w:rsidR="00920533" w:rsidRPr="001D764F">
        <w:rPr>
          <w:rFonts w:ascii="Georgia" w:hAnsi="Georgia"/>
        </w:rPr>
        <w:t xml:space="preserve"> the model </w:t>
      </w:r>
      <w:r w:rsidR="00A31155" w:rsidRPr="001D764F">
        <w:rPr>
          <w:rFonts w:ascii="Georgia" w:hAnsi="Georgia"/>
        </w:rPr>
        <w:t xml:space="preserve">easily (depends on the model </w:t>
      </w:r>
      <w:r w:rsidR="00481453" w:rsidRPr="001D764F">
        <w:rPr>
          <w:rFonts w:ascii="Georgia" w:hAnsi="Georgia"/>
        </w:rPr>
        <w:t>and your skills)</w:t>
      </w:r>
      <w:r w:rsidR="00920533" w:rsidRPr="001D764F">
        <w:rPr>
          <w:rFonts w:ascii="Georgia" w:hAnsi="Georgia"/>
        </w:rPr>
        <w:t xml:space="preserve">, describe a few prompts </w:t>
      </w:r>
      <w:r w:rsidR="00481453" w:rsidRPr="001D764F">
        <w:rPr>
          <w:rFonts w:ascii="Georgia" w:hAnsi="Georgia"/>
        </w:rPr>
        <w:t xml:space="preserve">and responses. </w:t>
      </w:r>
    </w:p>
    <w:sectPr w:rsidR="0022002F" w:rsidRPr="001D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16F84"/>
    <w:multiLevelType w:val="hybridMultilevel"/>
    <w:tmpl w:val="40AEA086"/>
    <w:lvl w:ilvl="0" w:tplc="03CC18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57CB1"/>
    <w:multiLevelType w:val="hybridMultilevel"/>
    <w:tmpl w:val="81040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26404">
    <w:abstractNumId w:val="0"/>
  </w:num>
  <w:num w:numId="2" w16cid:durableId="75127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4"/>
    <w:rsid w:val="00014DC6"/>
    <w:rsid w:val="000478D6"/>
    <w:rsid w:val="00051060"/>
    <w:rsid w:val="00092388"/>
    <w:rsid w:val="000A2324"/>
    <w:rsid w:val="000A324B"/>
    <w:rsid w:val="000B7D74"/>
    <w:rsid w:val="000C69B5"/>
    <w:rsid w:val="000F00DB"/>
    <w:rsid w:val="000F6C18"/>
    <w:rsid w:val="001956BB"/>
    <w:rsid w:val="001A5DDC"/>
    <w:rsid w:val="001B7E3A"/>
    <w:rsid w:val="001D764F"/>
    <w:rsid w:val="001E21C9"/>
    <w:rsid w:val="001E2F85"/>
    <w:rsid w:val="001F3C94"/>
    <w:rsid w:val="002116EE"/>
    <w:rsid w:val="0022002F"/>
    <w:rsid w:val="00222F3C"/>
    <w:rsid w:val="00243BFF"/>
    <w:rsid w:val="002477E1"/>
    <w:rsid w:val="00255C5C"/>
    <w:rsid w:val="00266DC5"/>
    <w:rsid w:val="002B2C85"/>
    <w:rsid w:val="00334F09"/>
    <w:rsid w:val="00335879"/>
    <w:rsid w:val="0034044D"/>
    <w:rsid w:val="00360C52"/>
    <w:rsid w:val="00375593"/>
    <w:rsid w:val="003E66F1"/>
    <w:rsid w:val="003F7135"/>
    <w:rsid w:val="004052C4"/>
    <w:rsid w:val="00406C78"/>
    <w:rsid w:val="00417075"/>
    <w:rsid w:val="00433536"/>
    <w:rsid w:val="00457B9F"/>
    <w:rsid w:val="00473A4C"/>
    <w:rsid w:val="00481453"/>
    <w:rsid w:val="005357EA"/>
    <w:rsid w:val="005458A5"/>
    <w:rsid w:val="00583E65"/>
    <w:rsid w:val="005B7A9C"/>
    <w:rsid w:val="00601F5B"/>
    <w:rsid w:val="00630A5F"/>
    <w:rsid w:val="00654F49"/>
    <w:rsid w:val="00656867"/>
    <w:rsid w:val="006800BD"/>
    <w:rsid w:val="006C0265"/>
    <w:rsid w:val="00712A92"/>
    <w:rsid w:val="007849E3"/>
    <w:rsid w:val="007C3CAA"/>
    <w:rsid w:val="008B507F"/>
    <w:rsid w:val="008F06D5"/>
    <w:rsid w:val="009132CF"/>
    <w:rsid w:val="00920533"/>
    <w:rsid w:val="009772ED"/>
    <w:rsid w:val="00996C00"/>
    <w:rsid w:val="009D0EA1"/>
    <w:rsid w:val="009F7B61"/>
    <w:rsid w:val="00A12AE6"/>
    <w:rsid w:val="00A31155"/>
    <w:rsid w:val="00A41338"/>
    <w:rsid w:val="00A66B75"/>
    <w:rsid w:val="00AA75E1"/>
    <w:rsid w:val="00AD6363"/>
    <w:rsid w:val="00AF4598"/>
    <w:rsid w:val="00B341AE"/>
    <w:rsid w:val="00B41369"/>
    <w:rsid w:val="00B5200D"/>
    <w:rsid w:val="00B66BE9"/>
    <w:rsid w:val="00B77750"/>
    <w:rsid w:val="00BA311B"/>
    <w:rsid w:val="00BC49B0"/>
    <w:rsid w:val="00BD70F3"/>
    <w:rsid w:val="00C129BC"/>
    <w:rsid w:val="00C15C57"/>
    <w:rsid w:val="00C30CD8"/>
    <w:rsid w:val="00C737DD"/>
    <w:rsid w:val="00C80CF7"/>
    <w:rsid w:val="00CA2220"/>
    <w:rsid w:val="00CF4229"/>
    <w:rsid w:val="00D55C14"/>
    <w:rsid w:val="00D65D99"/>
    <w:rsid w:val="00DD53F1"/>
    <w:rsid w:val="00E02AD9"/>
    <w:rsid w:val="00E05064"/>
    <w:rsid w:val="00E456AD"/>
    <w:rsid w:val="00E509CE"/>
    <w:rsid w:val="00E95317"/>
    <w:rsid w:val="00EB0056"/>
    <w:rsid w:val="00EB76C9"/>
    <w:rsid w:val="00F210AF"/>
    <w:rsid w:val="00F36FC5"/>
    <w:rsid w:val="00F40BC8"/>
    <w:rsid w:val="00F4314A"/>
    <w:rsid w:val="00F55AD7"/>
    <w:rsid w:val="00F704C1"/>
    <w:rsid w:val="00F9088F"/>
    <w:rsid w:val="00FB0C39"/>
    <w:rsid w:val="00F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25F9"/>
  <w15:chartTrackingRefBased/>
  <w15:docId w15:val="{DE95242E-349A-A440-A3F3-69C5CE6D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B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davanstrien/haiku_d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vanstrien/HaikuHermes-0.1-7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venlabs.io/text-to-speech?utm_source=google&amp;utm_medium=cpc&amp;utm_campaign=us_brandsearch_brand_english&amp;utm_id=20455649470&amp;utm_term=eleven%20labs&amp;utm_content=brand_exact&amp;gad_source=1&amp;gclid=Cj0KCQiAo5u6BhDJARIsAAVoDWtGB9veEftu0mZ4mFaGnTegryZ8MkBJVQGJaLYtfDdfSNycFTLIHyMaAiO5EALw_wc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8cbebb-2139-4df8-b411-4e3e87abeb5c}" enabled="0" method="" siteId="{dd8cbebb-2139-4df8-b411-4e3e87abeb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Glaser, Benjamin</dc:creator>
  <cp:keywords/>
  <dc:description/>
  <cp:lastModifiedBy>Glaser, Benjamin</cp:lastModifiedBy>
  <cp:revision>90</cp:revision>
  <dcterms:created xsi:type="dcterms:W3CDTF">2024-11-27T17:55:00Z</dcterms:created>
  <dcterms:modified xsi:type="dcterms:W3CDTF">2024-11-27T19:22:00Z</dcterms:modified>
</cp:coreProperties>
</file>