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фиолетовый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– кнопка действия с названием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зеленый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– остальные ремарки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hd w:fill="fff2cc" w:val="clear"/>
        </w:rPr>
      </w:pPr>
      <w:r w:rsidDel="00000000" w:rsidR="00000000" w:rsidRPr="00000000">
        <w:rPr>
          <w:rFonts w:ascii="Comfortaa" w:cs="Comfortaa" w:eastAsia="Comfortaa" w:hAnsi="Comfortaa"/>
          <w:shd w:fill="fff2cc" w:val="clear"/>
          <w:rtl w:val="0"/>
        </w:rPr>
        <w:t xml:space="preserve">статы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Пробирки, шприцы, миллион формул и законов — то, без чего не обходится ни один рабочий день истинного биохимика. И мой, к сожалению, тоже. Вокруг банки, склянки, сутулые и угрюмые хомо сапиенс, взаимодействующие с тысячами других живых, хотя так и не скажешь, существ. Даже посредственное описание моей рутины занимательнее, чем происходящее на самом деле. Тут все не как во всяких пафосных научно-фантастических фильмах — захватывающие события происходят крайне редко, а на один интересный случай приходится тысяча рутинных дел. Но писал бы я все это, не будь происходящее тем самым «одним»? В конце концов, раз в год и палка стреляет. </w:t>
      </w: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(*прочитать сообщения от Стика*)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Сообщение от профессора Стика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Роберт, привет. Мне нужна твоя помощь в лаборатории. Я уезжаю на две недели на конференцию, поэтому необходимо, чтобы кто-то следил за моим новым проектом. Заодно практику закроешь. Инструкции оставил в лабе, ознакомься в ближайшее время. Периодически присылай мне отчеты и не стесняйся сообщать о проблемах — проект непростой, вместе разберемся. Наверное.</w:t>
            </w:r>
          </w:p>
          <w:p w:rsidR="00000000" w:rsidDel="00000000" w:rsidP="00000000" w:rsidRDefault="00000000" w:rsidRPr="00000000" w14:paraId="0000000D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Грегори Стик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Прикольно, а? Так, теперь в лабу. Посмотрим, что из этого выйдет </w:t>
      </w: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(*направиться в лабораторию, чтобы найти записку*)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(Герой топает в лабу, заходит и видит стикер на столе, на котором надпись: «Кормить. Молиться. Любить.»)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Пока что это проще, чем я думал. Всего-то… </w:t>
      </w: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(*посмотреть, есть ли что-то на обороте*)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Ну, конечно. На обратной стороне было неприлично много писанины: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Надпись на листочке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663.4239013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“Пожалуйста, прочитай написанное ниже внимательно. От выполнения этих правил во многом зависит успех проекта.</w:t>
            </w:r>
          </w:p>
          <w:p w:rsidR="00000000" w:rsidDel="00000000" w:rsidP="00000000" w:rsidRDefault="00000000" w:rsidRPr="00000000" w14:paraId="00000018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— На первом этапе кормить существо нужно раз в двенадцать часов. Корм я подготовил, только сам его не сожри;</w:t>
            </w:r>
          </w:p>
          <w:p w:rsidR="00000000" w:rsidDel="00000000" w:rsidP="00000000" w:rsidRDefault="00000000" w:rsidRPr="00000000" w14:paraId="00000019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— Существо нужно развивать и развлекать. Книги, музыка, фильмы и все, что посчитаешь нужным, может пригодиться. Тебе, между прочим, тоже почитать не помешает;</w:t>
            </w:r>
          </w:p>
          <w:p w:rsidR="00000000" w:rsidDel="00000000" w:rsidP="00000000" w:rsidRDefault="00000000" w:rsidRPr="00000000" w14:paraId="0000001A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— В лабораторию ты можешь приходить в любое время суток, чтобы покормить создание и потренировать его. Для максимального эффекта стоит проводить с ним несколько часов. Личной жизни у тебя все равно нет, так что не убудет;</w:t>
            </w:r>
          </w:p>
          <w:p w:rsidR="00000000" w:rsidDel="00000000" w:rsidP="00000000" w:rsidRDefault="00000000" w:rsidRPr="00000000" w14:paraId="0000001B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— Поддерживай порядок в лабе: никаких лишних предметов/напитков/еды. Это очевидно, но я знаком с твоими привычками. Не пренебрегай этим, Роберт. Любая мелочь может сказаться на предмете нашего эксперимента”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Жесть. Может отчислиться… Тогда и без практики обойдусь. И без диплома. И без денег… Ладно, всего полтора года — и в свободное плавание. Надо собраться </w:t>
      </w: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(*рассмотреть существо получше*)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(Герой берет чашку Петри и смотрит на амебу)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— Ну приветик. Эээ… Я Роберт. У меня до этого с гомункулами общих дел не было, так что, ну, не обессудь. Профессор сказал, что тебя нужно кормить. На, ешь </w:t>
      </w: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(*покормить существо*)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(первая кормежка, дальше, скорее всего, уже не будет таких прямых указаний на кормление, игрок сам должен об этом вспоминать)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— Вот и славно. Там еще что-то про развлечения было. Пожалуй, попробуем. Давай…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(*посмотрим фильм*/*что-нибудь почитаем*/*послушаем музыку*)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С собой у меня был только телефон, поэтому я достал его, но, разблокировав экран, увидел несколько пропущенных сообщений </w:t>
      </w: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(*прочитать сообщения от друга*)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соо от одногруппника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– Привет, бро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– Мы собираемся сейчас смотаться в бар, погнали с нами?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– Чисто нашей компашкой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– Крч, сообщай, если соберешься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Я взвесил все “за” и “против” и решил, что, как ответственный студент, предпочту своего гомункула амебам. Но за пивасиком, пожалуй, все-таки сбегаю. </w:t>
      </w: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(*сходить за пивом*)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Во-от, теперь и досуг можно начинать. </w:t>
      </w: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(*открыть и сделать глоток*)</w:t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*О нет! Роберт неаккуратно поставил бутылку, она опрокинулась, и теперь содержимое льется прямо в чашку Петри*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— Твою…</w:t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shd w:fill="fff2cc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(*Поменять воду*/*Оставить как есть*/*Долить остатки*)</w:t>
      </w:r>
      <w:r w:rsidDel="00000000" w:rsidR="00000000" w:rsidRPr="00000000">
        <w:rPr>
          <w:rFonts w:ascii="Comfortaa" w:cs="Comfortaa" w:eastAsia="Comfortaa" w:hAnsi="Comfortaa"/>
          <w:shd w:fill="fff2cc" w:val="clear"/>
          <w:rtl w:val="0"/>
        </w:rPr>
        <w:t xml:space="preserve">(статы +3)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— Надеюсь, обошлось/И так сойдет/В целом, ему нужнее. Ну, малявка, давай что-нибудь глянем/почитаем/послушаем 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(три разных соо в зависимости от выбора игрока, соотв)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 Господи, куда тебе показывать-то… 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(доп фраза при выборе фильма)</w:t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shd w:fill="fff2cc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(см. приложение)</w:t>
      </w:r>
      <w:r w:rsidDel="00000000" w:rsidR="00000000" w:rsidRPr="00000000">
        <w:rPr>
          <w:rFonts w:ascii="Comfortaa" w:cs="Comfortaa" w:eastAsia="Comfortaa" w:hAnsi="Comfortaa"/>
          <w:shd w:fill="fff2cc" w:val="clear"/>
          <w:rtl w:val="0"/>
        </w:rPr>
        <w:t xml:space="preserve">(все из приложения — всегда +1)</w:t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— Итак, теперь нам есть, на что потратить *сколько-то* часа/часов…</w:t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(фильмы — 3 часа, ютуб — 2 часа, остальное — полтора)</w:t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СОО АКА поздравление с окончанием обучалки (курсивом с подчеркиванием пж)</w:t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Поздравляем с успешным прохождением обучения! Не забывай давать существу еду два раза в день (одна кормежка за 12 часов) и следить за тем, чтобы оно не заскучало — на время отъезда профессора воспитание создания полностью лежит на тебе. Немного пугающе, но ты справишься!</w:t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*все понятно, погнали!*</w:t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(после этого сюжет особо не двигается до следующего этапа, только интерактив. После второй кормежки приходит сообщение от научрука)</w:t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Сообщение от профессора Стика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Здравствуй, Роберт. Как двигается проект?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mfortaa" w:cs="Comfortaa" w:eastAsia="Comfortaa" w:hAnsi="Comfortaa"/>
          <w:shd w:fill="fff2cc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у игрока больше 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стат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 “норм”, можно нажать на выбор из</w:t>
      </w: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 *сказать как есть*/*приукрасить* </w:t>
      </w:r>
      <w:r w:rsidDel="00000000" w:rsidR="00000000" w:rsidRPr="00000000">
        <w:rPr>
          <w:rFonts w:ascii="Comfortaa" w:cs="Comfortaa" w:eastAsia="Comfortaa" w:hAnsi="Comfortaa"/>
          <w:shd w:fill="fff2cc" w:val="clear"/>
          <w:rtl w:val="0"/>
        </w:rPr>
        <w:t xml:space="preserve">(статы в сообщениях +2)</w:t>
      </w:r>
    </w:p>
    <w:p w:rsidR="00000000" w:rsidDel="00000000" w:rsidP="00000000" w:rsidRDefault="00000000" w:rsidRPr="00000000" w14:paraId="0000005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как есть: </w:t>
      </w:r>
    </w:p>
    <w:p w:rsidR="00000000" w:rsidDel="00000000" w:rsidP="00000000" w:rsidRDefault="00000000" w:rsidRPr="00000000" w14:paraId="00000056">
      <w:pPr>
        <w:ind w:left="720" w:firstLine="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Здравствуйте, все в порядке! Кормил два раза, поразвлекал немного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 (ответ будет в картинке)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u w:val="none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приукрасить:</w:t>
      </w:r>
    </w:p>
    <w:p w:rsidR="00000000" w:rsidDel="00000000" w:rsidP="00000000" w:rsidRDefault="00000000" w:rsidRPr="00000000" w14:paraId="00000058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Здравствуйте! Все шикарно, существо развивается очень стремительно, растет умницей</w:t>
      </w:r>
    </w:p>
    <w:p w:rsidR="00000000" w:rsidDel="00000000" w:rsidP="00000000" w:rsidRDefault="00000000" w:rsidRPr="00000000" w14:paraId="00000059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у игрока больше 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стат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 “кринж”, можно нажать на выбор из</w:t>
      </w: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 *сказать как есть*/*приукрасить*/*раздраженно ответить*</w:t>
      </w:r>
    </w:p>
    <w:p w:rsidR="00000000" w:rsidDel="00000000" w:rsidP="00000000" w:rsidRDefault="00000000" w:rsidRPr="00000000" w14:paraId="0000005B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как есть: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И вам не хворать! Так он еще не двигается, амеба же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приукрасить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И вам не хворать! Да вообще жестко двигается, вовсю развивается уже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раздраженно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Здрасьте. Ну, оно не двигается особо вообще-то, маловат пока</w:t>
      </w:r>
    </w:p>
    <w:p w:rsidR="00000000" w:rsidDel="00000000" w:rsidP="00000000" w:rsidRDefault="00000000" w:rsidRPr="00000000" w14:paraId="0000006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у игрока больше 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стат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 “зло”, можно нажать на выбор из</w:t>
      </w: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 *сказать как есть*/*раздраженно ответить*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как есть:</w:t>
      </w:r>
    </w:p>
    <w:p w:rsidR="00000000" w:rsidDel="00000000" w:rsidP="00000000" w:rsidRDefault="00000000" w:rsidRPr="00000000" w14:paraId="0000006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Здравствуйте. Все нормально. Вроде живое</w:t>
      </w:r>
    </w:p>
    <w:p w:rsidR="00000000" w:rsidDel="00000000" w:rsidP="00000000" w:rsidRDefault="00000000" w:rsidRPr="00000000" w14:paraId="0000006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раздраженно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Здравствуйте. Да что с ним будет. Плавает, хз вроде живое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в случаях равных стат выводим следующим образом: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кринж+норм, выводим норм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кринж+зло, выводим зло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добро+зло, выводим кринж (ибо нехер)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добро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+кринж+зло, выводим  кринж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Сообщения от Стика (вне зависимости от нашего соо)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– Ок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– Сосуд поменяй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Только сейчас я заметил, что существо действительно перестало помещаться в чашку Петри. Кажется, пора заменить ее на…</w:t>
      </w:r>
    </w:p>
    <w:p w:rsidR="00000000" w:rsidDel="00000000" w:rsidP="00000000" w:rsidRDefault="00000000" w:rsidRPr="00000000" w14:paraId="0000007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mfortaa" w:cs="Comfortaa" w:eastAsia="Comfortaa" w:hAnsi="Comfortaa"/>
          <w:shd w:fill="fff2cc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(в порядке норм/кринж/зло: “На колбу”/”Банку из-под огурцов”/”Пластиковую бутылку”)</w:t>
      </w:r>
      <w:r w:rsidDel="00000000" w:rsidR="00000000" w:rsidRPr="00000000">
        <w:rPr>
          <w:rFonts w:ascii="Comfortaa" w:cs="Comfortaa" w:eastAsia="Comfortaa" w:hAnsi="Comfortaa"/>
          <w:shd w:fill="fff2cc" w:val="clear"/>
          <w:rtl w:val="0"/>
        </w:rPr>
        <w:t xml:space="preserve">(статы +3)</w:t>
      </w:r>
    </w:p>
    <w:p w:rsidR="00000000" w:rsidDel="00000000" w:rsidP="00000000" w:rsidRDefault="00000000" w:rsidRPr="00000000" w14:paraId="0000007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— Отлично. Пожалуй, пора перекусить.</w:t>
      </w:r>
    </w:p>
    <w:p w:rsidR="00000000" w:rsidDel="00000000" w:rsidP="00000000" w:rsidRDefault="00000000" w:rsidRPr="00000000" w14:paraId="00000082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(*покормить существо*)</w:t>
      </w:r>
    </w:p>
    <w:p w:rsidR="00000000" w:rsidDel="00000000" w:rsidP="00000000" w:rsidRDefault="00000000" w:rsidRPr="00000000" w14:paraId="00000083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— Поели, можно и поразвлекаться. Пора…</w:t>
      </w:r>
    </w:p>
    <w:p w:rsidR="00000000" w:rsidDel="00000000" w:rsidP="00000000" w:rsidRDefault="00000000" w:rsidRPr="00000000" w14:paraId="0000008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(*посмотреть Ютубчик*/*глянуть сериал*/*поиграть во что-нибудь*)</w:t>
      </w:r>
    </w:p>
    <w:p w:rsidR="00000000" w:rsidDel="00000000" w:rsidP="00000000" w:rsidRDefault="00000000" w:rsidRPr="00000000" w14:paraId="00000087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на каждый выбор рандомно выкидываются варианты</w:t>
      </w:r>
    </w:p>
    <w:p w:rsidR="00000000" w:rsidDel="00000000" w:rsidP="00000000" w:rsidRDefault="00000000" w:rsidRPr="00000000" w14:paraId="00000088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(если игра) 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— Сори, ты будешь просто наблюдать</w:t>
      </w:r>
    </w:p>
    <w:p w:rsidR="00000000" w:rsidDel="00000000" w:rsidP="00000000" w:rsidRDefault="00000000" w:rsidRPr="00000000" w14:paraId="0000008A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(если не игра)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 — Пожалуй, остановлюсь на…</w:t>
      </w:r>
    </w:p>
    <w:p w:rsidR="00000000" w:rsidDel="00000000" w:rsidP="00000000" w:rsidRDefault="00000000" w:rsidRPr="00000000" w14:paraId="0000008C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(после окончания времени на развлечение должно прийти соо игроку)</w:t>
      </w:r>
    </w:p>
    <w:p w:rsidR="00000000" w:rsidDel="00000000" w:rsidP="00000000" w:rsidRDefault="00000000" w:rsidRPr="00000000" w14:paraId="0000008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— Замечательно, профессор будет в восторге. Что бы теперь поделать?</w:t>
      </w:r>
    </w:p>
    <w:p w:rsidR="00000000" w:rsidDel="00000000" w:rsidP="00000000" w:rsidRDefault="00000000" w:rsidRPr="00000000" w14:paraId="0000008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(*пойти домой*/*найти чем еще развлечься*)</w:t>
      </w:r>
    </w:p>
    <w:p w:rsidR="00000000" w:rsidDel="00000000" w:rsidP="00000000" w:rsidRDefault="00000000" w:rsidRPr="00000000" w14:paraId="0000009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пойти домой — следующим выбором игрока будет только кормежка; если развлечься — предлагаем на выбор из трех снова:</w:t>
      </w: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 (*посмотреть эпизод сериала*/*почитать что-нибудь*/включить мультфильм*)</w:t>
      </w:r>
    </w:p>
    <w:p w:rsidR="00000000" w:rsidDel="00000000" w:rsidP="00000000" w:rsidRDefault="00000000" w:rsidRPr="00000000" w14:paraId="0000009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пойти домой — должна появиться кнопка </w:t>
      </w: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*вернуться в лабораторию*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, но должно пройти 4 часа. если меньше, должно вылезти сообщение: </w:t>
      </w:r>
    </w:p>
    <w:p w:rsidR="00000000" w:rsidDel="00000000" w:rsidP="00000000" w:rsidRDefault="00000000" w:rsidRPr="00000000" w14:paraId="0000009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*Роберт пока отдыхает, обычно он находится дома не менее четырех часов*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ВАЖНО: после второй кормежки на этапе эмбриона существо начнет коммуницировать с героем.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(*дать мелкому еды*)</w:t>
      </w:r>
    </w:p>
    <w:p w:rsidR="00000000" w:rsidDel="00000000" w:rsidP="00000000" w:rsidRDefault="00000000" w:rsidRPr="00000000" w14:paraId="0000009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*довольно грлыкает*</w:t>
      </w:r>
    </w:p>
    <w:p w:rsidR="00000000" w:rsidDel="00000000" w:rsidP="00000000" w:rsidRDefault="00000000" w:rsidRPr="00000000" w14:paraId="0000009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— М?..</w:t>
      </w:r>
    </w:p>
    <w:p w:rsidR="00000000" w:rsidDel="00000000" w:rsidP="00000000" w:rsidRDefault="00000000" w:rsidRPr="00000000" w14:paraId="000000A0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(*присмотреться к существу*)</w:t>
      </w:r>
    </w:p>
    <w:p w:rsidR="00000000" w:rsidDel="00000000" w:rsidP="00000000" w:rsidRDefault="00000000" w:rsidRPr="00000000" w14:paraId="000000A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* — грлы-грлы-грлы*</w:t>
      </w:r>
    </w:p>
    <w:p w:rsidR="00000000" w:rsidDel="00000000" w:rsidP="00000000" w:rsidRDefault="00000000" w:rsidRPr="00000000" w14:paraId="000000A3">
      <w:pPr>
        <w:rPr>
          <w:rFonts w:ascii="Comfortaa" w:cs="Comfortaa" w:eastAsia="Comfortaa" w:hAnsi="Comfortaa"/>
          <w:shd w:fill="fff2cc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(на выбор в порядке норм/кринж/зло: *обрадоваться*/*удивиться*/*испугаться*)</w:t>
      </w:r>
      <w:r w:rsidDel="00000000" w:rsidR="00000000" w:rsidRPr="00000000">
        <w:rPr>
          <w:rFonts w:ascii="Comfortaa" w:cs="Comfortaa" w:eastAsia="Comfortaa" w:hAnsi="Comfortaa"/>
          <w:shd w:fill="fff2cc" w:val="clear"/>
          <w:rtl w:val="0"/>
        </w:rPr>
        <w:t xml:space="preserve">(статы +2)</w:t>
      </w:r>
    </w:p>
    <w:p w:rsidR="00000000" w:rsidDel="00000000" w:rsidP="00000000" w:rsidRDefault="00000000" w:rsidRPr="00000000" w14:paraId="000000A4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(если норм)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 — Обалдеть! Ты реально прогрессируешь! Круто…</w:t>
      </w:r>
    </w:p>
    <w:p w:rsidR="00000000" w:rsidDel="00000000" w:rsidP="00000000" w:rsidRDefault="00000000" w:rsidRPr="00000000" w14:paraId="000000A6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ab/>
        <w:tab/>
        <w:t xml:space="preserve">* — грлыыы-грлыыы*</w:t>
      </w:r>
    </w:p>
    <w:p w:rsidR="00000000" w:rsidDel="00000000" w:rsidP="00000000" w:rsidRDefault="00000000" w:rsidRPr="00000000" w14:paraId="000000A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(если кринж)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— Ты каким местом это сделал?..</w:t>
      </w:r>
    </w:p>
    <w:p w:rsidR="00000000" w:rsidDel="00000000" w:rsidP="00000000" w:rsidRDefault="00000000" w:rsidRPr="00000000" w14:paraId="000000A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* — хихи-грлы-хихи-грлы*</w:t>
      </w:r>
    </w:p>
    <w:p w:rsidR="00000000" w:rsidDel="00000000" w:rsidP="00000000" w:rsidRDefault="00000000" w:rsidRPr="00000000" w14:paraId="000000A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(если зло)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— АААААААА. ИЗЫДИ</w:t>
      </w:r>
    </w:p>
    <w:p w:rsidR="00000000" w:rsidDel="00000000" w:rsidP="00000000" w:rsidRDefault="00000000" w:rsidRPr="00000000" w14:paraId="000000A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*расстроено замолкает*</w:t>
      </w:r>
    </w:p>
    <w:p w:rsidR="00000000" w:rsidDel="00000000" w:rsidP="00000000" w:rsidRDefault="00000000" w:rsidRPr="00000000" w14:paraId="000000A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(общая кнопка после разветвления: *Ему точно нужно развлечься. И мне… тоже…*)</w:t>
      </w:r>
    </w:p>
    <w:p w:rsidR="00000000" w:rsidDel="00000000" w:rsidP="00000000" w:rsidRDefault="00000000" w:rsidRPr="00000000" w14:paraId="000000B1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— Ну что…</w:t>
      </w:r>
    </w:p>
    <w:p w:rsidR="00000000" w:rsidDel="00000000" w:rsidP="00000000" w:rsidRDefault="00000000" w:rsidRPr="00000000" w14:paraId="000000B3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(*кино, пацаны?*/*ютубчик, пацанессы?*/*чтиво, господа?*)</w:t>
      </w:r>
    </w:p>
    <w:p w:rsidR="00000000" w:rsidDel="00000000" w:rsidP="00000000" w:rsidRDefault="00000000" w:rsidRPr="00000000" w14:paraId="000000B4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развлекухи до следующей кормежки. </w:t>
      </w:r>
    </w:p>
    <w:p w:rsidR="00000000" w:rsidDel="00000000" w:rsidP="00000000" w:rsidRDefault="00000000" w:rsidRPr="00000000" w14:paraId="000000B6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*покормить существо*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третья кормежка </w:t>
      </w:r>
    </w:p>
    <w:p w:rsidR="00000000" w:rsidDel="00000000" w:rsidP="00000000" w:rsidRDefault="00000000" w:rsidRPr="00000000" w14:paraId="000000B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— Что-то я умотался, 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друг/братанчик/набор клеток (НЕ НА ВЫБОР, просто слово в зависимости от превалирующего количества стат норм/кринж/зло)</w:t>
      </w:r>
    </w:p>
    <w:p w:rsidR="00000000" w:rsidDel="00000000" w:rsidP="00000000" w:rsidRDefault="00000000" w:rsidRPr="00000000" w14:paraId="000000B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Только хотел уведомить эмбриона, что иду домой, как увидел сообщение от мистера Стика </w:t>
      </w: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*прочитать*</w:t>
      </w:r>
    </w:p>
    <w:p w:rsidR="00000000" w:rsidDel="00000000" w:rsidP="00000000" w:rsidRDefault="00000000" w:rsidRPr="00000000" w14:paraId="000000B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соо от стика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Ну что там, Роберт? Давно не было новостей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mfortaa" w:cs="Comfortaa" w:eastAsia="Comfortaa" w:hAnsi="Comfortaa"/>
          <w:shd w:fill="fff2cc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у игрока больше 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стат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 “норм”, можно нажать на выбор из</w:t>
      </w: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 *сказать как есть*/*приукрасить* </w:t>
      </w:r>
      <w:r w:rsidDel="00000000" w:rsidR="00000000" w:rsidRPr="00000000">
        <w:rPr>
          <w:rFonts w:ascii="Comfortaa" w:cs="Comfortaa" w:eastAsia="Comfortaa" w:hAnsi="Comfortaa"/>
          <w:shd w:fill="fff2cc" w:val="clear"/>
          <w:rtl w:val="0"/>
        </w:rPr>
        <w:t xml:space="preserve">(на соо статы +2)</w:t>
      </w:r>
    </w:p>
    <w:p w:rsidR="00000000" w:rsidDel="00000000" w:rsidP="00000000" w:rsidRDefault="00000000" w:rsidRPr="00000000" w14:paraId="000000C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как есть: </w:t>
      </w:r>
    </w:p>
    <w:p w:rsidR="00000000" w:rsidDel="00000000" w:rsidP="00000000" w:rsidRDefault="00000000" w:rsidRPr="00000000" w14:paraId="000000C4">
      <w:pPr>
        <w:ind w:left="720" w:firstLine="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Здравствуйте, все ок! Только поразвлекались, хотел сейчас уже идти домой. Кажется, все по плану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приукрасить:</w:t>
      </w:r>
    </w:p>
    <w:p w:rsidR="00000000" w:rsidDel="00000000" w:rsidP="00000000" w:rsidRDefault="00000000" w:rsidRPr="00000000" w14:paraId="000000C6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Здравствуйте! Все ок, сижу с существом целыми днями и ночами, занимаемся его развитием. Прогресс замечательный</w:t>
      </w:r>
    </w:p>
    <w:p w:rsidR="00000000" w:rsidDel="00000000" w:rsidP="00000000" w:rsidRDefault="00000000" w:rsidRPr="00000000" w14:paraId="000000C7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у игрока больше 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стат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 “кринж”, можно нажать на выбор из</w:t>
      </w: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 *сказать как есть*/*приукрасить*/*раздраженно ответить*</w:t>
      </w:r>
    </w:p>
    <w:p w:rsidR="00000000" w:rsidDel="00000000" w:rsidP="00000000" w:rsidRDefault="00000000" w:rsidRPr="00000000" w14:paraId="000000C9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как есть: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Все норм. Тусуемся жестко, всяким развлекаемся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приукрасить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Все шикардос, гомункул уже летает от кайфа, ему замечательно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раздраженно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Да вроде норм, я там чет послеживаю иногда, вооот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у игрока больше 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стат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 “кринж”, можно нажать на выбор из</w:t>
      </w: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 *сказать как есть*/*раздраженно ответить*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как есть:</w:t>
      </w:r>
    </w:p>
    <w:p w:rsidR="00000000" w:rsidDel="00000000" w:rsidP="00000000" w:rsidRDefault="00000000" w:rsidRPr="00000000" w14:paraId="000000D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Выглядит странно, но шевелится. Развивается потихоньку вроде</w:t>
      </w:r>
    </w:p>
    <w:p w:rsidR="00000000" w:rsidDel="00000000" w:rsidP="00000000" w:rsidRDefault="00000000" w:rsidRPr="00000000" w14:paraId="000000D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раздраженно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Вроде бултыхается. Надеюсь, он еще жив, я уже запарился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в случаях равных стат выводим следующим образом:</w:t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кринж+норм, выводим норм</w:t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кринж+зло, выводим зло</w:t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добро+зло, выводим кринж (ибо нехер)</w:t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добро</w:t>
      </w: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+кринж+зло, выводим  кринж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Сообщения от Стика (вне зависимости от нашего соо)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– Ок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– Сосуд поменяй</w:t>
            </w:r>
          </w:p>
        </w:tc>
      </w:tr>
    </w:tbl>
    <w:p w:rsidR="00000000" w:rsidDel="00000000" w:rsidP="00000000" w:rsidRDefault="00000000" w:rsidRPr="00000000" w14:paraId="000000E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Господь, что ж так спать охота. Но, пожалуй, я поменяю эту хреновину на аквариум и посижу пока тут. А то еще до дома добираться… </w:t>
      </w: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(*поменять колбу/огуречную банку/пластиковую бутылку на большой аквариум*)</w:t>
      </w:r>
    </w:p>
    <w:p w:rsidR="00000000" w:rsidDel="00000000" w:rsidP="00000000" w:rsidRDefault="00000000" w:rsidRPr="00000000" w14:paraId="000000E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В состоянии полусна я пересадил существо, и вдруг мне захотелось…</w:t>
      </w:r>
    </w:p>
    <w:p w:rsidR="00000000" w:rsidDel="00000000" w:rsidP="00000000" w:rsidRDefault="00000000" w:rsidRPr="00000000" w14:paraId="000000F0">
      <w:pPr>
        <w:rPr>
          <w:rFonts w:ascii="Comfortaa" w:cs="Comfortaa" w:eastAsia="Comfortaa" w:hAnsi="Comfortaa"/>
          <w:shd w:fill="fff2cc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(в порядке норм/кринж/рофл: “погладить стекло”/”пощекотать стекло”/”постучать по стеклу”)</w:t>
      </w:r>
      <w:r w:rsidDel="00000000" w:rsidR="00000000" w:rsidRPr="00000000">
        <w:rPr>
          <w:rFonts w:ascii="Comfortaa" w:cs="Comfortaa" w:eastAsia="Comfortaa" w:hAnsi="Comfortaa"/>
          <w:shd w:fill="fff2cc" w:val="clear"/>
          <w:rtl w:val="0"/>
        </w:rPr>
        <w:t xml:space="preserve">(стата +3)</w:t>
      </w:r>
    </w:p>
    <w:p w:rsidR="00000000" w:rsidDel="00000000" w:rsidP="00000000" w:rsidRDefault="00000000" w:rsidRPr="00000000" w14:paraId="000000F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норм: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*существо довольно что-то пробулькало и прислонилось к стеклу*</w:t>
      </w:r>
    </w:p>
    <w:p w:rsidR="00000000" w:rsidDel="00000000" w:rsidP="00000000" w:rsidRDefault="00000000" w:rsidRPr="00000000" w14:paraId="000000F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кринж: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*существо удивленно посмотрело на то, что Роберт делает со стеклом*</w:t>
      </w:r>
    </w:p>
    <w:p w:rsidR="00000000" w:rsidDel="00000000" w:rsidP="00000000" w:rsidRDefault="00000000" w:rsidRPr="00000000" w14:paraId="000000F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если зло: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*существо испугалось и забилось в дальний угол аквариума*</w:t>
      </w:r>
    </w:p>
    <w:p w:rsidR="00000000" w:rsidDel="00000000" w:rsidP="00000000" w:rsidRDefault="00000000" w:rsidRPr="00000000" w14:paraId="000000F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— Ууу, вот это меня понесло. Надо взбодриться</w:t>
      </w:r>
    </w:p>
    <w:p w:rsidR="00000000" w:rsidDel="00000000" w:rsidP="00000000" w:rsidRDefault="00000000" w:rsidRPr="00000000" w14:paraId="000000F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mfortaa" w:cs="Comfortaa" w:eastAsia="Comfortaa" w:hAnsi="Comfortaa"/>
          <w:shd w:fill="fff2cc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(в порядке норм/кринж/зло: *сделать зарядку*/*выпить энергетик*/*побиться головой об стену*)</w:t>
      </w:r>
      <w:r w:rsidDel="00000000" w:rsidR="00000000" w:rsidRPr="00000000">
        <w:rPr>
          <w:rFonts w:ascii="Comfortaa" w:cs="Comfortaa" w:eastAsia="Comfortaa" w:hAnsi="Comfortaa"/>
          <w:shd w:fill="fff2cc" w:val="clear"/>
          <w:rtl w:val="0"/>
        </w:rPr>
        <w:t xml:space="preserve">(стата +2)</w:t>
      </w:r>
    </w:p>
    <w:p w:rsidR="00000000" w:rsidDel="00000000" w:rsidP="00000000" w:rsidRDefault="00000000" w:rsidRPr="00000000" w14:paraId="000000F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— Кажется, уже легче. Пора ботать практику. Так, чувачок, теперь мы</w:t>
      </w:r>
    </w:p>
    <w:p w:rsidR="00000000" w:rsidDel="00000000" w:rsidP="00000000" w:rsidRDefault="00000000" w:rsidRPr="00000000" w14:paraId="000000FC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Fonts w:ascii="Comfortaa" w:cs="Comfortaa" w:eastAsia="Comfortaa" w:hAnsi="Comfortaa"/>
          <w:shd w:fill="d9d2e9" w:val="clear"/>
          <w:rtl w:val="0"/>
        </w:rPr>
        <w:t xml:space="preserve">(*поиграем во что-нибудь*/*глянем сериал*/*послушаем музыку*)</w:t>
      </w:r>
    </w:p>
    <w:p w:rsidR="00000000" w:rsidDel="00000000" w:rsidP="00000000" w:rsidRDefault="00000000" w:rsidRPr="00000000" w14:paraId="000000FD">
      <w:pPr>
        <w:rPr>
          <w:rFonts w:ascii="Comfortaa" w:cs="Comfortaa" w:eastAsia="Comfortaa" w:hAnsi="Comfortaa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Subtitle"/>
        <w:rPr>
          <w:rFonts w:ascii="Comfortaa" w:cs="Comfortaa" w:eastAsia="Comfortaa" w:hAnsi="Comfortaa"/>
        </w:rPr>
      </w:pPr>
      <w:bookmarkStart w:colFirst="0" w:colLast="0" w:name="_91xizecv0jw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Subtitle"/>
        <w:rPr>
          <w:rFonts w:ascii="Comfortaa" w:cs="Comfortaa" w:eastAsia="Comfortaa" w:hAnsi="Comfortaa"/>
        </w:rPr>
      </w:pPr>
      <w:bookmarkStart w:colFirst="0" w:colLast="0" w:name="_3aip313ii0yo" w:id="1"/>
      <w:bookmarkEnd w:id="1"/>
      <w:r w:rsidDel="00000000" w:rsidR="00000000" w:rsidRPr="00000000">
        <w:rPr>
          <w:rFonts w:ascii="Comfortaa" w:cs="Comfortaa" w:eastAsia="Comfortaa" w:hAnsi="Comfortaa"/>
          <w:rtl w:val="0"/>
        </w:rPr>
        <w:t xml:space="preserve">ПРИЛОЖЕНИЕ</w:t>
      </w:r>
    </w:p>
    <w:tbl>
      <w:tblPr>
        <w:tblStyle w:val="Table8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340"/>
        <w:gridCol w:w="2535"/>
        <w:gridCol w:w="2235"/>
        <w:tblGridChange w:id="0">
          <w:tblGrid>
            <w:gridCol w:w="1830"/>
            <w:gridCol w:w="2340"/>
            <w:gridCol w:w="25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норм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кринж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зло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фильм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Криминальное чтиво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Тот самый Мюнхгаузен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Общество мертвых поэтов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Стражи Галактики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Отель Гранд Будапешт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Пираты Карибского моря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Амели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Выживут только любовники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Гостья из будущего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Джентльмены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Ла-Ла Ленд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Оппенгеймер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Матрица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Джанго Освобожденный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Миссия Невыполнима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Джеймс Бонд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Служебный роман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Чарли и шоколадная фабрика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Париж, Техас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Достучаться до небес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Семь психопатов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Непосредственно Каха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Комната (2003)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Тролль 2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Сумерки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Самый лучший фильм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Ёлки последние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Тупой и еще тупее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50 оттенков серого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Непослушная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Трудный ребенок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Барби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Форсаж 7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Ирония судьбы, или с легким паром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Величайший шоумен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Код Да Винчи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Отряд Самоубийц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Страх и ненависть в Лас-Вегасе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Голый пистолет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Тысяча слов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Американский психопат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Пила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Звонок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Бивень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Сияние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Бойцовский клуб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Человеческая многоножка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Паразиты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Три билборда на границе Эббинга, Миссури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Шоссе в никуда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Десять негритят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Кин-Дза-Дза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Сталкер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Темный рыцарь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Крестный отец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Пианист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Подозрительные лица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читать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Научная статья “Биохимия вегетарианства”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Маленький принц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Первому игроку приготовиться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Гарри Поттер и Философский камень 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12 стульев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рассказы Э. А. По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Загадочное ночное убийство собаки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Рассказы Чехова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Гамлет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Дом, в котором…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Король Лир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Розенкранц и Гильденстерн мертвы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Улисс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Шерлок Холмс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Театр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Мятная сказка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Орлеан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Девушка Online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После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Красный, белый и королевский синий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Гипотеза любви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Трое в лодке, не считая собаки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Мара и Морок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Гипотеза любви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Хрупкое равновесие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Мутный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365 дней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Воскресни за 40 дней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Река моих сожалений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Календарная девушка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Фанфики по Драмионе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Детектив Дарьи Донской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Инструкция по самодельной бомбе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Преступление и наказание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1984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Мы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Мастер и Маргарита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Цветы для Элджернона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Заводной Апельсин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Над кукушкиным гнездом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Война и мир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Муму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На дне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Рассказы Лавкрафта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Парфюмер. История одного убийцы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Портрет Дориана Грея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Молчание ягнят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Призрак оперы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музыка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Вторая симфония Баха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Дайте Танк(!)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Green day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Royal Republic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The Hatters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Браво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Владимир Высоцкий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Виктор Цой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Лана Дель Рэй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Леди Гага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Риана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Клава Кока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Каста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Андрей Губин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Песни из советских фильмов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The Beatles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Panic! At the disco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Queen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Майкл Джексон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Инстасамка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Влад А4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Chipi chipi chapa chapa dubi dubi daba daba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Caramelldansen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Black star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Егор Крид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Артур Пирожков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Супер Жорик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Егор Шип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Ариана Гранде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Эндшпиль и Мияги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Артик и Асти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Саундтрек к Чудо-женщине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Мэйби Бэйби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Хацуне Мику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The Weekend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Макарена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Little Big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Кровосток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Говновоз 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Казённый унитаз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Песня разбойников из м/ф Бременские музыканты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Опенинг Тетради смерти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Электрофорез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Голос Омереки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Эминем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Снуп Дог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Nirvana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Gorillaz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ютубчик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Лекция Дробышевского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Куплинов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Стендап Сережи Орлова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Топлес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GEO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Компиляция милых видео с питомцами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Видеоэссе Кинопоиска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usine" w:cs="Cousine" w:eastAsia="Cousine" w:hAnsi="Cousine"/>
                <w:sz w:val="16"/>
                <w:szCs w:val="16"/>
                <w:rtl w:val="0"/>
              </w:rPr>
              <w:t xml:space="preserve">Стендап клуб №1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Орел и Решка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Катя Клэп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TheBrianMaps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Anastasiz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Подземелья Чикен Карри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Онлайн трансляция из птичьего гнезда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Беременна в 16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Давай поженимся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Дорогая, мы убиваем наших детей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Влад Бумага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Натальная карта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Катя Адушкина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Шортсы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Дрим Тим Хаус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Клип на песню Шамана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Дисс Лиззки на Атеву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Мистер Макс и Мисс Кэти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Новые видео Ивангая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Айсберг по глубинам интернета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Истории с реддита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True Crime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Зубарев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Биография Теда Банди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Документалка о Бонни и Клайде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Разбор сериала “Клан Сопрано”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Баттл Хованского и Ларина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эпизод сериала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Доктор Хаус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Голодные игры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Гравити Фолз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Время приключений 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Наруто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Конь БоДжек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Благие знамения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Мир. Дружба. Жвачка 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Энн с двумя Н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Теория Большого взрыва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Счастливы вместе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Ривердейл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Невероятные приключения ДжоДжо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Постучись в мою дверь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Моя геройская академия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След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Моя прекрасная няня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Кухня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Воронины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Яблоневый сад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Ганнибал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Слово пацана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Острые козырьки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Аркейн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Тетрадь смерти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Игра в кальмара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Очень странные дела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Фишер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Метод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Монстр: История Джеффри Дамера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Нулевой пациент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мультфильм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Шрек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Песнь моря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Смешарики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Человек-паук: Через вселенные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Кот в сапогах 2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Тайна Коко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История игрушек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Ну, погоди!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Русалочка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Мулан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Суперсемейка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Томас и его друзья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Аркадий Паровозов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Доктор Плюшева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Лунтик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Барбоскины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Лоракс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Смурфики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Три кота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Эмоджи фильм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Босс-молокосос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Happy tree friends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Коралина в Стране Кошмаров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Труп невесты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Унесенные призраками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Снежная королева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Валл-И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Страшная история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Падал прошлогодний снег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Крылья, ноги и хвосты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Долина папоротников: Последний тропический лес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игры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Detroit: Become human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Судоку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Три в ряд: Сокровища пиратов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Хоумскейпс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Кроссворд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Вордли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Майнкрафт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Уно онлайн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Sims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Animal crossing 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GTA: San Andreas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Переодевалки для девочек онлайн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Brawl Stars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Дурак онлайн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Бесконечное лето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Клуб романтики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Аватария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Роблокс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Бутылочка ВКонтакте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Пасьянс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Геншин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Dota 2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Shinkansen 0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VALORANT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Counter-Strike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Доки Доки Литературный клуб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Dumb ways to die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Fallout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Last of us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Омори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Osu!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Tiny Bunny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Монополия онлайн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  <w:shd w:fill="c9daf8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shd w:fill="c9daf8" w:val="clear"/>
                <w:rtl w:val="0"/>
              </w:rPr>
              <w:t xml:space="preserve">Fears to Fathom</w:t>
            </w:r>
          </w:p>
        </w:tc>
      </w:tr>
    </w:tbl>
    <w:p w:rsidR="00000000" w:rsidDel="00000000" w:rsidP="00000000" w:rsidRDefault="00000000" w:rsidRPr="00000000" w14:paraId="0000023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000"/>
        <w:tblGridChange w:id="0">
          <w:tblGrid>
            <w:gridCol w:w="300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для всех активностей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Теперь есть, на что потратить время!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Профессор точно обрадуется такому выбору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Так, это интересный выбор…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Приступим!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Ну, погнали!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Что ж, это будет… увлекательно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