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A672" w14:textId="768B0BF7" w:rsidR="00AF40B9" w:rsidRPr="00AF40B9" w:rsidRDefault="00AF40B9" w:rsidP="00AF40B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F40B9">
        <w:rPr>
          <w:rFonts w:ascii="Times New Roman" w:hAnsi="Times New Roman" w:cs="Times New Roman"/>
          <w:b/>
          <w:bCs/>
          <w:sz w:val="48"/>
          <w:szCs w:val="48"/>
        </w:rPr>
        <w:t>Helix Spin Dynamics</w:t>
      </w:r>
    </w:p>
    <w:p w14:paraId="60A7A46E" w14:textId="425D8B76" w:rsidR="00AF40B9" w:rsidRPr="00AF40B9" w:rsidRDefault="00AF40B9" w:rsidP="00AF40B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F40B9">
        <w:rPr>
          <w:rFonts w:ascii="Times New Roman" w:hAnsi="Times New Roman" w:cs="Times New Roman"/>
          <w:b/>
          <w:bCs/>
          <w:sz w:val="40"/>
          <w:szCs w:val="40"/>
        </w:rPr>
        <w:t>Mathematical calculation, R&amp;D</w:t>
      </w:r>
    </w:p>
    <w:p w14:paraId="127A28C9" w14:textId="77777777" w:rsidR="00AF40B9" w:rsidRPr="00AF40B9" w:rsidRDefault="00AF40B9" w:rsidP="00AF40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7F5A4F" w14:textId="77777777" w:rsidR="00D65E82" w:rsidRDefault="00AF40B9" w:rsidP="00D65E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0B9">
        <w:rPr>
          <w:rFonts w:ascii="Times New Roman" w:hAnsi="Times New Roman" w:cs="Times New Roman"/>
          <w:b/>
          <w:bCs/>
          <w:sz w:val="32"/>
          <w:szCs w:val="32"/>
        </w:rPr>
        <w:t>Full Engineering Calculation Report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C7028A9" w14:textId="79E1E0F0" w:rsidR="00D65E82" w:rsidRPr="00D65E82" w:rsidRDefault="00D65E82" w:rsidP="00D65E82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AF40B9">
        <w:rPr>
          <w:rFonts w:ascii="Times New Roman" w:hAnsi="Times New Roman" w:cs="Times New Roman"/>
          <w:b/>
          <w:bCs/>
          <w:sz w:val="32"/>
          <w:szCs w:val="32"/>
        </w:rPr>
        <w:t>25 Rafts × 8 Cars = 200 Cars</w:t>
      </w:r>
      <w:r w:rsidRPr="00AF40B9">
        <w:rPr>
          <w:rFonts w:ascii="Times New Roman" w:hAnsi="Times New Roman" w:cs="Times New Roman"/>
          <w:sz w:val="32"/>
          <w:szCs w:val="32"/>
        </w:rPr>
        <w:t>.</w:t>
      </w:r>
    </w:p>
    <w:p w14:paraId="2578755C" w14:textId="15DD78CE" w:rsidR="00AF40B9" w:rsidRPr="00AF40B9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B9">
        <w:rPr>
          <w:rFonts w:ascii="Times New Roman" w:hAnsi="Times New Roman" w:cs="Times New Roman"/>
          <w:b/>
          <w:bCs/>
          <w:sz w:val="28"/>
          <w:szCs w:val="28"/>
        </w:rPr>
        <w:t>1. Vehicle Capacity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3B1C19" w14:textId="40CFFA5C" w:rsidR="00AF40B9" w:rsidRPr="00D65E82" w:rsidRDefault="00AF40B9" w:rsidP="006214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65E82">
        <w:rPr>
          <w:rFonts w:ascii="Times New Roman" w:hAnsi="Times New Roman" w:cs="Times New Roman"/>
          <w:sz w:val="24"/>
          <w:szCs w:val="24"/>
        </w:rPr>
        <w:t xml:space="preserve">Number of Rafts = </w:t>
      </w:r>
      <w:r w:rsidRPr="00D65E82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D65E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B19E1D" w14:textId="77777777" w:rsidR="00AF40B9" w:rsidRPr="00AF40B9" w:rsidRDefault="00AF40B9" w:rsidP="006214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F40B9">
        <w:rPr>
          <w:rFonts w:ascii="Times New Roman" w:hAnsi="Times New Roman" w:cs="Times New Roman"/>
          <w:sz w:val="24"/>
          <w:szCs w:val="24"/>
        </w:rPr>
        <w:t xml:space="preserve">Cars per Raft = </w:t>
      </w:r>
      <w:r w:rsidRPr="00AF40B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F40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0B6666" w14:textId="77777777" w:rsidR="00AF40B9" w:rsidRPr="00AF40B9" w:rsidRDefault="00AF40B9" w:rsidP="0062146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F40B9">
        <w:rPr>
          <w:rFonts w:ascii="Times New Roman" w:hAnsi="Times New Roman" w:cs="Times New Roman"/>
          <w:sz w:val="24"/>
          <w:szCs w:val="24"/>
        </w:rPr>
        <w:t xml:space="preserve">Total Cars = </w:t>
      </w:r>
      <w:r w:rsidRPr="00AF40B9">
        <w:rPr>
          <w:rFonts w:ascii="Times New Roman" w:hAnsi="Times New Roman" w:cs="Times New Roman"/>
          <w:b/>
          <w:bCs/>
          <w:sz w:val="24"/>
          <w:szCs w:val="24"/>
        </w:rPr>
        <w:t>200</w:t>
      </w:r>
      <w:r w:rsidRPr="00AF40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6422CF" w14:textId="47F9D4AF" w:rsidR="00AF40B9" w:rsidRPr="00AF40B9" w:rsidRDefault="00AF40B9" w:rsidP="00AF40B9">
      <w:pPr>
        <w:rPr>
          <w:rFonts w:ascii="Times New Roman" w:hAnsi="Times New Roman" w:cs="Times New Roman"/>
        </w:rPr>
      </w:pPr>
    </w:p>
    <w:p w14:paraId="24982B2E" w14:textId="6D83134E" w:rsidR="00AF40B9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B9">
        <w:rPr>
          <w:rFonts w:ascii="Times New Roman" w:hAnsi="Times New Roman" w:cs="Times New Roman"/>
          <w:b/>
          <w:bCs/>
          <w:sz w:val="28"/>
          <w:szCs w:val="28"/>
        </w:rPr>
        <w:t>2. Car Dimension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C576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</w:t>
      </w:r>
    </w:p>
    <w:tbl>
      <w:tblPr>
        <w:tblStyle w:val="TableGrid"/>
        <w:tblpPr w:leftFromText="180" w:rightFromText="180" w:vertAnchor="text" w:horzAnchor="page" w:tblpX="2324" w:tblpY="240"/>
        <w:tblOverlap w:val="never"/>
        <w:tblW w:w="0" w:type="auto"/>
        <w:tblLook w:val="04A0" w:firstRow="1" w:lastRow="0" w:firstColumn="1" w:lastColumn="0" w:noHBand="0" w:noVBand="1"/>
      </w:tblPr>
      <w:tblGrid>
        <w:gridCol w:w="1684"/>
        <w:gridCol w:w="1447"/>
      </w:tblGrid>
      <w:tr w:rsidR="00D65E82" w14:paraId="2D1A9AAF" w14:textId="77777777" w:rsidTr="00D65E82">
        <w:trPr>
          <w:trHeight w:val="701"/>
        </w:trPr>
        <w:tc>
          <w:tcPr>
            <w:tcW w:w="1684" w:type="dxa"/>
          </w:tcPr>
          <w:p w14:paraId="47338698" w14:textId="77777777" w:rsidR="00D65E82" w:rsidRPr="00D65E82" w:rsidRDefault="00D65E82" w:rsidP="00D65E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65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1447" w:type="dxa"/>
          </w:tcPr>
          <w:p w14:paraId="1EBF5488" w14:textId="77777777" w:rsidR="00D65E82" w:rsidRPr="00D65E82" w:rsidRDefault="00D65E82" w:rsidP="00D65E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65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Value</w:t>
            </w:r>
          </w:p>
        </w:tc>
      </w:tr>
      <w:tr w:rsidR="00D65E82" w14:paraId="68904CF4" w14:textId="77777777" w:rsidTr="00D65E82">
        <w:trPr>
          <w:trHeight w:val="627"/>
        </w:trPr>
        <w:tc>
          <w:tcPr>
            <w:tcW w:w="1684" w:type="dxa"/>
          </w:tcPr>
          <w:p w14:paraId="70ACE4AB" w14:textId="77777777" w:rsidR="00D65E82" w:rsidRPr="00D65E82" w:rsidRDefault="00D65E82" w:rsidP="00D65E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1447" w:type="dxa"/>
          </w:tcPr>
          <w:p w14:paraId="33CD5DB2" w14:textId="77777777" w:rsidR="00D65E82" w:rsidRPr="00D65E82" w:rsidRDefault="00D65E82" w:rsidP="00D65E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sz w:val="24"/>
                <w:szCs w:val="24"/>
              </w:rPr>
              <w:t>5.5 m</w:t>
            </w:r>
          </w:p>
        </w:tc>
      </w:tr>
      <w:tr w:rsidR="00D65E82" w14:paraId="424BEA3A" w14:textId="77777777" w:rsidTr="00D65E82">
        <w:trPr>
          <w:trHeight w:val="605"/>
        </w:trPr>
        <w:tc>
          <w:tcPr>
            <w:tcW w:w="1684" w:type="dxa"/>
          </w:tcPr>
          <w:p w14:paraId="02E51DF0" w14:textId="77777777" w:rsidR="00D65E82" w:rsidRPr="00D65E82" w:rsidRDefault="00D65E82" w:rsidP="00D65E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1447" w:type="dxa"/>
          </w:tcPr>
          <w:p w14:paraId="2ABA25E1" w14:textId="77777777" w:rsidR="00D65E82" w:rsidRPr="00D65E82" w:rsidRDefault="00D65E82" w:rsidP="00D65E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sz w:val="24"/>
                <w:szCs w:val="24"/>
              </w:rPr>
              <w:t>2.5 m</w:t>
            </w:r>
          </w:p>
        </w:tc>
      </w:tr>
      <w:tr w:rsidR="00D65E82" w14:paraId="2238131A" w14:textId="77777777" w:rsidTr="00D65E82">
        <w:trPr>
          <w:trHeight w:val="605"/>
        </w:trPr>
        <w:tc>
          <w:tcPr>
            <w:tcW w:w="1684" w:type="dxa"/>
          </w:tcPr>
          <w:p w14:paraId="75659A78" w14:textId="77777777" w:rsidR="00D65E82" w:rsidRPr="00D65E82" w:rsidRDefault="00D65E82" w:rsidP="00D65E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1447" w:type="dxa"/>
          </w:tcPr>
          <w:p w14:paraId="55E3E0E8" w14:textId="26A20D5B" w:rsidR="00D65E82" w:rsidRPr="00FC5768" w:rsidRDefault="00D65E82" w:rsidP="00FC5768">
            <w:pPr>
              <w:pStyle w:val="ListParagraph"/>
              <w:numPr>
                <w:ilvl w:val="1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576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</w:tbl>
    <w:p w14:paraId="140C19E6" w14:textId="77777777" w:rsidR="00D65E82" w:rsidRPr="00AF40B9" w:rsidRDefault="00D65E82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96"/>
        <w:gridCol w:w="96"/>
        <w:gridCol w:w="96"/>
      </w:tblGrid>
      <w:tr w:rsidR="00FC5768" w:rsidRPr="00AF40B9" w14:paraId="23D6645A" w14:textId="41E5D366" w:rsidTr="00FC5768">
        <w:trPr>
          <w:trHeight w:val="350"/>
          <w:tblCellSpacing w:w="15" w:type="dxa"/>
        </w:trPr>
        <w:tc>
          <w:tcPr>
            <w:tcW w:w="3836" w:type="dxa"/>
            <w:vAlign w:val="center"/>
          </w:tcPr>
          <w:p w14:paraId="59662476" w14:textId="56E33CAE" w:rsidR="00FC5768" w:rsidRDefault="00FC5768" w:rsidP="006214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                       </w:t>
            </w:r>
            <w:r w:rsidRPr="00D65E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Parking clearance:</w:t>
            </w:r>
          </w:p>
          <w:p w14:paraId="3E91B7E8" w14:textId="77777777" w:rsidR="00FC5768" w:rsidRPr="00FC5768" w:rsidRDefault="00FC5768" w:rsidP="00621465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5768">
              <w:rPr>
                <w:rFonts w:ascii="Times New Roman" w:hAnsi="Times New Roman" w:cs="Times New Roman"/>
                <w:sz w:val="24"/>
                <w:szCs w:val="24"/>
              </w:rPr>
              <w:t xml:space="preserve">Length = </w:t>
            </w:r>
            <w:r w:rsidRPr="00FC57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</w:t>
            </w:r>
          </w:p>
          <w:p w14:paraId="77490E7A" w14:textId="77777777" w:rsidR="00FC5768" w:rsidRPr="00FC5768" w:rsidRDefault="00FC5768" w:rsidP="00621465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5768">
              <w:rPr>
                <w:rFonts w:ascii="Times New Roman" w:hAnsi="Times New Roman" w:cs="Times New Roman"/>
                <w:sz w:val="24"/>
                <w:szCs w:val="24"/>
              </w:rPr>
              <w:t xml:space="preserve">Width = </w:t>
            </w:r>
            <w:r w:rsidRPr="00FC57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2.5m</w:t>
            </w:r>
          </w:p>
          <w:p w14:paraId="48BD5E4C" w14:textId="77777777" w:rsidR="00FC5768" w:rsidRPr="00FC5768" w:rsidRDefault="00FC5768" w:rsidP="00621465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768">
              <w:rPr>
                <w:rFonts w:ascii="Times New Roman" w:hAnsi="Times New Roman" w:cs="Times New Roman"/>
                <w:sz w:val="24"/>
                <w:szCs w:val="24"/>
              </w:rPr>
              <w:t xml:space="preserve">Height = </w:t>
            </w:r>
            <w:r w:rsidRPr="00FC57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</w:t>
            </w:r>
          </w:p>
          <w:p w14:paraId="123CF38E" w14:textId="23D76CBE" w:rsidR="00FC5768" w:rsidRDefault="00FC5768" w:rsidP="0062146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6" w:type="dxa"/>
            <w:vAlign w:val="center"/>
          </w:tcPr>
          <w:p w14:paraId="47585C36" w14:textId="77777777" w:rsidR="00FC5768" w:rsidRPr="00AF40B9" w:rsidRDefault="00FC5768" w:rsidP="00AF4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" w:type="dxa"/>
          </w:tcPr>
          <w:p w14:paraId="28EBBDD5" w14:textId="77777777" w:rsidR="00FC5768" w:rsidRPr="00AF40B9" w:rsidRDefault="00FC5768" w:rsidP="00AF4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" w:type="dxa"/>
          </w:tcPr>
          <w:p w14:paraId="76DE5CAF" w14:textId="77777777" w:rsidR="00FC5768" w:rsidRPr="00AF40B9" w:rsidRDefault="00FC5768" w:rsidP="00AF40B9">
            <w:pPr>
              <w:rPr>
                <w:rFonts w:ascii="Times New Roman" w:hAnsi="Times New Roman" w:cs="Times New Roman"/>
              </w:rPr>
            </w:pPr>
          </w:p>
        </w:tc>
      </w:tr>
    </w:tbl>
    <w:p w14:paraId="2E04F000" w14:textId="77777777" w:rsidR="00F128D1" w:rsidRPr="006F41E0" w:rsidRDefault="00F128D1" w:rsidP="006F41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ACC918" w14:textId="77777777" w:rsidR="00D65E82" w:rsidRDefault="00D65E82" w:rsidP="00AF40B9">
      <w:pPr>
        <w:rPr>
          <w:rFonts w:ascii="Times New Roman" w:hAnsi="Times New Roman" w:cs="Times New Roman"/>
          <w:b/>
          <w:bCs/>
        </w:rPr>
      </w:pPr>
    </w:p>
    <w:p w14:paraId="24D81A69" w14:textId="0A8B430D" w:rsidR="00AF40B9" w:rsidRDefault="006F41E0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One Raft </w:t>
      </w:r>
      <w:r w:rsidR="00AF40B9" w:rsidRPr="00D65E82">
        <w:rPr>
          <w:rFonts w:ascii="Times New Roman" w:hAnsi="Times New Roman" w:cs="Times New Roman"/>
          <w:b/>
          <w:bCs/>
          <w:sz w:val="28"/>
          <w:szCs w:val="28"/>
        </w:rPr>
        <w:t>Dimension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1003F5" w14:textId="0D598A85" w:rsidR="00F128D1" w:rsidRPr="00D65E82" w:rsidRDefault="00F128D1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page" w:tblpX="3569" w:tblpY="12481"/>
        <w:tblOverlap w:val="never"/>
        <w:tblW w:w="3145" w:type="dxa"/>
        <w:tblLook w:val="04A0" w:firstRow="1" w:lastRow="0" w:firstColumn="1" w:lastColumn="0" w:noHBand="0" w:noVBand="1"/>
      </w:tblPr>
      <w:tblGrid>
        <w:gridCol w:w="1963"/>
        <w:gridCol w:w="1182"/>
      </w:tblGrid>
      <w:tr w:rsidR="006F41E0" w14:paraId="31E8C758" w14:textId="77777777" w:rsidTr="006F41E0">
        <w:trPr>
          <w:trHeight w:val="600"/>
        </w:trPr>
        <w:tc>
          <w:tcPr>
            <w:tcW w:w="1963" w:type="dxa"/>
          </w:tcPr>
          <w:p w14:paraId="0F895BD9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1182" w:type="dxa"/>
            <w:vAlign w:val="center"/>
          </w:tcPr>
          <w:p w14:paraId="23954E47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Value</w:t>
            </w:r>
          </w:p>
        </w:tc>
      </w:tr>
      <w:tr w:rsidR="006F41E0" w14:paraId="1EB28C83" w14:textId="77777777" w:rsidTr="006F41E0">
        <w:trPr>
          <w:trHeight w:val="569"/>
        </w:trPr>
        <w:tc>
          <w:tcPr>
            <w:tcW w:w="1963" w:type="dxa"/>
          </w:tcPr>
          <w:p w14:paraId="4A3454BC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sz w:val="24"/>
                <w:szCs w:val="24"/>
              </w:rPr>
              <w:t>Diameter</w:t>
            </w:r>
          </w:p>
        </w:tc>
        <w:tc>
          <w:tcPr>
            <w:tcW w:w="1182" w:type="dxa"/>
          </w:tcPr>
          <w:p w14:paraId="54A37B00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65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36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65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proofErr w:type="gramEnd"/>
          </w:p>
        </w:tc>
      </w:tr>
      <w:tr w:rsidR="006F41E0" w14:paraId="696239BC" w14:textId="77777777" w:rsidTr="006F41E0">
        <w:trPr>
          <w:trHeight w:val="550"/>
        </w:trPr>
        <w:tc>
          <w:tcPr>
            <w:tcW w:w="1963" w:type="dxa"/>
          </w:tcPr>
          <w:p w14:paraId="42C54B71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1182" w:type="dxa"/>
            <w:vAlign w:val="center"/>
          </w:tcPr>
          <w:p w14:paraId="25EBFD54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</w:t>
            </w:r>
          </w:p>
        </w:tc>
      </w:tr>
      <w:tr w:rsidR="006F41E0" w14:paraId="351CDCE3" w14:textId="77777777" w:rsidTr="006F41E0">
        <w:trPr>
          <w:trHeight w:val="550"/>
        </w:trPr>
        <w:tc>
          <w:tcPr>
            <w:tcW w:w="1963" w:type="dxa"/>
          </w:tcPr>
          <w:p w14:paraId="784DC04E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E82">
              <w:rPr>
                <w:rFonts w:ascii="Times New Roman" w:hAnsi="Times New Roman" w:cs="Times New Roman"/>
                <w:sz w:val="24"/>
                <w:szCs w:val="24"/>
              </w:rPr>
              <w:t>Parking Slots</w:t>
            </w:r>
          </w:p>
        </w:tc>
        <w:tc>
          <w:tcPr>
            <w:tcW w:w="1182" w:type="dxa"/>
            <w:vAlign w:val="center"/>
          </w:tcPr>
          <w:p w14:paraId="59D75676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65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65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</w:t>
            </w:r>
            <w:proofErr w:type="gramEnd"/>
          </w:p>
        </w:tc>
      </w:tr>
    </w:tbl>
    <w:tbl>
      <w:tblPr>
        <w:tblpPr w:leftFromText="180" w:rightFromText="180" w:vertAnchor="text" w:horzAnchor="page" w:tblpX="2947" w:tblpY="888"/>
        <w:tblOverlap w:val="never"/>
        <w:tblW w:w="33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81"/>
      </w:tblGrid>
      <w:tr w:rsidR="006F41E0" w:rsidRPr="00AF40B9" w14:paraId="3E344EC3" w14:textId="77777777" w:rsidTr="006F41E0">
        <w:trPr>
          <w:trHeight w:val="150"/>
          <w:tblCellSpacing w:w="15" w:type="dxa"/>
        </w:trPr>
        <w:tc>
          <w:tcPr>
            <w:tcW w:w="0" w:type="auto"/>
            <w:vAlign w:val="center"/>
            <w:hideMark/>
          </w:tcPr>
          <w:p w14:paraId="22916172" w14:textId="77777777" w:rsidR="006F41E0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</w:t>
            </w:r>
          </w:p>
          <w:p w14:paraId="3E542164" w14:textId="77777777" w:rsidR="006F41E0" w:rsidRPr="00D65E82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" w:type="dxa"/>
            <w:vAlign w:val="center"/>
          </w:tcPr>
          <w:p w14:paraId="3C91BE0A" w14:textId="77777777" w:rsidR="006F41E0" w:rsidRPr="00D65E82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41E0" w:rsidRPr="00AF40B9" w14:paraId="750AC3E5" w14:textId="77777777" w:rsidTr="006F41E0">
        <w:trPr>
          <w:trHeight w:val="55"/>
          <w:tblCellSpacing w:w="15" w:type="dxa"/>
        </w:trPr>
        <w:tc>
          <w:tcPr>
            <w:tcW w:w="0" w:type="auto"/>
            <w:vAlign w:val="center"/>
            <w:hideMark/>
          </w:tcPr>
          <w:p w14:paraId="77BE7377" w14:textId="77777777" w:rsidR="006F41E0" w:rsidRPr="00D65E82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</w:t>
            </w:r>
          </w:p>
        </w:tc>
        <w:tc>
          <w:tcPr>
            <w:tcW w:w="36" w:type="dxa"/>
            <w:vAlign w:val="center"/>
          </w:tcPr>
          <w:p w14:paraId="60609A42" w14:textId="77777777" w:rsidR="006F41E0" w:rsidRPr="00D65E82" w:rsidRDefault="006F41E0" w:rsidP="006F41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645549" w14:textId="7B66B046" w:rsidR="00AF40B9" w:rsidRPr="00AF40B9" w:rsidRDefault="00D65E82" w:rsidP="00AF40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5B289EFE" w14:textId="6F7EDAF0" w:rsidR="00AF40B9" w:rsidRPr="006F41E0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E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="00621465">
        <w:rPr>
          <w:rFonts w:ascii="Times New Roman" w:hAnsi="Times New Roman" w:cs="Times New Roman"/>
          <w:b/>
          <w:bCs/>
          <w:sz w:val="28"/>
          <w:szCs w:val="28"/>
        </w:rPr>
        <w:t>Raft</w:t>
      </w:r>
      <w:r w:rsidRPr="006F41E0">
        <w:rPr>
          <w:rFonts w:ascii="Times New Roman" w:hAnsi="Times New Roman" w:cs="Times New Roman"/>
          <w:b/>
          <w:bCs/>
          <w:sz w:val="28"/>
          <w:szCs w:val="28"/>
        </w:rPr>
        <w:t xml:space="preserve"> Calculation</w:t>
      </w:r>
      <w:r w:rsidR="006F41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686F6F" w14:textId="34FD2A77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Raft Height</w:t>
      </w:r>
      <w:r w:rsidR="006F41E0">
        <w:rPr>
          <w:rFonts w:ascii="Times New Roman" w:hAnsi="Times New Roman" w:cs="Times New Roman"/>
          <w:sz w:val="24"/>
          <w:szCs w:val="24"/>
        </w:rPr>
        <w:t>:</w:t>
      </w:r>
    </w:p>
    <w:p w14:paraId="0187C427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25 × 3 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75 m</w:t>
      </w:r>
    </w:p>
    <w:p w14:paraId="507CC2F1" w14:textId="77777777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Machine Room 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3 m</w:t>
      </w:r>
    </w:p>
    <w:p w14:paraId="5D4F68EC" w14:textId="77777777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Foundation 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3 m</w:t>
      </w:r>
    </w:p>
    <w:p w14:paraId="4A791514" w14:textId="33C5593C" w:rsidR="00AF40B9" w:rsidRPr="006F41E0" w:rsidRDefault="00AF40B9" w:rsidP="00AF40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1E0">
        <w:rPr>
          <w:rFonts w:ascii="Times New Roman" w:hAnsi="Times New Roman" w:cs="Times New Roman"/>
          <w:b/>
          <w:bCs/>
          <w:sz w:val="24"/>
          <w:szCs w:val="24"/>
        </w:rPr>
        <w:t>Total Underground Depth</w:t>
      </w:r>
      <w:r w:rsidR="006F41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2A76F6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b/>
          <w:bCs/>
          <w:sz w:val="24"/>
          <w:szCs w:val="24"/>
        </w:rPr>
        <w:t>75 + 3 + 3 = 81 m</w:t>
      </w:r>
    </w:p>
    <w:p w14:paraId="522274E9" w14:textId="5A10BC3A" w:rsidR="00AF40B9" w:rsidRPr="00AF40B9" w:rsidRDefault="00AF40B9" w:rsidP="00AF40B9">
      <w:pPr>
        <w:rPr>
          <w:rFonts w:ascii="Times New Roman" w:hAnsi="Times New Roman" w:cs="Times New Roman"/>
        </w:rPr>
      </w:pPr>
    </w:p>
    <w:p w14:paraId="0EEBFBAB" w14:textId="30A88166" w:rsidR="00AF40B9" w:rsidRPr="006F41E0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E0">
        <w:rPr>
          <w:rFonts w:ascii="Times New Roman" w:hAnsi="Times New Roman" w:cs="Times New Roman"/>
          <w:b/>
          <w:bCs/>
          <w:sz w:val="28"/>
          <w:szCs w:val="28"/>
        </w:rPr>
        <w:t>5. Land Requirement</w:t>
      </w:r>
      <w:r w:rsidR="006F41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228D9D" w14:textId="77777777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Diameter 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36 m</w:t>
      </w:r>
    </w:p>
    <w:p w14:paraId="5E9F863E" w14:textId="14794472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Area</w:t>
      </w:r>
      <w:r w:rsidR="006F41E0">
        <w:rPr>
          <w:rFonts w:ascii="Times New Roman" w:hAnsi="Times New Roman" w:cs="Times New Roman"/>
          <w:sz w:val="24"/>
          <w:szCs w:val="24"/>
        </w:rPr>
        <w:t>,</w:t>
      </w:r>
    </w:p>
    <w:p w14:paraId="28EDD9EF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= π × 18²</w:t>
      </w:r>
    </w:p>
    <w:p w14:paraId="47CE5E65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1017.88 m²</w:t>
      </w:r>
    </w:p>
    <w:p w14:paraId="530827D9" w14:textId="0B437C38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Practical excavation and working clearance</w:t>
      </w:r>
      <w:r w:rsidR="006F41E0">
        <w:rPr>
          <w:rFonts w:ascii="Times New Roman" w:hAnsi="Times New Roman" w:cs="Times New Roman"/>
          <w:sz w:val="24"/>
          <w:szCs w:val="24"/>
        </w:rPr>
        <w:t>:</w:t>
      </w:r>
    </w:p>
    <w:p w14:paraId="7AEDA3E5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b/>
          <w:bCs/>
          <w:sz w:val="24"/>
          <w:szCs w:val="24"/>
        </w:rPr>
        <w:t>36 × 36 = 1296 m²</w:t>
      </w:r>
    </w:p>
    <w:p w14:paraId="09B56FE5" w14:textId="370129AA" w:rsidR="00AF40B9" w:rsidRPr="00AF40B9" w:rsidRDefault="00AF40B9" w:rsidP="00AF40B9">
      <w:pPr>
        <w:rPr>
          <w:rFonts w:ascii="Times New Roman" w:hAnsi="Times New Roman" w:cs="Times New Roman"/>
        </w:rPr>
      </w:pPr>
    </w:p>
    <w:p w14:paraId="109266A8" w14:textId="4B78F8C6" w:rsidR="00AF40B9" w:rsidRPr="006F41E0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E0">
        <w:rPr>
          <w:rFonts w:ascii="Times New Roman" w:hAnsi="Times New Roman" w:cs="Times New Roman"/>
          <w:b/>
          <w:bCs/>
          <w:sz w:val="28"/>
          <w:szCs w:val="28"/>
        </w:rPr>
        <w:t>6. Car Load</w:t>
      </w:r>
      <w:r w:rsidR="006F41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78F2ED" w14:textId="42A836E0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Design Load</w:t>
      </w:r>
      <w:r w:rsidR="006F41E0">
        <w:rPr>
          <w:rFonts w:ascii="Times New Roman" w:hAnsi="Times New Roman" w:cs="Times New Roman"/>
          <w:sz w:val="24"/>
          <w:szCs w:val="24"/>
        </w:rPr>
        <w:t>:</w:t>
      </w:r>
    </w:p>
    <w:p w14:paraId="4A0C5B45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1 Car 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3 Ton</w:t>
      </w:r>
    </w:p>
    <w:p w14:paraId="5716327E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200 Cars</w:t>
      </w:r>
    </w:p>
    <w:p w14:paraId="099BF01B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200 × 3</w:t>
      </w:r>
    </w:p>
    <w:p w14:paraId="3E56F79A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600 Ton</w:t>
      </w:r>
    </w:p>
    <w:p w14:paraId="2965A6D7" w14:textId="4A4DFA3A" w:rsidR="00AF40B9" w:rsidRPr="00AF40B9" w:rsidRDefault="00AF40B9" w:rsidP="00AF40B9">
      <w:pPr>
        <w:rPr>
          <w:rFonts w:ascii="Times New Roman" w:hAnsi="Times New Roman" w:cs="Times New Roman"/>
        </w:rPr>
      </w:pPr>
    </w:p>
    <w:p w14:paraId="3BBE3C0E" w14:textId="7AECB225" w:rsidR="00AF40B9" w:rsidRPr="006F41E0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E0">
        <w:rPr>
          <w:rFonts w:ascii="Times New Roman" w:hAnsi="Times New Roman" w:cs="Times New Roman"/>
          <w:b/>
          <w:bCs/>
          <w:sz w:val="28"/>
          <w:szCs w:val="28"/>
        </w:rPr>
        <w:t>7. Steel Raft Weight</w:t>
      </w:r>
      <w:r w:rsidR="006F41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12B689" w14:textId="226C6758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Industrial Estimate</w:t>
      </w:r>
      <w:r w:rsidR="006F41E0">
        <w:rPr>
          <w:rFonts w:ascii="Times New Roman" w:hAnsi="Times New Roman" w:cs="Times New Roman"/>
          <w:sz w:val="24"/>
          <w:szCs w:val="24"/>
        </w:rPr>
        <w:t>:</w:t>
      </w:r>
    </w:p>
    <w:p w14:paraId="44F16A41" w14:textId="77777777" w:rsidR="00AF40B9" w:rsidRPr="006F41E0" w:rsidRDefault="00AF40B9" w:rsidP="006F41E0">
      <w:pPr>
        <w:ind w:left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1 Raft 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5 Ton</w:t>
      </w:r>
    </w:p>
    <w:p w14:paraId="7C861A33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25 Rafts</w:t>
      </w:r>
    </w:p>
    <w:p w14:paraId="3FA80785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25 × 5</w:t>
      </w:r>
    </w:p>
    <w:p w14:paraId="2C354FDC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=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125 Ton</w:t>
      </w:r>
    </w:p>
    <w:p w14:paraId="14457CE5" w14:textId="2C856E85" w:rsidR="00AF40B9" w:rsidRPr="00AF40B9" w:rsidRDefault="00AF40B9" w:rsidP="00AF40B9">
      <w:pPr>
        <w:rPr>
          <w:rFonts w:ascii="Times New Roman" w:hAnsi="Times New Roman" w:cs="Times New Roman"/>
        </w:rPr>
      </w:pPr>
    </w:p>
    <w:p w14:paraId="48D52C17" w14:textId="657B3D0F" w:rsidR="00AF40B9" w:rsidRPr="006F41E0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E0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Central Pillar</w:t>
      </w:r>
      <w:r w:rsidR="006F41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095276" w14:textId="2DA2EF13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Heavy Duty Structural Steel</w:t>
      </w:r>
    </w:p>
    <w:p w14:paraId="41AD461E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≈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50 Ton</w:t>
      </w:r>
    </w:p>
    <w:p w14:paraId="2F67D127" w14:textId="1E75069C" w:rsidR="00AF40B9" w:rsidRPr="00AF40B9" w:rsidRDefault="00AF40B9" w:rsidP="00AF40B9">
      <w:pPr>
        <w:rPr>
          <w:rFonts w:ascii="Times New Roman" w:hAnsi="Times New Roman" w:cs="Times New Roman"/>
        </w:rPr>
      </w:pPr>
    </w:p>
    <w:p w14:paraId="3CCFA05B" w14:textId="43E25FF6" w:rsidR="00AF40B9" w:rsidRPr="006F41E0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E0">
        <w:rPr>
          <w:rFonts w:ascii="Times New Roman" w:hAnsi="Times New Roman" w:cs="Times New Roman"/>
          <w:b/>
          <w:bCs/>
          <w:sz w:val="28"/>
          <w:szCs w:val="28"/>
        </w:rPr>
        <w:t>9. Lift Platform</w:t>
      </w:r>
      <w:r w:rsidR="006F41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479F13" w14:textId="38B25CE7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Heavy Structural Platform</w:t>
      </w:r>
    </w:p>
    <w:p w14:paraId="4AAE517A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≈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30 Ton</w:t>
      </w:r>
    </w:p>
    <w:p w14:paraId="1C788A4B" w14:textId="5E882F57" w:rsidR="00AF40B9" w:rsidRPr="00AF40B9" w:rsidRDefault="00AF40B9" w:rsidP="00AF40B9">
      <w:pPr>
        <w:rPr>
          <w:rFonts w:ascii="Times New Roman" w:hAnsi="Times New Roman" w:cs="Times New Roman"/>
        </w:rPr>
      </w:pPr>
    </w:p>
    <w:p w14:paraId="575E11F9" w14:textId="1C8E25AA" w:rsidR="00AF40B9" w:rsidRPr="006F41E0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E0">
        <w:rPr>
          <w:rFonts w:ascii="Times New Roman" w:hAnsi="Times New Roman" w:cs="Times New Roman"/>
          <w:b/>
          <w:bCs/>
          <w:sz w:val="28"/>
          <w:szCs w:val="28"/>
        </w:rPr>
        <w:t>10. Bearings &amp; Rotating Assembly</w:t>
      </w:r>
      <w:r w:rsidR="006214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E4562C" w14:textId="77777777" w:rsidR="00AF40B9" w:rsidRPr="006F41E0" w:rsidRDefault="00AF40B9" w:rsidP="006F41E0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25 Heavy Duty Slewing Bearings</w:t>
      </w:r>
    </w:p>
    <w:p w14:paraId="28CAB239" w14:textId="77777777" w:rsidR="00AF40B9" w:rsidRPr="006F41E0" w:rsidRDefault="00AF40B9" w:rsidP="006F41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≈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20 Ton</w:t>
      </w:r>
    </w:p>
    <w:p w14:paraId="0323FF31" w14:textId="298D07AE" w:rsidR="00AF40B9" w:rsidRPr="00AF40B9" w:rsidRDefault="00AF40B9" w:rsidP="00AF40B9">
      <w:pPr>
        <w:rPr>
          <w:rFonts w:ascii="Times New Roman" w:hAnsi="Times New Roman" w:cs="Times New Roman"/>
        </w:rPr>
      </w:pPr>
    </w:p>
    <w:p w14:paraId="17019D0C" w14:textId="1447A3EE" w:rsidR="00AF40B9" w:rsidRPr="006F41E0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1E0">
        <w:rPr>
          <w:rFonts w:ascii="Times New Roman" w:hAnsi="Times New Roman" w:cs="Times New Roman"/>
          <w:b/>
          <w:bCs/>
          <w:sz w:val="28"/>
          <w:szCs w:val="28"/>
        </w:rPr>
        <w:t>11. Hydraulic Structure</w:t>
      </w:r>
      <w:r w:rsidR="006214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F28937" w14:textId="77777777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Cylinder Mount</w:t>
      </w:r>
    </w:p>
    <w:p w14:paraId="7A86C1C4" w14:textId="77777777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Pipe</w:t>
      </w:r>
    </w:p>
    <w:p w14:paraId="1EC484A6" w14:textId="77777777" w:rsidR="00AF40B9" w:rsidRPr="006F41E0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>Frame</w:t>
      </w:r>
    </w:p>
    <w:p w14:paraId="7421A54D" w14:textId="77777777" w:rsidR="00AF40B9" w:rsidRDefault="00AF40B9" w:rsidP="006F41E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F41E0">
        <w:rPr>
          <w:rFonts w:ascii="Times New Roman" w:hAnsi="Times New Roman" w:cs="Times New Roman"/>
          <w:sz w:val="24"/>
          <w:szCs w:val="24"/>
        </w:rPr>
        <w:t xml:space="preserve">≈ </w:t>
      </w:r>
      <w:r w:rsidRPr="006F41E0">
        <w:rPr>
          <w:rFonts w:ascii="Times New Roman" w:hAnsi="Times New Roman" w:cs="Times New Roman"/>
          <w:b/>
          <w:bCs/>
          <w:sz w:val="24"/>
          <w:szCs w:val="24"/>
        </w:rPr>
        <w:t>15 Ton</w:t>
      </w:r>
    </w:p>
    <w:p w14:paraId="230FB807" w14:textId="77777777" w:rsidR="0029243D" w:rsidRDefault="0029243D" w:rsidP="002924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6D395" w14:textId="2D13A5E2" w:rsidR="0029243D" w:rsidRDefault="0029243D" w:rsidP="00292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243D">
        <w:rPr>
          <w:rFonts w:ascii="Times New Roman" w:hAnsi="Times New Roman" w:cs="Times New Roman"/>
          <w:b/>
          <w:bCs/>
          <w:sz w:val="28"/>
          <w:szCs w:val="28"/>
        </w:rPr>
        <w:t>Total Moving Weight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DAB0B6" w14:textId="6EBA13B3" w:rsidR="0029243D" w:rsidRPr="0029243D" w:rsidRDefault="0029243D" w:rsidP="00292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Ind w:w="690" w:type="dxa"/>
        <w:tblLook w:val="04A0" w:firstRow="1" w:lastRow="0" w:firstColumn="1" w:lastColumn="0" w:noHBand="0" w:noVBand="1"/>
      </w:tblPr>
      <w:tblGrid>
        <w:gridCol w:w="3814"/>
        <w:gridCol w:w="3814"/>
      </w:tblGrid>
      <w:tr w:rsidR="0029243D" w14:paraId="54F26781" w14:textId="77777777" w:rsidTr="0029243D">
        <w:trPr>
          <w:trHeight w:val="546"/>
        </w:trPr>
        <w:tc>
          <w:tcPr>
            <w:tcW w:w="3814" w:type="dxa"/>
          </w:tcPr>
          <w:p w14:paraId="7E117F7D" w14:textId="31233E19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814" w:type="dxa"/>
          </w:tcPr>
          <w:p w14:paraId="0054EC1B" w14:textId="6A01C785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29243D" w14:paraId="13DADDBE" w14:textId="77777777" w:rsidTr="0029243D">
        <w:trPr>
          <w:trHeight w:val="546"/>
        </w:trPr>
        <w:tc>
          <w:tcPr>
            <w:tcW w:w="3814" w:type="dxa"/>
          </w:tcPr>
          <w:p w14:paraId="72799355" w14:textId="2EAC540C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Cars</w:t>
            </w:r>
          </w:p>
        </w:tc>
        <w:tc>
          <w:tcPr>
            <w:tcW w:w="3814" w:type="dxa"/>
          </w:tcPr>
          <w:p w14:paraId="3D161971" w14:textId="5C60C672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600 Ton</w:t>
            </w:r>
          </w:p>
        </w:tc>
      </w:tr>
      <w:tr w:rsidR="0029243D" w14:paraId="432110A6" w14:textId="77777777" w:rsidTr="0029243D">
        <w:trPr>
          <w:trHeight w:val="571"/>
        </w:trPr>
        <w:tc>
          <w:tcPr>
            <w:tcW w:w="3814" w:type="dxa"/>
          </w:tcPr>
          <w:p w14:paraId="4E7985C2" w14:textId="0995252A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Steel Rafts</w:t>
            </w:r>
          </w:p>
        </w:tc>
        <w:tc>
          <w:tcPr>
            <w:tcW w:w="3814" w:type="dxa"/>
          </w:tcPr>
          <w:p w14:paraId="270D451C" w14:textId="68168BCE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125 Ton</w:t>
            </w:r>
          </w:p>
        </w:tc>
      </w:tr>
      <w:tr w:rsidR="0029243D" w14:paraId="71C67333" w14:textId="77777777" w:rsidTr="0029243D">
        <w:trPr>
          <w:trHeight w:val="546"/>
        </w:trPr>
        <w:tc>
          <w:tcPr>
            <w:tcW w:w="3814" w:type="dxa"/>
          </w:tcPr>
          <w:p w14:paraId="66888319" w14:textId="18691770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Central Pillar</w:t>
            </w:r>
          </w:p>
        </w:tc>
        <w:tc>
          <w:tcPr>
            <w:tcW w:w="3814" w:type="dxa"/>
            <w:vAlign w:val="center"/>
          </w:tcPr>
          <w:p w14:paraId="1E1A4B46" w14:textId="06CF107E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50 Ton</w:t>
            </w:r>
          </w:p>
        </w:tc>
      </w:tr>
      <w:tr w:rsidR="0029243D" w14:paraId="43D633CB" w14:textId="77777777" w:rsidTr="0029243D">
        <w:trPr>
          <w:trHeight w:val="546"/>
        </w:trPr>
        <w:tc>
          <w:tcPr>
            <w:tcW w:w="3814" w:type="dxa"/>
          </w:tcPr>
          <w:p w14:paraId="653E6343" w14:textId="12D7540E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Lift Platform</w:t>
            </w:r>
          </w:p>
        </w:tc>
        <w:tc>
          <w:tcPr>
            <w:tcW w:w="3814" w:type="dxa"/>
          </w:tcPr>
          <w:p w14:paraId="2572E55F" w14:textId="3B2A9E0F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30 Ton</w:t>
            </w:r>
          </w:p>
        </w:tc>
      </w:tr>
      <w:tr w:rsidR="0029243D" w14:paraId="19633F2D" w14:textId="77777777" w:rsidTr="0029243D">
        <w:trPr>
          <w:trHeight w:val="546"/>
        </w:trPr>
        <w:tc>
          <w:tcPr>
            <w:tcW w:w="3814" w:type="dxa"/>
          </w:tcPr>
          <w:p w14:paraId="52073D59" w14:textId="59E16872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Bearings</w:t>
            </w:r>
          </w:p>
        </w:tc>
        <w:tc>
          <w:tcPr>
            <w:tcW w:w="3814" w:type="dxa"/>
            <w:vAlign w:val="center"/>
          </w:tcPr>
          <w:p w14:paraId="7AC958DE" w14:textId="1A938EB8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20 Ton</w:t>
            </w:r>
          </w:p>
        </w:tc>
      </w:tr>
      <w:tr w:rsidR="0029243D" w14:paraId="46BB2BAA" w14:textId="77777777" w:rsidTr="0029243D">
        <w:trPr>
          <w:trHeight w:val="571"/>
        </w:trPr>
        <w:tc>
          <w:tcPr>
            <w:tcW w:w="3814" w:type="dxa"/>
          </w:tcPr>
          <w:p w14:paraId="7F2045EC" w14:textId="38A9B2BC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Hydraulic Structure</w:t>
            </w:r>
          </w:p>
        </w:tc>
        <w:tc>
          <w:tcPr>
            <w:tcW w:w="3814" w:type="dxa"/>
            <w:vAlign w:val="center"/>
          </w:tcPr>
          <w:p w14:paraId="14276786" w14:textId="08CF8664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sz w:val="24"/>
                <w:szCs w:val="24"/>
              </w:rPr>
              <w:t>15 Ton</w:t>
            </w:r>
          </w:p>
        </w:tc>
      </w:tr>
      <w:tr w:rsidR="0029243D" w14:paraId="3B7B2B70" w14:textId="77777777" w:rsidTr="0029243D">
        <w:trPr>
          <w:trHeight w:val="546"/>
        </w:trPr>
        <w:tc>
          <w:tcPr>
            <w:tcW w:w="3814" w:type="dxa"/>
          </w:tcPr>
          <w:p w14:paraId="0B8DDB20" w14:textId="1C627782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814" w:type="dxa"/>
            <w:vAlign w:val="center"/>
          </w:tcPr>
          <w:p w14:paraId="5C1C0F13" w14:textId="7C2DA8F0" w:rsidR="0029243D" w:rsidRPr="0029243D" w:rsidRDefault="0029243D" w:rsidP="002924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840 Ton</w:t>
            </w:r>
          </w:p>
        </w:tc>
      </w:tr>
    </w:tbl>
    <w:p w14:paraId="70A0C87F" w14:textId="77777777" w:rsidR="0029243D" w:rsidRPr="00AF40B9" w:rsidRDefault="0029243D" w:rsidP="00AF40B9">
      <w:pPr>
        <w:rPr>
          <w:rFonts w:ascii="Times New Roman" w:hAnsi="Times New Roman" w:cs="Times New Roman"/>
        </w:rPr>
      </w:pPr>
    </w:p>
    <w:p w14:paraId="7C7FCF99" w14:textId="1B68ABA4" w:rsidR="00AF40B9" w:rsidRPr="0029243D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243D">
        <w:rPr>
          <w:rFonts w:ascii="Times New Roman" w:hAnsi="Times New Roman" w:cs="Times New Roman"/>
          <w:b/>
          <w:bCs/>
          <w:sz w:val="28"/>
          <w:szCs w:val="28"/>
        </w:rPr>
        <w:t>12. Safety Factor</w:t>
      </w:r>
      <w:r w:rsidR="006214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4C1E89" w14:textId="03015F72" w:rsidR="00AF40B9" w:rsidRPr="0029243D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Industrial Safety Factor</w:t>
      </w:r>
    </w:p>
    <w:p w14:paraId="593C54A5" w14:textId="77777777" w:rsidR="00AF40B9" w:rsidRPr="0029243D" w:rsidRDefault="00AF40B9" w:rsidP="00292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 xml:space="preserve">= </w:t>
      </w:r>
      <w:r w:rsidRPr="0029243D">
        <w:rPr>
          <w:rFonts w:ascii="Times New Roman" w:hAnsi="Times New Roman" w:cs="Times New Roman"/>
          <w:b/>
          <w:bCs/>
          <w:sz w:val="24"/>
          <w:szCs w:val="24"/>
        </w:rPr>
        <w:t>1.5</w:t>
      </w:r>
    </w:p>
    <w:p w14:paraId="7A8826D6" w14:textId="7392B535" w:rsidR="00AF40B9" w:rsidRPr="0029243D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Design Load</w:t>
      </w:r>
      <w:r w:rsidR="0029243D">
        <w:rPr>
          <w:rFonts w:ascii="Times New Roman" w:hAnsi="Times New Roman" w:cs="Times New Roman"/>
          <w:sz w:val="24"/>
          <w:szCs w:val="24"/>
        </w:rPr>
        <w:t>:</w:t>
      </w:r>
    </w:p>
    <w:p w14:paraId="5446EB55" w14:textId="77777777" w:rsidR="00AF40B9" w:rsidRPr="0029243D" w:rsidRDefault="00AF40B9" w:rsidP="00292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840 × 1.5</w:t>
      </w:r>
    </w:p>
    <w:p w14:paraId="3FBF0501" w14:textId="77777777" w:rsidR="00AF40B9" w:rsidRPr="0029243D" w:rsidRDefault="00AF40B9" w:rsidP="00292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 xml:space="preserve">= </w:t>
      </w:r>
      <w:r w:rsidRPr="0029243D">
        <w:rPr>
          <w:rFonts w:ascii="Times New Roman" w:hAnsi="Times New Roman" w:cs="Times New Roman"/>
          <w:b/>
          <w:bCs/>
          <w:sz w:val="24"/>
          <w:szCs w:val="24"/>
        </w:rPr>
        <w:t>1260 Ton</w:t>
      </w:r>
    </w:p>
    <w:p w14:paraId="1E2FCB23" w14:textId="66B747FE" w:rsidR="00AF40B9" w:rsidRPr="0029243D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Round Off</w:t>
      </w:r>
    </w:p>
    <w:p w14:paraId="2A90B40A" w14:textId="77777777" w:rsidR="00AF40B9" w:rsidRPr="0029243D" w:rsidRDefault="00AF40B9" w:rsidP="00292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 xml:space="preserve">= </w:t>
      </w:r>
      <w:r w:rsidRPr="0029243D">
        <w:rPr>
          <w:rFonts w:ascii="Times New Roman" w:hAnsi="Times New Roman" w:cs="Times New Roman"/>
          <w:b/>
          <w:bCs/>
          <w:sz w:val="24"/>
          <w:szCs w:val="24"/>
        </w:rPr>
        <w:t>1260 Ton</w:t>
      </w:r>
    </w:p>
    <w:p w14:paraId="0C57B190" w14:textId="09D3ABE0" w:rsidR="00AF40B9" w:rsidRPr="00AF40B9" w:rsidRDefault="00AF40B9" w:rsidP="00AF40B9">
      <w:pPr>
        <w:rPr>
          <w:rFonts w:ascii="Times New Roman" w:hAnsi="Times New Roman" w:cs="Times New Roman"/>
        </w:rPr>
      </w:pPr>
    </w:p>
    <w:p w14:paraId="1B439132" w14:textId="198D85AD" w:rsidR="00AF40B9" w:rsidRPr="0029243D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243D">
        <w:rPr>
          <w:rFonts w:ascii="Times New Roman" w:hAnsi="Times New Roman" w:cs="Times New Roman"/>
          <w:b/>
          <w:bCs/>
          <w:sz w:val="28"/>
          <w:szCs w:val="28"/>
        </w:rPr>
        <w:t>Hydraulic Calculation</w:t>
      </w:r>
      <w:r w:rsidR="006214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25E144" w14:textId="77777777" w:rsidR="00AF40B9" w:rsidRPr="0029243D" w:rsidRDefault="00AF40B9" w:rsidP="00AF40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43D">
        <w:rPr>
          <w:rFonts w:ascii="Times New Roman" w:hAnsi="Times New Roman" w:cs="Times New Roman"/>
          <w:b/>
          <w:bCs/>
          <w:sz w:val="24"/>
          <w:szCs w:val="24"/>
        </w:rPr>
        <w:t>Hydraulic Cylinders</w:t>
      </w:r>
    </w:p>
    <w:p w14:paraId="6A3FA6B9" w14:textId="77777777" w:rsidR="00AF40B9" w:rsidRPr="0029243D" w:rsidRDefault="00AF40B9" w:rsidP="0029243D">
      <w:pPr>
        <w:ind w:left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 xml:space="preserve">Quantity = </w:t>
      </w:r>
      <w:r w:rsidRPr="0029243D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26EBE9D1" w14:textId="2051C23B" w:rsidR="00AF40B9" w:rsidRPr="0029243D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Total Load</w:t>
      </w:r>
      <w:r w:rsidR="00621465">
        <w:rPr>
          <w:rFonts w:ascii="Times New Roman" w:hAnsi="Times New Roman" w:cs="Times New Roman"/>
          <w:sz w:val="24"/>
          <w:szCs w:val="24"/>
        </w:rPr>
        <w:t>,</w:t>
      </w:r>
    </w:p>
    <w:p w14:paraId="4375ABE6" w14:textId="77777777" w:rsidR="00AF40B9" w:rsidRPr="0029243D" w:rsidRDefault="00AF40B9" w:rsidP="00292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1260 Ton</w:t>
      </w:r>
    </w:p>
    <w:p w14:paraId="14508082" w14:textId="7B950B93" w:rsidR="00AF40B9" w:rsidRPr="0029243D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Each Cylinder</w:t>
      </w:r>
      <w:r w:rsidR="00621465">
        <w:rPr>
          <w:rFonts w:ascii="Times New Roman" w:hAnsi="Times New Roman" w:cs="Times New Roman"/>
          <w:sz w:val="24"/>
          <w:szCs w:val="24"/>
        </w:rPr>
        <w:t>,</w:t>
      </w:r>
    </w:p>
    <w:p w14:paraId="6F5EA88E" w14:textId="77777777" w:rsidR="00AF40B9" w:rsidRPr="0029243D" w:rsidRDefault="00AF40B9" w:rsidP="00292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1260 ÷ 8</w:t>
      </w:r>
    </w:p>
    <w:p w14:paraId="1D754BAB" w14:textId="77777777" w:rsidR="00AF40B9" w:rsidRPr="0029243D" w:rsidRDefault="00AF40B9" w:rsidP="00292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 xml:space="preserve">≈ </w:t>
      </w:r>
      <w:r w:rsidRPr="0029243D">
        <w:rPr>
          <w:rFonts w:ascii="Times New Roman" w:hAnsi="Times New Roman" w:cs="Times New Roman"/>
          <w:b/>
          <w:bCs/>
          <w:sz w:val="24"/>
          <w:szCs w:val="24"/>
        </w:rPr>
        <w:t>157.5 Ton</w:t>
      </w:r>
    </w:p>
    <w:p w14:paraId="37E4B12B" w14:textId="698D4A7D" w:rsidR="00AF40B9" w:rsidRPr="0029243D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sz w:val="24"/>
          <w:szCs w:val="24"/>
        </w:rPr>
        <w:t>Recommended</w:t>
      </w:r>
      <w:r w:rsidR="0029243D">
        <w:rPr>
          <w:rFonts w:ascii="Times New Roman" w:hAnsi="Times New Roman" w:cs="Times New Roman"/>
          <w:sz w:val="24"/>
          <w:szCs w:val="24"/>
        </w:rPr>
        <w:t>,</w:t>
      </w:r>
    </w:p>
    <w:p w14:paraId="5B6D947D" w14:textId="77777777" w:rsidR="00AF40B9" w:rsidRPr="0029243D" w:rsidRDefault="00AF40B9" w:rsidP="00292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9243D">
        <w:rPr>
          <w:rFonts w:ascii="Times New Roman" w:hAnsi="Times New Roman" w:cs="Times New Roman"/>
          <w:b/>
          <w:bCs/>
          <w:sz w:val="24"/>
          <w:szCs w:val="24"/>
        </w:rPr>
        <w:t>8 × 160 Ton Hydraulic Cylinders</w:t>
      </w:r>
    </w:p>
    <w:p w14:paraId="15E65F65" w14:textId="18755D69" w:rsidR="00AF40B9" w:rsidRPr="00AF40B9" w:rsidRDefault="00AF40B9" w:rsidP="00AF40B9">
      <w:pPr>
        <w:rPr>
          <w:rFonts w:ascii="Times New Roman" w:hAnsi="Times New Roman" w:cs="Times New Roman"/>
        </w:rPr>
      </w:pPr>
    </w:p>
    <w:p w14:paraId="70866EE7" w14:textId="77777777" w:rsid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2C5DF" w14:textId="77777777" w:rsid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7150EF" w14:textId="77777777" w:rsid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820D22" w14:textId="77777777" w:rsid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52A8B" w14:textId="77777777" w:rsid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F6FFF5" w14:textId="77777777" w:rsid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9304D" w14:textId="77777777" w:rsid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28532" w14:textId="77777777" w:rsid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E67351" w14:textId="1FEA04CF" w:rsidR="00AF40B9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D74">
        <w:rPr>
          <w:rFonts w:ascii="Times New Roman" w:hAnsi="Times New Roman" w:cs="Times New Roman"/>
          <w:b/>
          <w:bCs/>
          <w:sz w:val="28"/>
          <w:szCs w:val="28"/>
        </w:rPr>
        <w:lastRenderedPageBreak/>
        <w:t>Hydraulic Power Pack</w:t>
      </w:r>
      <w:r w:rsidR="006214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DF7193" w14:textId="77777777" w:rsidR="00077D74" w:rsidRPr="00077D74" w:rsidRDefault="00077D74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Ind w:w="2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657"/>
      </w:tblGrid>
      <w:tr w:rsidR="00AF40B9" w:rsidRPr="00AF40B9" w14:paraId="16D0E835" w14:textId="77777777" w:rsidTr="00077D7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CB29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AA7A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AF40B9" w:rsidRPr="00AF40B9" w14:paraId="2665A35A" w14:textId="77777777" w:rsidTr="00077D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690395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Hydraulic Power Pack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BB4C29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40B9" w:rsidRPr="00AF40B9" w14:paraId="4B482897" w14:textId="77777777" w:rsidTr="00077D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388119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Hydraulic Oil Tank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BD67E9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40B9" w:rsidRPr="00AF40B9" w14:paraId="7776365D" w14:textId="77777777" w:rsidTr="00077D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4A059E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Hydraulic Pump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C6534A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4 (2 Working + 2 Standby)</w:t>
            </w:r>
          </w:p>
        </w:tc>
      </w:tr>
      <w:tr w:rsidR="00AF40B9" w:rsidRPr="00AF40B9" w14:paraId="6C6E3D03" w14:textId="77777777" w:rsidTr="00077D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90FD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Hydraulic Cylinders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EF7C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40B9" w:rsidRPr="00AF40B9" w14:paraId="33895FBA" w14:textId="77777777" w:rsidTr="00077D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9B8B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Pressure Relief Valve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FC48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40B9" w:rsidRPr="00AF40B9" w14:paraId="3D6AF4BE" w14:textId="77777777" w:rsidTr="00077D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A28EE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Direction Valve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0FB71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40B9" w:rsidRPr="00AF40B9" w14:paraId="11550A8A" w14:textId="77777777" w:rsidTr="00077D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BFCEE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Flow Control Valve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3237B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40B9" w:rsidRPr="00AF40B9" w14:paraId="5CBAF706" w14:textId="77777777" w:rsidTr="00077D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821658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Check Valve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9FE903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40B9" w:rsidRPr="00AF40B9" w14:paraId="2245330A" w14:textId="77777777" w:rsidTr="00077D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8058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Pressure Sensor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F574F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40B9" w:rsidRPr="00AF40B9" w14:paraId="28CF12FE" w14:textId="77777777" w:rsidTr="00077D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C3C918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Pressure Gauge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9067BFB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40B9" w:rsidRPr="00AF40B9" w14:paraId="51281637" w14:textId="77777777" w:rsidTr="00077D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1866B4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Oil Filter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28C55B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40B9" w:rsidRPr="00AF40B9" w14:paraId="6179F799" w14:textId="77777777" w:rsidTr="00077D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913E0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Oil Cooler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2E53" w14:textId="4864C698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40B9" w:rsidRPr="00AF40B9" w14:paraId="028494DB" w14:textId="77777777" w:rsidTr="00077D7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C936F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PLC Controller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BD8D" w14:textId="77777777" w:rsidR="00AF40B9" w:rsidRPr="00077D74" w:rsidRDefault="00AF40B9" w:rsidP="0007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D7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B875993" w14:textId="77777777" w:rsidR="00077D74" w:rsidRDefault="00077D74" w:rsidP="00AF40B9">
      <w:pPr>
        <w:rPr>
          <w:rFonts w:ascii="Times New Roman" w:hAnsi="Times New Roman" w:cs="Times New Roman"/>
        </w:rPr>
      </w:pPr>
    </w:p>
    <w:p w14:paraId="334F45BD" w14:textId="5D237ECC" w:rsidR="00AF40B9" w:rsidRPr="00AF40B9" w:rsidRDefault="00AF40B9" w:rsidP="00AF40B9">
      <w:pPr>
        <w:rPr>
          <w:rFonts w:ascii="Times New Roman" w:hAnsi="Times New Roman" w:cs="Times New Roman"/>
        </w:rPr>
      </w:pPr>
    </w:p>
    <w:p w14:paraId="5B42674C" w14:textId="6FC73D28" w:rsidR="00621465" w:rsidRPr="00621465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D74">
        <w:rPr>
          <w:rFonts w:ascii="Times New Roman" w:hAnsi="Times New Roman" w:cs="Times New Roman"/>
          <w:b/>
          <w:bCs/>
          <w:sz w:val="28"/>
          <w:szCs w:val="28"/>
        </w:rPr>
        <w:t>Motor Calculation</w:t>
      </w:r>
      <w:r w:rsidR="006214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9D6DC1" w14:textId="6E37519A" w:rsidR="00AF40B9" w:rsidRPr="00621465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Each raft rotates independently.</w:t>
      </w:r>
    </w:p>
    <w:p w14:paraId="58886027" w14:textId="567CF0CC" w:rsidR="00AF40B9" w:rsidRPr="00621465" w:rsidRDefault="00077D74" w:rsidP="00077D7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≈</w:t>
      </w:r>
      <w:r w:rsidRPr="00621465">
        <w:rPr>
          <w:rFonts w:ascii="Times New Roman" w:hAnsi="Times New Roman" w:cs="Times New Roman"/>
          <w:sz w:val="24"/>
          <w:szCs w:val="24"/>
        </w:rPr>
        <w:t xml:space="preserve"> </w:t>
      </w:r>
      <w:r w:rsidR="00AF40B9" w:rsidRPr="00621465">
        <w:rPr>
          <w:rFonts w:ascii="Times New Roman" w:hAnsi="Times New Roman" w:cs="Times New Roman"/>
          <w:sz w:val="24"/>
          <w:szCs w:val="24"/>
        </w:rPr>
        <w:t>25 Rafts</w:t>
      </w:r>
    </w:p>
    <w:p w14:paraId="02DD9D40" w14:textId="77777777" w:rsidR="00AF40B9" w:rsidRPr="00621465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b/>
          <w:bCs/>
          <w:sz w:val="24"/>
          <w:szCs w:val="24"/>
        </w:rPr>
        <w:t>25 Geared Motors</w:t>
      </w:r>
    </w:p>
    <w:p w14:paraId="4157B60C" w14:textId="0464B1B2" w:rsidR="00AF40B9" w:rsidRPr="00621465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Motor Rating</w:t>
      </w:r>
      <w:r w:rsidR="00077D74" w:rsidRPr="00621465">
        <w:rPr>
          <w:rFonts w:ascii="Times New Roman" w:hAnsi="Times New Roman" w:cs="Times New Roman"/>
          <w:sz w:val="24"/>
          <w:szCs w:val="24"/>
        </w:rPr>
        <w:t xml:space="preserve"> </w:t>
      </w:r>
      <w:r w:rsidR="00077D74" w:rsidRPr="00621465">
        <w:rPr>
          <w:rFonts w:ascii="Times New Roman" w:hAnsi="Times New Roman" w:cs="Times New Roman"/>
          <w:sz w:val="24"/>
          <w:szCs w:val="24"/>
        </w:rPr>
        <w:t>≈</w:t>
      </w:r>
      <w:r w:rsidR="00077D74" w:rsidRPr="00621465">
        <w:rPr>
          <w:rFonts w:ascii="Times New Roman" w:hAnsi="Times New Roman" w:cs="Times New Roman"/>
          <w:sz w:val="24"/>
          <w:szCs w:val="24"/>
        </w:rPr>
        <w:t xml:space="preserve"> </w:t>
      </w:r>
      <w:r w:rsidRPr="00621465">
        <w:rPr>
          <w:rFonts w:ascii="Times New Roman" w:hAnsi="Times New Roman" w:cs="Times New Roman"/>
          <w:b/>
          <w:bCs/>
          <w:sz w:val="24"/>
          <w:szCs w:val="24"/>
        </w:rPr>
        <w:t>5 HP each</w:t>
      </w:r>
    </w:p>
    <w:p w14:paraId="73E79DF6" w14:textId="68A0D7CE" w:rsidR="00AF40B9" w:rsidRPr="00621465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Total</w:t>
      </w:r>
      <w:r w:rsidR="00077D74" w:rsidRPr="00621465">
        <w:rPr>
          <w:rFonts w:ascii="Times New Roman" w:hAnsi="Times New Roman" w:cs="Times New Roman"/>
          <w:sz w:val="24"/>
          <w:szCs w:val="24"/>
        </w:rPr>
        <w:t xml:space="preserve"> </w:t>
      </w:r>
      <w:r w:rsidR="00077D74" w:rsidRPr="00621465">
        <w:rPr>
          <w:rFonts w:ascii="Times New Roman" w:hAnsi="Times New Roman" w:cs="Times New Roman"/>
          <w:sz w:val="24"/>
          <w:szCs w:val="24"/>
        </w:rPr>
        <w:t>≈</w:t>
      </w:r>
      <w:r w:rsidR="00077D74" w:rsidRPr="00621465">
        <w:rPr>
          <w:rFonts w:ascii="Times New Roman" w:hAnsi="Times New Roman" w:cs="Times New Roman"/>
          <w:sz w:val="24"/>
          <w:szCs w:val="24"/>
        </w:rPr>
        <w:t xml:space="preserve"> </w:t>
      </w:r>
      <w:r w:rsidRPr="00621465">
        <w:rPr>
          <w:rFonts w:ascii="Times New Roman" w:hAnsi="Times New Roman" w:cs="Times New Roman"/>
          <w:b/>
          <w:bCs/>
          <w:sz w:val="24"/>
          <w:szCs w:val="24"/>
        </w:rPr>
        <w:t>125 HP</w:t>
      </w:r>
    </w:p>
    <w:p w14:paraId="17A3E812" w14:textId="2601BE13" w:rsidR="00AF40B9" w:rsidRPr="00AF40B9" w:rsidRDefault="00AF40B9" w:rsidP="00AF40B9">
      <w:pPr>
        <w:rPr>
          <w:rFonts w:ascii="Times New Roman" w:hAnsi="Times New Roman" w:cs="Times New Roman"/>
        </w:rPr>
      </w:pPr>
    </w:p>
    <w:p w14:paraId="25FE8D6E" w14:textId="77777777" w:rsidR="00077D74" w:rsidRDefault="00077D74" w:rsidP="00AF40B9">
      <w:pPr>
        <w:rPr>
          <w:rFonts w:ascii="Times New Roman" w:hAnsi="Times New Roman" w:cs="Times New Roman"/>
          <w:b/>
          <w:bCs/>
        </w:rPr>
      </w:pPr>
    </w:p>
    <w:p w14:paraId="44DA467B" w14:textId="77777777" w:rsidR="00077D74" w:rsidRDefault="00077D74" w:rsidP="00AF40B9">
      <w:pPr>
        <w:rPr>
          <w:rFonts w:ascii="Times New Roman" w:hAnsi="Times New Roman" w:cs="Times New Roman"/>
          <w:b/>
          <w:bCs/>
        </w:rPr>
      </w:pPr>
    </w:p>
    <w:p w14:paraId="0AAFD3AC" w14:textId="77777777" w:rsidR="00077D74" w:rsidRDefault="00077D74" w:rsidP="00AF40B9">
      <w:pPr>
        <w:rPr>
          <w:rFonts w:ascii="Times New Roman" w:hAnsi="Times New Roman" w:cs="Times New Roman"/>
          <w:b/>
          <w:bCs/>
        </w:rPr>
      </w:pPr>
    </w:p>
    <w:p w14:paraId="060ABE34" w14:textId="5CC61E1D" w:rsidR="00AF40B9" w:rsidRPr="00077D74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D74">
        <w:rPr>
          <w:rFonts w:ascii="Times New Roman" w:hAnsi="Times New Roman" w:cs="Times New Roman"/>
          <w:b/>
          <w:bCs/>
          <w:sz w:val="28"/>
          <w:szCs w:val="28"/>
        </w:rPr>
        <w:lastRenderedPageBreak/>
        <w:t>Electrical Calculation</w:t>
      </w:r>
      <w:r w:rsidR="00F5290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5290E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Ind w:w="1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822"/>
      </w:tblGrid>
      <w:tr w:rsidR="00AF40B9" w:rsidRPr="00AF40B9" w14:paraId="32056D7A" w14:textId="77777777" w:rsidTr="00F529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2F8530" w14:textId="77777777" w:rsidR="00AF40B9" w:rsidRPr="00F5290E" w:rsidRDefault="00AF40B9" w:rsidP="00AF40B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29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Equipment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7A65" w14:textId="77777777" w:rsidR="00AF40B9" w:rsidRPr="00F5290E" w:rsidRDefault="00AF40B9" w:rsidP="00AF40B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29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Power</w:t>
            </w:r>
          </w:p>
        </w:tc>
      </w:tr>
      <w:tr w:rsidR="00AF40B9" w:rsidRPr="00AF40B9" w14:paraId="61D767FF" w14:textId="77777777" w:rsidTr="00F529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45B3AB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Hydraulic Motors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7280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180 HP</w:t>
            </w:r>
          </w:p>
        </w:tc>
      </w:tr>
      <w:tr w:rsidR="00AF40B9" w:rsidRPr="00AF40B9" w14:paraId="1B483352" w14:textId="77777777" w:rsidTr="00F529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FBD9720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25 Rotation Motors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5B7945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125 HP</w:t>
            </w:r>
          </w:p>
        </w:tc>
      </w:tr>
      <w:tr w:rsidR="00AF40B9" w:rsidRPr="00AF40B9" w14:paraId="28C74D6E" w14:textId="77777777" w:rsidTr="00F529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E58FCE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A275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 HP</w:t>
            </w:r>
          </w:p>
        </w:tc>
      </w:tr>
      <w:tr w:rsidR="00AF40B9" w:rsidRPr="00AF40B9" w14:paraId="03FC0172" w14:textId="77777777" w:rsidTr="00F529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F2303C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Lighting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114E8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5 HP</w:t>
            </w:r>
          </w:p>
        </w:tc>
      </w:tr>
      <w:tr w:rsidR="00AF40B9" w:rsidRPr="00AF40B9" w14:paraId="50FE1C3C" w14:textId="77777777" w:rsidTr="00F529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D02656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BACB9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 HP</w:t>
            </w:r>
          </w:p>
        </w:tc>
      </w:tr>
      <w:tr w:rsidR="00AF40B9" w:rsidRPr="00AF40B9" w14:paraId="22400A86" w14:textId="77777777" w:rsidTr="00F529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8DFA45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LCD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7060D" w14:textId="77777777" w:rsidR="00AF40B9" w:rsidRPr="00F5290E" w:rsidRDefault="00AF40B9" w:rsidP="00F52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1 HP</w:t>
            </w:r>
          </w:p>
        </w:tc>
      </w:tr>
    </w:tbl>
    <w:p w14:paraId="56D470FF" w14:textId="77777777" w:rsidR="00F5290E" w:rsidRDefault="00F5290E" w:rsidP="00AF40B9">
      <w:pPr>
        <w:rPr>
          <w:rFonts w:ascii="Times New Roman" w:hAnsi="Times New Roman" w:cs="Times New Roman"/>
        </w:rPr>
      </w:pPr>
    </w:p>
    <w:p w14:paraId="0DE07C71" w14:textId="7DBF3544" w:rsidR="00AF40B9" w:rsidRPr="00F5290E" w:rsidRDefault="00AF40B9" w:rsidP="00AF40B9">
      <w:pPr>
        <w:rPr>
          <w:rFonts w:ascii="Times New Roman" w:hAnsi="Times New Roman" w:cs="Times New Roman"/>
          <w:sz w:val="26"/>
          <w:szCs w:val="26"/>
        </w:rPr>
      </w:pPr>
      <w:r w:rsidRPr="00F5290E">
        <w:rPr>
          <w:rFonts w:ascii="Times New Roman" w:hAnsi="Times New Roman" w:cs="Times New Roman"/>
          <w:sz w:val="26"/>
          <w:szCs w:val="26"/>
        </w:rPr>
        <w:t>Total</w:t>
      </w:r>
      <w:r w:rsidR="00F5290E">
        <w:rPr>
          <w:rFonts w:ascii="Times New Roman" w:hAnsi="Times New Roman" w:cs="Times New Roman"/>
          <w:sz w:val="26"/>
          <w:szCs w:val="26"/>
        </w:rPr>
        <w:t>,</w:t>
      </w:r>
    </w:p>
    <w:p w14:paraId="7812B2A5" w14:textId="7FFA98AF" w:rsidR="00AF40B9" w:rsidRPr="00F5290E" w:rsidRDefault="00F5290E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≈</w:t>
      </w:r>
      <w:r w:rsidR="00AF40B9" w:rsidRPr="00F5290E">
        <w:rPr>
          <w:rFonts w:ascii="Times New Roman" w:hAnsi="Times New Roman" w:cs="Times New Roman"/>
          <w:b/>
          <w:bCs/>
          <w:sz w:val="24"/>
          <w:szCs w:val="24"/>
        </w:rPr>
        <w:t>315 HP</w:t>
      </w:r>
    </w:p>
    <w:p w14:paraId="005C5B9B" w14:textId="031645CB" w:rsidR="00AF40B9" w:rsidRPr="00F5290E" w:rsidRDefault="00F5290E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≈</w:t>
      </w:r>
      <w:r w:rsidR="00AF40B9" w:rsidRPr="00F5290E">
        <w:rPr>
          <w:rFonts w:ascii="Times New Roman" w:hAnsi="Times New Roman" w:cs="Times New Roman"/>
          <w:sz w:val="24"/>
          <w:szCs w:val="24"/>
        </w:rPr>
        <w:t xml:space="preserve"> </w:t>
      </w:r>
      <w:r w:rsidR="00AF40B9" w:rsidRPr="00F5290E">
        <w:rPr>
          <w:rFonts w:ascii="Times New Roman" w:hAnsi="Times New Roman" w:cs="Times New Roman"/>
          <w:b/>
          <w:bCs/>
          <w:sz w:val="24"/>
          <w:szCs w:val="24"/>
        </w:rPr>
        <w:t>235 kW</w:t>
      </w:r>
    </w:p>
    <w:p w14:paraId="7232FFEE" w14:textId="02F83A1E" w:rsidR="00AF40B9" w:rsidRPr="00AF40B9" w:rsidRDefault="00AF40B9" w:rsidP="00AF40B9">
      <w:pPr>
        <w:rPr>
          <w:rFonts w:ascii="Times New Roman" w:hAnsi="Times New Roman" w:cs="Times New Roman"/>
        </w:rPr>
      </w:pPr>
    </w:p>
    <w:p w14:paraId="29913743" w14:textId="2D2C81A4" w:rsidR="00AF40B9" w:rsidRPr="00F5290E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90E">
        <w:rPr>
          <w:rFonts w:ascii="Times New Roman" w:hAnsi="Times New Roman" w:cs="Times New Roman"/>
          <w:b/>
          <w:bCs/>
          <w:sz w:val="28"/>
          <w:szCs w:val="28"/>
        </w:rPr>
        <w:t>Civil Calculation</w:t>
      </w:r>
      <w:r w:rsidR="00F529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01D97C" w14:textId="1F763E82" w:rsidR="00AF40B9" w:rsidRPr="00F5290E" w:rsidRDefault="00AF40B9" w:rsidP="00AF40B9">
      <w:pPr>
        <w:rPr>
          <w:rFonts w:ascii="Times New Roman" w:hAnsi="Times New Roman" w:cs="Times New Roman"/>
          <w:sz w:val="26"/>
          <w:szCs w:val="26"/>
        </w:rPr>
      </w:pPr>
      <w:r w:rsidRPr="00F5290E">
        <w:rPr>
          <w:rFonts w:ascii="Times New Roman" w:hAnsi="Times New Roman" w:cs="Times New Roman"/>
          <w:sz w:val="26"/>
          <w:szCs w:val="26"/>
        </w:rPr>
        <w:t>Excavation</w:t>
      </w:r>
      <w:r w:rsidR="00F5290E">
        <w:rPr>
          <w:rFonts w:ascii="Times New Roman" w:hAnsi="Times New Roman" w:cs="Times New Roman"/>
          <w:sz w:val="26"/>
          <w:szCs w:val="26"/>
        </w:rPr>
        <w:t>:</w:t>
      </w:r>
    </w:p>
    <w:p w14:paraId="39014336" w14:textId="77777777" w:rsidR="00AF40B9" w:rsidRPr="00F5290E" w:rsidRDefault="00AF40B9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36 × 36 × 81</w:t>
      </w:r>
    </w:p>
    <w:p w14:paraId="007C4E4E" w14:textId="77777777" w:rsidR="00AF40B9" w:rsidRPr="00AF40B9" w:rsidRDefault="00AF40B9" w:rsidP="00F5290E">
      <w:pPr>
        <w:ind w:firstLine="720"/>
        <w:rPr>
          <w:rFonts w:ascii="Times New Roman" w:hAnsi="Times New Roman" w:cs="Times New Roman"/>
        </w:rPr>
      </w:pPr>
      <w:r w:rsidRPr="00AF40B9">
        <w:rPr>
          <w:rFonts w:ascii="Times New Roman" w:hAnsi="Times New Roman" w:cs="Times New Roman"/>
        </w:rPr>
        <w:t xml:space="preserve">= </w:t>
      </w:r>
      <w:r w:rsidRPr="00AF40B9">
        <w:rPr>
          <w:rFonts w:ascii="Times New Roman" w:hAnsi="Times New Roman" w:cs="Times New Roman"/>
          <w:b/>
          <w:bCs/>
        </w:rPr>
        <w:t>104,976 m³</w:t>
      </w:r>
    </w:p>
    <w:p w14:paraId="3BD4B817" w14:textId="1648B11C" w:rsidR="00AF40B9" w:rsidRPr="00F5290E" w:rsidRDefault="00AF40B9" w:rsidP="00AF40B9">
      <w:pPr>
        <w:rPr>
          <w:rFonts w:ascii="Times New Roman" w:hAnsi="Times New Roman" w:cs="Times New Roman"/>
          <w:sz w:val="26"/>
          <w:szCs w:val="26"/>
        </w:rPr>
      </w:pPr>
      <w:r w:rsidRPr="00F5290E">
        <w:rPr>
          <w:rFonts w:ascii="Times New Roman" w:hAnsi="Times New Roman" w:cs="Times New Roman"/>
          <w:sz w:val="26"/>
          <w:szCs w:val="26"/>
        </w:rPr>
        <w:t>Concrete</w:t>
      </w:r>
      <w:r w:rsidR="00F5290E">
        <w:rPr>
          <w:rFonts w:ascii="Times New Roman" w:hAnsi="Times New Roman" w:cs="Times New Roman"/>
          <w:sz w:val="26"/>
          <w:szCs w:val="26"/>
        </w:rPr>
        <w:t>:</w:t>
      </w:r>
    </w:p>
    <w:p w14:paraId="6AA71535" w14:textId="77777777" w:rsidR="00AF40B9" w:rsidRPr="00F5290E" w:rsidRDefault="00AF40B9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 xml:space="preserve">≈ </w:t>
      </w:r>
      <w:r w:rsidRPr="00F5290E">
        <w:rPr>
          <w:rFonts w:ascii="Times New Roman" w:hAnsi="Times New Roman" w:cs="Times New Roman"/>
          <w:b/>
          <w:bCs/>
          <w:sz w:val="24"/>
          <w:szCs w:val="24"/>
        </w:rPr>
        <w:t>15,000–18,000 m³</w:t>
      </w:r>
    </w:p>
    <w:p w14:paraId="26E5892B" w14:textId="1320CCDE" w:rsidR="00AF40B9" w:rsidRPr="00AF40B9" w:rsidRDefault="00AF40B9" w:rsidP="00AF40B9">
      <w:pPr>
        <w:rPr>
          <w:rFonts w:ascii="Times New Roman" w:hAnsi="Times New Roman" w:cs="Times New Roman"/>
        </w:rPr>
      </w:pPr>
    </w:p>
    <w:p w14:paraId="4ECBF436" w14:textId="40238184" w:rsidR="00AF40B9" w:rsidRPr="00F5290E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90E">
        <w:rPr>
          <w:rFonts w:ascii="Times New Roman" w:hAnsi="Times New Roman" w:cs="Times New Roman"/>
          <w:b/>
          <w:bCs/>
          <w:sz w:val="28"/>
          <w:szCs w:val="28"/>
        </w:rPr>
        <w:t>Bearing</w:t>
      </w:r>
      <w:r w:rsidR="00F529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64A14D" w14:textId="54D25975" w:rsidR="00AF40B9" w:rsidRPr="00F5290E" w:rsidRDefault="00AF40B9" w:rsidP="00F5290E">
      <w:pPr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Each Raft</w:t>
      </w:r>
      <w:r w:rsidR="00F5290E">
        <w:rPr>
          <w:rFonts w:ascii="Times New Roman" w:hAnsi="Times New Roman" w:cs="Times New Roman"/>
          <w:sz w:val="24"/>
          <w:szCs w:val="24"/>
        </w:rPr>
        <w:t>,</w:t>
      </w:r>
    </w:p>
    <w:p w14:paraId="0C8CA6BF" w14:textId="77777777" w:rsidR="00AF40B9" w:rsidRPr="00F5290E" w:rsidRDefault="00AF40B9" w:rsidP="00F5290E">
      <w:pPr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b/>
          <w:bCs/>
          <w:sz w:val="24"/>
          <w:szCs w:val="24"/>
        </w:rPr>
        <w:t>Heavy Duty Slewing Bearing</w:t>
      </w:r>
    </w:p>
    <w:p w14:paraId="0AE5A177" w14:textId="6C602C40" w:rsidR="00AF40B9" w:rsidRPr="00F5290E" w:rsidRDefault="00AF40B9" w:rsidP="00F5290E">
      <w:pPr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Quantity</w:t>
      </w:r>
      <w:r w:rsidR="00F5290E" w:rsidRPr="00F5290E">
        <w:rPr>
          <w:rFonts w:ascii="Times New Roman" w:hAnsi="Times New Roman" w:cs="Times New Roman"/>
          <w:sz w:val="24"/>
          <w:szCs w:val="24"/>
        </w:rPr>
        <w:t>,</w:t>
      </w:r>
    </w:p>
    <w:p w14:paraId="26701A6D" w14:textId="652749CA" w:rsidR="00AF40B9" w:rsidRPr="00F5290E" w:rsidRDefault="00F5290E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40B9" w:rsidRPr="00F5290E">
        <w:rPr>
          <w:rFonts w:ascii="Times New Roman" w:hAnsi="Times New Roman" w:cs="Times New Roman"/>
          <w:b/>
          <w:bCs/>
          <w:sz w:val="24"/>
          <w:szCs w:val="24"/>
        </w:rPr>
        <w:t>25</w:t>
      </w:r>
    </w:p>
    <w:p w14:paraId="35B28EAB" w14:textId="34912ACB" w:rsidR="00AF40B9" w:rsidRPr="00AF40B9" w:rsidRDefault="00AF40B9" w:rsidP="00AF40B9">
      <w:pPr>
        <w:rPr>
          <w:rFonts w:ascii="Times New Roman" w:hAnsi="Times New Roman" w:cs="Times New Roman"/>
        </w:rPr>
      </w:pPr>
    </w:p>
    <w:p w14:paraId="44D14E07" w14:textId="77777777" w:rsidR="00F5290E" w:rsidRDefault="00F5290E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AF73B" w14:textId="77777777" w:rsidR="00F5290E" w:rsidRDefault="00F5290E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1807C2" w14:textId="07B7F74E" w:rsidR="00AF40B9" w:rsidRPr="00F5290E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90E">
        <w:rPr>
          <w:rFonts w:ascii="Times New Roman" w:hAnsi="Times New Roman" w:cs="Times New Roman"/>
          <w:b/>
          <w:bCs/>
          <w:sz w:val="28"/>
          <w:szCs w:val="28"/>
        </w:rPr>
        <w:lastRenderedPageBreak/>
        <w:t>IR Sensors</w:t>
      </w:r>
      <w:r w:rsidR="00F529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EE602A" w14:textId="5B83D9E6" w:rsidR="00AF40B9" w:rsidRPr="00F5290E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Each Raft</w:t>
      </w:r>
      <w:r w:rsidR="00F5290E">
        <w:rPr>
          <w:rFonts w:ascii="Times New Roman" w:hAnsi="Times New Roman" w:cs="Times New Roman"/>
          <w:sz w:val="24"/>
          <w:szCs w:val="24"/>
        </w:rPr>
        <w:t>,</w:t>
      </w:r>
    </w:p>
    <w:p w14:paraId="45EBF80F" w14:textId="77777777" w:rsidR="00AF40B9" w:rsidRPr="00F5290E" w:rsidRDefault="00AF40B9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8 Slots</w:t>
      </w:r>
    </w:p>
    <w:p w14:paraId="08983843" w14:textId="6C4B414A" w:rsidR="00AF40B9" w:rsidRPr="00F5290E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Total</w:t>
      </w:r>
      <w:r w:rsidR="00F5290E">
        <w:rPr>
          <w:rFonts w:ascii="Times New Roman" w:hAnsi="Times New Roman" w:cs="Times New Roman"/>
          <w:sz w:val="24"/>
          <w:szCs w:val="24"/>
        </w:rPr>
        <w:t>,</w:t>
      </w:r>
    </w:p>
    <w:p w14:paraId="52B30987" w14:textId="77777777" w:rsidR="00AF40B9" w:rsidRPr="00F5290E" w:rsidRDefault="00AF40B9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25 × 8</w:t>
      </w:r>
    </w:p>
    <w:p w14:paraId="398159CF" w14:textId="77777777" w:rsidR="00AF40B9" w:rsidRPr="00F5290E" w:rsidRDefault="00AF40B9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 xml:space="preserve">= </w:t>
      </w:r>
      <w:r w:rsidRPr="00F5290E">
        <w:rPr>
          <w:rFonts w:ascii="Times New Roman" w:hAnsi="Times New Roman" w:cs="Times New Roman"/>
          <w:b/>
          <w:bCs/>
          <w:sz w:val="24"/>
          <w:szCs w:val="24"/>
        </w:rPr>
        <w:t>200 IR Sensors</w:t>
      </w:r>
    </w:p>
    <w:p w14:paraId="325F24E7" w14:textId="1FCB763E" w:rsidR="00AF40B9" w:rsidRPr="00F5290E" w:rsidRDefault="00AF40B9" w:rsidP="00AF40B9">
      <w:pPr>
        <w:rPr>
          <w:rFonts w:ascii="Times New Roman" w:hAnsi="Times New Roman" w:cs="Times New Roman"/>
          <w:sz w:val="24"/>
          <w:szCs w:val="24"/>
        </w:rPr>
      </w:pPr>
    </w:p>
    <w:p w14:paraId="07178F6F" w14:textId="379717FE" w:rsidR="00AF40B9" w:rsidRPr="00F5290E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90E">
        <w:rPr>
          <w:rFonts w:ascii="Times New Roman" w:hAnsi="Times New Roman" w:cs="Times New Roman"/>
          <w:b/>
          <w:bCs/>
          <w:sz w:val="28"/>
          <w:szCs w:val="28"/>
        </w:rPr>
        <w:t>Camera</w:t>
      </w:r>
      <w:r w:rsidR="00F529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E63CD0" w14:textId="1B47C200" w:rsidR="00AF40B9" w:rsidRPr="00F5290E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Entry</w:t>
      </w:r>
      <w:r w:rsidR="00F5290E">
        <w:rPr>
          <w:rFonts w:ascii="Times New Roman" w:hAnsi="Times New Roman" w:cs="Times New Roman"/>
          <w:sz w:val="24"/>
          <w:szCs w:val="24"/>
        </w:rPr>
        <w:t>,</w:t>
      </w:r>
    </w:p>
    <w:p w14:paraId="74B7C6D5" w14:textId="22F31EE1" w:rsidR="00AF40B9" w:rsidRPr="00621465" w:rsidRDefault="00621465" w:rsidP="00F5290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21465">
        <w:rPr>
          <w:rFonts w:ascii="Times New Roman" w:hAnsi="Times New Roman" w:cs="Times New Roman"/>
          <w:b/>
          <w:bCs/>
          <w:sz w:val="24"/>
          <w:szCs w:val="24"/>
        </w:rPr>
        <w:t>≈</w:t>
      </w:r>
      <w:r w:rsidRPr="006214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40B9" w:rsidRPr="00621465">
        <w:rPr>
          <w:rFonts w:ascii="Times New Roman" w:hAnsi="Times New Roman" w:cs="Times New Roman"/>
          <w:sz w:val="24"/>
          <w:szCs w:val="24"/>
        </w:rPr>
        <w:t>3</w:t>
      </w:r>
    </w:p>
    <w:p w14:paraId="4953E053" w14:textId="7715B983" w:rsidR="00AF40B9" w:rsidRPr="00F5290E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Exit</w:t>
      </w:r>
      <w:r w:rsidR="00F5290E">
        <w:rPr>
          <w:rFonts w:ascii="Times New Roman" w:hAnsi="Times New Roman" w:cs="Times New Roman"/>
          <w:sz w:val="24"/>
          <w:szCs w:val="24"/>
        </w:rPr>
        <w:t>,</w:t>
      </w:r>
    </w:p>
    <w:p w14:paraId="31D1AF3D" w14:textId="0F03EDA7" w:rsidR="00AF40B9" w:rsidRPr="00621465" w:rsidRDefault="00621465" w:rsidP="00F5290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21465">
        <w:rPr>
          <w:rFonts w:ascii="Times New Roman" w:hAnsi="Times New Roman" w:cs="Times New Roman"/>
          <w:b/>
          <w:bCs/>
          <w:sz w:val="24"/>
          <w:szCs w:val="24"/>
        </w:rPr>
        <w:t>≈</w:t>
      </w:r>
      <w:r w:rsidRPr="006214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40B9" w:rsidRPr="00621465">
        <w:rPr>
          <w:rFonts w:ascii="Times New Roman" w:hAnsi="Times New Roman" w:cs="Times New Roman"/>
          <w:sz w:val="24"/>
          <w:szCs w:val="24"/>
        </w:rPr>
        <w:t>3</w:t>
      </w:r>
    </w:p>
    <w:p w14:paraId="543C7DE4" w14:textId="77777777" w:rsidR="00AF40B9" w:rsidRPr="00F5290E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Total</w:t>
      </w:r>
    </w:p>
    <w:p w14:paraId="2FB67FA7" w14:textId="6E49D5E9" w:rsidR="00AF40B9" w:rsidRPr="00F5290E" w:rsidRDefault="00F5290E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5290E">
        <w:rPr>
          <w:rFonts w:ascii="Times New Roman" w:hAnsi="Times New Roman" w:cs="Times New Roman"/>
          <w:sz w:val="24"/>
          <w:szCs w:val="24"/>
        </w:rPr>
        <w:t>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40B9" w:rsidRPr="00F5290E">
        <w:rPr>
          <w:rFonts w:ascii="Times New Roman" w:hAnsi="Times New Roman" w:cs="Times New Roman"/>
          <w:b/>
          <w:bCs/>
          <w:sz w:val="24"/>
          <w:szCs w:val="24"/>
        </w:rPr>
        <w:t>6 Cameras</w:t>
      </w:r>
    </w:p>
    <w:p w14:paraId="074BEBC2" w14:textId="177AD020" w:rsidR="00AF40B9" w:rsidRPr="00AF40B9" w:rsidRDefault="00AF40B9" w:rsidP="00AF40B9">
      <w:pPr>
        <w:rPr>
          <w:rFonts w:ascii="Times New Roman" w:hAnsi="Times New Roman" w:cs="Times New Roman"/>
        </w:rPr>
      </w:pPr>
    </w:p>
    <w:p w14:paraId="06A02CE6" w14:textId="57DB00BB" w:rsidR="00AF40B9" w:rsidRPr="00F5290E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90E">
        <w:rPr>
          <w:rFonts w:ascii="Times New Roman" w:hAnsi="Times New Roman" w:cs="Times New Roman"/>
          <w:b/>
          <w:bCs/>
          <w:sz w:val="28"/>
          <w:szCs w:val="28"/>
        </w:rPr>
        <w:t>LCD</w:t>
      </w:r>
      <w:r w:rsidR="00F529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E7289B" w14:textId="77777777" w:rsidR="00AF40B9" w:rsidRPr="00621465" w:rsidRDefault="00AF40B9" w:rsidP="00F5290E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Entry = 3</w:t>
      </w:r>
    </w:p>
    <w:p w14:paraId="440D8CDD" w14:textId="77777777" w:rsidR="00AF40B9" w:rsidRPr="00621465" w:rsidRDefault="00AF40B9" w:rsidP="00F5290E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Exit = 3</w:t>
      </w:r>
    </w:p>
    <w:p w14:paraId="56E1C9DC" w14:textId="77777777" w:rsidR="00AF40B9" w:rsidRPr="00621465" w:rsidRDefault="00AF40B9" w:rsidP="00F5290E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Control Room = 1</w:t>
      </w:r>
    </w:p>
    <w:p w14:paraId="2F09D304" w14:textId="5D8F2714" w:rsidR="00AF40B9" w:rsidRPr="00621465" w:rsidRDefault="00AF40B9" w:rsidP="00F5290E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Total</w:t>
      </w:r>
      <w:r w:rsidR="00F5290E" w:rsidRPr="00621465">
        <w:rPr>
          <w:rFonts w:ascii="Times New Roman" w:hAnsi="Times New Roman" w:cs="Times New Roman"/>
          <w:sz w:val="24"/>
          <w:szCs w:val="24"/>
        </w:rPr>
        <w:t>,</w:t>
      </w:r>
    </w:p>
    <w:p w14:paraId="26F10EFB" w14:textId="237E8E09" w:rsidR="00AF40B9" w:rsidRPr="00621465" w:rsidRDefault="00F5290E" w:rsidP="00F5290E">
      <w:pPr>
        <w:ind w:left="720"/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≈</w:t>
      </w:r>
      <w:r w:rsidRPr="00621465">
        <w:rPr>
          <w:rFonts w:ascii="Times New Roman" w:hAnsi="Times New Roman" w:cs="Times New Roman"/>
          <w:sz w:val="24"/>
          <w:szCs w:val="24"/>
        </w:rPr>
        <w:t xml:space="preserve"> </w:t>
      </w:r>
      <w:r w:rsidR="00AF40B9" w:rsidRPr="00621465">
        <w:rPr>
          <w:rFonts w:ascii="Times New Roman" w:hAnsi="Times New Roman" w:cs="Times New Roman"/>
          <w:b/>
          <w:bCs/>
          <w:sz w:val="24"/>
          <w:szCs w:val="24"/>
        </w:rPr>
        <w:t>7 LCD Displays</w:t>
      </w:r>
    </w:p>
    <w:p w14:paraId="08D87473" w14:textId="491BAA03" w:rsidR="00AF40B9" w:rsidRPr="00AF40B9" w:rsidRDefault="00AF40B9" w:rsidP="00AF40B9">
      <w:pPr>
        <w:rPr>
          <w:rFonts w:ascii="Times New Roman" w:hAnsi="Times New Roman" w:cs="Times New Roman"/>
        </w:rPr>
      </w:pPr>
    </w:p>
    <w:p w14:paraId="72F81B45" w14:textId="3A804F01" w:rsidR="00AF40B9" w:rsidRPr="00F5290E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90E">
        <w:rPr>
          <w:rFonts w:ascii="Times New Roman" w:hAnsi="Times New Roman" w:cs="Times New Roman"/>
          <w:b/>
          <w:bCs/>
          <w:sz w:val="28"/>
          <w:szCs w:val="28"/>
        </w:rPr>
        <w:t>Servo Barrier</w:t>
      </w:r>
      <w:r w:rsidR="00F529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3B0873" w14:textId="77777777" w:rsidR="00AF40B9" w:rsidRPr="00621465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Entry = 3</w:t>
      </w:r>
    </w:p>
    <w:p w14:paraId="7ABFEA48" w14:textId="77777777" w:rsidR="00AF40B9" w:rsidRPr="00621465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Exit = 3</w:t>
      </w:r>
    </w:p>
    <w:p w14:paraId="2F8BC970" w14:textId="77777777" w:rsidR="00AF40B9" w:rsidRPr="00621465" w:rsidRDefault="00AF40B9" w:rsidP="00AF40B9">
      <w:pPr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Total</w:t>
      </w:r>
    </w:p>
    <w:p w14:paraId="20BB9C24" w14:textId="52EC1BCC" w:rsidR="00AF40B9" w:rsidRPr="00621465" w:rsidRDefault="00F5290E" w:rsidP="00F5290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21465">
        <w:rPr>
          <w:rFonts w:ascii="Times New Roman" w:hAnsi="Times New Roman" w:cs="Times New Roman"/>
          <w:sz w:val="24"/>
          <w:szCs w:val="24"/>
        </w:rPr>
        <w:t>≈</w:t>
      </w:r>
      <w:r w:rsidRPr="00621465">
        <w:rPr>
          <w:rFonts w:ascii="Times New Roman" w:hAnsi="Times New Roman" w:cs="Times New Roman"/>
          <w:sz w:val="24"/>
          <w:szCs w:val="24"/>
        </w:rPr>
        <w:t xml:space="preserve"> </w:t>
      </w:r>
      <w:r w:rsidR="00AF40B9" w:rsidRPr="00621465">
        <w:rPr>
          <w:rFonts w:ascii="Times New Roman" w:hAnsi="Times New Roman" w:cs="Times New Roman"/>
          <w:b/>
          <w:bCs/>
          <w:sz w:val="24"/>
          <w:szCs w:val="24"/>
        </w:rPr>
        <w:t>6 Servo Barriers</w:t>
      </w:r>
    </w:p>
    <w:p w14:paraId="5861CB5F" w14:textId="46F33B79" w:rsidR="00AF40B9" w:rsidRPr="00AF40B9" w:rsidRDefault="00AF40B9" w:rsidP="00AF40B9">
      <w:pPr>
        <w:rPr>
          <w:rFonts w:ascii="Times New Roman" w:hAnsi="Times New Roman" w:cs="Times New Roman"/>
        </w:rPr>
      </w:pPr>
    </w:p>
    <w:p w14:paraId="5B8D21E6" w14:textId="77777777" w:rsidR="00F5290E" w:rsidRDefault="00F5290E" w:rsidP="00AF40B9">
      <w:pPr>
        <w:rPr>
          <w:rFonts w:ascii="Times New Roman" w:hAnsi="Times New Roman" w:cs="Times New Roman"/>
          <w:b/>
          <w:bCs/>
        </w:rPr>
      </w:pPr>
    </w:p>
    <w:p w14:paraId="37E517AB" w14:textId="77777777" w:rsidR="00F5290E" w:rsidRDefault="00F5290E" w:rsidP="00AF40B9">
      <w:pPr>
        <w:rPr>
          <w:rFonts w:ascii="Times New Roman" w:hAnsi="Times New Roman" w:cs="Times New Roman"/>
          <w:b/>
          <w:bCs/>
        </w:rPr>
      </w:pPr>
    </w:p>
    <w:p w14:paraId="3AC3E17D" w14:textId="505A6BC4" w:rsidR="00AF40B9" w:rsidRPr="00F5290E" w:rsidRDefault="00AF40B9" w:rsidP="00AF4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90E">
        <w:rPr>
          <w:rFonts w:ascii="Times New Roman" w:hAnsi="Times New Roman" w:cs="Times New Roman"/>
          <w:b/>
          <w:bCs/>
          <w:sz w:val="28"/>
          <w:szCs w:val="28"/>
        </w:rPr>
        <w:lastRenderedPageBreak/>
        <w:t>Total Mechanical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082"/>
      </w:tblGrid>
      <w:tr w:rsidR="00AF40B9" w:rsidRPr="00AF40B9" w14:paraId="22277735" w14:textId="77777777" w:rsidTr="00F529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5A6C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29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84D3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29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Quantity</w:t>
            </w:r>
          </w:p>
        </w:tc>
      </w:tr>
      <w:tr w:rsidR="00AF40B9" w:rsidRPr="00AF40B9" w14:paraId="792F970E" w14:textId="77777777" w:rsidTr="00F529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14FCF3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Rafts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338E82B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AF40B9" w:rsidRPr="00AF40B9" w14:paraId="0FE61662" w14:textId="77777777" w:rsidTr="00F529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C2E155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Cars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C4B4D6D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AF40B9" w:rsidRPr="00AF40B9" w14:paraId="6EBC04EB" w14:textId="77777777" w:rsidTr="00F529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F56188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Hydraulic Cylinders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8AB4D29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40B9" w:rsidRPr="00AF40B9" w14:paraId="1DD4D5B4" w14:textId="77777777" w:rsidTr="00F529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15A235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Hydraulic Power Packs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FCA863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40B9" w:rsidRPr="00AF40B9" w14:paraId="65A8C387" w14:textId="77777777" w:rsidTr="00F529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17E9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Hydraulic Pumps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FDFD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40B9" w:rsidRPr="00AF40B9" w14:paraId="664DD8FD" w14:textId="77777777" w:rsidTr="00F529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61EC1C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Rotation Motors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ABAE63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AF40B9" w:rsidRPr="00AF40B9" w14:paraId="0E0C15F4" w14:textId="77777777" w:rsidTr="00F529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8A579F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Slewing Bearings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50564F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AF40B9" w:rsidRPr="00AF40B9" w14:paraId="3795E8D8" w14:textId="77777777" w:rsidTr="00F529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B2F1DC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IR Sensors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F52B95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AF40B9" w:rsidRPr="00AF40B9" w14:paraId="142AA4EE" w14:textId="77777777" w:rsidTr="006214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127346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Ultrasonic Sensors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7DCFEE0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F40B9" w:rsidRPr="00AF40B9" w14:paraId="1CE7486C" w14:textId="77777777" w:rsidTr="006214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05F1DD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Cameras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1C75FD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F40B9" w:rsidRPr="00AF40B9" w14:paraId="6042ED6F" w14:textId="77777777" w:rsidTr="006214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D22515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LCD Displays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E58C44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AF40B9" w:rsidRPr="00AF40B9" w14:paraId="21DC90DD" w14:textId="77777777" w:rsidTr="006214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9BA859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Servo Barriers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961CD3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F40B9" w:rsidRPr="00AF40B9" w14:paraId="3A2FC95F" w14:textId="77777777" w:rsidTr="006214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E4055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6D2C0" w14:textId="77777777" w:rsidR="00AF40B9" w:rsidRPr="00F5290E" w:rsidRDefault="00AF40B9" w:rsidP="00621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29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1B021EC" w14:textId="77777777" w:rsidR="00B82F4C" w:rsidRPr="00AF40B9" w:rsidRDefault="00B82F4C">
      <w:pPr>
        <w:rPr>
          <w:rFonts w:ascii="Times New Roman" w:hAnsi="Times New Roman" w:cs="Times New Roman"/>
        </w:rPr>
      </w:pPr>
    </w:p>
    <w:sectPr w:rsidR="00B82F4C" w:rsidRPr="00AF4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152"/>
    <w:multiLevelType w:val="multilevel"/>
    <w:tmpl w:val="FF867D2A"/>
    <w:lvl w:ilvl="0">
      <w:start w:val="1"/>
      <w:numFmt w:val="bullet"/>
      <w:lvlText w:val=""/>
      <w:lvlJc w:val="left"/>
      <w:pPr>
        <w:tabs>
          <w:tab w:val="num" w:pos="-4140"/>
        </w:tabs>
        <w:ind w:left="-4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420"/>
        </w:tabs>
        <w:ind w:left="-34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700"/>
        </w:tabs>
        <w:ind w:left="-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1980"/>
        </w:tabs>
        <w:ind w:left="-19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1260"/>
        </w:tabs>
        <w:ind w:left="-12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540"/>
        </w:tabs>
        <w:ind w:left="-5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25CE"/>
    <w:multiLevelType w:val="multilevel"/>
    <w:tmpl w:val="293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3F7E"/>
    <w:multiLevelType w:val="hybridMultilevel"/>
    <w:tmpl w:val="16D8BF74"/>
    <w:lvl w:ilvl="0" w:tplc="40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" w15:restartNumberingAfterBreak="0">
    <w:nsid w:val="24C6036D"/>
    <w:multiLevelType w:val="hybridMultilevel"/>
    <w:tmpl w:val="2CE81C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7D774F1"/>
    <w:multiLevelType w:val="hybridMultilevel"/>
    <w:tmpl w:val="4A4A5A72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45162B6"/>
    <w:multiLevelType w:val="multilevel"/>
    <w:tmpl w:val="738AF8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5823670">
    <w:abstractNumId w:val="0"/>
  </w:num>
  <w:num w:numId="2" w16cid:durableId="740179192">
    <w:abstractNumId w:val="1"/>
  </w:num>
  <w:num w:numId="3" w16cid:durableId="2059470912">
    <w:abstractNumId w:val="4"/>
  </w:num>
  <w:num w:numId="4" w16cid:durableId="636381187">
    <w:abstractNumId w:val="2"/>
  </w:num>
  <w:num w:numId="5" w16cid:durableId="2106723480">
    <w:abstractNumId w:val="5"/>
  </w:num>
  <w:num w:numId="6" w16cid:durableId="1397897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B9"/>
    <w:rsid w:val="00077D74"/>
    <w:rsid w:val="0008032F"/>
    <w:rsid w:val="0029243D"/>
    <w:rsid w:val="00621465"/>
    <w:rsid w:val="006F41E0"/>
    <w:rsid w:val="00753692"/>
    <w:rsid w:val="007C4055"/>
    <w:rsid w:val="00AF40B9"/>
    <w:rsid w:val="00B82F4C"/>
    <w:rsid w:val="00D65E82"/>
    <w:rsid w:val="00F128D1"/>
    <w:rsid w:val="00F5290E"/>
    <w:rsid w:val="00FC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98C7"/>
  <w15:chartTrackingRefBased/>
  <w15:docId w15:val="{57477B63-17F4-4FA1-8E43-E3F04070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4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77D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7D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7D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D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D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Nair</dc:creator>
  <cp:keywords/>
  <dc:description/>
  <cp:lastModifiedBy>Rupesh Nair</cp:lastModifiedBy>
  <cp:revision>1</cp:revision>
  <dcterms:created xsi:type="dcterms:W3CDTF">2026-07-23T06:39:00Z</dcterms:created>
  <dcterms:modified xsi:type="dcterms:W3CDTF">2026-07-23T10:26:00Z</dcterms:modified>
</cp:coreProperties>
</file>