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62" w:rsidRPr="007B5B95" w:rsidRDefault="00570BCC" w:rsidP="00570BCC">
      <w:pPr>
        <w:rPr>
          <w:b/>
          <w:sz w:val="18"/>
        </w:rPr>
      </w:pPr>
      <w:r w:rsidRPr="007B5B95">
        <w:rPr>
          <w:b/>
          <w:sz w:val="18"/>
        </w:rPr>
        <w:t>RESCALING</w:t>
      </w:r>
    </w:p>
    <w:p w:rsidR="00570BCC" w:rsidRDefault="00570BCC" w:rsidP="007B5B95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import cv2 as cv</w:t>
      </w:r>
    </w:p>
    <w:p w:rsidR="007B5B95" w:rsidRPr="007B5B95" w:rsidRDefault="007B5B95" w:rsidP="007B5B95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def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rescaleFrame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frame, scale=0.75):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width =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int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frame.shape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[1]*scale)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height =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int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frame.shape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[0]*scale)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dimensions = (width, height)</w:t>
      </w:r>
    </w:p>
    <w:p w:rsidR="00570BCC" w:rsidRDefault="00570BCC" w:rsidP="007B5B95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return 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cv.resize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(frame, dimensions, interpolation=cv.INTER_AREA)</w:t>
      </w:r>
    </w:p>
    <w:p w:rsidR="007B5B95" w:rsidRPr="007B5B95" w:rsidRDefault="007B5B95" w:rsidP="007B5B95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def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changeRes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width, height):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capture.set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3, width)</w:t>
      </w:r>
    </w:p>
    <w:p w:rsidR="00570BCC" w:rsidRDefault="00570BCC" w:rsidP="007B5B95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capture.set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4, height)</w:t>
      </w:r>
    </w:p>
    <w:p w:rsidR="007B5B95" w:rsidRPr="007B5B95" w:rsidRDefault="007B5B95" w:rsidP="007B5B95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t># Rescaling images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img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=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cv.imread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('./Resources/Photos/cat.jpg')</w:t>
      </w:r>
    </w:p>
    <w:p w:rsidR="00570BCC" w:rsidRPr="007B5B95" w:rsidRDefault="00570BCC" w:rsidP="00570BCC">
      <w:pPr>
        <w:spacing w:after="24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resized_img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=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rescaleFrame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spellStart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img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, 0.2)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'Cat',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img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('Cat resized',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resized_img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)</w:t>
      </w:r>
      <w:bookmarkStart w:id="0" w:name="_GoBack"/>
      <w:bookmarkEnd w:id="0"/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waitKey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0)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t># Rescaling videos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capture =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cv.VideoCapture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('./Resources/Videos/dog.mp4')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while True: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isTrue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, frame =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capture.read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'Video', frame)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'Video resized',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rescaleFrame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(frame, 0.5))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if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cv.waitKey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(20) &amp; 0xFF ==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ord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('d'):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       break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capture.release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capture.destroyAllWindows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waitKey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0)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rPr>
          <w:b/>
          <w:sz w:val="18"/>
        </w:rPr>
      </w:pPr>
    </w:p>
    <w:p w:rsidR="00570BCC" w:rsidRPr="007B5B95" w:rsidRDefault="00570BCC" w:rsidP="00570BCC">
      <w:pPr>
        <w:rPr>
          <w:b/>
          <w:sz w:val="18"/>
        </w:rPr>
      </w:pPr>
      <w:r w:rsidRPr="007B5B95">
        <w:rPr>
          <w:b/>
          <w:sz w:val="18"/>
        </w:rPr>
        <w:t>DRAWING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import cv2 as cv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import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numpy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 as np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t># Create a blank image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blank = </w:t>
      </w:r>
      <w:proofErr w:type="spellStart"/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np.zeros</w:t>
      </w:r>
      <w:proofErr w:type="spellEnd"/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((500, 500, 3),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dtype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='uint8')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'Black', blank)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lastRenderedPageBreak/>
        <w:t># 1. Paint the pixels of this image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blank[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200:400, 100:300] = 0, 255, 0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'Green', blank)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t># 2. Draw a rectangle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rectangle(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blank,(0, 0),(blank.shape[1]//2, blank.shape[0]//2),(0, 255, 0),thickness=2)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'Green </w:t>
      </w: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Rect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', blank)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t># 3. Draw a circle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circle(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blank, (blank.shape[1]//2, blank.shape[0]//2),20, (0, 0, 255), thickness=-1)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'Red Circle', blank)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t># 4. Draw a line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line(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blank, (0, 0),(blank.shape[1]//2, blank.shape[0]//2), (255, 255, 255), thickness=3)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'Line', blank)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color w:val="AEAAAA" w:themeColor="background2" w:themeShade="BF"/>
          <w:sz w:val="18"/>
          <w:szCs w:val="21"/>
          <w:lang w:eastAsia="en-IN"/>
        </w:rPr>
        <w:t># 5. Write text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putText(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blank, 'Hello', (255, 255),cv.FONT_HERSHEY_COMPLEX, 1.0, (0, 255, 0), 2)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imshow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'text', blank)</w:t>
      </w: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</w:p>
    <w:p w:rsidR="00570BCC" w:rsidRPr="007B5B95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18"/>
          <w:szCs w:val="21"/>
          <w:lang w:eastAsia="en-IN"/>
        </w:rPr>
      </w:pPr>
      <w:proofErr w:type="spell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cv.</w:t>
      </w:r>
      <w:proofErr w:type="gramStart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waitKey</w:t>
      </w:r>
      <w:proofErr w:type="spell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(</w:t>
      </w:r>
      <w:proofErr w:type="gramEnd"/>
      <w:r w:rsidRPr="007B5B95">
        <w:rPr>
          <w:rFonts w:ascii="Consolas" w:eastAsia="Times New Roman" w:hAnsi="Consolas" w:cs="Times New Roman"/>
          <w:sz w:val="18"/>
          <w:szCs w:val="21"/>
          <w:lang w:eastAsia="en-IN"/>
        </w:rPr>
        <w:t>0)</w:t>
      </w:r>
    </w:p>
    <w:p w:rsidR="00570BCC" w:rsidRPr="00570BCC" w:rsidRDefault="00570BCC" w:rsidP="00570B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70BCC" w:rsidRPr="00570BCC" w:rsidRDefault="00570BCC">
      <w:pPr>
        <w:rPr>
          <w:b/>
        </w:rPr>
      </w:pPr>
    </w:p>
    <w:sectPr w:rsidR="00570BCC" w:rsidRPr="0057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CC"/>
    <w:rsid w:val="00270181"/>
    <w:rsid w:val="00570BCC"/>
    <w:rsid w:val="006725F2"/>
    <w:rsid w:val="007B5B95"/>
    <w:rsid w:val="00810E18"/>
    <w:rsid w:val="00D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611"/>
  <w15:chartTrackingRefBased/>
  <w15:docId w15:val="{9C858FFB-0BD2-4B1A-AB06-7111F10D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Sanghvi</dc:creator>
  <cp:keywords/>
  <dc:description/>
  <cp:lastModifiedBy>Ankit Sanghvi</cp:lastModifiedBy>
  <cp:revision>2</cp:revision>
  <dcterms:created xsi:type="dcterms:W3CDTF">2021-01-29T09:09:00Z</dcterms:created>
  <dcterms:modified xsi:type="dcterms:W3CDTF">2021-01-29T12:09:00Z</dcterms:modified>
</cp:coreProperties>
</file>