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F396" w14:textId="33E79480" w:rsidR="00406299" w:rsidRPr="00AF5645" w:rsidRDefault="00D836B7" w:rsidP="00AF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F5645">
        <w:rPr>
          <w:rFonts w:ascii="Times New Roman" w:hAnsi="Times New Roman" w:cs="Times New Roman"/>
          <w:sz w:val="32"/>
          <w:szCs w:val="32"/>
        </w:rPr>
        <w:t xml:space="preserve">Write a program to illustrate an Intelligent Agent </w:t>
      </w:r>
      <w:r w:rsidR="002A0AE4" w:rsidRPr="00AF5645">
        <w:rPr>
          <w:rFonts w:ascii="Times New Roman" w:hAnsi="Times New Roman" w:cs="Times New Roman"/>
          <w:sz w:val="32"/>
          <w:szCs w:val="32"/>
        </w:rPr>
        <w:t>with</w:t>
      </w:r>
      <w:r w:rsidRPr="00AF5645">
        <w:rPr>
          <w:rFonts w:ascii="Times New Roman" w:hAnsi="Times New Roman" w:cs="Times New Roman"/>
          <w:sz w:val="32"/>
          <w:szCs w:val="32"/>
        </w:rPr>
        <w:t xml:space="preserve"> the below details.</w:t>
      </w:r>
    </w:p>
    <w:p w14:paraId="4E91ACCA" w14:textId="77777777" w:rsidR="00406299" w:rsidRPr="00D836B7" w:rsidRDefault="00406299" w:rsidP="00AF5645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Any control system can be viewed as a</w:t>
      </w:r>
      <w:r w:rsidR="0056347A" w:rsidRPr="00D836B7">
        <w:rPr>
          <w:rFonts w:ascii="Times New Roman" w:hAnsi="Times New Roman" w:cs="Times New Roman"/>
          <w:sz w:val="24"/>
          <w:szCs w:val="24"/>
        </w:rPr>
        <w:t>n agent. A simple</w:t>
      </w:r>
      <w:r w:rsidRPr="00D836B7">
        <w:rPr>
          <w:rFonts w:ascii="Times New Roman" w:hAnsi="Times New Roman" w:cs="Times New Roman"/>
          <w:sz w:val="24"/>
          <w:szCs w:val="24"/>
        </w:rPr>
        <w:t xml:space="preserve"> example of such a system is an automated taxi driving system.</w:t>
      </w:r>
      <w:r w:rsidR="0056347A" w:rsidRPr="00D836B7">
        <w:rPr>
          <w:rFonts w:ascii="Times New Roman" w:hAnsi="Times New Roman" w:cs="Times New Roman"/>
          <w:sz w:val="24"/>
          <w:szCs w:val="24"/>
        </w:rPr>
        <w:t xml:space="preserve"> Write a program to design the following simple interface of traffic.</w:t>
      </w:r>
    </w:p>
    <w:p w14:paraId="459E9F6B" w14:textId="77777777" w:rsidR="0056347A" w:rsidRPr="00D836B7" w:rsidRDefault="00C546A1" w:rsidP="0056347A">
      <w:pPr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noProof/>
          <w:sz w:val="24"/>
          <w:szCs w:val="24"/>
          <w:lang w:val="en-MY" w:eastAsia="en-MY" w:bidi="ne-NP"/>
        </w:rPr>
        <w:drawing>
          <wp:anchor distT="0" distB="0" distL="114300" distR="114300" simplePos="0" relativeHeight="251664384" behindDoc="1" locked="0" layoutInCell="1" allowOverlap="1" wp14:anchorId="73167248" wp14:editId="7036CD37">
            <wp:simplePos x="0" y="0"/>
            <wp:positionH relativeFrom="column">
              <wp:posOffset>217170</wp:posOffset>
            </wp:positionH>
            <wp:positionV relativeFrom="paragraph">
              <wp:posOffset>6350</wp:posOffset>
            </wp:positionV>
            <wp:extent cx="528637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61" y="21441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A422" w14:textId="77777777" w:rsidR="005E2DAA" w:rsidRPr="00D836B7" w:rsidRDefault="00C672B0" w:rsidP="00AF5645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Here, the requirement is that, the signal of traffic light is</w:t>
      </w:r>
      <w:r w:rsidR="002E4858" w:rsidRPr="00D836B7">
        <w:rPr>
          <w:rFonts w:ascii="Times New Roman" w:hAnsi="Times New Roman" w:cs="Times New Roman"/>
          <w:sz w:val="24"/>
          <w:szCs w:val="24"/>
        </w:rPr>
        <w:t xml:space="preserve"> on certain interval </w:t>
      </w:r>
      <w:proofErr w:type="spellStart"/>
      <w:proofErr w:type="gramStart"/>
      <w:r w:rsidR="002E4858" w:rsidRPr="00D836B7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="002E4858" w:rsidRPr="00D836B7">
        <w:rPr>
          <w:rFonts w:ascii="Times New Roman" w:hAnsi="Times New Roman" w:cs="Times New Roman"/>
          <w:sz w:val="24"/>
          <w:szCs w:val="24"/>
        </w:rPr>
        <w:t xml:space="preserve"> say (10</w:t>
      </w:r>
      <w:r w:rsidRPr="00D836B7">
        <w:rPr>
          <w:rFonts w:ascii="Times New Roman" w:hAnsi="Times New Roman" w:cs="Times New Roman"/>
          <w:sz w:val="24"/>
          <w:szCs w:val="24"/>
        </w:rPr>
        <w:t xml:space="preserve"> secs). This task will be done in sequence or simply in random order too. The condition</w:t>
      </w:r>
      <w:r w:rsidR="00C546A1" w:rsidRPr="00D836B7">
        <w:rPr>
          <w:rFonts w:ascii="Times New Roman" w:hAnsi="Times New Roman" w:cs="Times New Roman"/>
          <w:sz w:val="24"/>
          <w:szCs w:val="24"/>
        </w:rPr>
        <w:t xml:space="preserve"> is that, when the moving car reaches at check point, the program hast to check the current light of the traffic signal and perform the following rule.</w:t>
      </w:r>
    </w:p>
    <w:p w14:paraId="23E3AB82" w14:textId="77777777" w:rsidR="00C546A1" w:rsidRPr="00D836B7" w:rsidRDefault="00C546A1" w:rsidP="00AF56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Traffic_Light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is GREEN THEN</w:t>
      </w:r>
    </w:p>
    <w:p w14:paraId="70375724" w14:textId="4C6D8318" w:rsidR="00C546A1" w:rsidRPr="00D836B7" w:rsidRDefault="00C546A1" w:rsidP="0056347A">
      <w:pPr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="00AF5645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>“GO”</w:t>
      </w:r>
    </w:p>
    <w:p w14:paraId="1616F3C5" w14:textId="77777777" w:rsidR="00C546A1" w:rsidRPr="00D836B7" w:rsidRDefault="00C546A1" w:rsidP="00AF56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ELSE</w:t>
      </w:r>
    </w:p>
    <w:p w14:paraId="0992916E" w14:textId="204B0FA1" w:rsidR="00C546A1" w:rsidRPr="00D836B7" w:rsidRDefault="00C546A1" w:rsidP="0056347A">
      <w:pPr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="00AF5645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>“STOP” until the light changes to GREEN</w:t>
      </w:r>
    </w:p>
    <w:p w14:paraId="044C02DC" w14:textId="3C1E40AA" w:rsidR="00406299" w:rsidRPr="00D836B7" w:rsidRDefault="00406299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3917F" w14:textId="7111A9DF" w:rsidR="0057070F" w:rsidRPr="00D836B7" w:rsidRDefault="0057070F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ED037" w14:textId="46769FBA" w:rsidR="0057070F" w:rsidRPr="00D836B7" w:rsidRDefault="0057070F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A82ED" w14:textId="0CDDAE92" w:rsidR="0057070F" w:rsidRPr="00D836B7" w:rsidRDefault="0057070F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EBCCE" w14:textId="57DC3BF5" w:rsidR="0057070F" w:rsidRDefault="0057070F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50BE8" w14:textId="26E44CBF" w:rsidR="00D836B7" w:rsidRDefault="00D836B7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1045F" w14:textId="67F160D7" w:rsidR="002A0AE4" w:rsidRDefault="002A0AE4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CF804" w14:textId="4E723149" w:rsidR="003C2CFB" w:rsidRDefault="003C2CFB" w:rsidP="005634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030E3" w14:textId="2AA3FC19" w:rsidR="003C2CFB" w:rsidRPr="00AA2D09" w:rsidRDefault="003C2CFB" w:rsidP="003C2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D09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Ans:</w:t>
      </w:r>
    </w:p>
    <w:p w14:paraId="4EE9D820" w14:textId="2001EA71" w:rsidR="00C87711" w:rsidRDefault="003C2CFB" w:rsidP="003C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 agent can be anything that perceive its environment through sensors and act upon the environment through actuators (effectors). </w:t>
      </w:r>
      <w:r w:rsidR="00C87711">
        <w:rPr>
          <w:rFonts w:ascii="Times New Roman" w:hAnsi="Times New Roman" w:cs="Times New Roman"/>
          <w:sz w:val="24"/>
          <w:szCs w:val="24"/>
        </w:rPr>
        <w:t>An agent should have PEAS (Performance, Environment, Actuators, Sensors) properties. Based on these properties, agents can be grouped together or can be differentiated from each other.</w:t>
      </w:r>
    </w:p>
    <w:p w14:paraId="06BF7698" w14:textId="4A679D1A" w:rsidR="00C87711" w:rsidRDefault="00C87711" w:rsidP="00C877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7711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>
        <w:rPr>
          <w:rFonts w:ascii="Times New Roman" w:hAnsi="Times New Roman" w:cs="Times New Roman"/>
          <w:sz w:val="24"/>
          <w:szCs w:val="24"/>
        </w:rPr>
        <w:t xml:space="preserve"> All the necessary results that an agent gives after processing comes under its performance.</w:t>
      </w:r>
    </w:p>
    <w:p w14:paraId="56DD1CAA" w14:textId="30CC3543" w:rsidR="00C87711" w:rsidRDefault="00C87711" w:rsidP="00C877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7711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sz w:val="24"/>
          <w:szCs w:val="24"/>
        </w:rPr>
        <w:t xml:space="preserve"> All the surrounding things and conditions of an agent fall in this section. It basically consists of all the things under which the agents work.</w:t>
      </w:r>
    </w:p>
    <w:p w14:paraId="1D0BDD22" w14:textId="66559E45" w:rsidR="00C87711" w:rsidRDefault="00C87711" w:rsidP="00C877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7711">
        <w:rPr>
          <w:rFonts w:ascii="Times New Roman" w:hAnsi="Times New Roman" w:cs="Times New Roman"/>
          <w:b/>
          <w:bCs/>
          <w:sz w:val="24"/>
          <w:szCs w:val="24"/>
        </w:rPr>
        <w:t>Actuators:</w:t>
      </w:r>
      <w:r>
        <w:rPr>
          <w:rFonts w:ascii="Times New Roman" w:hAnsi="Times New Roman" w:cs="Times New Roman"/>
          <w:sz w:val="24"/>
          <w:szCs w:val="24"/>
        </w:rPr>
        <w:t xml:space="preserve"> The devices, hardware or software through which the agent performs any actions or processes any information to produce a result are the actuators of the agent.</w:t>
      </w:r>
    </w:p>
    <w:p w14:paraId="3EC0E50A" w14:textId="08A50E01" w:rsidR="00C87711" w:rsidRDefault="00C87711" w:rsidP="00C877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7711">
        <w:rPr>
          <w:rFonts w:ascii="Times New Roman" w:hAnsi="Times New Roman" w:cs="Times New Roman"/>
          <w:b/>
          <w:bCs/>
          <w:sz w:val="24"/>
          <w:szCs w:val="24"/>
        </w:rPr>
        <w:t>Sensors:</w:t>
      </w:r>
      <w:r>
        <w:rPr>
          <w:rFonts w:ascii="Times New Roman" w:hAnsi="Times New Roman" w:cs="Times New Roman"/>
          <w:sz w:val="24"/>
          <w:szCs w:val="24"/>
        </w:rPr>
        <w:t xml:space="preserve"> The devices through which the agent observes and perceives its environment are the sensors of the agent.</w:t>
      </w:r>
    </w:p>
    <w:p w14:paraId="61083C69" w14:textId="601967CF" w:rsidR="00C87711" w:rsidRDefault="00C87711" w:rsidP="00C87711">
      <w:pPr>
        <w:ind w:left="720"/>
        <w:rPr>
          <w:rFonts w:ascii="Times New Roman" w:hAnsi="Times New Roman" w:cs="Times New Roman"/>
          <w:sz w:val="24"/>
          <w:szCs w:val="24"/>
        </w:rPr>
      </w:pPr>
      <w:r w:rsidRPr="00C87711">
        <w:rPr>
          <w:rFonts w:ascii="Times New Roman" w:hAnsi="Times New Roman" w:cs="Times New Roman"/>
          <w:b/>
          <w:bCs/>
          <w:sz w:val="24"/>
          <w:szCs w:val="24"/>
        </w:rPr>
        <w:t>For e.g.,</w:t>
      </w:r>
      <w:r>
        <w:rPr>
          <w:rFonts w:ascii="Times New Roman" w:hAnsi="Times New Roman" w:cs="Times New Roman"/>
          <w:sz w:val="24"/>
          <w:szCs w:val="24"/>
        </w:rPr>
        <w:t xml:space="preserve"> let us take an example of a self-driven car. The PEAS description for this agent will be as follows:</w:t>
      </w:r>
    </w:p>
    <w:p w14:paraId="15E5A7C3" w14:textId="232C13A9" w:rsidR="00C87711" w:rsidRDefault="00C87711" w:rsidP="00C877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BB7ACA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factors for a self-driven car will be the speed, safety while driving, time taken, comfort of user etc.</w:t>
      </w:r>
    </w:p>
    <w:p w14:paraId="2C4B368A" w14:textId="11059667" w:rsidR="00C87711" w:rsidRDefault="00C87711" w:rsidP="00C877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road on which car is being driven, other cars present on the road, pedestrians, crossings, road signs, traffic signals, etc. all act as its </w:t>
      </w:r>
      <w:r w:rsidRPr="00BB7ACA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43B18" w14:textId="65308102" w:rsidR="00C87711" w:rsidRDefault="00C87711" w:rsidP="00C877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those devices through which the control of the car is handled, are the </w:t>
      </w:r>
      <w:r w:rsidRPr="00BB7ACA">
        <w:rPr>
          <w:rFonts w:ascii="Times New Roman" w:hAnsi="Times New Roman" w:cs="Times New Roman"/>
          <w:b/>
          <w:bCs/>
          <w:sz w:val="24"/>
          <w:szCs w:val="24"/>
        </w:rPr>
        <w:t>actuators</w:t>
      </w:r>
      <w:r>
        <w:rPr>
          <w:rFonts w:ascii="Times New Roman" w:hAnsi="Times New Roman" w:cs="Times New Roman"/>
          <w:sz w:val="24"/>
          <w:szCs w:val="24"/>
        </w:rPr>
        <w:t xml:space="preserve"> of the car. For e.g., the steering, accelerator, breaks, horn, music system etc.</w:t>
      </w:r>
    </w:p>
    <w:p w14:paraId="140B5087" w14:textId="741977F0" w:rsidR="0057070F" w:rsidRPr="00D836B7" w:rsidRDefault="00AA2D09" w:rsidP="00AA2D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94B660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4.95pt;margin-top:227.4pt;width:124.3pt;height:33.4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19044021" w14:textId="40C516AF" w:rsidR="00AA2D09" w:rsidRDefault="00AA2D09">
                  <w:r>
                    <w:t>Fig: Structure of Agent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BE78B2A" wp14:editId="2F017892">
            <wp:simplePos x="0" y="0"/>
            <wp:positionH relativeFrom="column">
              <wp:posOffset>1211580</wp:posOffset>
            </wp:positionH>
            <wp:positionV relativeFrom="paragraph">
              <wp:posOffset>613410</wp:posOffset>
            </wp:positionV>
            <wp:extent cx="330708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525" y="21383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711">
        <w:rPr>
          <w:rFonts w:ascii="Times New Roman" w:hAnsi="Times New Roman" w:cs="Times New Roman"/>
          <w:sz w:val="24"/>
          <w:szCs w:val="24"/>
        </w:rPr>
        <w:tab/>
        <w:t xml:space="preserve">All those devices through which the car gets an estimate about its surroundings and it can draw certain perceptions out of it are its </w:t>
      </w:r>
      <w:r w:rsidR="00C87711" w:rsidRPr="00BB7ACA">
        <w:rPr>
          <w:rFonts w:ascii="Times New Roman" w:hAnsi="Times New Roman" w:cs="Times New Roman"/>
          <w:b/>
          <w:bCs/>
          <w:sz w:val="24"/>
          <w:szCs w:val="24"/>
        </w:rPr>
        <w:t>sensors</w:t>
      </w:r>
      <w:r w:rsidR="00C87711">
        <w:rPr>
          <w:rFonts w:ascii="Times New Roman" w:hAnsi="Times New Roman" w:cs="Times New Roman"/>
          <w:sz w:val="24"/>
          <w:szCs w:val="24"/>
        </w:rPr>
        <w:t>. For e.g., camera, speedometer, GPS, odometer, sonar etc.</w:t>
      </w:r>
      <w:r w:rsidR="003C2CFB" w:rsidRPr="00C87711">
        <w:rPr>
          <w:rFonts w:ascii="Times New Roman" w:hAnsi="Times New Roman" w:cs="Times New Roman"/>
          <w:sz w:val="24"/>
          <w:szCs w:val="24"/>
        </w:rPr>
        <w:br w:type="page"/>
      </w:r>
    </w:p>
    <w:p w14:paraId="1FD8CBF1" w14:textId="0F1FF61C" w:rsidR="0057070F" w:rsidRPr="002A0AE4" w:rsidRDefault="0057070F" w:rsidP="005634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0A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11903985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&gt;</w:t>
      </w:r>
    </w:p>
    <w:p w14:paraId="64FB5C2F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&gt;</w:t>
      </w:r>
    </w:p>
    <w:p w14:paraId="1A0C721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&gt;</w:t>
      </w:r>
    </w:p>
    <w:p w14:paraId="6A825963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&gt;</w:t>
      </w:r>
    </w:p>
    <w:p w14:paraId="25AC142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8E69FF" w14:textId="28B1CE72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36B7">
        <w:rPr>
          <w:rFonts w:ascii="Times New Roman" w:hAnsi="Times New Roman" w:cs="Times New Roman"/>
          <w:sz w:val="24"/>
          <w:szCs w:val="24"/>
        </w:rPr>
        <w:t>int  checkpoint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=2</w:t>
      </w:r>
      <w:r w:rsidR="002871FD">
        <w:rPr>
          <w:rFonts w:ascii="Times New Roman" w:hAnsi="Times New Roman" w:cs="Times New Roman"/>
          <w:sz w:val="24"/>
          <w:szCs w:val="24"/>
        </w:rPr>
        <w:t>5</w:t>
      </w:r>
      <w:r w:rsidRPr="00D836B7">
        <w:rPr>
          <w:rFonts w:ascii="Times New Roman" w:hAnsi="Times New Roman" w:cs="Times New Roman"/>
          <w:sz w:val="24"/>
          <w:szCs w:val="24"/>
        </w:rPr>
        <w:t>0;</w:t>
      </w:r>
      <w:r w:rsidR="002871FD">
        <w:rPr>
          <w:rFonts w:ascii="Times New Roman" w:hAnsi="Times New Roman" w:cs="Times New Roman"/>
          <w:sz w:val="24"/>
          <w:szCs w:val="24"/>
        </w:rPr>
        <w:t xml:space="preserve">   //320 for green light at checkpoint</w:t>
      </w:r>
    </w:p>
    <w:p w14:paraId="53853433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void light(</w:t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38307D31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F9386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mid(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 {</w:t>
      </w:r>
    </w:p>
    <w:p w14:paraId="1D0B438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/10;</w:t>
      </w:r>
    </w:p>
    <w:p w14:paraId="542AC007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=i%10;</w:t>
      </w:r>
    </w:p>
    <w:p w14:paraId="07159D8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;</w:t>
      </w:r>
    </w:p>
    <w:p w14:paraId="63499E88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}</w:t>
      </w:r>
    </w:p>
    <w:p w14:paraId="1A53BAB9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F1397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,int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color,int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k) {</w:t>
      </w:r>
    </w:p>
    <w:p w14:paraId="3E0F4D2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WHITE);</w:t>
      </w:r>
    </w:p>
    <w:p w14:paraId="6C101EC5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()/2 + 37,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()/2 + 37);</w:t>
      </w:r>
    </w:p>
    <w:p w14:paraId="66D55C97" w14:textId="381ECC4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line(checkpoint+</w:t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120,getmaxy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()/2 + 37, checkpoint+120,getmaxy()-100);</w:t>
      </w:r>
    </w:p>
    <w:p w14:paraId="224E0BC9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YELLOW);</w:t>
      </w:r>
    </w:p>
    <w:p w14:paraId="2726EC5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SOLID_FILL, YELLOW);</w:t>
      </w:r>
    </w:p>
    <w:p w14:paraId="1B44D883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+ 23, 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3B32E17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20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29FFB3A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20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40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- 20);</w:t>
      </w:r>
    </w:p>
    <w:p w14:paraId="519C9E7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40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- 20, 80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- 20);</w:t>
      </w:r>
    </w:p>
    <w:p w14:paraId="0078BC17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80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- 20, 100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32D464F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100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120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1931604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120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120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1648146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+ 23, 18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66443608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30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+ 23, 0, 180, 12);</w:t>
      </w:r>
    </w:p>
    <w:p w14:paraId="61D9BB57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42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+ 23, 78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78F4E67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90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+ 23, 0, 180, 12);</w:t>
      </w:r>
    </w:p>
    <w:p w14:paraId="6639AE8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102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+ 23, 120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4DEA6343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28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43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33EEEDD6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43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- 15, 57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7027052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57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- 15, 57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23FE98C5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57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28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7937762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62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- 15, 77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5FBBFBDF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77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- 15, 92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49BA8E3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92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62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14EF1659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62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62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33390E8D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5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+ 22, YELLOW);</w:t>
      </w:r>
    </w:p>
    <w:p w14:paraId="30D54CE5" w14:textId="0CD98D38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DARKGRAY);</w:t>
      </w:r>
    </w:p>
    <w:p w14:paraId="01F3AEE8" w14:textId="3D56779F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lastRenderedPageBreak/>
        <w:tab/>
        <w:t>if (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% 2 == 0) </w:t>
      </w:r>
    </w:p>
    <w:p w14:paraId="4A93895D" w14:textId="6D8FB66D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SLASH_FILL, DARKGRAY);</w:t>
      </w:r>
    </w:p>
    <w:p w14:paraId="19099479" w14:textId="5F66B8C1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EA748A" w14:textId="02CAB509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BKSLASH_FILL, DARKGRAY);</w:t>
      </w:r>
    </w:p>
    <w:p w14:paraId="1285BE1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30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+ 25, 9);</w:t>
      </w:r>
    </w:p>
    <w:p w14:paraId="2FDAE1D5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90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+ 25, 9);</w:t>
      </w:r>
    </w:p>
    <w:p w14:paraId="7B1681E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30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+ 25, DARKGRAY);</w:t>
      </w:r>
    </w:p>
    <w:p w14:paraId="2982F089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90 +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+ 25, DARKGRAY);</w:t>
      </w:r>
    </w:p>
    <w:p w14:paraId="1F527B6F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light(</w:t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k,color</w:t>
      </w:r>
      <w:proofErr w:type="spellEnd"/>
      <w:proofErr w:type="gram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3A5605A0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100);</w:t>
      </w:r>
    </w:p>
    <w:p w14:paraId="11229CB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77E337A0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}</w:t>
      </w:r>
    </w:p>
    <w:p w14:paraId="62D9EDD5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85F63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color)</w:t>
      </w:r>
      <w:r w:rsidRPr="00D836B7">
        <w:rPr>
          <w:rFonts w:ascii="Times New Roman" w:hAnsi="Times New Roman" w:cs="Times New Roman"/>
          <w:sz w:val="24"/>
          <w:szCs w:val="24"/>
        </w:rPr>
        <w:tab/>
        <w:t>{</w:t>
      </w:r>
    </w:p>
    <w:p w14:paraId="7742B2A1" w14:textId="33A031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int x</w:t>
      </w:r>
      <w:r w:rsidR="002A0AE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2A0AE4">
        <w:rPr>
          <w:rFonts w:ascii="Times New Roman" w:hAnsi="Times New Roman" w:cs="Times New Roman"/>
          <w:sz w:val="24"/>
          <w:szCs w:val="24"/>
        </w:rPr>
        <w:t>525</w:t>
      </w:r>
      <w:r w:rsidRPr="00D836B7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;</w:t>
      </w:r>
    </w:p>
    <w:p w14:paraId="54CBBBD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DARKGRAY);</w:t>
      </w:r>
    </w:p>
    <w:p w14:paraId="26F293A8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5];</w:t>
      </w:r>
    </w:p>
    <w:p w14:paraId="4317585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SOLID_FILL, DARKGRAY);</w:t>
      </w:r>
    </w:p>
    <w:p w14:paraId="71A5DACC" w14:textId="06A41E51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="002A0AE4">
        <w:rPr>
          <w:rFonts w:ascii="Times New Roman" w:hAnsi="Times New Roman" w:cs="Times New Roman"/>
          <w:sz w:val="24"/>
          <w:szCs w:val="24"/>
        </w:rPr>
        <w:t>x-25</w:t>
      </w:r>
      <w:r w:rsidRPr="00D836B7">
        <w:rPr>
          <w:rFonts w:ascii="Times New Roman" w:hAnsi="Times New Roman" w:cs="Times New Roman"/>
          <w:sz w:val="24"/>
          <w:szCs w:val="24"/>
        </w:rPr>
        <w:t xml:space="preserve">, 5, </w:t>
      </w:r>
      <w:r w:rsidR="002A0AE4">
        <w:rPr>
          <w:rFonts w:ascii="Times New Roman" w:hAnsi="Times New Roman" w:cs="Times New Roman"/>
          <w:sz w:val="24"/>
          <w:szCs w:val="24"/>
        </w:rPr>
        <w:t>x+25</w:t>
      </w:r>
      <w:r w:rsidRPr="00D836B7">
        <w:rPr>
          <w:rFonts w:ascii="Times New Roman" w:hAnsi="Times New Roman" w:cs="Times New Roman"/>
          <w:sz w:val="24"/>
          <w:szCs w:val="24"/>
        </w:rPr>
        <w:t>, 95);</w:t>
      </w:r>
    </w:p>
    <w:p w14:paraId="02C7BD59" w14:textId="735994B3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0AE4">
        <w:rPr>
          <w:rFonts w:ascii="Times New Roman" w:hAnsi="Times New Roman" w:cs="Times New Roman"/>
          <w:sz w:val="24"/>
          <w:szCs w:val="24"/>
        </w:rPr>
        <w:t>x</w:t>
      </w:r>
      <w:r w:rsidRPr="00D836B7">
        <w:rPr>
          <w:rFonts w:ascii="Times New Roman" w:hAnsi="Times New Roman" w:cs="Times New Roman"/>
          <w:sz w:val="24"/>
          <w:szCs w:val="24"/>
        </w:rPr>
        <w:t>, 50, DARKGRAY);</w:t>
      </w:r>
    </w:p>
    <w:p w14:paraId="2D365917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BLACK);</w:t>
      </w:r>
    </w:p>
    <w:p w14:paraId="19049F66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SOLID_FILL, BLACK);</w:t>
      </w:r>
    </w:p>
    <w:p w14:paraId="6163CFF0" w14:textId="10BCB07E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="002A0AE4">
        <w:rPr>
          <w:rFonts w:ascii="Times New Roman" w:hAnsi="Times New Roman" w:cs="Times New Roman"/>
          <w:sz w:val="24"/>
          <w:szCs w:val="24"/>
        </w:rPr>
        <w:t>x</w:t>
      </w:r>
      <w:r w:rsidRPr="00D836B7">
        <w:rPr>
          <w:rFonts w:ascii="Times New Roman" w:hAnsi="Times New Roman" w:cs="Times New Roman"/>
          <w:sz w:val="24"/>
          <w:szCs w:val="24"/>
        </w:rPr>
        <w:t>,20 , 13);</w:t>
      </w:r>
    </w:p>
    <w:p w14:paraId="4D2D19C1" w14:textId="7ACCDB81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0AE4">
        <w:rPr>
          <w:rFonts w:ascii="Times New Roman" w:hAnsi="Times New Roman" w:cs="Times New Roman"/>
          <w:sz w:val="24"/>
          <w:szCs w:val="24"/>
        </w:rPr>
        <w:t>x</w:t>
      </w:r>
      <w:r w:rsidRPr="00D836B7">
        <w:rPr>
          <w:rFonts w:ascii="Times New Roman" w:hAnsi="Times New Roman" w:cs="Times New Roman"/>
          <w:sz w:val="24"/>
          <w:szCs w:val="24"/>
        </w:rPr>
        <w:t>, 20, BLACK);</w:t>
      </w:r>
    </w:p>
    <w:p w14:paraId="5641ECB6" w14:textId="29A16894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="002A0AE4">
        <w:rPr>
          <w:rFonts w:ascii="Times New Roman" w:hAnsi="Times New Roman" w:cs="Times New Roman"/>
          <w:sz w:val="24"/>
          <w:szCs w:val="24"/>
        </w:rPr>
        <w:t>x</w:t>
      </w:r>
      <w:r w:rsidRPr="00D836B7">
        <w:rPr>
          <w:rFonts w:ascii="Times New Roman" w:hAnsi="Times New Roman" w:cs="Times New Roman"/>
          <w:sz w:val="24"/>
          <w:szCs w:val="24"/>
        </w:rPr>
        <w:t>, 80, 13);</w:t>
      </w:r>
    </w:p>
    <w:p w14:paraId="656BA28A" w14:textId="3AD0E26C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0AE4">
        <w:rPr>
          <w:rFonts w:ascii="Times New Roman" w:hAnsi="Times New Roman" w:cs="Times New Roman"/>
          <w:sz w:val="24"/>
          <w:szCs w:val="24"/>
        </w:rPr>
        <w:t>x</w:t>
      </w:r>
      <w:r w:rsidRPr="00D836B7">
        <w:rPr>
          <w:rFonts w:ascii="Times New Roman" w:hAnsi="Times New Roman" w:cs="Times New Roman"/>
          <w:sz w:val="24"/>
          <w:szCs w:val="24"/>
        </w:rPr>
        <w:t>, 80, BLACK);</w:t>
      </w:r>
    </w:p>
    <w:p w14:paraId="6D47626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color == LIGHTRED)</w:t>
      </w:r>
    </w:p>
    <w:p w14:paraId="66979E5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y = 20;</w:t>
      </w:r>
    </w:p>
    <w:p w14:paraId="61A2C9B8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C3F6A7E" w14:textId="3280A2EA" w:rsidR="00D836B7" w:rsidRPr="00D836B7" w:rsidRDefault="00D836B7" w:rsidP="002A0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y = 80;</w:t>
      </w:r>
    </w:p>
    <w:p w14:paraId="77E51B71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BLACK);</w:t>
      </w:r>
    </w:p>
    <w:p w14:paraId="2B5ABCA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SOLID_FILL, BLACK);</w:t>
      </w:r>
    </w:p>
    <w:p w14:paraId="53053826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x, y, 13);</w:t>
      </w:r>
    </w:p>
    <w:p w14:paraId="0A47FAF3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x, y, BLACK);</w:t>
      </w:r>
    </w:p>
    <w:p w14:paraId="3E222F2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(color);</w:t>
      </w:r>
    </w:p>
    <w:p w14:paraId="407828A9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SOLID_FILL, color);</w:t>
      </w:r>
    </w:p>
    <w:p w14:paraId="5CBCC365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x, y, 13);</w:t>
      </w:r>
    </w:p>
    <w:p w14:paraId="458C5252" w14:textId="02C204DA" w:rsidR="00D836B7" w:rsidRPr="00D836B7" w:rsidRDefault="00D836B7" w:rsidP="002A0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x, y, color);</w:t>
      </w:r>
    </w:p>
    <w:p w14:paraId="333EDC19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BLACK);</w:t>
      </w:r>
    </w:p>
    <w:p w14:paraId="0D8E696D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TRIPLEX_FONT, HORIZ_DIR, 1);</w:t>
      </w:r>
    </w:p>
    <w:p w14:paraId="2B6F32DF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x-4, y-9);</w:t>
      </w:r>
    </w:p>
    <w:p w14:paraId="63FF584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str, "%d",9-mid(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));</w:t>
      </w:r>
    </w:p>
    <w:p w14:paraId="55EB39C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(str);</w:t>
      </w:r>
    </w:p>
    <w:p w14:paraId="0DB868D4" w14:textId="0BF6B3EB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}</w:t>
      </w:r>
    </w:p>
    <w:p w14:paraId="769A4A9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)</w:t>
      </w:r>
    </w:p>
    <w:p w14:paraId="182D01FD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{</w:t>
      </w:r>
    </w:p>
    <w:p w14:paraId="11B20D1F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, err;</w:t>
      </w:r>
    </w:p>
    <w:p w14:paraId="100DA446" w14:textId="1B3212E7" w:rsidR="00D836B7" w:rsidRPr="00D836B7" w:rsidRDefault="00D836B7" w:rsidP="002A0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i,temp</w:t>
      </w:r>
      <w:proofErr w:type="spellEnd"/>
      <w:proofErr w:type="gramEnd"/>
      <w:r w:rsidRPr="00D836B7">
        <w:rPr>
          <w:rFonts w:ascii="Times New Roman" w:hAnsi="Times New Roman" w:cs="Times New Roman"/>
          <w:sz w:val="24"/>
          <w:szCs w:val="24"/>
        </w:rPr>
        <w:t xml:space="preserve"> , l=0, t=0, k=0, color;</w:t>
      </w:r>
    </w:p>
    <w:p w14:paraId="7663CA4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, "C:/TURBOC3/BGI");</w:t>
      </w:r>
    </w:p>
    <w:p w14:paraId="6D54C0A4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while</w:t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kbhit</w:t>
      </w:r>
      <w:proofErr w:type="spellEnd"/>
      <w:proofErr w:type="gramEnd"/>
      <w:r w:rsidRPr="00D836B7">
        <w:rPr>
          <w:rFonts w:ascii="Times New Roman" w:hAnsi="Times New Roman" w:cs="Times New Roman"/>
          <w:sz w:val="24"/>
          <w:szCs w:val="24"/>
        </w:rPr>
        <w:t>())</w:t>
      </w:r>
      <w:r w:rsidRPr="00D836B7">
        <w:rPr>
          <w:rFonts w:ascii="Times New Roman" w:hAnsi="Times New Roman" w:cs="Times New Roman"/>
          <w:sz w:val="24"/>
          <w:szCs w:val="24"/>
        </w:rPr>
        <w:tab/>
        <w:t>{</w:t>
      </w:r>
    </w:p>
    <w:p w14:paraId="676F374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30A9A28C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temp=0;</w:t>
      </w:r>
    </w:p>
    <w:p w14:paraId="76CDAE5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if(l%2==0)</w:t>
      </w:r>
      <w:r w:rsidRPr="00D836B7">
        <w:rPr>
          <w:rFonts w:ascii="Times New Roman" w:hAnsi="Times New Roman" w:cs="Times New Roman"/>
          <w:sz w:val="24"/>
          <w:szCs w:val="24"/>
        </w:rPr>
        <w:tab/>
        <w:t>{</w:t>
      </w:r>
    </w:p>
    <w:p w14:paraId="4BA57B58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l=1;</w:t>
      </w:r>
    </w:p>
    <w:p w14:paraId="2679CD0A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color=LIGHTRED;</w:t>
      </w:r>
    </w:p>
    <w:p w14:paraId="29BBCBF4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}</w:t>
      </w:r>
    </w:p>
    <w:p w14:paraId="248C28E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else</w:t>
      </w:r>
      <w:r w:rsidRPr="00D836B7">
        <w:rPr>
          <w:rFonts w:ascii="Times New Roman" w:hAnsi="Times New Roman" w:cs="Times New Roman"/>
          <w:sz w:val="24"/>
          <w:szCs w:val="24"/>
        </w:rPr>
        <w:tab/>
        <w:t>{</w:t>
      </w:r>
    </w:p>
    <w:p w14:paraId="30092664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l=0;</w:t>
      </w:r>
    </w:p>
    <w:p w14:paraId="6A129E5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color=GREEN;</w:t>
      </w:r>
    </w:p>
    <w:p w14:paraId="4AFC98A0" w14:textId="6840DB83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}</w:t>
      </w:r>
    </w:p>
    <w:p w14:paraId="323F221D" w14:textId="6B0BD805" w:rsidR="00D836B7" w:rsidRPr="00D836B7" w:rsidRDefault="00D836B7" w:rsidP="002A0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 = t;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 xml:space="preserve">&lt;t+100+temp; 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++, k++)</w:t>
      </w:r>
      <w:r w:rsidRPr="00D836B7">
        <w:rPr>
          <w:rFonts w:ascii="Times New Roman" w:hAnsi="Times New Roman" w:cs="Times New Roman"/>
          <w:sz w:val="24"/>
          <w:szCs w:val="24"/>
        </w:rPr>
        <w:tab/>
        <w:t>{</w:t>
      </w:r>
    </w:p>
    <w:p w14:paraId="3B0C7466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6B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==checkpoint &amp;&amp; color==LIGHTRED)</w:t>
      </w:r>
      <w:r w:rsidRPr="00D836B7">
        <w:rPr>
          <w:rFonts w:ascii="Times New Roman" w:hAnsi="Times New Roman" w:cs="Times New Roman"/>
          <w:sz w:val="24"/>
          <w:szCs w:val="24"/>
        </w:rPr>
        <w:tab/>
        <w:t>{</w:t>
      </w:r>
    </w:p>
    <w:p w14:paraId="67DA39E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temp=(100-mid(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)*10);</w:t>
      </w:r>
    </w:p>
    <w:p w14:paraId="39ED473D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for(k=</w:t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i;k</w:t>
      </w:r>
      <w:proofErr w:type="spellEnd"/>
      <w:proofErr w:type="gramEnd"/>
      <w:r w:rsidRPr="00D83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temp+i;k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++)</w:t>
      </w:r>
      <w:r w:rsidRPr="00D836B7">
        <w:rPr>
          <w:rFonts w:ascii="Times New Roman" w:hAnsi="Times New Roman" w:cs="Times New Roman"/>
          <w:sz w:val="24"/>
          <w:szCs w:val="24"/>
        </w:rPr>
        <w:tab/>
      </w:r>
    </w:p>
    <w:p w14:paraId="5ED2B897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car(</w:t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i,getmaxy</w:t>
      </w:r>
      <w:proofErr w:type="spellEnd"/>
      <w:proofErr w:type="gramEnd"/>
      <w:r w:rsidRPr="00D836B7">
        <w:rPr>
          <w:rFonts w:ascii="Times New Roman" w:hAnsi="Times New Roman" w:cs="Times New Roman"/>
          <w:sz w:val="24"/>
          <w:szCs w:val="24"/>
        </w:rPr>
        <w:t>()/2,color,k);</w:t>
      </w:r>
    </w:p>
    <w:p w14:paraId="550052F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l=0;</w:t>
      </w:r>
    </w:p>
    <w:p w14:paraId="087CC7D3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color=GREEN;</w:t>
      </w:r>
    </w:p>
    <w:p w14:paraId="360A8C3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temp=100-temp;</w:t>
      </w:r>
    </w:p>
    <w:p w14:paraId="4DB129E3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}</w:t>
      </w:r>
    </w:p>
    <w:p w14:paraId="20A0CD7F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F8476B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car(</w:t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i,getmaxy</w:t>
      </w:r>
      <w:proofErr w:type="spellEnd"/>
      <w:proofErr w:type="gramEnd"/>
      <w:r w:rsidRPr="00D836B7">
        <w:rPr>
          <w:rFonts w:ascii="Times New Roman" w:hAnsi="Times New Roman" w:cs="Times New Roman"/>
          <w:sz w:val="24"/>
          <w:szCs w:val="24"/>
        </w:rPr>
        <w:t>()/2,color,k);</w:t>
      </w:r>
    </w:p>
    <w:p w14:paraId="76D8BC3E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}</w:t>
      </w:r>
    </w:p>
    <w:p w14:paraId="73BA97B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r w:rsidRPr="00D836B7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D83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;</w:t>
      </w:r>
    </w:p>
    <w:p w14:paraId="24F59792" w14:textId="6A17C32B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}</w:t>
      </w:r>
    </w:p>
    <w:p w14:paraId="16FF8C3D" w14:textId="406B292F" w:rsidR="00D836B7" w:rsidRPr="00D836B7" w:rsidRDefault="00D836B7" w:rsidP="002A0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64B3CD42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6B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D83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B7">
        <w:rPr>
          <w:rFonts w:ascii="Times New Roman" w:hAnsi="Times New Roman" w:cs="Times New Roman"/>
          <w:sz w:val="24"/>
          <w:szCs w:val="24"/>
        </w:rPr>
        <w:t>);</w:t>
      </w:r>
    </w:p>
    <w:p w14:paraId="60D659A8" w14:textId="77777777" w:rsidR="00D836B7" w:rsidRPr="00D836B7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8313F3A" w14:textId="2AA5B3A6" w:rsidR="0057070F" w:rsidRDefault="00D836B7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36B7">
        <w:rPr>
          <w:rFonts w:ascii="Times New Roman" w:hAnsi="Times New Roman" w:cs="Times New Roman"/>
          <w:sz w:val="24"/>
          <w:szCs w:val="24"/>
        </w:rPr>
        <w:t>}</w:t>
      </w:r>
    </w:p>
    <w:p w14:paraId="31E9B5D5" w14:textId="6DF16DA4" w:rsidR="00340C56" w:rsidRDefault="00340C56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80E6F" w14:textId="4C0827AE" w:rsidR="00340C56" w:rsidRDefault="00340C56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725E9" w14:textId="11A64479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9D8DEE" w14:textId="615AB13C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4E3977" w14:textId="26FF6EF0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FA576" w14:textId="7A8B6326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7AD5A" w14:textId="34723BF9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396FA" w14:textId="7673AE4A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F232EF" w14:textId="3C98E3F3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3C1C49" w14:textId="77777777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0EFF4E" w14:textId="26D91A63" w:rsidR="00806AEB" w:rsidRDefault="00340C56" w:rsidP="00D836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A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1D611C4" w14:textId="3C74892F" w:rsidR="00806AEB" w:rsidRDefault="00806AEB" w:rsidP="00D836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FA903" w14:textId="2AF54D99" w:rsidR="00806AEB" w:rsidRDefault="00806AEB" w:rsidP="00806AE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traffic light is turned </w:t>
      </w:r>
      <w:r w:rsidRPr="00806AEB">
        <w:rPr>
          <w:rFonts w:ascii="Times New Roman" w:hAnsi="Times New Roman" w:cs="Times New Roman"/>
          <w:b/>
          <w:bCs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when the car reaches the checkpoint.</w:t>
      </w:r>
    </w:p>
    <w:p w14:paraId="365659D6" w14:textId="44F73D67" w:rsidR="00806AEB" w:rsidRPr="00806AEB" w:rsidRDefault="00806AEB" w:rsidP="00806AE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1F70C6" w14:textId="7B4ECE8D" w:rsidR="00340C56" w:rsidRDefault="00340C56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172E33" w14:textId="5BFB6BF6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024" behindDoc="1" locked="0" layoutInCell="1" allowOverlap="1" wp14:anchorId="5D8F6BFD" wp14:editId="18ADCF90">
            <wp:simplePos x="0" y="0"/>
            <wp:positionH relativeFrom="column">
              <wp:posOffset>419100</wp:posOffset>
            </wp:positionH>
            <wp:positionV relativeFrom="paragraph">
              <wp:posOffset>180975</wp:posOffset>
            </wp:positionV>
            <wp:extent cx="488442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82" y="21471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540E6" w14:textId="4D4DF8E2" w:rsidR="00806AEB" w:rsidRDefault="00806AEB" w:rsidP="00D8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1F7BC04C" wp14:editId="6EAA5698">
            <wp:simplePos x="0" y="0"/>
            <wp:positionH relativeFrom="column">
              <wp:posOffset>419100</wp:posOffset>
            </wp:positionH>
            <wp:positionV relativeFrom="paragraph">
              <wp:posOffset>3865880</wp:posOffset>
            </wp:positionV>
            <wp:extent cx="4892040" cy="3131820"/>
            <wp:effectExtent l="0" t="0" r="0" b="0"/>
            <wp:wrapTight wrapText="bothSides">
              <wp:wrapPolygon edited="0">
                <wp:start x="0" y="0"/>
                <wp:lineTo x="0" y="21416"/>
                <wp:lineTo x="21533" y="21416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1D4F6" w14:textId="4B81672D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3E5FF5DA" w14:textId="02677122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556BDD06" w14:textId="260B0773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10299036" w14:textId="258E1B65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57BDB8DF" w14:textId="246A3248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1917C3E2" w14:textId="3FC272C5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21B9B5DA" w14:textId="6C822E34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59338211" w14:textId="2811A5B6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480F014C" w14:textId="02B193B5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717C4B16" w14:textId="48597E02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2C43FC9A" w14:textId="473E6CAC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40DBDC53" w14:textId="4DA02DD3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150AD10B" w14:textId="5B026138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05589377" w14:textId="321DE1D8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3F6DFC5A" w14:textId="7976DD36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60115C9F" w14:textId="151B3148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4F3E51C0" w14:textId="24D30E3D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4FD60BAE" w14:textId="618B0406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2D265703" w14:textId="32E4D918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106940BE" w14:textId="30E57664" w:rsidR="00806AEB" w:rsidRPr="00806AEB" w:rsidRDefault="00806AEB" w:rsidP="00806AEB">
      <w:pPr>
        <w:rPr>
          <w:rFonts w:ascii="Times New Roman" w:hAnsi="Times New Roman" w:cs="Times New Roman"/>
          <w:sz w:val="24"/>
          <w:szCs w:val="24"/>
        </w:rPr>
      </w:pPr>
    </w:p>
    <w:p w14:paraId="2845B4F1" w14:textId="28371EAE" w:rsidR="00806AEB" w:rsidRDefault="00806AEB" w:rsidP="00806AEB">
      <w:pPr>
        <w:tabs>
          <w:tab w:val="left" w:pos="2196"/>
        </w:tabs>
        <w:rPr>
          <w:rFonts w:ascii="Times New Roman" w:hAnsi="Times New Roman" w:cs="Times New Roman"/>
          <w:sz w:val="24"/>
          <w:szCs w:val="24"/>
        </w:rPr>
      </w:pPr>
    </w:p>
    <w:p w14:paraId="21286F3B" w14:textId="4F1276FA" w:rsidR="00806AEB" w:rsidRDefault="00806AEB" w:rsidP="00806AEB">
      <w:pPr>
        <w:tabs>
          <w:tab w:val="left" w:pos="2196"/>
        </w:tabs>
        <w:rPr>
          <w:rFonts w:ascii="Times New Roman" w:hAnsi="Times New Roman" w:cs="Times New Roman"/>
          <w:sz w:val="24"/>
          <w:szCs w:val="24"/>
        </w:rPr>
      </w:pPr>
    </w:p>
    <w:p w14:paraId="126B267F" w14:textId="77777777" w:rsidR="00AA2D09" w:rsidRDefault="00AA2D09" w:rsidP="00806AEB">
      <w:pPr>
        <w:tabs>
          <w:tab w:val="left" w:pos="2196"/>
        </w:tabs>
        <w:rPr>
          <w:rFonts w:ascii="Times New Roman" w:hAnsi="Times New Roman" w:cs="Times New Roman"/>
          <w:sz w:val="24"/>
          <w:szCs w:val="24"/>
        </w:rPr>
      </w:pPr>
    </w:p>
    <w:p w14:paraId="594D9883" w14:textId="6F8CE8CD" w:rsidR="00806AEB" w:rsidRDefault="00806AEB" w:rsidP="00806AEB">
      <w:pPr>
        <w:pStyle w:val="ListParagraph"/>
        <w:numPr>
          <w:ilvl w:val="0"/>
          <w:numId w:val="2"/>
        </w:numPr>
        <w:tabs>
          <w:tab w:val="left" w:pos="2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Suppose the traffic light is turned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806AEB">
        <w:rPr>
          <w:rFonts w:ascii="Times New Roman" w:hAnsi="Times New Roman" w:cs="Times New Roman"/>
          <w:b/>
          <w:bCs/>
          <w:sz w:val="24"/>
          <w:szCs w:val="24"/>
        </w:rPr>
        <w:t>reen</w:t>
      </w:r>
      <w:r>
        <w:rPr>
          <w:rFonts w:ascii="Times New Roman" w:hAnsi="Times New Roman" w:cs="Times New Roman"/>
          <w:sz w:val="24"/>
          <w:szCs w:val="24"/>
        </w:rPr>
        <w:t xml:space="preserve"> when car reaches the checkpoint</w:t>
      </w:r>
    </w:p>
    <w:p w14:paraId="49BE0F61" w14:textId="2C396881" w:rsidR="00806AEB" w:rsidRPr="00806AEB" w:rsidRDefault="00806AEB" w:rsidP="00806AEB">
      <w:pPr>
        <w:tabs>
          <w:tab w:val="left" w:pos="219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5427033B" wp14:editId="7C8C7418">
            <wp:simplePos x="0" y="0"/>
            <wp:positionH relativeFrom="column">
              <wp:posOffset>403860</wp:posOffset>
            </wp:positionH>
            <wp:positionV relativeFrom="paragraph">
              <wp:posOffset>4639945</wp:posOffset>
            </wp:positionV>
            <wp:extent cx="4907280" cy="3169920"/>
            <wp:effectExtent l="0" t="0" r="0" b="0"/>
            <wp:wrapTight wrapText="bothSides">
              <wp:wrapPolygon edited="0">
                <wp:start x="0" y="0"/>
                <wp:lineTo x="0" y="21418"/>
                <wp:lineTo x="21550" y="21418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A1997A" wp14:editId="78254571">
            <wp:simplePos x="0" y="0"/>
            <wp:positionH relativeFrom="column">
              <wp:posOffset>419100</wp:posOffset>
            </wp:positionH>
            <wp:positionV relativeFrom="paragraph">
              <wp:posOffset>738505</wp:posOffset>
            </wp:positionV>
            <wp:extent cx="489204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33" y="21465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6AEB" w:rsidRPr="00806AEB" w:rsidSect="00D836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C64DE" w14:textId="77777777" w:rsidR="00F6314D" w:rsidRDefault="00F6314D" w:rsidP="00806AEB">
      <w:pPr>
        <w:spacing w:after="0" w:line="240" w:lineRule="auto"/>
      </w:pPr>
      <w:r>
        <w:separator/>
      </w:r>
    </w:p>
  </w:endnote>
  <w:endnote w:type="continuationSeparator" w:id="0">
    <w:p w14:paraId="6A2D3D7D" w14:textId="77777777" w:rsidR="00F6314D" w:rsidRDefault="00F6314D" w:rsidP="0080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81F79" w14:textId="77777777" w:rsidR="00F6314D" w:rsidRDefault="00F6314D" w:rsidP="00806AEB">
      <w:pPr>
        <w:spacing w:after="0" w:line="240" w:lineRule="auto"/>
      </w:pPr>
      <w:r>
        <w:separator/>
      </w:r>
    </w:p>
  </w:footnote>
  <w:footnote w:type="continuationSeparator" w:id="0">
    <w:p w14:paraId="76B6C777" w14:textId="77777777" w:rsidR="00F6314D" w:rsidRDefault="00F6314D" w:rsidP="0080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A75"/>
    <w:multiLevelType w:val="hybridMultilevel"/>
    <w:tmpl w:val="8BD60AEE"/>
    <w:lvl w:ilvl="0" w:tplc="DA78A558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A48"/>
    <w:multiLevelType w:val="hybridMultilevel"/>
    <w:tmpl w:val="171C0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3DB4"/>
    <w:multiLevelType w:val="hybridMultilevel"/>
    <w:tmpl w:val="ED488AFE"/>
    <w:lvl w:ilvl="0" w:tplc="C5F4A4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63E9B"/>
    <w:multiLevelType w:val="hybridMultilevel"/>
    <w:tmpl w:val="16ECBB92"/>
    <w:lvl w:ilvl="0" w:tplc="7862C9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0E93"/>
    <w:multiLevelType w:val="hybridMultilevel"/>
    <w:tmpl w:val="F9E21B26"/>
    <w:lvl w:ilvl="0" w:tplc="BDFCFC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299"/>
    <w:rsid w:val="00030D25"/>
    <w:rsid w:val="0008740A"/>
    <w:rsid w:val="001B0A74"/>
    <w:rsid w:val="002871FD"/>
    <w:rsid w:val="002A0AE4"/>
    <w:rsid w:val="002E4858"/>
    <w:rsid w:val="00340C56"/>
    <w:rsid w:val="003C2CFB"/>
    <w:rsid w:val="00406299"/>
    <w:rsid w:val="00467A38"/>
    <w:rsid w:val="00481F16"/>
    <w:rsid w:val="0056347A"/>
    <w:rsid w:val="0057070F"/>
    <w:rsid w:val="005E2DAA"/>
    <w:rsid w:val="006C50C5"/>
    <w:rsid w:val="00806AEB"/>
    <w:rsid w:val="0084735B"/>
    <w:rsid w:val="00AA2D09"/>
    <w:rsid w:val="00AF5645"/>
    <w:rsid w:val="00BB7ACA"/>
    <w:rsid w:val="00C546A1"/>
    <w:rsid w:val="00C672B0"/>
    <w:rsid w:val="00C87711"/>
    <w:rsid w:val="00D836B7"/>
    <w:rsid w:val="00F6314D"/>
    <w:rsid w:val="00F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328936"/>
  <w15:docId w15:val="{752B7346-1D46-4083-B725-374BFEFF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EB"/>
  </w:style>
  <w:style w:type="paragraph" w:styleId="Footer">
    <w:name w:val="footer"/>
    <w:basedOn w:val="Normal"/>
    <w:link w:val="FooterChar"/>
    <w:uiPriority w:val="99"/>
    <w:unhideWhenUsed/>
    <w:rsid w:val="0080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75d1c7-e42e-43b0-996c-17333cfa5a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6A482963F3F47BCB2AE1A64C4AB78" ma:contentTypeVersion="1" ma:contentTypeDescription="Create a new document." ma:contentTypeScope="" ma:versionID="fdc2ddbc0b1ab57a2ccadc8ebb232666">
  <xsd:schema xmlns:xsd="http://www.w3.org/2001/XMLSchema" xmlns:xs="http://www.w3.org/2001/XMLSchema" xmlns:p="http://schemas.microsoft.com/office/2006/metadata/properties" xmlns:ns2="a975d1c7-e42e-43b0-996c-17333cfa5a7e" targetNamespace="http://schemas.microsoft.com/office/2006/metadata/properties" ma:root="true" ma:fieldsID="83d2cda40bbdcfde913b7d5f58780dc0" ns2:_="">
    <xsd:import namespace="a975d1c7-e42e-43b0-996c-17333cfa5a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5d1c7-e42e-43b0-996c-17333cfa5a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30365-ADBB-43E8-95B1-9F9A5BB06DFC}">
  <ds:schemaRefs>
    <ds:schemaRef ds:uri="http://schemas.microsoft.com/office/2006/metadata/properties"/>
    <ds:schemaRef ds:uri="http://schemas.microsoft.com/office/infopath/2007/PartnerControls"/>
    <ds:schemaRef ds:uri="a975d1c7-e42e-43b0-996c-17333cfa5a7e"/>
  </ds:schemaRefs>
</ds:datastoreItem>
</file>

<file path=customXml/itemProps2.xml><?xml version="1.0" encoding="utf-8"?>
<ds:datastoreItem xmlns:ds="http://schemas.openxmlformats.org/officeDocument/2006/customXml" ds:itemID="{0F511B73-75BC-47D7-BAD7-B6723614B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7432B-D7E1-44A8-88D9-E5320B4FC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5d1c7-e42e-43b0-996c-17333cfa5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Crew warne</cp:lastModifiedBy>
  <cp:revision>17</cp:revision>
  <dcterms:created xsi:type="dcterms:W3CDTF">2019-08-01T03:17:00Z</dcterms:created>
  <dcterms:modified xsi:type="dcterms:W3CDTF">2021-11-27T08:30:00Z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0x0101004A36A482963F3F47BCB2AE1A64C4AB78</vt:lpwstr>
  </property>
</Properties>
</file>