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29495C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  <w:lang w:val="en-US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76277A8F" w:rsidR="00852310" w:rsidRPr="00F26AEE" w:rsidRDefault="00852310" w:rsidP="00852310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565AFC" w:rsidRPr="00565AFC">
        <w:rPr>
          <w:rFonts w:ascii="Times New Roman" w:hAnsi="Times New Roman" w:cs="Times New Roman"/>
          <w:sz w:val="28"/>
          <w:szCs w:val="28"/>
        </w:rPr>
        <w:t>6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="008F2213" w:rsidRPr="008F2213">
        <w:rPr>
          <w:rFonts w:ascii="Times New Roman" w:hAnsi="Times New Roman" w:cs="Times New Roman"/>
          <w:b/>
          <w:sz w:val="40"/>
          <w:szCs w:val="36"/>
        </w:rPr>
        <w:t>«Цифровая обработка изображений в частотной области. Часть 2»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627D1877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06279B29" w14:textId="51491051" w:rsidR="00852310" w:rsidRPr="00907D8B" w:rsidRDefault="00852310" w:rsidP="0085231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</w:t>
      </w:r>
      <w:r w:rsidR="00907D8B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6E572ED0" w14:textId="77777777" w:rsidR="00BA2F33" w:rsidRPr="002357B6" w:rsidRDefault="00BA2F33" w:rsidP="00BA2F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</w:p>
    <w:p w14:paraId="21ABD1A8" w14:textId="77777777" w:rsidR="00BA2F33" w:rsidRPr="00F07D11" w:rsidRDefault="00BA2F33" w:rsidP="00BA2F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96E9AE" w14:textId="77777777" w:rsidR="00BA2F33" w:rsidRPr="0023777B" w:rsidRDefault="00BA2F33" w:rsidP="00BA2F33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Дано цветное изображение </w:t>
      </w:r>
      <w:r w:rsidRPr="0023777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>6_0</w:t>
      </w:r>
      <w:r w:rsidRPr="007D370F">
        <w:rPr>
          <w:rFonts w:ascii="Times New Roman" w:hAnsi="Times New Roman" w:cs="Times New Roman"/>
          <w:b/>
          <w:bCs/>
          <w:i/>
          <w:sz w:val="28"/>
          <w:szCs w:val="28"/>
        </w:rPr>
        <w:t>5</w:t>
      </w:r>
      <w:r w:rsidRPr="0023777B">
        <w:rPr>
          <w:rFonts w:ascii="Times New Roman" w:hAnsi="Times New Roman" w:cs="Times New Roman"/>
          <w:b/>
          <w:bCs/>
          <w:i/>
          <w:sz w:val="28"/>
          <w:szCs w:val="28"/>
        </w:rPr>
        <w:t>_1.</w:t>
      </w:r>
      <w:r w:rsidRPr="0023777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 </w:t>
      </w:r>
    </w:p>
    <w:p w14:paraId="538F9545" w14:textId="77777777" w:rsidR="00BA2F33" w:rsidRDefault="00BA2F33" w:rsidP="00BA2F33">
      <w:pPr>
        <w:pStyle w:val="a7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>Создайте периодическую помеху, имеющую вид</w:t>
      </w:r>
      <w:r>
        <w:rPr>
          <w:rFonts w:ascii="Times New Roman" w:hAnsi="Times New Roman" w:cs="Times New Roman"/>
          <w:bCs/>
          <w:sz w:val="28"/>
          <w:szCs w:val="28"/>
        </w:rPr>
        <w:t xml:space="preserve"> плоской наклонной волны, содержащей 50 периодов колебаний по вертикали и 150 периодов по горизонтали.</w:t>
      </w:r>
    </w:p>
    <w:p w14:paraId="465E68D5" w14:textId="77777777" w:rsidR="00BA2F33" w:rsidRPr="0023777B" w:rsidRDefault="00BA2F33" w:rsidP="00BA2F33">
      <w:pPr>
        <w:pStyle w:val="a7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 xml:space="preserve">Заданное изображение переведите в полутоновой </w:t>
      </w:r>
      <w:r>
        <w:rPr>
          <w:rFonts w:ascii="Times New Roman" w:hAnsi="Times New Roman" w:cs="Times New Roman"/>
          <w:bCs/>
          <w:sz w:val="28"/>
          <w:szCs w:val="28"/>
        </w:rPr>
        <w:t>формат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и введите в него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созданную </w:t>
      </w:r>
      <w:r w:rsidRPr="0023777B">
        <w:rPr>
          <w:rFonts w:ascii="Times New Roman" w:hAnsi="Times New Roman" w:cs="Times New Roman"/>
          <w:bCs/>
          <w:sz w:val="28"/>
          <w:szCs w:val="28"/>
        </w:rPr>
        <w:t>помеху</w:t>
      </w:r>
      <w:r>
        <w:rPr>
          <w:rFonts w:ascii="Times New Roman" w:hAnsi="Times New Roman" w:cs="Times New Roman"/>
          <w:bCs/>
          <w:sz w:val="28"/>
          <w:szCs w:val="28"/>
        </w:rPr>
        <w:t xml:space="preserve"> таким образом, чтобы ее энергия была в 4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раза больше энергии заданного изображения.</w:t>
      </w:r>
    </w:p>
    <w:p w14:paraId="2EE89B61" w14:textId="77777777" w:rsidR="00BA2F33" w:rsidRPr="0023777B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>Постройте спектр искаженного помехой изображения и определите на нем области созданной помехи.</w:t>
      </w:r>
    </w:p>
    <w:p w14:paraId="2C9DB693" w14:textId="77777777" w:rsidR="00BA2F33" w:rsidRPr="0023777B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312A0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при отображении спектра используйте логарифмическое                </w:t>
      </w:r>
      <w:r>
        <w:rPr>
          <w:rFonts w:ascii="Times New Roman" w:hAnsi="Times New Roman" w:cs="Times New Roman"/>
          <w:bCs/>
          <w:sz w:val="28"/>
          <w:szCs w:val="28"/>
        </w:rPr>
        <w:t>преобразование яркости с адаптивным коэффициентом нелинейности.</w:t>
      </w:r>
    </w:p>
    <w:p w14:paraId="3971F32E" w14:textId="77777777" w:rsidR="00BA2F33" w:rsidRPr="0023777B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 xml:space="preserve">Постройте 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режекторный </w:t>
      </w:r>
      <w:r w:rsidRPr="0023777B">
        <w:rPr>
          <w:rFonts w:ascii="Times New Roman" w:hAnsi="Times New Roman" w:cs="Times New Roman"/>
          <w:bCs/>
          <w:sz w:val="28"/>
          <w:szCs w:val="28"/>
        </w:rPr>
        <w:t>кольцевой фильтр, удаляющий все помехи с заданными частотами и с помощью этого фильтра отфильтру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Pr="0023777B">
        <w:rPr>
          <w:rFonts w:ascii="Times New Roman" w:hAnsi="Times New Roman" w:cs="Times New Roman"/>
          <w:bCs/>
          <w:sz w:val="28"/>
          <w:szCs w:val="28"/>
        </w:rPr>
        <w:t>те помеху на изображении.</w:t>
      </w:r>
    </w:p>
    <w:p w14:paraId="638AF404" w14:textId="77777777" w:rsidR="00BA2F33" w:rsidRPr="0023777B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 xml:space="preserve">Постройте режекторный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точечный 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фильтр, удаляющий только </w:t>
      </w:r>
      <w:r>
        <w:rPr>
          <w:rFonts w:ascii="Times New Roman" w:hAnsi="Times New Roman" w:cs="Times New Roman"/>
          <w:bCs/>
          <w:sz w:val="28"/>
          <w:szCs w:val="28"/>
        </w:rPr>
        <w:t xml:space="preserve">частоты </w:t>
      </w:r>
      <w:r w:rsidRPr="0023777B">
        <w:rPr>
          <w:rFonts w:ascii="Times New Roman" w:hAnsi="Times New Roman" w:cs="Times New Roman"/>
          <w:bCs/>
          <w:sz w:val="28"/>
          <w:szCs w:val="28"/>
        </w:rPr>
        <w:t>созданн</w:t>
      </w:r>
      <w:r>
        <w:rPr>
          <w:rFonts w:ascii="Times New Roman" w:hAnsi="Times New Roman" w:cs="Times New Roman"/>
          <w:bCs/>
          <w:sz w:val="28"/>
          <w:szCs w:val="28"/>
        </w:rPr>
        <w:t>ой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помех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23777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C02228" w14:textId="77777777" w:rsidR="00BA2F33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3777B">
        <w:rPr>
          <w:rFonts w:ascii="Times New Roman" w:hAnsi="Times New Roman" w:cs="Times New Roman"/>
          <w:bCs/>
          <w:sz w:val="28"/>
          <w:szCs w:val="28"/>
        </w:rPr>
        <w:t>Сра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ните результаты фильтрации, полученные с помощью кольцевого и 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точечного </w:t>
      </w:r>
      <w:r w:rsidRPr="0023777B">
        <w:rPr>
          <w:rFonts w:ascii="Times New Roman" w:hAnsi="Times New Roman" w:cs="Times New Roman"/>
          <w:bCs/>
          <w:sz w:val="28"/>
          <w:szCs w:val="28"/>
        </w:rPr>
        <w:t>режекторн</w:t>
      </w:r>
      <w:r>
        <w:rPr>
          <w:rFonts w:ascii="Times New Roman" w:hAnsi="Times New Roman" w:cs="Times New Roman"/>
          <w:bCs/>
          <w:sz w:val="28"/>
          <w:szCs w:val="28"/>
        </w:rPr>
        <w:t>ых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фильтров.</w:t>
      </w:r>
    </w:p>
    <w:p w14:paraId="39EB372B" w14:textId="77777777" w:rsidR="00BA2F33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FB02FE9" w14:textId="77777777" w:rsidR="00BA2F33" w:rsidRDefault="00BA2F33" w:rsidP="00BA2F33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изображение </w:t>
      </w:r>
      <w:r w:rsidRPr="0023777B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i/>
          <w:sz w:val="28"/>
          <w:szCs w:val="28"/>
        </w:rPr>
        <w:t>6_0</w:t>
      </w:r>
      <w:r w:rsidRPr="007D370F">
        <w:rPr>
          <w:rFonts w:ascii="Times New Roman" w:hAnsi="Times New Roman" w:cs="Times New Roman"/>
          <w:b/>
          <w:i/>
          <w:sz w:val="28"/>
          <w:szCs w:val="28"/>
        </w:rPr>
        <w:t>5</w:t>
      </w:r>
      <w:r w:rsidRPr="0023777B">
        <w:rPr>
          <w:rFonts w:ascii="Times New Roman" w:hAnsi="Times New Roman" w:cs="Times New Roman"/>
          <w:b/>
          <w:i/>
          <w:sz w:val="28"/>
          <w:szCs w:val="28"/>
        </w:rPr>
        <w:t>_2.</w:t>
      </w:r>
      <w:r w:rsidRPr="0023777B">
        <w:rPr>
          <w:rFonts w:ascii="Times New Roman" w:hAnsi="Times New Roman" w:cs="Times New Roman"/>
          <w:b/>
          <w:i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>, сильно искаженное периодической помехой.</w:t>
      </w:r>
    </w:p>
    <w:p w14:paraId="752AB577" w14:textId="77777777" w:rsidR="00BA2F33" w:rsidRPr="00E07BC8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2A0">
        <w:rPr>
          <w:rFonts w:ascii="Times New Roman" w:hAnsi="Times New Roman" w:cs="Times New Roman"/>
          <w:bCs/>
          <w:sz w:val="28"/>
          <w:szCs w:val="28"/>
        </w:rPr>
        <w:t>Построив спектр изображения, определите частоты помех.</w:t>
      </w:r>
    </w:p>
    <w:p w14:paraId="02807C70" w14:textId="77777777" w:rsidR="00BA2F33" w:rsidRPr="004312A0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312A0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23777B">
        <w:rPr>
          <w:rFonts w:ascii="Times New Roman" w:hAnsi="Times New Roman" w:cs="Times New Roman"/>
          <w:bCs/>
          <w:sz w:val="28"/>
          <w:szCs w:val="28"/>
        </w:rPr>
        <w:t xml:space="preserve"> при отображении спектра используйте логарифмическое               </w:t>
      </w:r>
      <w:r>
        <w:rPr>
          <w:rFonts w:ascii="Times New Roman" w:hAnsi="Times New Roman" w:cs="Times New Roman"/>
          <w:bCs/>
          <w:sz w:val="28"/>
          <w:szCs w:val="28"/>
        </w:rPr>
        <w:t>преобразование яркости с адаптивным коэффициентом нелинейности.</w:t>
      </w:r>
    </w:p>
    <w:p w14:paraId="16327EE0" w14:textId="77777777" w:rsidR="00BA2F33" w:rsidRPr="004312A0" w:rsidRDefault="00BA2F33" w:rsidP="00BA2F33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312A0">
        <w:rPr>
          <w:rFonts w:ascii="Times New Roman" w:hAnsi="Times New Roman" w:cs="Times New Roman"/>
          <w:bCs/>
          <w:sz w:val="28"/>
          <w:szCs w:val="28"/>
        </w:rPr>
        <w:t xml:space="preserve">Постройте точечный режекторный фильтр, подавляющий </w:t>
      </w:r>
      <w:r>
        <w:rPr>
          <w:rFonts w:ascii="Times New Roman" w:hAnsi="Times New Roman" w:cs="Times New Roman"/>
          <w:bCs/>
          <w:sz w:val="28"/>
          <w:szCs w:val="28"/>
        </w:rPr>
        <w:t xml:space="preserve">все обнаруженные </w:t>
      </w:r>
      <w:r w:rsidRPr="004312A0">
        <w:rPr>
          <w:rFonts w:ascii="Times New Roman" w:hAnsi="Times New Roman" w:cs="Times New Roman"/>
          <w:bCs/>
          <w:sz w:val="28"/>
          <w:szCs w:val="28"/>
        </w:rPr>
        <w:t>помеховые частоты.</w:t>
      </w:r>
    </w:p>
    <w:p w14:paraId="59783971" w14:textId="124FD9E6" w:rsidR="006F0A45" w:rsidRDefault="00BA2F33" w:rsidP="006F0A45">
      <w:p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12A0">
        <w:rPr>
          <w:rFonts w:ascii="Times New Roman" w:hAnsi="Times New Roman" w:cs="Times New Roman"/>
          <w:bCs/>
          <w:sz w:val="28"/>
          <w:szCs w:val="28"/>
        </w:rPr>
        <w:t>Выполните фильтрацию и оцените качество отфильтрованного изображения.</w:t>
      </w:r>
    </w:p>
    <w:p w14:paraId="1C66FFA9" w14:textId="77777777" w:rsidR="006F0A45" w:rsidRDefault="006F0A45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F823C" w14:textId="6BD1754A" w:rsidR="00DE4F74" w:rsidRPr="00A84C16" w:rsidRDefault="00A84C16" w:rsidP="006F0A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43295F7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%% ЦОИ — ЛР0 — вариант 5</w:t>
      </w:r>
    </w:p>
    <w:p w14:paraId="25401A6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Частотная фильтрация периодических помех: режекторные фильтры (</w:t>
      </w:r>
      <w:r w:rsidRPr="00A84C16">
        <w:rPr>
          <w:rFonts w:ascii="Consolas" w:hAnsi="Consolas" w:cs="Times New Roman"/>
          <w:sz w:val="20"/>
          <w:szCs w:val="20"/>
          <w:lang w:val="en-US"/>
        </w:rPr>
        <w:t>ring</w:t>
      </w:r>
      <w:r w:rsidRPr="00A84C16">
        <w:rPr>
          <w:rFonts w:ascii="Consolas" w:hAnsi="Consolas" w:cs="Times New Roman"/>
          <w:sz w:val="20"/>
          <w:szCs w:val="20"/>
        </w:rPr>
        <w:t>/</w:t>
      </w:r>
      <w:r w:rsidRPr="00A84C16">
        <w:rPr>
          <w:rFonts w:ascii="Consolas" w:hAnsi="Consolas" w:cs="Times New Roman"/>
          <w:sz w:val="20"/>
          <w:szCs w:val="20"/>
          <w:lang w:val="en-US"/>
        </w:rPr>
        <w:t>notch</w:t>
      </w:r>
      <w:r w:rsidRPr="00A84C16">
        <w:rPr>
          <w:rFonts w:ascii="Consolas" w:hAnsi="Consolas" w:cs="Times New Roman"/>
          <w:sz w:val="20"/>
          <w:szCs w:val="20"/>
        </w:rPr>
        <w:t>).</w:t>
      </w:r>
    </w:p>
    <w:p w14:paraId="2741571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</w:p>
    <w:p w14:paraId="10B6718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clear; close all; clc;</w:t>
      </w:r>
    </w:p>
    <w:p w14:paraId="422F45E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A9894C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thisDir = fileparts(mfilename("fullpath"));</w:t>
      </w:r>
    </w:p>
    <w:p w14:paraId="3A90F13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imgDir = fullfile(thisDir, "Рисунки");</w:t>
      </w:r>
    </w:p>
    <w:p w14:paraId="65835B3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outDir = fullfile(thisDir, "Результаты");</w:t>
      </w:r>
    </w:p>
    <w:p w14:paraId="7B4E632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if ~exist(outDir, "dir"); mkdir(outDir); end</w:t>
      </w:r>
    </w:p>
    <w:p w14:paraId="093FC9A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F27114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Режим синтеза помехи для части 1:</w:t>
      </w:r>
    </w:p>
    <w:p w14:paraId="48CFEC2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"</w:t>
      </w:r>
      <w:r w:rsidRPr="00A84C16">
        <w:rPr>
          <w:rFonts w:ascii="Consolas" w:hAnsi="Consolas" w:cs="Times New Roman"/>
          <w:sz w:val="20"/>
          <w:szCs w:val="20"/>
          <w:lang w:val="en-US"/>
        </w:rPr>
        <w:t>diagonal</w:t>
      </w:r>
      <w:r w:rsidRPr="00A84C16">
        <w:rPr>
          <w:rFonts w:ascii="Consolas" w:hAnsi="Consolas" w:cs="Times New Roman"/>
          <w:sz w:val="20"/>
          <w:szCs w:val="20"/>
        </w:rPr>
        <w:t>" — одна плоская волна с частотами (</w:t>
      </w:r>
      <w:r w:rsidRPr="00A84C16">
        <w:rPr>
          <w:rFonts w:ascii="Consolas" w:hAnsi="Consolas" w:cs="Times New Roman"/>
          <w:sz w:val="20"/>
          <w:szCs w:val="20"/>
          <w:lang w:val="en-US"/>
        </w:rPr>
        <w:t>u</w:t>
      </w:r>
      <w:r w:rsidRPr="00A84C16">
        <w:rPr>
          <w:rFonts w:ascii="Consolas" w:hAnsi="Consolas" w:cs="Times New Roman"/>
          <w:sz w:val="20"/>
          <w:szCs w:val="20"/>
        </w:rPr>
        <w:t>0,</w:t>
      </w:r>
      <w:r w:rsidRPr="00A84C16">
        <w:rPr>
          <w:rFonts w:ascii="Consolas" w:hAnsi="Consolas" w:cs="Times New Roman"/>
          <w:sz w:val="20"/>
          <w:szCs w:val="20"/>
          <w:lang w:val="en-US"/>
        </w:rPr>
        <w:t>v</w:t>
      </w:r>
      <w:r w:rsidRPr="00A84C16">
        <w:rPr>
          <w:rFonts w:ascii="Consolas" w:hAnsi="Consolas" w:cs="Times New Roman"/>
          <w:sz w:val="20"/>
          <w:szCs w:val="20"/>
        </w:rPr>
        <w:t>0) (наклонная)</w:t>
      </w:r>
    </w:p>
    <w:p w14:paraId="6BA34FB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waveMode</w:t>
      </w:r>
      <w:r w:rsidRPr="00A84C16">
        <w:rPr>
          <w:rFonts w:ascii="Consolas" w:hAnsi="Consolas" w:cs="Times New Roman"/>
          <w:sz w:val="20"/>
          <w:szCs w:val="20"/>
        </w:rPr>
        <w:t xml:space="preserve"> = "</w:t>
      </w:r>
      <w:r w:rsidRPr="00A84C16">
        <w:rPr>
          <w:rFonts w:ascii="Consolas" w:hAnsi="Consolas" w:cs="Times New Roman"/>
          <w:sz w:val="20"/>
          <w:szCs w:val="20"/>
          <w:lang w:val="en-US"/>
        </w:rPr>
        <w:t>diagonal</w:t>
      </w:r>
      <w:r w:rsidRPr="00A84C16">
        <w:rPr>
          <w:rFonts w:ascii="Consolas" w:hAnsi="Consolas" w:cs="Times New Roman"/>
          <w:sz w:val="20"/>
          <w:szCs w:val="20"/>
        </w:rPr>
        <w:t>";</w:t>
      </w:r>
    </w:p>
    <w:p w14:paraId="7336C8A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</w:p>
    <w:p w14:paraId="17BC4AC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%% Часть 1 — синтез помехи и фильтрация (</w:t>
      </w:r>
      <w:r w:rsidRPr="00A84C16">
        <w:rPr>
          <w:rFonts w:ascii="Consolas" w:hAnsi="Consolas" w:cs="Times New Roman"/>
          <w:sz w:val="20"/>
          <w:szCs w:val="20"/>
          <w:lang w:val="en-US"/>
        </w:rPr>
        <w:t>A</w:t>
      </w:r>
      <w:r w:rsidRPr="00A84C16">
        <w:rPr>
          <w:rFonts w:ascii="Consolas" w:hAnsi="Consolas" w:cs="Times New Roman"/>
          <w:sz w:val="20"/>
          <w:szCs w:val="20"/>
        </w:rPr>
        <w:t>6_05_1.</w:t>
      </w:r>
      <w:r w:rsidRPr="00A84C16">
        <w:rPr>
          <w:rFonts w:ascii="Consolas" w:hAnsi="Consolas" w:cs="Times New Roman"/>
          <w:sz w:val="20"/>
          <w:szCs w:val="20"/>
          <w:lang w:val="en-US"/>
        </w:rPr>
        <w:t>jpg</w:t>
      </w:r>
      <w:r w:rsidRPr="00A84C16">
        <w:rPr>
          <w:rFonts w:ascii="Consolas" w:hAnsi="Consolas" w:cs="Times New Roman"/>
          <w:sz w:val="20"/>
          <w:szCs w:val="20"/>
        </w:rPr>
        <w:t>)</w:t>
      </w:r>
    </w:p>
    <w:p w14:paraId="2D8D1F8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Irgb = imread(fullfile(imgDir, "A6_05_1.jpg"));</w:t>
      </w:r>
    </w:p>
    <w:p w14:paraId="19FFBEE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 = im2double(rgb2gray(Irgb));</w:t>
      </w:r>
    </w:p>
    <w:p w14:paraId="034BB8F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[M, N] = size(I);</w:t>
      </w:r>
    </w:p>
    <w:p w14:paraId="0B0326F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2FB49D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Плоская наклонная волна: 50 периодов по вертикали, 150 по горизонтали</w:t>
      </w:r>
    </w:p>
    <w:p w14:paraId="4D4BD79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vPeriods = 50;</w:t>
      </w:r>
    </w:p>
    <w:p w14:paraId="7199C1E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uPeriods = 150;</w:t>
      </w:r>
    </w:p>
    <w:p w14:paraId="32B0DCE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P = makePlaneWave(M, N, vPeriods, uPeriods, waveMode);</w:t>
      </w:r>
    </w:p>
    <w:p w14:paraId="4617CBC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9F0A7A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Ввод помехи с энергией в 4 раза больше энергии изображения</w:t>
      </w:r>
    </w:p>
    <w:p w14:paraId="405C3A6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energyRatio = 4;</w:t>
      </w:r>
    </w:p>
    <w:p w14:paraId="2D3A97D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a = scaleToEnergyRatio(I, P, energyRatio);</w:t>
      </w:r>
    </w:p>
    <w:p w14:paraId="3BDF823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Inoise = I + a * P;</w:t>
      </w:r>
    </w:p>
    <w:p w14:paraId="089489C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5753C9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 = fftshift(fft2(Inoise));</w:t>
      </w:r>
    </w:p>
    <w:p w14:paraId="3DA1CB9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specNoisy = spectrumForDisplay(F);</w:t>
      </w:r>
    </w:p>
    <w:p w14:paraId="030C20D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353DE4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% Частоты помехи в координатах fftshift (центр = 0)</w:t>
      </w:r>
    </w:p>
    <w:p w14:paraId="4382EFE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u0 = uPeriods;</w:t>
      </w:r>
    </w:p>
    <w:p w14:paraId="113B7FC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lastRenderedPageBreak/>
        <w:t>v0 = vPeriods;</w:t>
      </w:r>
    </w:p>
    <w:p w14:paraId="32A102C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W = 6;     % ширина вырезаемой полосы вокруг радиуса (ring)</w:t>
      </w:r>
    </w:p>
    <w:p w14:paraId="65F55DB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R</w:t>
      </w:r>
      <w:r w:rsidRPr="00A84C16">
        <w:rPr>
          <w:rFonts w:ascii="Consolas" w:hAnsi="Consolas" w:cs="Times New Roman"/>
          <w:sz w:val="20"/>
          <w:szCs w:val="20"/>
        </w:rPr>
        <w:t xml:space="preserve"> = 3;     % радиус вырезаемых точек вокруг пиков (</w:t>
      </w:r>
      <w:r w:rsidRPr="00A84C16">
        <w:rPr>
          <w:rFonts w:ascii="Consolas" w:hAnsi="Consolas" w:cs="Times New Roman"/>
          <w:sz w:val="20"/>
          <w:szCs w:val="20"/>
          <w:lang w:val="en-US"/>
        </w:rPr>
        <w:t>notch</w:t>
      </w:r>
      <w:r w:rsidRPr="00A84C16">
        <w:rPr>
          <w:rFonts w:ascii="Consolas" w:hAnsi="Consolas" w:cs="Times New Roman"/>
          <w:sz w:val="20"/>
          <w:szCs w:val="20"/>
        </w:rPr>
        <w:t>)</w:t>
      </w:r>
    </w:p>
    <w:p w14:paraId="11184CB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</w:p>
    <w:p w14:paraId="6C447E5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Фильтры подстраиваем под выбранный тип помехи</w:t>
      </w:r>
    </w:p>
    <w:p w14:paraId="1AAEE83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switch waveMode</w:t>
      </w:r>
    </w:p>
    <w:p w14:paraId="430EF99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case {"diagonal","product"}</w:t>
      </w:r>
    </w:p>
    <w:p w14:paraId="308AFD5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% пики: (±u0,±v0), кольцо: D0 = sqrt(u0^2+v0^2)</w:t>
      </w:r>
    </w:p>
    <w:p w14:paraId="5F269FE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D0 = hypot(u0, v0);</w:t>
      </w:r>
    </w:p>
    <w:p w14:paraId="67D0D62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Hring = idealBandReject(M, N, D0, W);</w:t>
      </w:r>
    </w:p>
    <w:p w14:paraId="51B383D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notches = [ u0,  v0;</w:t>
      </w:r>
    </w:p>
    <w:p w14:paraId="6ED5660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-u0, -v0;</w:t>
      </w:r>
    </w:p>
    <w:p w14:paraId="0BB8311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 u0, -v0;</w:t>
      </w:r>
    </w:p>
    <w:p w14:paraId="343F7C9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-u0,  v0];</w:t>
      </w:r>
    </w:p>
    <w:p w14:paraId="029BB32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Hnotch = idealNotchReject(M, N, notches, R);</w:t>
      </w:r>
    </w:p>
    <w:p w14:paraId="2A33BFA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E4C01C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case</w:t>
      </w:r>
      <w:r w:rsidRPr="00A84C16">
        <w:rPr>
          <w:rFonts w:ascii="Consolas" w:hAnsi="Consolas" w:cs="Times New Roman"/>
          <w:sz w:val="20"/>
          <w:szCs w:val="20"/>
        </w:rPr>
        <w:t xml:space="preserve"> "</w:t>
      </w:r>
      <w:r w:rsidRPr="00A84C16">
        <w:rPr>
          <w:rFonts w:ascii="Consolas" w:hAnsi="Consolas" w:cs="Times New Roman"/>
          <w:sz w:val="20"/>
          <w:szCs w:val="20"/>
          <w:lang w:val="en-US"/>
        </w:rPr>
        <w:t>sum</w:t>
      </w:r>
      <w:r w:rsidRPr="00A84C16">
        <w:rPr>
          <w:rFonts w:ascii="Consolas" w:hAnsi="Consolas" w:cs="Times New Roman"/>
          <w:sz w:val="20"/>
          <w:szCs w:val="20"/>
        </w:rPr>
        <w:t>"</w:t>
      </w:r>
    </w:p>
    <w:p w14:paraId="64EDCC5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 xml:space="preserve">        % пики: (±</w:t>
      </w:r>
      <w:r w:rsidRPr="00A84C16">
        <w:rPr>
          <w:rFonts w:ascii="Consolas" w:hAnsi="Consolas" w:cs="Times New Roman"/>
          <w:sz w:val="20"/>
          <w:szCs w:val="20"/>
          <w:lang w:val="en-US"/>
        </w:rPr>
        <w:t>u</w:t>
      </w:r>
      <w:r w:rsidRPr="00A84C16">
        <w:rPr>
          <w:rFonts w:ascii="Consolas" w:hAnsi="Consolas" w:cs="Times New Roman"/>
          <w:sz w:val="20"/>
          <w:szCs w:val="20"/>
        </w:rPr>
        <w:t>0,0) и (0,±</w:t>
      </w:r>
      <w:r w:rsidRPr="00A84C16">
        <w:rPr>
          <w:rFonts w:ascii="Consolas" w:hAnsi="Consolas" w:cs="Times New Roman"/>
          <w:sz w:val="20"/>
          <w:szCs w:val="20"/>
          <w:lang w:val="en-US"/>
        </w:rPr>
        <w:t>v</w:t>
      </w:r>
      <w:r w:rsidRPr="00A84C16">
        <w:rPr>
          <w:rFonts w:ascii="Consolas" w:hAnsi="Consolas" w:cs="Times New Roman"/>
          <w:sz w:val="20"/>
          <w:szCs w:val="20"/>
        </w:rPr>
        <w:t xml:space="preserve">0), кольца: </w:t>
      </w:r>
      <w:r w:rsidRPr="00A84C16">
        <w:rPr>
          <w:rFonts w:ascii="Consolas" w:hAnsi="Consolas" w:cs="Times New Roman"/>
          <w:sz w:val="20"/>
          <w:szCs w:val="20"/>
          <w:lang w:val="en-US"/>
        </w:rPr>
        <w:t>D</w:t>
      </w:r>
      <w:r w:rsidRPr="00A84C16">
        <w:rPr>
          <w:rFonts w:ascii="Consolas" w:hAnsi="Consolas" w:cs="Times New Roman"/>
          <w:sz w:val="20"/>
          <w:szCs w:val="20"/>
        </w:rPr>
        <w:t>0=</w:t>
      </w:r>
      <w:r w:rsidRPr="00A84C16">
        <w:rPr>
          <w:rFonts w:ascii="Consolas" w:hAnsi="Consolas" w:cs="Times New Roman"/>
          <w:sz w:val="20"/>
          <w:szCs w:val="20"/>
          <w:lang w:val="en-US"/>
        </w:rPr>
        <w:t>u</w:t>
      </w:r>
      <w:r w:rsidRPr="00A84C16">
        <w:rPr>
          <w:rFonts w:ascii="Consolas" w:hAnsi="Consolas" w:cs="Times New Roman"/>
          <w:sz w:val="20"/>
          <w:szCs w:val="20"/>
        </w:rPr>
        <w:t xml:space="preserve">0 и </w:t>
      </w:r>
      <w:r w:rsidRPr="00A84C16">
        <w:rPr>
          <w:rFonts w:ascii="Consolas" w:hAnsi="Consolas" w:cs="Times New Roman"/>
          <w:sz w:val="20"/>
          <w:szCs w:val="20"/>
          <w:lang w:val="en-US"/>
        </w:rPr>
        <w:t>D</w:t>
      </w:r>
      <w:r w:rsidRPr="00A84C16">
        <w:rPr>
          <w:rFonts w:ascii="Consolas" w:hAnsi="Consolas" w:cs="Times New Roman"/>
          <w:sz w:val="20"/>
          <w:szCs w:val="20"/>
        </w:rPr>
        <w:t>0=</w:t>
      </w:r>
      <w:r w:rsidRPr="00A84C16">
        <w:rPr>
          <w:rFonts w:ascii="Consolas" w:hAnsi="Consolas" w:cs="Times New Roman"/>
          <w:sz w:val="20"/>
          <w:szCs w:val="20"/>
          <w:lang w:val="en-US"/>
        </w:rPr>
        <w:t>v</w:t>
      </w:r>
      <w:r w:rsidRPr="00A84C16">
        <w:rPr>
          <w:rFonts w:ascii="Consolas" w:hAnsi="Consolas" w:cs="Times New Roman"/>
          <w:sz w:val="20"/>
          <w:szCs w:val="20"/>
        </w:rPr>
        <w:t>0</w:t>
      </w:r>
    </w:p>
    <w:p w14:paraId="11C43E2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</w:rPr>
        <w:t xml:space="preserve">        </w:t>
      </w:r>
      <w:r w:rsidRPr="00A84C16">
        <w:rPr>
          <w:rFonts w:ascii="Consolas" w:hAnsi="Consolas" w:cs="Times New Roman"/>
          <w:sz w:val="20"/>
          <w:szCs w:val="20"/>
          <w:lang w:val="en-US"/>
        </w:rPr>
        <w:t>Hring = idealBandReject(M, N, u0, W) .* idealBandReject(M, N, v0, W);</w:t>
      </w:r>
    </w:p>
    <w:p w14:paraId="309057B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notches = [ u0,  0;</w:t>
      </w:r>
    </w:p>
    <w:p w14:paraId="2C83197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-u0,  0;</w:t>
      </w:r>
    </w:p>
    <w:p w14:paraId="3C74FDB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 0,  v0;</w:t>
      </w:r>
    </w:p>
    <w:p w14:paraId="6F3534C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    0, -v0];</w:t>
      </w:r>
    </w:p>
    <w:p w14:paraId="6735DEE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Hnotch = idealNotchReject(M, N, notches, R);</w:t>
      </w:r>
    </w:p>
    <w:p w14:paraId="18B60C0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F851E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otherwise</w:t>
      </w:r>
    </w:p>
    <w:p w14:paraId="436A808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error("Unknown waveMode: %s", waveMode);</w:t>
      </w:r>
    </w:p>
    <w:p w14:paraId="67D0A52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4A5DF17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106141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Iring = real(ifft2(ifftshift(F .* Hring)));</w:t>
      </w:r>
    </w:p>
    <w:p w14:paraId="313D7B5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Inotch = real(ifft2(ifftshift(F .* Hnotch)));</w:t>
      </w:r>
    </w:p>
    <w:p w14:paraId="1EB283C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IringDisp = mat2gray(Iring);</w:t>
      </w:r>
    </w:p>
    <w:p w14:paraId="4176B08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InotchDisp = mat2gray(Inotch);</w:t>
      </w:r>
    </w:p>
    <w:p w14:paraId="015F043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53144F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 xml:space="preserve">% Оценка (сравнение с исходным </w:t>
      </w:r>
      <w:r w:rsidRPr="00A84C16">
        <w:rPr>
          <w:rFonts w:ascii="Consolas" w:hAnsi="Consolas" w:cs="Times New Roman"/>
          <w:sz w:val="20"/>
          <w:szCs w:val="20"/>
          <w:lang w:val="en-US"/>
        </w:rPr>
        <w:t>I</w:t>
      </w:r>
      <w:r w:rsidRPr="00A84C16">
        <w:rPr>
          <w:rFonts w:ascii="Consolas" w:hAnsi="Consolas" w:cs="Times New Roman"/>
          <w:sz w:val="20"/>
          <w:szCs w:val="20"/>
        </w:rPr>
        <w:t>)</w:t>
      </w:r>
    </w:p>
    <w:p w14:paraId="3E2E834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lastRenderedPageBreak/>
        <w:t>mseRing = mean((Iring(:) - I(:)).^2);</w:t>
      </w:r>
    </w:p>
    <w:p w14:paraId="19701DB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mseNotch = mean((Inotch(:) - I(:)).^2);</w:t>
      </w:r>
    </w:p>
    <w:p w14:paraId="7D2FE31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127063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% Визуализация</w:t>
      </w:r>
    </w:p>
    <w:p w14:paraId="4126AD1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fig1 = figure("Name", "Задание 5 — Часть 1", "Color", "w");</w:t>
      </w:r>
    </w:p>
    <w:p w14:paraId="03CA68C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tiledlayout(fig1, 2, 3, "Padding", "compact", "TileSpacing", "compact");</w:t>
      </w:r>
    </w:p>
    <w:p w14:paraId="0721661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imshow(I); title("Исходное (полутоновое)");</w:t>
      </w:r>
    </w:p>
    <w:p w14:paraId="2756601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imshow(mat2gray(Inoise)); title(sprintf("С помехой (Eпом/Eизобр=%.1f)", energyRatio));</w:t>
      </w:r>
    </w:p>
    <w:p w14:paraId="37B2179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imshow(specNoisy, []); title("Спектр (лог + адапт. нелин.)");</w:t>
      </w:r>
    </w:p>
    <w:p w14:paraId="4640F57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imshow(Hring, []); title("Кольцевой режекторный фильтр");</w:t>
      </w:r>
    </w:p>
    <w:p w14:paraId="4516CE9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imshow(IringDisp); title(sprintf("Фильтрация кольцом (MSE=%.4g)", mseRing));</w:t>
      </w:r>
    </w:p>
    <w:p w14:paraId="170085A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imshow(InotchDisp); title(sprintf("Фильтрация точками (MSE=%.4g)", mseNotch));</w:t>
      </w:r>
    </w:p>
    <w:p w14:paraId="0A14D2E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BEBC35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exportgraphics(fig1, fullfile(outDir, "part1_overview.png"), "Resolution", 200);</w:t>
      </w:r>
    </w:p>
    <w:p w14:paraId="7EB15E6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imwrite(mat2gray(P), fullfile(outDir, "part1_noise_pattern.png"));</w:t>
      </w:r>
    </w:p>
    <w:p w14:paraId="758097E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imwrite(mat2gray(Inoise), fullfile(outDir, "part1_noisy.png"));</w:t>
      </w:r>
    </w:p>
    <w:p w14:paraId="615028C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imwrite(IringDisp, fullfile(outDir, "part1_filtered_ring.png"));</w:t>
      </w:r>
    </w:p>
    <w:p w14:paraId="5B39F6A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imwrite(InotchDisp, fullfile(outDir, "part1_filtered_notch.png"));</w:t>
      </w:r>
    </w:p>
    <w:p w14:paraId="59B7FE4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2A361B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%% Часть 2 — обнаружение частот помех и фильтрация (</w:t>
      </w:r>
      <w:r w:rsidRPr="00A84C16">
        <w:rPr>
          <w:rFonts w:ascii="Consolas" w:hAnsi="Consolas" w:cs="Times New Roman"/>
          <w:sz w:val="20"/>
          <w:szCs w:val="20"/>
          <w:lang w:val="en-US"/>
        </w:rPr>
        <w:t>A</w:t>
      </w:r>
      <w:r w:rsidRPr="00A84C16">
        <w:rPr>
          <w:rFonts w:ascii="Consolas" w:hAnsi="Consolas" w:cs="Times New Roman"/>
          <w:sz w:val="20"/>
          <w:szCs w:val="20"/>
        </w:rPr>
        <w:t>6_05_2.</w:t>
      </w:r>
      <w:r w:rsidRPr="00A84C16">
        <w:rPr>
          <w:rFonts w:ascii="Consolas" w:hAnsi="Consolas" w:cs="Times New Roman"/>
          <w:sz w:val="20"/>
          <w:szCs w:val="20"/>
          <w:lang w:val="en-US"/>
        </w:rPr>
        <w:t>jpg</w:t>
      </w:r>
      <w:r w:rsidRPr="00A84C16">
        <w:rPr>
          <w:rFonts w:ascii="Consolas" w:hAnsi="Consolas" w:cs="Times New Roman"/>
          <w:sz w:val="20"/>
          <w:szCs w:val="20"/>
        </w:rPr>
        <w:t>)</w:t>
      </w:r>
    </w:p>
    <w:p w14:paraId="50E91EA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I2 = im2double(imread(fullfile(imgDir, "A6_05_2.jpg")));</w:t>
      </w:r>
    </w:p>
    <w:p w14:paraId="1A49866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if ndims(I2) == 3</w:t>
      </w:r>
    </w:p>
    <w:p w14:paraId="11B4C09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I2 = rgb2gray(I2);</w:t>
      </w:r>
    </w:p>
    <w:p w14:paraId="5E4DC8D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91E7B0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[M2, N2] = size(I2);</w:t>
      </w:r>
    </w:p>
    <w:p w14:paraId="5161B73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F2 = fftshift(fft2(I2));</w:t>
      </w:r>
    </w:p>
    <w:p w14:paraId="2CBEC1B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spec2 = spectrumForDisplay(F2);</w:t>
      </w:r>
    </w:p>
    <w:p w14:paraId="2D1AC30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6B7CD4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</w:rPr>
      </w:pPr>
      <w:r w:rsidRPr="00A84C16">
        <w:rPr>
          <w:rFonts w:ascii="Consolas" w:hAnsi="Consolas" w:cs="Times New Roman"/>
          <w:sz w:val="20"/>
          <w:szCs w:val="20"/>
        </w:rPr>
        <w:t>% Поиск помеховых частот как ярких пиков спектра (кроме центра)</w:t>
      </w:r>
    </w:p>
    <w:p w14:paraId="044C48A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numPeaks = 10;</w:t>
      </w:r>
    </w:p>
    <w:p w14:paraId="7D8B4F4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centerRadius = 12;   % игнорируем центр</w:t>
      </w:r>
    </w:p>
    <w:p w14:paraId="646D749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minSeparation = 8;</w:t>
      </w:r>
    </w:p>
    <w:p w14:paraId="561EB36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peaks = findSpectrumPeaks(F2, numPeaks, centerRadius, minSeparation);</w:t>
      </w:r>
    </w:p>
    <w:p w14:paraId="72D440A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3C0BA7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R2 = 2.5;</w:t>
      </w:r>
    </w:p>
    <w:p w14:paraId="23BDDD1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H2 = idealNotchReject(M2, N2, peaks, R2);</w:t>
      </w:r>
    </w:p>
    <w:p w14:paraId="45D88DB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I2f = real(ifft2(ifftshift(F2 .* H2)));</w:t>
      </w:r>
    </w:p>
    <w:p w14:paraId="1FC223D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I2f = mat2gray(I2f);</w:t>
      </w:r>
    </w:p>
    <w:p w14:paraId="75E6A27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BF3662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fig2 = figure("Name", "Задание 5 — Часть 2", "Color", "w");</w:t>
      </w:r>
    </w:p>
    <w:p w14:paraId="33A2C58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tiledlayout(fig2, 2, 2, "Padding", "compact", "TileSpacing", "compact");</w:t>
      </w:r>
    </w:p>
    <w:p w14:paraId="068194D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imshow(I2); title("Искажённое изображение");</w:t>
      </w:r>
    </w:p>
    <w:p w14:paraId="3437645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imshow(spec2, []); title("Спектр (лог + адапт. нелин.)");</w:t>
      </w:r>
    </w:p>
    <w:p w14:paraId="4C11BAA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imshow(H2, []); title("Точечный режекторный фильтр");</w:t>
      </w:r>
    </w:p>
    <w:p w14:paraId="5F321FA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nexttile; imshow(I2f); title("Результат фильтрации");</w:t>
      </w:r>
    </w:p>
    <w:p w14:paraId="20F485E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FC2F3D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exportgraphics(fig2, fullfile(outDir, "part2_overview.png"), "Resolution", 200);</w:t>
      </w:r>
    </w:p>
    <w:p w14:paraId="551287E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imwrite(I2f, fullfile(outDir, "part2_filtered_notch.png"));</w:t>
      </w:r>
    </w:p>
    <w:p w14:paraId="42F3A2B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7B660D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fprintf("Часть 1: MSE ring=%.6g, notch=%.6g\n", mseRing, mseNotch);</w:t>
      </w:r>
    </w:p>
    <w:p w14:paraId="4AADAC1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fprintf("Часть 2: найдено пиков (с учётом симметрии): %d\n", size(peaks, 1));</w:t>
      </w:r>
    </w:p>
    <w:p w14:paraId="03B09B1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93BABC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%% Локальные функции</w:t>
      </w:r>
    </w:p>
    <w:p w14:paraId="713A085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P = makePlaneWave(M, N, vPeriods, uPeriods, mode)</w:t>
      </w:r>
    </w:p>
    <w:p w14:paraId="5A5F1F5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[x, y] = meshgrid(0:N-1, 0:M-1);</w:t>
      </w:r>
    </w:p>
    <w:p w14:paraId="0E43155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switch mode</w:t>
      </w:r>
    </w:p>
    <w:p w14:paraId="3E9598C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case "diagonal"</w:t>
      </w:r>
    </w:p>
    <w:p w14:paraId="0C1391D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P = sin(2*pi*(uPeriods*x/N + vPeriods*y/M));</w:t>
      </w:r>
    </w:p>
    <w:p w14:paraId="65CDD23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case "product"</w:t>
      </w:r>
    </w:p>
    <w:p w14:paraId="2407942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P = sin(2*pi*(uPeriods*x/N)) .* sin(2*pi*(vPeriods*y/M));</w:t>
      </w:r>
    </w:p>
    <w:p w14:paraId="51CA764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case "sum"</w:t>
      </w:r>
    </w:p>
    <w:p w14:paraId="5F2855C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P = sin(2*pi*(uPeriods*x/N)) + sin(2*pi*(vPeriods*y/M));</w:t>
      </w:r>
    </w:p>
    <w:p w14:paraId="296FF19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otherwise</w:t>
      </w:r>
    </w:p>
    <w:p w14:paraId="4694D59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error("Unknown mode: %s", mode);</w:t>
      </w:r>
    </w:p>
    <w:p w14:paraId="56D325F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7D63AD2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73F75F4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40F0F0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a = scaleToEnergyRatio(I, P, ratio)</w:t>
      </w:r>
    </w:p>
    <w:p w14:paraId="00BFFFC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Ei = sum(I(:).^2);</w:t>
      </w:r>
    </w:p>
    <w:p w14:paraId="60C3F10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Ep = sum(P(:).^2);</w:t>
      </w:r>
    </w:p>
    <w:p w14:paraId="58023F7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a = sqrt((ratio * Ei) / max(Ep, eps));</w:t>
      </w:r>
    </w:p>
    <w:p w14:paraId="69494D5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3C29A4C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4A4394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S = spectrumForDisplay(Fshift)</w:t>
      </w:r>
    </w:p>
    <w:p w14:paraId="4B35DC0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A = abs(Fshift);</w:t>
      </w:r>
    </w:p>
    <w:p w14:paraId="6C46580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L = log1p(A);</w:t>
      </w:r>
    </w:p>
    <w:p w14:paraId="61ABBE7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L = L / max(L(:));</w:t>
      </w:r>
    </w:p>
    <w:p w14:paraId="14B69E7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gamma = 0.7;</w:t>
      </w:r>
    </w:p>
    <w:p w14:paraId="3CE92C4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S = L .^ gamma;</w:t>
      </w:r>
    </w:p>
    <w:p w14:paraId="5854170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2D0437B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5DA4EF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H = idealBandReject(M, N, D0, W)</w:t>
      </w:r>
    </w:p>
    <w:p w14:paraId="7313E0E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[U, V] = freqGrid(M, N);</w:t>
      </w:r>
    </w:p>
    <w:p w14:paraId="5CA8A85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D = hypot(U, V);</w:t>
      </w:r>
    </w:p>
    <w:p w14:paraId="4D4F972E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H = ones(M, N);</w:t>
      </w:r>
    </w:p>
    <w:p w14:paraId="01679DA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H(abs(D - D0) &lt;= (W/2)) = 0;</w:t>
      </w:r>
    </w:p>
    <w:p w14:paraId="7F18A0C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EDCF59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DC5AA0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H = idealNotchReject(M, N, notches, R)</w:t>
      </w:r>
    </w:p>
    <w:p w14:paraId="1319574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[U, V] = freqGrid(M, N);</w:t>
      </w:r>
    </w:p>
    <w:p w14:paraId="4E359B6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H = ones(M, N);</w:t>
      </w:r>
    </w:p>
    <w:p w14:paraId="799888A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for k = 1:size(notches, 1)</w:t>
      </w:r>
    </w:p>
    <w:p w14:paraId="6BBE4EC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u0 = notches(k, 1);</w:t>
      </w:r>
    </w:p>
    <w:p w14:paraId="7EE0C41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v0 = notches(k, 2);</w:t>
      </w:r>
    </w:p>
    <w:p w14:paraId="0FCF8F2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Dk = hypot(U - u0, V - v0);</w:t>
      </w:r>
    </w:p>
    <w:p w14:paraId="28B4B60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H(Dk &lt;= R) = 0;</w:t>
      </w:r>
    </w:p>
    <w:p w14:paraId="37B8B82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447CDF05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0584A78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D1B77F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[U, V] = freqGrid(M, N)</w:t>
      </w:r>
    </w:p>
    <w:p w14:paraId="31D58EED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u = (-floor(N/2)):(ceil(N/2)-1);</w:t>
      </w:r>
    </w:p>
    <w:p w14:paraId="68D8F84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v = (-floor(M/2)):(ceil(M/2)-1);</w:t>
      </w:r>
    </w:p>
    <w:p w14:paraId="66B9C85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[U, V] = meshgrid(u, v);</w:t>
      </w:r>
    </w:p>
    <w:p w14:paraId="004841F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lastRenderedPageBreak/>
        <w:t>end</w:t>
      </w:r>
    </w:p>
    <w:p w14:paraId="6F17AB0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A09D10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function peaks = findSpectrumPeaks(Fshift, numPeaks, centerRadius, minSep)</w:t>
      </w:r>
    </w:p>
    <w:p w14:paraId="65A5413A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A = log1p(abs(Fshift));</w:t>
      </w:r>
    </w:p>
    <w:p w14:paraId="0FC42AC3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A = A / max(A(:));</w:t>
      </w:r>
    </w:p>
    <w:p w14:paraId="73A9226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[M, N] = size(A);</w:t>
      </w:r>
    </w:p>
    <w:p w14:paraId="3A999FA9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[U, V] = freqGrid(M, N);</w:t>
      </w:r>
    </w:p>
    <w:p w14:paraId="328EF2E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mask = hypot(U, V) &gt;= centerRadius;</w:t>
      </w:r>
    </w:p>
    <w:p w14:paraId="310A7AD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vals = A(mask);</w:t>
      </w:r>
    </w:p>
    <w:p w14:paraId="7A165C0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idxAll = find(mask);</w:t>
      </w:r>
    </w:p>
    <w:p w14:paraId="46D6141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[~, order] = sort(vals, "descend");</w:t>
      </w:r>
    </w:p>
    <w:p w14:paraId="1DCCDCF8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idxSorted = idxAll(order);</w:t>
      </w:r>
    </w:p>
    <w:p w14:paraId="5745D52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chosen = zeros(0, 2);</w:t>
      </w:r>
    </w:p>
    <w:p w14:paraId="2D1043A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for t = 1:numel(idxSorted)</w:t>
      </w:r>
    </w:p>
    <w:p w14:paraId="6400B78F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if size(chosen, 1) &gt;= numPeaks</w:t>
      </w:r>
    </w:p>
    <w:p w14:paraId="0A8ECAE2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break;</w:t>
      </w:r>
    </w:p>
    <w:p w14:paraId="230A031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end</w:t>
      </w:r>
    </w:p>
    <w:p w14:paraId="52254BA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[r, c] = ind2sub([M, N], idxSorted(t));</w:t>
      </w:r>
    </w:p>
    <w:p w14:paraId="7BD4AF71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u0 = U(r, c);</w:t>
      </w:r>
    </w:p>
    <w:p w14:paraId="295B7777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v0 = V(r, c);</w:t>
      </w:r>
    </w:p>
    <w:p w14:paraId="3502DBFC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if ~isempty(chosen)</w:t>
      </w:r>
    </w:p>
    <w:p w14:paraId="49BE1E8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if any(hypot(chosen(:, 1) - u0, chosen(:, 2) - v0) &lt; minSep)</w:t>
      </w:r>
    </w:p>
    <w:p w14:paraId="1DA5DB90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    continue;</w:t>
      </w:r>
    </w:p>
    <w:p w14:paraId="7EE4F7D4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    end</w:t>
      </w:r>
    </w:p>
    <w:p w14:paraId="31047C0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end</w:t>
      </w:r>
    </w:p>
    <w:p w14:paraId="1416BD5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    chosen(end+1, :) = [u0, v0];</w:t>
      </w:r>
    </w:p>
    <w:p w14:paraId="476A46D6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532C5B3B" w14:textId="77777777" w:rsidR="00A84C16" w:rsidRPr="00A84C16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 xml:space="preserve">    peaks = unique([chosen; -chosen], "rows");</w:t>
      </w:r>
    </w:p>
    <w:p w14:paraId="4E745CD0" w14:textId="67B4B7F4" w:rsidR="00DE4F74" w:rsidRDefault="00A84C16" w:rsidP="00A84C16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A84C16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98C0E02" w14:textId="77777777" w:rsid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3C13F4" w14:textId="77777777" w:rsid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466F48E" w14:textId="77777777" w:rsidR="000A7C8D" w:rsidRDefault="000A7C8D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933F0C" w14:textId="77777777" w:rsidR="000A7C8D" w:rsidRDefault="000A7C8D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DBA5A" w14:textId="77777777" w:rsidR="000A7C8D" w:rsidRDefault="000A7C8D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F84C59" w14:textId="2A0B9F35" w:rsidR="00DE4F74" w:rsidRPr="000A7C8D" w:rsidRDefault="00DE4F74" w:rsidP="00DE4F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Pr="000A7C8D">
        <w:rPr>
          <w:rFonts w:ascii="Times New Roman" w:hAnsi="Times New Roman" w:cs="Times New Roman"/>
          <w:sz w:val="28"/>
          <w:szCs w:val="28"/>
        </w:rPr>
        <w:t>:</w:t>
      </w:r>
      <w:r w:rsidRPr="000A7C8D">
        <w:rPr>
          <w:rFonts w:ascii="Times New Roman" w:hAnsi="Times New Roman" w:cs="Times New Roman"/>
          <w:sz w:val="28"/>
          <w:szCs w:val="28"/>
        </w:rPr>
        <w:br/>
      </w:r>
      <w:r w:rsidR="00717C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F0763" wp14:editId="5DD74576">
            <wp:extent cx="5924550" cy="30003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28AB" w14:textId="1AE7834E" w:rsidR="008A3633" w:rsidRPr="008A3633" w:rsidRDefault="00717CFE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64DF6" wp14:editId="3EA51304">
            <wp:extent cx="5934075" cy="30099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3633"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E97D6" w14:textId="77777777" w:rsidR="00ED12BA" w:rsidRDefault="00ED12BA" w:rsidP="00A84C16">
      <w:pPr>
        <w:spacing w:after="0" w:line="240" w:lineRule="auto"/>
      </w:pPr>
      <w:r>
        <w:separator/>
      </w:r>
    </w:p>
  </w:endnote>
  <w:endnote w:type="continuationSeparator" w:id="0">
    <w:p w14:paraId="40E8BDC2" w14:textId="77777777" w:rsidR="00ED12BA" w:rsidRDefault="00ED12BA" w:rsidP="00A8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BC5D4" w14:textId="77777777" w:rsidR="00ED12BA" w:rsidRDefault="00ED12BA" w:rsidP="00A84C16">
      <w:pPr>
        <w:spacing w:after="0" w:line="240" w:lineRule="auto"/>
      </w:pPr>
      <w:r>
        <w:separator/>
      </w:r>
    </w:p>
  </w:footnote>
  <w:footnote w:type="continuationSeparator" w:id="0">
    <w:p w14:paraId="575B104C" w14:textId="77777777" w:rsidR="00ED12BA" w:rsidRDefault="00ED12BA" w:rsidP="00A8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F6"/>
    <w:multiLevelType w:val="hybridMultilevel"/>
    <w:tmpl w:val="85A6C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509A6"/>
    <w:rsid w:val="000A7C8D"/>
    <w:rsid w:val="00251B90"/>
    <w:rsid w:val="0029495C"/>
    <w:rsid w:val="002A3491"/>
    <w:rsid w:val="00303061"/>
    <w:rsid w:val="00373CC7"/>
    <w:rsid w:val="00565AFC"/>
    <w:rsid w:val="005E26D5"/>
    <w:rsid w:val="005E7368"/>
    <w:rsid w:val="005F6B20"/>
    <w:rsid w:val="006B6010"/>
    <w:rsid w:val="006F0A45"/>
    <w:rsid w:val="00717CFE"/>
    <w:rsid w:val="00852310"/>
    <w:rsid w:val="008A3633"/>
    <w:rsid w:val="008E4B85"/>
    <w:rsid w:val="008F2213"/>
    <w:rsid w:val="00907D8B"/>
    <w:rsid w:val="0095704E"/>
    <w:rsid w:val="00975CCF"/>
    <w:rsid w:val="009C0E98"/>
    <w:rsid w:val="00A15756"/>
    <w:rsid w:val="00A84C16"/>
    <w:rsid w:val="00B15D6C"/>
    <w:rsid w:val="00B9413D"/>
    <w:rsid w:val="00BA2F33"/>
    <w:rsid w:val="00D52D08"/>
    <w:rsid w:val="00DA4104"/>
    <w:rsid w:val="00DC6631"/>
    <w:rsid w:val="00DE4F74"/>
    <w:rsid w:val="00ED12BA"/>
    <w:rsid w:val="00F07D11"/>
    <w:rsid w:val="00F12ADA"/>
    <w:rsid w:val="00F26AEE"/>
    <w:rsid w:val="00F27E27"/>
    <w:rsid w:val="00F3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4C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4C1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38</cp:revision>
  <dcterms:created xsi:type="dcterms:W3CDTF">2025-11-16T13:06:00Z</dcterms:created>
  <dcterms:modified xsi:type="dcterms:W3CDTF">2026-05-02T15:01:00Z</dcterms:modified>
</cp:coreProperties>
</file>