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B5CE" w14:textId="77777777" w:rsidR="00852310" w:rsidRPr="00F26AEE" w:rsidRDefault="00852310" w:rsidP="00852310">
      <w:pPr>
        <w:autoSpaceDE w:val="0"/>
        <w:autoSpaceDN w:val="0"/>
        <w:adjustRightInd w:val="0"/>
        <w:spacing w:after="0" w:line="240" w:lineRule="auto"/>
        <w:rPr>
          <w:rStyle w:val="FontStyle35"/>
          <w:sz w:val="20"/>
          <w:szCs w:val="20"/>
        </w:rPr>
      </w:pPr>
      <w:r w:rsidRPr="00F26AEE">
        <w:rPr>
          <w:rFonts w:ascii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387818D6" wp14:editId="725D924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1210" cy="775335"/>
            <wp:effectExtent l="0" t="0" r="8890" b="5715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39" cy="78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47867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МИНИСТЕРСТВО ОБРАЗОВАНИЯ И НАУКИ РОССИЙСКОЙ ФЕДЕРАЦИИ</w:t>
      </w:r>
    </w:p>
    <w:p w14:paraId="177BD5B9" w14:textId="77777777" w:rsidR="00852310" w:rsidRPr="003F4DB1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04C2C692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«МОСКОВСКИЙ АВИАЦИОННЫЙ ИНСТИТУТ</w:t>
      </w:r>
    </w:p>
    <w:p w14:paraId="3F487088" w14:textId="77777777" w:rsidR="00852310" w:rsidRPr="00F26AEE" w:rsidRDefault="00852310" w:rsidP="00852310">
      <w:pPr>
        <w:pStyle w:val="Style2"/>
        <w:widowControl/>
        <w:spacing w:line="240" w:lineRule="auto"/>
        <w:ind w:left="851" w:hanging="993"/>
        <w:jc w:val="center"/>
        <w:rPr>
          <w:rStyle w:val="FontStyle37"/>
          <w:rFonts w:eastAsiaTheme="majorEastAsia"/>
          <w:sz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(НАЦИОНАЛЬНЫЙ ИССЛЕДОВАТЕЛЬСКИЙ УНИВЕРСИТЕТ)» (МАИ)</w:t>
      </w:r>
    </w:p>
    <w:p w14:paraId="5911F2A9" w14:textId="77777777" w:rsidR="00852310" w:rsidRPr="00F26AEE" w:rsidRDefault="00852310" w:rsidP="00852310">
      <w:pPr>
        <w:pStyle w:val="ac"/>
        <w:spacing w:line="360" w:lineRule="auto"/>
        <w:jc w:val="center"/>
        <w:rPr>
          <w:sz w:val="24"/>
          <w:szCs w:val="24"/>
          <w:lang w:val="ru-RU"/>
        </w:rPr>
      </w:pPr>
      <w:r w:rsidRPr="00F26AEE">
        <w:rPr>
          <w:noProof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AC15AAE" wp14:editId="36C07132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1559383918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60AD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.3pt;margin-top:7.35pt;width:49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BRaqedwAAAAGAQAADwAAAGRycy9kb3ducmV2&#10;LnhtbEyOzUrDQBSF94LvMFzBTbGTlpK2MZMiSl2ICNY+wDRzm4Rm7oTMJJ326b3iQpfnh3O+fBNt&#10;K0bsfeNIwWyagEAqnWmoUrD/2j6sQPigyejWESq4oIdNcXuT68y4M33iuAuV4BHymVZQh9BlUvqy&#10;Rqv91HVInB1db3Vg2VfS9PrM47aV8yRJpdUN8UOtO3yusTztBqvg5W0x9Nd4XceLT+f7j/fJuH2d&#10;KHV/F58eQQSM4a8MP/iMDgUzHdxAxotWQco9dhdLEJyuV8sZiMOvIYtc/scvvgE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AFFqp53AAAAAYBAAAPAAAAAAAAAAAAAAAAABIEAABkcnMv&#10;ZG93bnJldi54bWxQSwUGAAAAAAQABADzAAAAGwUAAAAA&#10;" strokeweight="1.75pt"/>
            </w:pict>
          </mc:Fallback>
        </mc:AlternateContent>
      </w:r>
      <w:r w:rsidRPr="00F26AEE">
        <w:rPr>
          <w:sz w:val="24"/>
          <w:szCs w:val="24"/>
          <w:lang w:val="ru-RU"/>
        </w:rPr>
        <w:tab/>
      </w:r>
      <w:r w:rsidRPr="00F26AEE">
        <w:rPr>
          <w:sz w:val="24"/>
          <w:szCs w:val="24"/>
          <w:lang w:val="ru-RU"/>
        </w:rPr>
        <w:tab/>
      </w:r>
    </w:p>
    <w:p w14:paraId="209734C2" w14:textId="77777777" w:rsidR="00852310" w:rsidRPr="00F26AEE" w:rsidRDefault="00852310" w:rsidP="00852310">
      <w:pPr>
        <w:pStyle w:val="ac"/>
        <w:spacing w:line="360" w:lineRule="auto"/>
        <w:ind w:right="-143"/>
        <w:rPr>
          <w:b/>
          <w:bCs/>
          <w:sz w:val="24"/>
          <w:szCs w:val="24"/>
          <w:lang w:val="ru-RU"/>
        </w:rPr>
      </w:pPr>
    </w:p>
    <w:p w14:paraId="63CFB783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C00FE8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2EFFAA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br/>
        <w:t>Кафедра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b/>
          <w:sz w:val="28"/>
          <w:szCs w:val="28"/>
        </w:rPr>
        <w:t>806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</w:t>
      </w:r>
      <w:r w:rsidRPr="00F26AEE">
        <w:rPr>
          <w:rFonts w:ascii="Times New Roman" w:hAnsi="Times New Roman" w:cs="Times New Roman"/>
          <w:b/>
          <w:sz w:val="32"/>
          <w:szCs w:val="28"/>
        </w:rPr>
        <w:t>Вычислительная математика и программирование»</w:t>
      </w:r>
    </w:p>
    <w:p w14:paraId="5F12E211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7780B0" w14:textId="65FBE925" w:rsidR="00852310" w:rsidRPr="00F26527" w:rsidRDefault="00852310" w:rsidP="003F4DB1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F26AEE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E404AA" w:rsidRPr="000142AD">
        <w:rPr>
          <w:rFonts w:ascii="Times New Roman" w:hAnsi="Times New Roman" w:cs="Times New Roman"/>
          <w:sz w:val="28"/>
          <w:szCs w:val="28"/>
        </w:rPr>
        <w:t>3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="00F26527" w:rsidRPr="00F26527">
        <w:rPr>
          <w:rFonts w:ascii="Times New Roman" w:hAnsi="Times New Roman" w:cs="Times New Roman"/>
          <w:b/>
          <w:sz w:val="40"/>
          <w:szCs w:val="36"/>
        </w:rPr>
        <w:t>Вейвлет-анализ сигналов</w:t>
      </w:r>
    </w:p>
    <w:p w14:paraId="6D90C9F5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Cs/>
          <w:sz w:val="24"/>
        </w:rPr>
      </w:pPr>
    </w:p>
    <w:p w14:paraId="66A0BD1A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  <w:t xml:space="preserve">по курсу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«Цифровая обработка изображений»</w:t>
      </w:r>
    </w:p>
    <w:p w14:paraId="3F838D73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D64A0C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E37CF6" w14:textId="102A80E0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Выполнил: студент гр. М80-105СВ-25</w:t>
      </w:r>
    </w:p>
    <w:p w14:paraId="013DB19A" w14:textId="0499ECF3" w:rsidR="00852310" w:rsidRPr="00F26AEE" w:rsidRDefault="005E7368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Крючков</w:t>
      </w:r>
      <w:r w:rsidR="00852310" w:rsidRPr="00F26AEE">
        <w:rPr>
          <w:rFonts w:ascii="Times New Roman" w:hAnsi="Times New Roman" w:cs="Times New Roman"/>
          <w:sz w:val="28"/>
          <w:szCs w:val="28"/>
        </w:rPr>
        <w:t xml:space="preserve"> А.</w:t>
      </w:r>
      <w:r w:rsidRPr="00F26AEE">
        <w:rPr>
          <w:rFonts w:ascii="Times New Roman" w:hAnsi="Times New Roman" w:cs="Times New Roman"/>
          <w:sz w:val="28"/>
          <w:szCs w:val="28"/>
        </w:rPr>
        <w:t>В</w:t>
      </w:r>
      <w:r w:rsidR="00852310" w:rsidRPr="00F26AEE">
        <w:rPr>
          <w:rFonts w:ascii="Times New Roman" w:hAnsi="Times New Roman" w:cs="Times New Roman"/>
          <w:sz w:val="28"/>
          <w:szCs w:val="28"/>
        </w:rPr>
        <w:t>.</w:t>
      </w:r>
    </w:p>
    <w:p w14:paraId="36D31851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Принял: </w:t>
      </w:r>
    </w:p>
    <w:p w14:paraId="5B58BE2E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Гаврилов К.Ю.</w:t>
      </w:r>
    </w:p>
    <w:p w14:paraId="7684DF72" w14:textId="77777777" w:rsidR="00852310" w:rsidRPr="00F26AEE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74207767" w14:textId="77777777" w:rsidR="00852310" w:rsidRPr="005B08A4" w:rsidRDefault="00852310" w:rsidP="00341717">
      <w:pPr>
        <w:rPr>
          <w:rFonts w:ascii="Times New Roman" w:hAnsi="Times New Roman" w:cs="Times New Roman"/>
          <w:sz w:val="28"/>
          <w:szCs w:val="28"/>
        </w:rPr>
      </w:pPr>
    </w:p>
    <w:p w14:paraId="1C919305" w14:textId="77777777" w:rsidR="00852310" w:rsidRPr="00F26AEE" w:rsidRDefault="00852310" w:rsidP="00852310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17C1F02D" w14:textId="77777777" w:rsidR="00852310" w:rsidRDefault="00852310" w:rsidP="008523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133B65" w14:textId="77777777" w:rsidR="000142AD" w:rsidRPr="000142AD" w:rsidRDefault="000142AD" w:rsidP="008523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79B29" w14:textId="5B76A234" w:rsidR="00852310" w:rsidRPr="008D317A" w:rsidRDefault="00852310" w:rsidP="0085231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26AEE">
        <w:rPr>
          <w:rFonts w:ascii="Times New Roman" w:hAnsi="Times New Roman" w:cs="Times New Roman"/>
          <w:sz w:val="28"/>
          <w:szCs w:val="28"/>
        </w:rPr>
        <w:t>Москва</w:t>
      </w:r>
      <w:r w:rsidRPr="00F26AEE">
        <w:rPr>
          <w:rFonts w:ascii="Times New Roman" w:hAnsi="Times New Roman" w:cs="Times New Roman"/>
          <w:sz w:val="28"/>
          <w:szCs w:val="28"/>
        </w:rPr>
        <w:br/>
        <w:t>202</w:t>
      </w:r>
      <w:r w:rsidR="00FD7162" w:rsidRPr="008D317A">
        <w:rPr>
          <w:rFonts w:ascii="Times New Roman" w:hAnsi="Times New Roman" w:cs="Times New Roman"/>
          <w:sz w:val="28"/>
          <w:szCs w:val="28"/>
        </w:rPr>
        <w:t>6</w:t>
      </w:r>
    </w:p>
    <w:p w14:paraId="42734313" w14:textId="77777777" w:rsidR="00AC47C4" w:rsidRDefault="00AC47C4" w:rsidP="008B74F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797FA" w14:textId="77777777" w:rsidR="00AC47C4" w:rsidRDefault="00AC47C4" w:rsidP="008B74F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41463" w14:textId="77777777" w:rsidR="003E3A40" w:rsidRDefault="003E3A40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C40B438" wp14:editId="60365649">
            <wp:extent cx="5940425" cy="40487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00DA" w14:textId="77777777" w:rsidR="003E3A40" w:rsidRDefault="003E3A40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4B6BE9F" wp14:editId="4816CF0E">
            <wp:extent cx="5940425" cy="1057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C262" w14:textId="77777777" w:rsidR="003E3A40" w:rsidRDefault="003E3A40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167B92E" wp14:editId="6BEC134A">
            <wp:extent cx="5940425" cy="32543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CCB9" w14:textId="77777777" w:rsidR="003E3A40" w:rsidRDefault="003E3A40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25055C" wp14:editId="0ED34B67">
            <wp:extent cx="5940425" cy="44754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6ECC" w14:textId="77777777" w:rsidR="003E3A40" w:rsidRDefault="003E3A40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DA182C6" wp14:editId="40DA88E6">
            <wp:extent cx="5940425" cy="11842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BE03" w14:textId="77777777" w:rsidR="003E3A40" w:rsidRDefault="003E3A40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AC0B6C9" wp14:editId="367B0343">
            <wp:extent cx="5940425" cy="27190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B66E" w14:textId="77777777" w:rsidR="003E3A40" w:rsidRDefault="003E3A40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288051A" wp14:editId="4EFB2910">
            <wp:extent cx="5940425" cy="4572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C574" w14:textId="77777777" w:rsidR="003E3A40" w:rsidRDefault="003E3A40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5D8CDBD" wp14:editId="2F1B3F71">
            <wp:extent cx="5940425" cy="13017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FFA9" w14:textId="292671E2" w:rsidR="006F0A45" w:rsidRPr="003E3A40" w:rsidRDefault="003E3A40" w:rsidP="000E28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2EBA1E0" wp14:editId="0261B8E5">
            <wp:extent cx="5940425" cy="63176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A45" w:rsidRPr="000E288B">
        <w:rPr>
          <w:rFonts w:ascii="Times New Roman" w:hAnsi="Times New Roman" w:cs="Times New Roman"/>
          <w:sz w:val="28"/>
          <w:szCs w:val="28"/>
        </w:rPr>
        <w:br w:type="page"/>
      </w:r>
    </w:p>
    <w:p w14:paraId="27415714" w14:textId="722555D3" w:rsidR="00A84C16" w:rsidRPr="005B08A4" w:rsidRDefault="00A84C16" w:rsidP="00E53D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</w:p>
    <w:p w14:paraId="58BF5F5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%% ЦОИ — ЛР3 — Вейвлет-анализ — вариант 5</w:t>
      </w:r>
    </w:p>
    <w:p w14:paraId="40B9FC0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</w:t>
      </w:r>
    </w:p>
    <w:p w14:paraId="3A0572F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 По методичке:</w:t>
      </w:r>
    </w:p>
    <w:p w14:paraId="7E17C42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   3.1 — НВП: фазовая манипуляция, [0 … 4] мс, dt = 1e-6 с</w:t>
      </w:r>
    </w:p>
    <w:p w14:paraId="70CCA08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   3.2 — ДВП (Haar): тот же s(t), что в таблице вар. 5, сетка 0:1:1000 с</w:t>
      </w:r>
    </w:p>
    <w:p w14:paraId="7538044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   3.3 — wden и ручное обнуление деталей; для вар. 5 реком. СКО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i/>
          <w:iCs/>
          <w:sz w:val="20"/>
          <w:szCs w:val="20"/>
        </w:rPr>
        <w:t>шума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0.3</w:t>
      </w:r>
    </w:p>
    <w:p w14:paraId="01092DE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831BD9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clear; close all; clc;</w:t>
      </w:r>
    </w:p>
    <w:p w14:paraId="07444F0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298DC2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thisDir = fileparts(mfilename('fullpath'));</w:t>
      </w:r>
    </w:p>
    <w:p w14:paraId="1D42430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outDir = fullfile(thisDir, '</w:t>
      </w:r>
      <w:r w:rsidRPr="00ED6D6D">
        <w:rPr>
          <w:rFonts w:ascii="Consolas" w:hAnsi="Consolas" w:cs="Times New Roman"/>
          <w:sz w:val="20"/>
          <w:szCs w:val="20"/>
        </w:rPr>
        <w:t>Результаты</w:t>
      </w:r>
      <w:r w:rsidRPr="00ED6D6D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1212E16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if ~exist(outDir, 'dir'); mkdir(outDir); end</w:t>
      </w:r>
    </w:p>
    <w:p w14:paraId="795DEF2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3AD8B7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ED6D6D">
        <w:rPr>
          <w:rFonts w:ascii="Consolas" w:hAnsi="Consolas" w:cs="Times New Roman"/>
          <w:i/>
          <w:iCs/>
          <w:sz w:val="20"/>
          <w:szCs w:val="20"/>
        </w:rPr>
        <w:t>Общее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i/>
          <w:iCs/>
          <w:sz w:val="20"/>
          <w:szCs w:val="20"/>
        </w:rPr>
        <w:t>оформление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i/>
          <w:iCs/>
          <w:sz w:val="20"/>
          <w:szCs w:val="20"/>
        </w:rPr>
        <w:t>мозаики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i/>
          <w:iCs/>
          <w:sz w:val="20"/>
          <w:szCs w:val="20"/>
        </w:rPr>
        <w:t>подписей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i/>
          <w:iCs/>
          <w:sz w:val="20"/>
          <w:szCs w:val="20"/>
        </w:rPr>
        <w:t>графиков</w:t>
      </w:r>
    </w:p>
    <w:p w14:paraId="53CCCA8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tlCmp = {'Padding', 'compact', 'TileSpacing', 'compact'};</w:t>
      </w:r>
    </w:p>
    <w:p w14:paraId="72822C2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6E5AEB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%% §3.1 — сигнал для НВП (фазовая манипуляция)</w:t>
      </w:r>
    </w:p>
    <w:p w14:paraId="346C596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3BAEA3B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dt_cwt = 1e-6;</w:t>
      </w:r>
    </w:p>
    <w:p w14:paraId="35CBF23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t_cwt = 0:dt_cwt:0.004;</w:t>
      </w:r>
    </w:p>
    <w:p w14:paraId="6C17BAB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f0_hz = 10e3;</w:t>
      </w:r>
    </w:p>
    <w:p w14:paraId="6562C1B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8AD7A9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s31 = zeros(size(t_cwt));</w:t>
      </w:r>
    </w:p>
    <w:p w14:paraId="5244E42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phaseA = (t_cwt &gt;= 0) &amp; (t_cwt &lt;= 0.002);</w:t>
      </w:r>
    </w:p>
    <w:p w14:paraId="37F151D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phaseB = t_cwt &gt; 0.002;</w:t>
      </w:r>
    </w:p>
    <w:p w14:paraId="3FDE266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s31(phaseA) = sin(2 * pi * f0_hz .* t_cwt(phaseA));</w:t>
      </w:r>
    </w:p>
    <w:p w14:paraId="48745A8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s31(phaseB) = sin(2 * pi * f0_hz .* t_cwt(phaseB) + pi / 2);</w:t>
      </w:r>
    </w:p>
    <w:p w14:paraId="32C25C8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563FB8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%% §3.2 и §3.3 — сигнал для ДВП / денойзинга</w:t>
      </w:r>
    </w:p>
    <w:p w14:paraId="47B495F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75EA52F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t_dwt = 0:1:1000;</w:t>
      </w:r>
    </w:p>
    <w:p w14:paraId="397CA71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[f1_hz, f2_hz, f3_hz] = deal(1e-3, 4e-3, 2e-3);</w:t>
      </w:r>
    </w:p>
    <w:p w14:paraId="7E22F86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s_clean = ...</w:t>
      </w:r>
    </w:p>
    <w:p w14:paraId="1EA008C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2 .* sin(2 * pi .* f1_hz .* t_dwt + pi / 2) + ...</w:t>
      </w:r>
    </w:p>
    <w:p w14:paraId="7C7D2B8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lastRenderedPageBreak/>
        <w:t>    cos(2 * pi .* f2_hz .* t_dwt) + ...</w:t>
      </w:r>
    </w:p>
    <w:p w14:paraId="68FBE28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0.5 .* sin(2 * pi .* f3_hz .* t_dwt);</w:t>
      </w:r>
    </w:p>
    <w:p w14:paraId="222F865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44214F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%% 3.1 </w:t>
      </w:r>
      <w:r w:rsidRPr="00ED6D6D">
        <w:rPr>
          <w:rFonts w:ascii="Consolas" w:hAnsi="Consolas" w:cs="Times New Roman"/>
          <w:i/>
          <w:iCs/>
          <w:sz w:val="20"/>
          <w:szCs w:val="20"/>
        </w:rPr>
        <w:t>Непрерывное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i/>
          <w:iCs/>
          <w:sz w:val="20"/>
          <w:szCs w:val="20"/>
        </w:rPr>
        <w:t>вейвлет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>-</w:t>
      </w:r>
      <w:r w:rsidRPr="00ED6D6D">
        <w:rPr>
          <w:rFonts w:ascii="Consolas" w:hAnsi="Consolas" w:cs="Times New Roman"/>
          <w:i/>
          <w:iCs/>
          <w:sz w:val="20"/>
          <w:szCs w:val="20"/>
        </w:rPr>
        <w:t>преобразование</w:t>
      </w:r>
    </w:p>
    <w:p w14:paraId="462A511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076D77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scales = 1:128;</w:t>
      </w:r>
    </w:p>
    <w:p w14:paraId="4A35F6A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wNames = ["mexh", "haar", "db4", "morl"];</w:t>
      </w:r>
    </w:p>
    <w:p w14:paraId="13455F5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768005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fig = figure('Color', 'white', 'Name', '§3.1 — </w:t>
      </w:r>
      <w:r w:rsidRPr="00ED6D6D">
        <w:rPr>
          <w:rFonts w:ascii="Consolas" w:hAnsi="Consolas" w:cs="Times New Roman"/>
          <w:sz w:val="20"/>
          <w:szCs w:val="20"/>
        </w:rPr>
        <w:t>сигнал</w:t>
      </w:r>
      <w:r w:rsidRPr="00ED6D6D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1BE22B7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plot(t_cwt, s31, 'k'); grid on;</w:t>
      </w:r>
    </w:p>
    <w:p w14:paraId="4EA9C1C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title('Исходный сигнал (фазовая манипуляция, {\it f} = 10 кГц)');</w:t>
      </w:r>
    </w:p>
    <w:p w14:paraId="617CCC4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xlabel('t, </w:t>
      </w:r>
      <w:r w:rsidRPr="00ED6D6D">
        <w:rPr>
          <w:rFonts w:ascii="Consolas" w:hAnsi="Consolas" w:cs="Times New Roman"/>
          <w:sz w:val="20"/>
          <w:szCs w:val="20"/>
        </w:rPr>
        <w:t>с</w:t>
      </w:r>
      <w:r w:rsidRPr="00ED6D6D">
        <w:rPr>
          <w:rFonts w:ascii="Consolas" w:hAnsi="Consolas" w:cs="Times New Roman"/>
          <w:sz w:val="20"/>
          <w:szCs w:val="20"/>
          <w:lang w:val="en-US"/>
        </w:rPr>
        <w:t>'); ylabel('s(t)');</w:t>
      </w:r>
    </w:p>
    <w:p w14:paraId="0BB6CFB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savePng(fig, outDir, '01_signal_31.png');</w:t>
      </w:r>
    </w:p>
    <w:p w14:paraId="7F4A565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1E066A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fig = figure('Color', 'white', 'Name', '</w:t>
      </w:r>
      <w:r w:rsidRPr="00ED6D6D">
        <w:rPr>
          <w:rFonts w:ascii="Consolas" w:hAnsi="Consolas" w:cs="Times New Roman"/>
          <w:sz w:val="20"/>
          <w:szCs w:val="20"/>
        </w:rPr>
        <w:t>Материнские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вейвлеты</w:t>
      </w:r>
      <w:r w:rsidRPr="00ED6D6D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78CE32E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tiledlayout(fig, 2, 2, tlCmp{:});</w:t>
      </w:r>
    </w:p>
    <w:p w14:paraId="198306B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2A60CD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4748B82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[psi_mex, xm] = mexihat(-5, 5, 1000);</w:t>
      </w:r>
    </w:p>
    <w:p w14:paraId="4BCD94A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plot(xm, psi_mex, 'k'); grid on;</w:t>
      </w:r>
    </w:p>
    <w:p w14:paraId="28CC6E0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title('mexh (mexihat)'); xlabel('t'); ylabel('\psi(t)');</w:t>
      </w:r>
    </w:p>
    <w:p w14:paraId="45A61EE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0FCFA6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54203EB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[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>~</w:t>
      </w:r>
      <w:r w:rsidRPr="00ED6D6D">
        <w:rPr>
          <w:rFonts w:ascii="Consolas" w:hAnsi="Consolas" w:cs="Times New Roman"/>
          <w:sz w:val="20"/>
          <w:szCs w:val="20"/>
          <w:lang w:val="en-US"/>
        </w:rPr>
        <w:t>, psi, xv] = wavefun('haar', 6);</w:t>
      </w:r>
    </w:p>
    <w:p w14:paraId="74134D9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plot(xv, psi, 'k'); grid on;</w:t>
      </w:r>
    </w:p>
    <w:p w14:paraId="2393B86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title('haar (wavefun)'); xlabel('t'); ylabel('\psi(t)');</w:t>
      </w:r>
    </w:p>
    <w:p w14:paraId="751508B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2FC96D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6F33BD3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[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>~</w:t>
      </w:r>
      <w:r w:rsidRPr="00ED6D6D">
        <w:rPr>
          <w:rFonts w:ascii="Consolas" w:hAnsi="Consolas" w:cs="Times New Roman"/>
          <w:sz w:val="20"/>
          <w:szCs w:val="20"/>
          <w:lang w:val="en-US"/>
        </w:rPr>
        <w:t>, psi, xv] = wavefun('db4', 6);</w:t>
      </w:r>
    </w:p>
    <w:p w14:paraId="2EEE3A7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plot(xv, psi, 'k'); grid on;</w:t>
      </w:r>
    </w:p>
    <w:p w14:paraId="044611F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title('db4 (wavefun)'); xlabel('t'); ylabel('\psi(t)');</w:t>
      </w:r>
    </w:p>
    <w:p w14:paraId="0F2D158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FA027E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4E286BF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text(0.06, 0.55, 'morl — </w:t>
      </w:r>
      <w:r w:rsidRPr="00ED6D6D">
        <w:rPr>
          <w:rFonts w:ascii="Consolas" w:hAnsi="Consolas" w:cs="Times New Roman"/>
          <w:sz w:val="20"/>
          <w:szCs w:val="20"/>
        </w:rPr>
        <w:t>удобнее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смотреть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CWT-</w:t>
      </w:r>
      <w:r w:rsidRPr="00ED6D6D">
        <w:rPr>
          <w:rFonts w:ascii="Consolas" w:hAnsi="Consolas" w:cs="Times New Roman"/>
          <w:sz w:val="20"/>
          <w:szCs w:val="20"/>
        </w:rPr>
        <w:t>спектр</w:t>
      </w:r>
      <w:r w:rsidRPr="00ED6D6D">
        <w:rPr>
          <w:rFonts w:ascii="Consolas" w:hAnsi="Consolas" w:cs="Times New Roman"/>
          <w:sz w:val="20"/>
          <w:szCs w:val="20"/>
          <w:lang w:val="en-US"/>
        </w:rPr>
        <w:t>', 'FontSize', 11);</w:t>
      </w:r>
    </w:p>
    <w:p w14:paraId="7FC1C2E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axis off;</w:t>
      </w:r>
    </w:p>
    <w:p w14:paraId="475F2DA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96629F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savePng(fig, outDir, '02_mother_wavelets.png');</w:t>
      </w:r>
    </w:p>
    <w:p w14:paraId="4F64D69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A88AA2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for kw = 1:numel(wNames)</w:t>
      </w:r>
    </w:p>
    <w:p w14:paraId="17F58C5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wn = wNames(kw);</w:t>
      </w:r>
    </w:p>
    <w:p w14:paraId="4214BE9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fig = figure('Color', 'white', 'Name', ['CWT — ' char(wn)]);</w:t>
      </w:r>
    </w:p>
    <w:p w14:paraId="30E0856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tiledlayout(fig, 2, 1, tlCmp{:});</w:t>
      </w:r>
    </w:p>
    <w:p w14:paraId="306B163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73F11B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nexttile;</w:t>
      </w:r>
    </w:p>
    <w:p w14:paraId="69988BD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plot(t_cwt, s31, 'k'); grid on;</w:t>
      </w:r>
    </w:p>
    <w:p w14:paraId="1C39FE4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    title('s(t), §3.1'); xlabel('t, </w:t>
      </w:r>
      <w:r w:rsidRPr="00ED6D6D">
        <w:rPr>
          <w:rFonts w:ascii="Consolas" w:hAnsi="Consolas" w:cs="Times New Roman"/>
          <w:sz w:val="20"/>
          <w:szCs w:val="20"/>
        </w:rPr>
        <w:t>с</w:t>
      </w:r>
      <w:r w:rsidRPr="00ED6D6D">
        <w:rPr>
          <w:rFonts w:ascii="Consolas" w:hAnsi="Consolas" w:cs="Times New Roman"/>
          <w:sz w:val="20"/>
          <w:szCs w:val="20"/>
          <w:lang w:val="en-US"/>
        </w:rPr>
        <w:t>'); ylabel('s(t)');</w:t>
      </w:r>
    </w:p>
    <w:p w14:paraId="77DC48E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8E5835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nexttile;</w:t>
      </w:r>
    </w:p>
    <w:p w14:paraId="77ED382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cwt(s31, scales, wn, 'absglb');</w:t>
      </w:r>
    </w:p>
    <w:p w14:paraId="629071A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title(['CWT — ' char(wn)]);</w:t>
      </w:r>
    </w:p>
    <w:p w14:paraId="5A642DB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039B0F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savePng(fig, outDir, ['03_cwt_' char(wn) '.png']);</w:t>
      </w:r>
    </w:p>
    <w:p w14:paraId="504719D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end</w:t>
      </w:r>
    </w:p>
    <w:p w14:paraId="52B7680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611FD33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%% 3.2 Дискретное вейвлет-преобразование (Haar)</w:t>
      </w:r>
    </w:p>
    <w:p w14:paraId="1CF63DD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2DB04E8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wnameHaar = 'haar';</w:t>
      </w:r>
    </w:p>
    <w:p w14:paraId="5FC18BE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nLev = 3;</w:t>
      </w:r>
    </w:p>
    <w:p w14:paraId="1F21D8B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084BC1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[C, L] = wavedec(s_clean, nLev, wnameHaar);</w:t>
      </w:r>
    </w:p>
    <w:p w14:paraId="2F310B7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790810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fig = figure('Color', 'white', 'Name', '§3.2 — s </w:t>
      </w:r>
      <w:r w:rsidRPr="00ED6D6D">
        <w:rPr>
          <w:rFonts w:ascii="Consolas" w:hAnsi="Consolas" w:cs="Times New Roman"/>
          <w:sz w:val="20"/>
          <w:szCs w:val="20"/>
        </w:rPr>
        <w:t>и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C');</w:t>
      </w:r>
    </w:p>
    <w:p w14:paraId="4DB201D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tiledlayout(fig, 2, 1, tlCmp{:});</w:t>
      </w:r>
    </w:p>
    <w:p w14:paraId="40FD865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5916E33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plot(t_dwt, s_clean, 'k'); grid on;</w:t>
      </w:r>
    </w:p>
    <w:p w14:paraId="5E1860C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title('s(t), §3.2'); xlabel('t, </w:t>
      </w:r>
      <w:r w:rsidRPr="00ED6D6D">
        <w:rPr>
          <w:rFonts w:ascii="Consolas" w:hAnsi="Consolas" w:cs="Times New Roman"/>
          <w:sz w:val="20"/>
          <w:szCs w:val="20"/>
        </w:rPr>
        <w:t>с</w:t>
      </w:r>
      <w:r w:rsidRPr="00ED6D6D">
        <w:rPr>
          <w:rFonts w:ascii="Consolas" w:hAnsi="Consolas" w:cs="Times New Roman"/>
          <w:sz w:val="20"/>
          <w:szCs w:val="20"/>
          <w:lang w:val="en-US"/>
        </w:rPr>
        <w:t>'); ylabel('s(t)');</w:t>
      </w:r>
    </w:p>
    <w:p w14:paraId="6845359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4225BB6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plot(C, 'k'); grid on;</w:t>
      </w:r>
    </w:p>
    <w:p w14:paraId="3C92EDD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title('</w:t>
      </w:r>
      <w:r w:rsidRPr="00ED6D6D">
        <w:rPr>
          <w:rFonts w:ascii="Consolas" w:hAnsi="Consolas" w:cs="Times New Roman"/>
          <w:sz w:val="20"/>
          <w:szCs w:val="20"/>
        </w:rPr>
        <w:t>Вектор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коэффициентов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C'); xlabel('</w:t>
      </w:r>
      <w:r w:rsidRPr="00ED6D6D">
        <w:rPr>
          <w:rFonts w:ascii="Consolas" w:hAnsi="Consolas" w:cs="Times New Roman"/>
          <w:sz w:val="20"/>
          <w:szCs w:val="20"/>
        </w:rPr>
        <w:t>индекс</w:t>
      </w:r>
      <w:r w:rsidRPr="00ED6D6D">
        <w:rPr>
          <w:rFonts w:ascii="Consolas" w:hAnsi="Consolas" w:cs="Times New Roman"/>
          <w:sz w:val="20"/>
          <w:szCs w:val="20"/>
          <w:lang w:val="en-US"/>
        </w:rPr>
        <w:t>'); ylabel('C');</w:t>
      </w:r>
    </w:p>
    <w:p w14:paraId="6BBBAE1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savePng(fig, outDir, '04_dwt_C.png');</w:t>
      </w:r>
    </w:p>
    <w:p w14:paraId="1A11B54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463CB8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Alev = appcoef(C, L, wnameHaar, nLev);</w:t>
      </w:r>
    </w:p>
    <w:p w14:paraId="7384652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fig = figure('Color', 'white', 'Name', '§3.2 — appcoef / detcoef');</w:t>
      </w:r>
    </w:p>
    <w:p w14:paraId="3929FC0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tiledlayout(fig, 2, 2, tlCmp{:});</w:t>
      </w:r>
    </w:p>
    <w:p w14:paraId="1AB5CD6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B95480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38F9E29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stem(0:numel(Alev) - 1, Alev, 'filled', 'MarkerSize', 3);</w:t>
      </w:r>
    </w:p>
    <w:p w14:paraId="6576290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grid on;</w:t>
      </w:r>
    </w:p>
    <w:p w14:paraId="01109C2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title(sprintf('</w:t>
      </w:r>
      <w:r w:rsidRPr="00ED6D6D">
        <w:rPr>
          <w:rFonts w:ascii="Consolas" w:hAnsi="Consolas" w:cs="Times New Roman"/>
          <w:sz w:val="20"/>
          <w:szCs w:val="20"/>
        </w:rPr>
        <w:t>Аппроксимация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— </w:t>
      </w:r>
      <w:r w:rsidRPr="00ED6D6D">
        <w:rPr>
          <w:rFonts w:ascii="Consolas" w:hAnsi="Consolas" w:cs="Times New Roman"/>
          <w:sz w:val="20"/>
          <w:szCs w:val="20"/>
        </w:rPr>
        <w:t>уровень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%d', nLev)); xlabel('n'); ylabel('A');</w:t>
      </w:r>
    </w:p>
    <w:p w14:paraId="754451B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900FFB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for j = 1:nLev</w:t>
      </w:r>
    </w:p>
    <w:p w14:paraId="165E706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nexttile;</w:t>
      </w:r>
    </w:p>
    <w:p w14:paraId="400A513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Dj = detcoef(C, L, j);</w:t>
      </w:r>
    </w:p>
    <w:p w14:paraId="66D9ACB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stem(0:numel(Dj) - 1, Dj, 'filled', 'MarkerSize', 3);</w:t>
      </w:r>
    </w:p>
    <w:p w14:paraId="47C432F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grid on;</w:t>
      </w:r>
    </w:p>
    <w:p w14:paraId="4CE2F31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title(sprintf('</w:t>
      </w:r>
      <w:r w:rsidRPr="00ED6D6D">
        <w:rPr>
          <w:rFonts w:ascii="Consolas" w:hAnsi="Consolas" w:cs="Times New Roman"/>
          <w:sz w:val="20"/>
          <w:szCs w:val="20"/>
        </w:rPr>
        <w:t>Деталь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D%d', j)); xlabel('n'); ylabel('D');</w:t>
      </w:r>
    </w:p>
    <w:p w14:paraId="39945AE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0B70F7F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savePng(fig, outDir, '04_dwt_coeffs.png');</w:t>
      </w:r>
    </w:p>
    <w:p w14:paraId="07E5653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669E34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App = cell(nLev, 1); Det = cell(nLev, 1);</w:t>
      </w:r>
    </w:p>
    <w:p w14:paraId="2741CA6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for j = 1:nLev</w:t>
      </w:r>
    </w:p>
    <w:p w14:paraId="21FEAB8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App{j} = wrcoef('a', C, L, wnameHaar, j);</w:t>
      </w:r>
    </w:p>
    <w:p w14:paraId="4208542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Det{j} = wrcoef('d', C, L, wnameHaar, j);</w:t>
      </w:r>
    </w:p>
    <w:p w14:paraId="5490654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428964B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BE90B0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clrD = [0.85 0.2 0.2];</w:t>
      </w:r>
    </w:p>
    <w:p w14:paraId="265A04B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fig = figure('Color', 'white', 'Name', '§3.2 — wrcoef </w:t>
      </w:r>
      <w:r w:rsidRPr="00ED6D6D">
        <w:rPr>
          <w:rFonts w:ascii="Consolas" w:hAnsi="Consolas" w:cs="Times New Roman"/>
          <w:sz w:val="20"/>
          <w:szCs w:val="20"/>
        </w:rPr>
        <w:t>по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времени</w:t>
      </w:r>
      <w:r w:rsidRPr="00ED6D6D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6674624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tiledlayout(fig, 2, 2, tlCmp{:});</w:t>
      </w:r>
    </w:p>
    <w:p w14:paraId="19EC4B8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919C02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0BEC55C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plot(t_dwt, s_clean, 'k'); grid on;</w:t>
      </w:r>
    </w:p>
    <w:p w14:paraId="04A492E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title('s(t)'); xlabel('t, </w:t>
      </w:r>
      <w:r w:rsidRPr="00ED6D6D">
        <w:rPr>
          <w:rFonts w:ascii="Consolas" w:hAnsi="Consolas" w:cs="Times New Roman"/>
          <w:sz w:val="20"/>
          <w:szCs w:val="20"/>
        </w:rPr>
        <w:t>с</w:t>
      </w:r>
      <w:r w:rsidRPr="00ED6D6D">
        <w:rPr>
          <w:rFonts w:ascii="Consolas" w:hAnsi="Consolas" w:cs="Times New Roman"/>
          <w:sz w:val="20"/>
          <w:szCs w:val="20"/>
          <w:lang w:val="en-US"/>
        </w:rPr>
        <w:t>'); ylabel('s');</w:t>
      </w:r>
    </w:p>
    <w:p w14:paraId="38A59F2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4D7B48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223631B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plot(t_dwt, App{nLev}, 'b'); grid on;</w:t>
      </w:r>
    </w:p>
    <w:p w14:paraId="141EA8B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lastRenderedPageBreak/>
        <w:t>title(sprintf('</w:t>
      </w:r>
      <w:r w:rsidRPr="00ED6D6D">
        <w:rPr>
          <w:rFonts w:ascii="Consolas" w:hAnsi="Consolas" w:cs="Times New Roman"/>
          <w:sz w:val="20"/>
          <w:szCs w:val="20"/>
        </w:rPr>
        <w:t>Аппроксимация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A%d', nLev)); xlabel('t, </w:t>
      </w:r>
      <w:r w:rsidRPr="00ED6D6D">
        <w:rPr>
          <w:rFonts w:ascii="Consolas" w:hAnsi="Consolas" w:cs="Times New Roman"/>
          <w:sz w:val="20"/>
          <w:szCs w:val="20"/>
        </w:rPr>
        <w:t>с</w:t>
      </w:r>
      <w:r w:rsidRPr="00ED6D6D">
        <w:rPr>
          <w:rFonts w:ascii="Consolas" w:hAnsi="Consolas" w:cs="Times New Roman"/>
          <w:sz w:val="20"/>
          <w:szCs w:val="20"/>
          <w:lang w:val="en-US"/>
        </w:rPr>
        <w:t>'); ylabel('A');</w:t>
      </w:r>
    </w:p>
    <w:p w14:paraId="773BC09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A580C3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2EDA609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plot(t_dwt, Det{1}, 'Color', clrD); grid on;</w:t>
      </w:r>
    </w:p>
    <w:p w14:paraId="0AB8784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title('</w:t>
      </w:r>
      <w:r w:rsidRPr="00ED6D6D">
        <w:rPr>
          <w:rFonts w:ascii="Consolas" w:hAnsi="Consolas" w:cs="Times New Roman"/>
          <w:sz w:val="20"/>
          <w:szCs w:val="20"/>
        </w:rPr>
        <w:t>Деталь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D1'); xlabel('t, </w:t>
      </w:r>
      <w:r w:rsidRPr="00ED6D6D">
        <w:rPr>
          <w:rFonts w:ascii="Consolas" w:hAnsi="Consolas" w:cs="Times New Roman"/>
          <w:sz w:val="20"/>
          <w:szCs w:val="20"/>
        </w:rPr>
        <w:t>с</w:t>
      </w:r>
      <w:r w:rsidRPr="00ED6D6D">
        <w:rPr>
          <w:rFonts w:ascii="Consolas" w:hAnsi="Consolas" w:cs="Times New Roman"/>
          <w:sz w:val="20"/>
          <w:szCs w:val="20"/>
          <w:lang w:val="en-US"/>
        </w:rPr>
        <w:t>'); ylabel('D1');</w:t>
      </w:r>
    </w:p>
    <w:p w14:paraId="61EB9D4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6FC8F7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4217D12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plot(t_dwt, Det{nLev}, 'Color', clrD); grid on;</w:t>
      </w:r>
    </w:p>
    <w:p w14:paraId="26C046C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title(sprintf('</w:t>
      </w:r>
      <w:r w:rsidRPr="00ED6D6D">
        <w:rPr>
          <w:rFonts w:ascii="Consolas" w:hAnsi="Consolas" w:cs="Times New Roman"/>
          <w:sz w:val="20"/>
          <w:szCs w:val="20"/>
        </w:rPr>
        <w:t>Деталь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D%d', nLev)); xlabel('t, </w:t>
      </w:r>
      <w:r w:rsidRPr="00ED6D6D">
        <w:rPr>
          <w:rFonts w:ascii="Consolas" w:hAnsi="Consolas" w:cs="Times New Roman"/>
          <w:sz w:val="20"/>
          <w:szCs w:val="20"/>
        </w:rPr>
        <w:t>с</w:t>
      </w:r>
      <w:r w:rsidRPr="00ED6D6D">
        <w:rPr>
          <w:rFonts w:ascii="Consolas" w:hAnsi="Consolas" w:cs="Times New Roman"/>
          <w:sz w:val="20"/>
          <w:szCs w:val="20"/>
          <w:lang w:val="en-US"/>
        </w:rPr>
        <w:t>'); ylabel(sprintf('D%d', nLev));</w:t>
      </w:r>
    </w:p>
    <w:p w14:paraId="3967DFD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10300A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savePng(fig, outDir, '05_dwt_app_det.png');</w:t>
      </w:r>
    </w:p>
    <w:p w14:paraId="4B3C5CA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5BA908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%% Реконструкция по частям</w:t>
      </w:r>
    </w:p>
    <w:p w14:paraId="4146CD6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5441C94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 Только аппроксимация</w:t>
      </w:r>
    </w:p>
    <w:p w14:paraId="7AD33D6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s_A = wrcoef('a', C, L, wnameHaar, nLev);</w:t>
      </w:r>
    </w:p>
    <w:p w14:paraId="14E74A0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080F854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 Только детали разных уровней</w:t>
      </w:r>
    </w:p>
    <w:p w14:paraId="56779D2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s_D1 = wrcoef('d', C, L, wnameHaar, 1);</w:t>
      </w:r>
    </w:p>
    <w:p w14:paraId="45D49DC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s_D2 = wrcoef('d', C, L, wnameHaar, 2);</w:t>
      </w:r>
    </w:p>
    <w:p w14:paraId="08B5FFD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s_D3 = wrcoef('d', C, L, wnameHaar, 3);</w:t>
      </w:r>
    </w:p>
    <w:p w14:paraId="49248A1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9D2439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ED6D6D">
        <w:rPr>
          <w:rFonts w:ascii="Consolas" w:hAnsi="Consolas" w:cs="Times New Roman"/>
          <w:i/>
          <w:iCs/>
          <w:sz w:val="20"/>
          <w:szCs w:val="20"/>
        </w:rPr>
        <w:t>Комбинации</w:t>
      </w:r>
    </w:p>
    <w:p w14:paraId="3276AF6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s_Dsum = s_D1 + s_D2 + s_D3;</w:t>
      </w:r>
    </w:p>
    <w:p w14:paraId="0E34A05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s_A_plus_D1 = s_A + s_D1;</w:t>
      </w:r>
    </w:p>
    <w:p w14:paraId="13F82F3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337B29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ED6D6D">
        <w:rPr>
          <w:rFonts w:ascii="Consolas" w:hAnsi="Consolas" w:cs="Times New Roman"/>
          <w:i/>
          <w:iCs/>
          <w:sz w:val="20"/>
          <w:szCs w:val="20"/>
        </w:rPr>
        <w:t>Графики</w:t>
      </w:r>
    </w:p>
    <w:p w14:paraId="7AC9FB8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fig = figure('Color', 'white', 'Name', '</w:t>
      </w:r>
      <w:r w:rsidRPr="00ED6D6D">
        <w:rPr>
          <w:rFonts w:ascii="Consolas" w:hAnsi="Consolas" w:cs="Times New Roman"/>
          <w:sz w:val="20"/>
          <w:szCs w:val="20"/>
        </w:rPr>
        <w:t>Реконструкция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сигналов</w:t>
      </w:r>
      <w:r w:rsidRPr="00ED6D6D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31C3533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tiledlayout(3,2);</w:t>
      </w:r>
    </w:p>
    <w:p w14:paraId="2D5D4C4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F437EE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 plot(t_dwt, s_clean); grid on; title('</w:t>
      </w:r>
      <w:r w:rsidRPr="00ED6D6D">
        <w:rPr>
          <w:rFonts w:ascii="Consolas" w:hAnsi="Consolas" w:cs="Times New Roman"/>
          <w:sz w:val="20"/>
          <w:szCs w:val="20"/>
        </w:rPr>
        <w:t>Исходный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сигнал</w:t>
      </w:r>
      <w:r w:rsidRPr="00ED6D6D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0B68589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D1B1EE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 plot(t_dwt, s_A); grid on;</w:t>
      </w:r>
    </w:p>
    <w:p w14:paraId="547E38E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title('</w:t>
      </w:r>
      <w:r w:rsidRPr="00ED6D6D">
        <w:rPr>
          <w:rFonts w:ascii="Consolas" w:hAnsi="Consolas" w:cs="Times New Roman"/>
          <w:sz w:val="20"/>
          <w:szCs w:val="20"/>
        </w:rPr>
        <w:t>Только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аппроксимация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A');</w:t>
      </w:r>
    </w:p>
    <w:p w14:paraId="095A92E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2C1466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lastRenderedPageBreak/>
        <w:t>nexttile; plot(t_dwt, s_D1); grid on;</w:t>
      </w:r>
    </w:p>
    <w:p w14:paraId="7BB6017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title('Только D1 (высокие частоты)');</w:t>
      </w:r>
    </w:p>
    <w:p w14:paraId="1063AA7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5A8F8EE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 plot(t_dwt, s_Dsum); grid on;</w:t>
      </w:r>
    </w:p>
    <w:p w14:paraId="50699DB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title('</w:t>
      </w:r>
      <w:r w:rsidRPr="00ED6D6D">
        <w:rPr>
          <w:rFonts w:ascii="Consolas" w:hAnsi="Consolas" w:cs="Times New Roman"/>
          <w:sz w:val="20"/>
          <w:szCs w:val="20"/>
        </w:rPr>
        <w:t>Сумма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всех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деталей</w:t>
      </w:r>
      <w:r w:rsidRPr="00ED6D6D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7ED53E7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5CB31A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 plot(t_dwt, s_A_plus_D1); grid on;</w:t>
      </w:r>
    </w:p>
    <w:p w14:paraId="6F3CB16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title('A + D1');</w:t>
      </w:r>
    </w:p>
    <w:p w14:paraId="066E9F2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CDD446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savePng(fig, outDir, '05_reconstruction.png');</w:t>
      </w:r>
    </w:p>
    <w:p w14:paraId="2F96396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125D6C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%% 3.3 Шумоподавление (wden) и ручная фильтрация</w:t>
      </w:r>
    </w:p>
    <w:p w14:paraId="13AE45E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1FBC50B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sigma_noise = 0.3;</w:t>
      </w:r>
    </w:p>
    <w:p w14:paraId="16712CE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s_noisy = s_clean + sigma_noise .* randn(size(s_clean));</w:t>
      </w:r>
    </w:p>
    <w:p w14:paraId="0ED3C0F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C9F1FB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tptrList = ["sqtwolog", "heursure", "rigrsure", "minimaxi"];</w:t>
      </w:r>
    </w:p>
    <w:p w14:paraId="2F90BB1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sorhList = ["h", "s"];</w:t>
      </w:r>
    </w:p>
    <w:p w14:paraId="5E658AA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scalList = ["one", "sln", "mln"];</w:t>
      </w:r>
    </w:p>
    <w:p w14:paraId="78856F8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waveList = ["db4", "db8", "sym4"];</w:t>
      </w:r>
    </w:p>
    <w:p w14:paraId="32146AB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levList = [3, 4, 5];</w:t>
      </w:r>
    </w:p>
    <w:p w14:paraId="544F55E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2A08F0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idx = 0;</w:t>
      </w:r>
    </w:p>
    <w:p w14:paraId="649C249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535546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for w = waveList</w:t>
      </w:r>
    </w:p>
    <w:p w14:paraId="79F4F60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for lv = levList</w:t>
      </w:r>
    </w:p>
    <w:p w14:paraId="45900E6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for tp = tptrList</w:t>
      </w:r>
    </w:p>
    <w:p w14:paraId="4284D8B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for sh = sorhList</w:t>
      </w:r>
    </w:p>
    <w:p w14:paraId="7D79A0E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for sc = scalList</w:t>
      </w:r>
    </w:p>
    <w:p w14:paraId="3E1F2E1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idx = idx + 1;</w:t>
      </w:r>
    </w:p>
    <w:p w14:paraId="4D36FBC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try</w:t>
      </w:r>
    </w:p>
    <w:p w14:paraId="51668EB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    s_hat = wden(s_noisy, tp, sh, sc, lv, w);</w:t>
      </w:r>
    </w:p>
    <w:p w14:paraId="667EA30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    mse = mean((s_clean - s_hat) .^ 2);</w:t>
      </w:r>
    </w:p>
    <w:p w14:paraId="2341307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    ok = true;</w:t>
      </w:r>
    </w:p>
    <w:p w14:paraId="16EE094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catch</w:t>
      </w:r>
    </w:p>
    <w:p w14:paraId="44E772F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lastRenderedPageBreak/>
        <w:t>                        mse = NaN;</w:t>
      </w:r>
    </w:p>
    <w:p w14:paraId="7E31423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    ok = false;</w:t>
      </w:r>
    </w:p>
    <w:p w14:paraId="42C640C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end</w:t>
      </w:r>
    </w:p>
    <w:p w14:paraId="4AB0C60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res(idx).wave = w;</w:t>
      </w:r>
    </w:p>
    <w:p w14:paraId="7AA9ADF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res(idx).lev = lv;</w:t>
      </w:r>
    </w:p>
    <w:p w14:paraId="5A82E79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res(idx).tptr = tp;</w:t>
      </w:r>
    </w:p>
    <w:p w14:paraId="6AFC75F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res(idx).sorh = sh;</w:t>
      </w:r>
    </w:p>
    <w:p w14:paraId="7247195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res(idx).scal = sc;</w:t>
      </w:r>
    </w:p>
    <w:p w14:paraId="2CA4F64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res(idx).mse = mse;</w:t>
      </w:r>
    </w:p>
    <w:p w14:paraId="4F89C90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    res(idx).ok = ok;</w:t>
      </w:r>
    </w:p>
    <w:p w14:paraId="73F10DD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    end</w:t>
      </w:r>
    </w:p>
    <w:p w14:paraId="01ABFEB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    end</w:t>
      </w:r>
    </w:p>
    <w:p w14:paraId="3E56983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end</w:t>
      </w:r>
    </w:p>
    <w:p w14:paraId="1B19DCC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end</w:t>
      </w:r>
    </w:p>
    <w:p w14:paraId="4A38BA7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7D56CCE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5FEEFE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 = struct2table(res);</w:t>
      </w:r>
    </w:p>
    <w:p w14:paraId="2045C5F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 = sortrows(T, 'mse', 'ascend', 'MissingPlacement', 'last');</w:t>
      </w:r>
    </w:p>
    <w:p w14:paraId="2FC92B5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writetable(T, fullfile(outDir, '06_wden_mse_table.csv'));</w:t>
      </w:r>
    </w:p>
    <w:p w14:paraId="538F82F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save(fullfile(outDir, '06_wden_mse_table.mat'), 'T');</w:t>
      </w:r>
    </w:p>
    <w:p w14:paraId="439F1A1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9B8A33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T_ok = T(T.ok == 1 &amp; ~isnan(T.mse), :);</w:t>
      </w:r>
    </w:p>
    <w:p w14:paraId="4B5A846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best = T_ok(1, :);</w:t>
      </w:r>
    </w:p>
    <w:p w14:paraId="6A95E37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s_wden = wden(s_noisy, best.tptr{1}, best.sorh{1}, ...</w:t>
      </w:r>
    </w:p>
    <w:p w14:paraId="1345399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best.scal{1}, best.lev(1), best.wave{1});</w:t>
      </w:r>
    </w:p>
    <w:p w14:paraId="61BED6A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13EAAF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%% 3.4 Ручная фильтрация (частичное удаление деталей)</w:t>
      </w:r>
    </w:p>
    <w:p w14:paraId="0C32038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75BE094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wnameMan = 'db8';</w:t>
      </w:r>
    </w:p>
    <w:p w14:paraId="16764A8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levMan = 5;</w:t>
      </w:r>
    </w:p>
    <w:p w14:paraId="5315C1D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4B9E95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[Cm, Lm] = wavedec(s_noisy, levMan, wnameMan);</w:t>
      </w:r>
    </w:p>
    <w:p w14:paraId="6B3963B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3B3CE7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 xml:space="preserve">levelsToRemove = [1 2]; </w:t>
      </w:r>
      <w:r w:rsidRPr="00ED6D6D">
        <w:rPr>
          <w:rFonts w:ascii="Consolas" w:hAnsi="Consolas" w:cs="Times New Roman"/>
          <w:i/>
          <w:iCs/>
          <w:sz w:val="20"/>
          <w:szCs w:val="20"/>
        </w:rPr>
        <w:t>% удаляем только высокочастотные</w:t>
      </w:r>
    </w:p>
    <w:p w14:paraId="740429F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5ECA727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lastRenderedPageBreak/>
        <w:t>Cm2 = Cm;</w:t>
      </w:r>
    </w:p>
    <w:p w14:paraId="1796571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7D98AE2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for k = levelsToRemove</w:t>
      </w:r>
    </w:p>
    <w:p w14:paraId="655D037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Cm2 = wthcoef('d', Cm2, Lm, k);</w:t>
      </w:r>
    </w:p>
    <w:p w14:paraId="3C5B30E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117079C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2FD331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s_manual = waverec(Cm2, Lm, wnameMan);</w:t>
      </w:r>
    </w:p>
    <w:p w14:paraId="669DEB1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350ED9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mseManual = mean((s_clean - s_manual).^2);</w:t>
      </w:r>
    </w:p>
    <w:p w14:paraId="62B73C4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A8F5C4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mseWden = mean((s_clean - s_wden) .^ 2);</w:t>
      </w:r>
    </w:p>
    <w:p w14:paraId="58D3373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mseMan = mean((s_clean - s_manual) .^ 2);</w:t>
      </w:r>
    </w:p>
    <w:p w14:paraId="39FA917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CAAB96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fig = figure('Color', 'white', 'Name', '§3.3 — </w:t>
      </w:r>
      <w:r w:rsidRPr="00ED6D6D">
        <w:rPr>
          <w:rFonts w:ascii="Consolas" w:hAnsi="Consolas" w:cs="Times New Roman"/>
          <w:sz w:val="20"/>
          <w:szCs w:val="20"/>
        </w:rPr>
        <w:t>сравнение</w:t>
      </w:r>
      <w:r w:rsidRPr="00ED6D6D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1C9768F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tiledlayout(fig, 3, 1, tlCmp{:});</w:t>
      </w:r>
    </w:p>
    <w:p w14:paraId="77A3206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81DEFB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3F83496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plot(t_dwt, s_clean, 'k'); grid on;</w:t>
      </w:r>
    </w:p>
    <w:p w14:paraId="2AA2E3A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title('</w:t>
      </w:r>
      <w:r w:rsidRPr="00ED6D6D">
        <w:rPr>
          <w:rFonts w:ascii="Consolas" w:hAnsi="Consolas" w:cs="Times New Roman"/>
          <w:sz w:val="20"/>
          <w:szCs w:val="20"/>
        </w:rPr>
        <w:t>Чистый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сигнал</w:t>
      </w:r>
      <w:r w:rsidRPr="00ED6D6D">
        <w:rPr>
          <w:rFonts w:ascii="Consolas" w:hAnsi="Consolas" w:cs="Times New Roman"/>
          <w:sz w:val="20"/>
          <w:szCs w:val="20"/>
          <w:lang w:val="en-US"/>
        </w:rPr>
        <w:t>'); ylabel('s');</w:t>
      </w:r>
    </w:p>
    <w:p w14:paraId="4604809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5C5210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6690E80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plot(t_dwt, s_noisy, 'Color', [0.35 0.35 0.35]); grid on;</w:t>
      </w:r>
    </w:p>
    <w:p w14:paraId="6022304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title(sprintf('</w:t>
      </w:r>
      <w:r w:rsidRPr="00ED6D6D">
        <w:rPr>
          <w:rFonts w:ascii="Consolas" w:hAnsi="Consolas" w:cs="Times New Roman"/>
          <w:sz w:val="20"/>
          <w:szCs w:val="20"/>
        </w:rPr>
        <w:t>Зашумление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(sigma = %.1f)', sigma_noise)); ylabel('s_{noisy}');</w:t>
      </w:r>
    </w:p>
    <w:p w14:paraId="1AA2140B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6E7A91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nexttile;</w:t>
      </w:r>
    </w:p>
    <w:p w14:paraId="104E889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plot(t_dwt, s_wden, 'b'); hold on;</w:t>
      </w:r>
    </w:p>
    <w:p w14:paraId="2FDAA2E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plot(t_dwt, s_manual, 'r'); hold off; grid on;</w:t>
      </w:r>
    </w:p>
    <w:p w14:paraId="71A9666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legend('wden', 'manual', 'Location', 'best');</w:t>
      </w:r>
    </w:p>
    <w:p w14:paraId="0AC9F3AE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title(sprintf(['</w:t>
      </w:r>
      <w:r w:rsidRPr="00ED6D6D">
        <w:rPr>
          <w:rFonts w:ascii="Consolas" w:hAnsi="Consolas" w:cs="Times New Roman"/>
          <w:sz w:val="20"/>
          <w:szCs w:val="20"/>
        </w:rPr>
        <w:t>После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sz w:val="20"/>
          <w:szCs w:val="20"/>
        </w:rPr>
        <w:t>фильтрации</w:t>
      </w: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 — MSE: ', ...</w:t>
      </w:r>
    </w:p>
    <w:p w14:paraId="00961CA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'wden=%.4g, manual=%.4g'], mseWden, mseMan));</w:t>
      </w:r>
    </w:p>
    <w:p w14:paraId="19D6D0B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xlabel('t, </w:t>
      </w:r>
      <w:r w:rsidRPr="00ED6D6D">
        <w:rPr>
          <w:rFonts w:ascii="Consolas" w:hAnsi="Consolas" w:cs="Times New Roman"/>
          <w:sz w:val="20"/>
          <w:szCs w:val="20"/>
        </w:rPr>
        <w:t>с</w:t>
      </w:r>
      <w:r w:rsidRPr="00ED6D6D">
        <w:rPr>
          <w:rFonts w:ascii="Consolas" w:hAnsi="Consolas" w:cs="Times New Roman"/>
          <w:sz w:val="20"/>
          <w:szCs w:val="20"/>
          <w:lang w:val="en-US"/>
        </w:rPr>
        <w:t>'); ylabel('estimate');</w:t>
      </w:r>
    </w:p>
    <w:p w14:paraId="6112F63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F7BB41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savePng(fig, outDir, '07_denoising_compare.png');</w:t>
      </w:r>
    </w:p>
    <w:p w14:paraId="37B8C94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70F3483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save(fullfile(outDir, '07_signals.mat'), ...</w:t>
      </w:r>
    </w:p>
    <w:p w14:paraId="2D5E5F8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lastRenderedPageBreak/>
        <w:t>    't_cwt', 's31', 't_dwt', 's_clean', ...</w:t>
      </w:r>
    </w:p>
    <w:p w14:paraId="1882B082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's_noisy', 's_wden', 's_manual', 'best', 'sigma_noise');</w:t>
      </w:r>
    </w:p>
    <w:p w14:paraId="68BA1A2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68958F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i/>
          <w:iCs/>
          <w:sz w:val="20"/>
          <w:szCs w:val="20"/>
        </w:rPr>
        <w:t>%% Подбор уровней удаления</w:t>
      </w:r>
    </w:p>
    <w:p w14:paraId="1E2650E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3EF958B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results_manual = [];</w:t>
      </w:r>
    </w:p>
    <w:p w14:paraId="7ECE7A2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5230A05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for maxLevelRemove = 1:4</w:t>
      </w:r>
    </w:p>
    <w:p w14:paraId="2E847E7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Cm2 = Cm;</w:t>
      </w:r>
    </w:p>
    <w:p w14:paraId="2BF4E9BC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    </w:t>
      </w:r>
    </w:p>
    <w:p w14:paraId="6DB79BD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for k = 1:maxLevelRemove</w:t>
      </w:r>
    </w:p>
    <w:p w14:paraId="37E2C9C5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    Cm2 = wthcoef('d', Cm2, Lm, k);</w:t>
      </w:r>
    </w:p>
    <w:p w14:paraId="126360D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end</w:t>
      </w:r>
    </w:p>
    <w:p w14:paraId="0985C1AA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    </w:t>
      </w:r>
    </w:p>
    <w:p w14:paraId="6B634FC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s_tmp = waverec(Cm2, Lm, wnameMan);</w:t>
      </w:r>
    </w:p>
    <w:p w14:paraId="5BF867E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mse_tmp = mean((s_clean - s_tmp).^2);</w:t>
      </w:r>
    </w:p>
    <w:p w14:paraId="63B6BDE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    </w:t>
      </w:r>
    </w:p>
    <w:p w14:paraId="749FBDC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results_manual = [results_manual; maxLevelRemove mse_tmp];</w:t>
      </w:r>
    </w:p>
    <w:p w14:paraId="2F404EFD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end</w:t>
      </w:r>
    </w:p>
    <w:p w14:paraId="512315B4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4A04736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disp('Удаление уровней / MSE:');</w:t>
      </w:r>
    </w:p>
    <w:p w14:paraId="27CC2E8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disp(results_manual);</w:t>
      </w:r>
    </w:p>
    <w:p w14:paraId="5F21D16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F6B2686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fprintf('</w:t>
      </w:r>
      <w:r w:rsidRPr="00ED6D6D">
        <w:rPr>
          <w:rFonts w:ascii="Consolas" w:hAnsi="Consolas" w:cs="Times New Roman"/>
          <w:sz w:val="20"/>
          <w:szCs w:val="20"/>
        </w:rPr>
        <w:t>Готово</w:t>
      </w:r>
      <w:r w:rsidRPr="00ED6D6D">
        <w:rPr>
          <w:rFonts w:ascii="Consolas" w:hAnsi="Consolas" w:cs="Times New Roman"/>
          <w:sz w:val="20"/>
          <w:szCs w:val="20"/>
          <w:lang w:val="en-US"/>
        </w:rPr>
        <w:t>: %s\n', outDir);</w:t>
      </w:r>
    </w:p>
    <w:p w14:paraId="3CB1AEC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78C03A9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%% </w:t>
      </w:r>
      <w:r w:rsidRPr="00ED6D6D">
        <w:rPr>
          <w:rFonts w:ascii="Consolas" w:hAnsi="Consolas" w:cs="Times New Roman"/>
          <w:i/>
          <w:iCs/>
          <w:sz w:val="20"/>
          <w:szCs w:val="20"/>
        </w:rPr>
        <w:t>локальные</w:t>
      </w:r>
      <w:r w:rsidRPr="00ED6D6D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ED6D6D">
        <w:rPr>
          <w:rFonts w:ascii="Consolas" w:hAnsi="Consolas" w:cs="Times New Roman"/>
          <w:i/>
          <w:iCs/>
          <w:sz w:val="20"/>
          <w:szCs w:val="20"/>
        </w:rPr>
        <w:t>функции</w:t>
      </w:r>
    </w:p>
    <w:p w14:paraId="2175104F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function savePng(fig, outDir, fname)</w:t>
      </w:r>
    </w:p>
    <w:p w14:paraId="22FF7D18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>    exportgraphics(fig, fullfile(outDir, fname), 'Resolution', 200);</w:t>
      </w:r>
    </w:p>
    <w:p w14:paraId="3E6EC5C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  <w:lang w:val="en-US"/>
        </w:rPr>
        <w:t xml:space="preserve">    </w:t>
      </w:r>
      <w:r w:rsidRPr="00ED6D6D">
        <w:rPr>
          <w:rFonts w:ascii="Consolas" w:hAnsi="Consolas" w:cs="Times New Roman"/>
          <w:sz w:val="20"/>
          <w:szCs w:val="20"/>
        </w:rPr>
        <w:t>close(fig);</w:t>
      </w:r>
    </w:p>
    <w:p w14:paraId="3AA55441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  <w:r w:rsidRPr="00ED6D6D">
        <w:rPr>
          <w:rFonts w:ascii="Consolas" w:hAnsi="Consolas" w:cs="Times New Roman"/>
          <w:sz w:val="20"/>
          <w:szCs w:val="20"/>
        </w:rPr>
        <w:t>end</w:t>
      </w:r>
    </w:p>
    <w:p w14:paraId="739E24F7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</w:rPr>
      </w:pPr>
    </w:p>
    <w:p w14:paraId="405FC750" w14:textId="77777777" w:rsidR="00ED6D6D" w:rsidRPr="00ED6D6D" w:rsidRDefault="00ED6D6D" w:rsidP="00ED6D6D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C933F0C" w14:textId="77777777" w:rsidR="000A7C8D" w:rsidRPr="003F4DB1" w:rsidRDefault="000A7C8D" w:rsidP="00DE4F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1DBA5A" w14:textId="77777777" w:rsidR="000A7C8D" w:rsidRPr="003F4DB1" w:rsidRDefault="000A7C8D" w:rsidP="00DE4F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84C59" w14:textId="4C116FC6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Pr="000A7C8D">
        <w:rPr>
          <w:rFonts w:ascii="Times New Roman" w:hAnsi="Times New Roman" w:cs="Times New Roman"/>
          <w:sz w:val="28"/>
          <w:szCs w:val="28"/>
        </w:rPr>
        <w:t>:</w:t>
      </w:r>
      <w:r w:rsidRPr="000A7C8D">
        <w:rPr>
          <w:rFonts w:ascii="Times New Roman" w:hAnsi="Times New Roman" w:cs="Times New Roman"/>
          <w:sz w:val="28"/>
          <w:szCs w:val="28"/>
        </w:rPr>
        <w:br/>
      </w:r>
      <w:r w:rsidR="00093E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69D691" wp14:editId="402AFBFA">
            <wp:extent cx="4543425" cy="35433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3E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7EAAE" wp14:editId="16B7C063">
            <wp:extent cx="5143500" cy="3829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DCBF" w14:textId="3A708505" w:rsidR="00093E72" w:rsidRPr="00093E72" w:rsidRDefault="00093E72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0D05CDA" wp14:editId="309AB723">
            <wp:extent cx="5267325" cy="38290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40B4" w14:textId="4586A74C" w:rsidR="00933E69" w:rsidRPr="00933E69" w:rsidRDefault="00933E69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66028B" w14:textId="77777777" w:rsidR="00933E69" w:rsidRDefault="00933E69" w:rsidP="008A363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FE28AB" w14:textId="678A73BA" w:rsidR="008A3633" w:rsidRP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  <w:r w:rsidRPr="008A3633">
        <w:rPr>
          <w:rFonts w:ascii="Times New Roman" w:hAnsi="Times New Roman" w:cs="Times New Roman"/>
          <w:sz w:val="28"/>
          <w:szCs w:val="28"/>
        </w:rPr>
        <w:t>Вывод: Задание выполнено в полном объёме</w:t>
      </w:r>
    </w:p>
    <w:sectPr w:rsidR="008A3633" w:rsidRPr="008A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17553" w14:textId="77777777" w:rsidR="00E16606" w:rsidRDefault="00E16606" w:rsidP="00A84C16">
      <w:pPr>
        <w:spacing w:after="0" w:line="240" w:lineRule="auto"/>
      </w:pPr>
      <w:r>
        <w:separator/>
      </w:r>
    </w:p>
  </w:endnote>
  <w:endnote w:type="continuationSeparator" w:id="0">
    <w:p w14:paraId="0DCC8232" w14:textId="77777777" w:rsidR="00E16606" w:rsidRDefault="00E16606" w:rsidP="00A8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EE859" w14:textId="77777777" w:rsidR="00E16606" w:rsidRDefault="00E16606" w:rsidP="00A84C16">
      <w:pPr>
        <w:spacing w:after="0" w:line="240" w:lineRule="auto"/>
      </w:pPr>
      <w:r>
        <w:separator/>
      </w:r>
    </w:p>
  </w:footnote>
  <w:footnote w:type="continuationSeparator" w:id="0">
    <w:p w14:paraId="6517C27D" w14:textId="77777777" w:rsidR="00E16606" w:rsidRDefault="00E16606" w:rsidP="00A84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6F6"/>
    <w:multiLevelType w:val="hybridMultilevel"/>
    <w:tmpl w:val="85A6C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B35A8"/>
    <w:multiLevelType w:val="hybridMultilevel"/>
    <w:tmpl w:val="8F06473C"/>
    <w:lvl w:ilvl="0" w:tplc="2E3E4E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C790C"/>
    <w:multiLevelType w:val="hybridMultilevel"/>
    <w:tmpl w:val="41C470B2"/>
    <w:lvl w:ilvl="0" w:tplc="DD744E68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5437175B"/>
    <w:multiLevelType w:val="hybridMultilevel"/>
    <w:tmpl w:val="57B2B760"/>
    <w:lvl w:ilvl="0" w:tplc="EA205E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517634">
    <w:abstractNumId w:val="0"/>
  </w:num>
  <w:num w:numId="2" w16cid:durableId="895428939">
    <w:abstractNumId w:val="1"/>
  </w:num>
  <w:num w:numId="3" w16cid:durableId="878516079">
    <w:abstractNumId w:val="3"/>
  </w:num>
  <w:num w:numId="4" w16cid:durableId="149857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10"/>
    <w:rsid w:val="000142AD"/>
    <w:rsid w:val="000509A6"/>
    <w:rsid w:val="00093E72"/>
    <w:rsid w:val="000A7C8D"/>
    <w:rsid w:val="000E288B"/>
    <w:rsid w:val="000E71C1"/>
    <w:rsid w:val="001642B2"/>
    <w:rsid w:val="00165909"/>
    <w:rsid w:val="00185101"/>
    <w:rsid w:val="00251B90"/>
    <w:rsid w:val="00275DC2"/>
    <w:rsid w:val="0029495C"/>
    <w:rsid w:val="002A3491"/>
    <w:rsid w:val="00303061"/>
    <w:rsid w:val="00332B66"/>
    <w:rsid w:val="00341717"/>
    <w:rsid w:val="00373CC7"/>
    <w:rsid w:val="003E3A40"/>
    <w:rsid w:val="003F4DB1"/>
    <w:rsid w:val="00474A6C"/>
    <w:rsid w:val="004B4320"/>
    <w:rsid w:val="005531B9"/>
    <w:rsid w:val="00565AFC"/>
    <w:rsid w:val="005B08A4"/>
    <w:rsid w:val="005E26D5"/>
    <w:rsid w:val="005E7368"/>
    <w:rsid w:val="005F6B20"/>
    <w:rsid w:val="00624F62"/>
    <w:rsid w:val="00696FB3"/>
    <w:rsid w:val="006A518D"/>
    <w:rsid w:val="006B6010"/>
    <w:rsid w:val="006F0A45"/>
    <w:rsid w:val="00717CFE"/>
    <w:rsid w:val="00776C76"/>
    <w:rsid w:val="00852310"/>
    <w:rsid w:val="008A3633"/>
    <w:rsid w:val="008A6A2E"/>
    <w:rsid w:val="008B74F7"/>
    <w:rsid w:val="008C2132"/>
    <w:rsid w:val="008D317A"/>
    <w:rsid w:val="008E4B85"/>
    <w:rsid w:val="008F2213"/>
    <w:rsid w:val="00933E69"/>
    <w:rsid w:val="0095704E"/>
    <w:rsid w:val="00975CCF"/>
    <w:rsid w:val="00981E5F"/>
    <w:rsid w:val="009C0E98"/>
    <w:rsid w:val="00A15756"/>
    <w:rsid w:val="00A4727F"/>
    <w:rsid w:val="00A84C16"/>
    <w:rsid w:val="00A86456"/>
    <w:rsid w:val="00AC47C4"/>
    <w:rsid w:val="00B15D6C"/>
    <w:rsid w:val="00B9413D"/>
    <w:rsid w:val="00BA2F33"/>
    <w:rsid w:val="00BA782A"/>
    <w:rsid w:val="00C5107D"/>
    <w:rsid w:val="00C73394"/>
    <w:rsid w:val="00CD6845"/>
    <w:rsid w:val="00D52D08"/>
    <w:rsid w:val="00DA4104"/>
    <w:rsid w:val="00DE4F74"/>
    <w:rsid w:val="00DE50DF"/>
    <w:rsid w:val="00E16606"/>
    <w:rsid w:val="00E404AA"/>
    <w:rsid w:val="00E53D4B"/>
    <w:rsid w:val="00E72352"/>
    <w:rsid w:val="00ED6D6D"/>
    <w:rsid w:val="00F07D11"/>
    <w:rsid w:val="00F12ADA"/>
    <w:rsid w:val="00F26527"/>
    <w:rsid w:val="00F26AEE"/>
    <w:rsid w:val="00F27E27"/>
    <w:rsid w:val="00F3526D"/>
    <w:rsid w:val="00F50089"/>
    <w:rsid w:val="00F80F1D"/>
    <w:rsid w:val="00FD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1B14"/>
  <w15:chartTrackingRefBased/>
  <w15:docId w15:val="{DB60AA96-4BBD-40BF-B648-46DB7B6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63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60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0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0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0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0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6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01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B6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6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010"/>
    <w:rPr>
      <w:b/>
      <w:bCs/>
      <w:smallCaps/>
      <w:color w:val="0F4761" w:themeColor="accent1" w:themeShade="BF"/>
      <w:spacing w:val="5"/>
    </w:rPr>
  </w:style>
  <w:style w:type="character" w:customStyle="1" w:styleId="FontStyle35">
    <w:name w:val="Font Style35"/>
    <w:rsid w:val="00852310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852310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7">
    <w:name w:val="Font Style37"/>
    <w:rsid w:val="00852310"/>
    <w:rPr>
      <w:rFonts w:ascii="Times New Roman" w:hAnsi="Times New Roman" w:cs="Times New Roman"/>
      <w:b/>
      <w:bCs/>
      <w:sz w:val="18"/>
      <w:szCs w:val="18"/>
    </w:rPr>
  </w:style>
  <w:style w:type="paragraph" w:customStyle="1" w:styleId="ac">
    <w:name w:val="Нормальный"/>
    <w:rsid w:val="0085231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A8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84C16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A8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84C16"/>
    <w:rPr>
      <w:kern w:val="0"/>
      <w:sz w:val="22"/>
      <w:szCs w:val="22"/>
      <w14:ligatures w14:val="none"/>
    </w:rPr>
  </w:style>
  <w:style w:type="paragraph" w:customStyle="1" w:styleId="msonormal0">
    <w:name w:val="msonormal"/>
    <w:basedOn w:val="a"/>
    <w:rsid w:val="00ED6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9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1329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Крючков</dc:creator>
  <cp:keywords/>
  <dc:description/>
  <cp:lastModifiedBy>Артемий Крючков</cp:lastModifiedBy>
  <cp:revision>70</cp:revision>
  <dcterms:created xsi:type="dcterms:W3CDTF">2025-11-16T13:06:00Z</dcterms:created>
  <dcterms:modified xsi:type="dcterms:W3CDTF">2026-05-03T13:31:00Z</dcterms:modified>
</cp:coreProperties>
</file>