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9F86" w14:textId="77777777" w:rsidR="00C60F5E" w:rsidRPr="00F26AEE" w:rsidRDefault="00C60F5E" w:rsidP="00C60F5E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48ED8132" wp14:editId="5A822A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09857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43913871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52F240A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6C865711" w14:textId="77777777" w:rsidR="00C60F5E" w:rsidRPr="00F26AEE" w:rsidRDefault="00C60F5E" w:rsidP="00C60F5E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78C7134B" w14:textId="77777777" w:rsidR="00C60F5E" w:rsidRPr="00F26AEE" w:rsidRDefault="00C60F5E" w:rsidP="00C60F5E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E9A4BA8" wp14:editId="10555768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F8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083C28A6" w14:textId="77777777" w:rsidR="00C60F5E" w:rsidRPr="00F26AEE" w:rsidRDefault="00C60F5E" w:rsidP="00C60F5E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06F01A49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2D1BEA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94BF18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1273C274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F7A198" w14:textId="12198421" w:rsidR="00C60F5E" w:rsidRPr="00F26AEE" w:rsidRDefault="00C60F5E" w:rsidP="00C60F5E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40"/>
          <w:szCs w:val="36"/>
        </w:rPr>
        <w:t xml:space="preserve">«Основы работы с цифровыми изображениями в </w:t>
      </w:r>
      <w:proofErr w:type="spellStart"/>
      <w:r w:rsidRPr="00F26AEE">
        <w:rPr>
          <w:rFonts w:ascii="Times New Roman" w:hAnsi="Times New Roman" w:cs="Times New Roman"/>
          <w:b/>
          <w:sz w:val="40"/>
          <w:szCs w:val="36"/>
        </w:rPr>
        <w:t>Matlab</w:t>
      </w:r>
      <w:proofErr w:type="spellEnd"/>
      <w:r w:rsidRPr="00F26AEE">
        <w:rPr>
          <w:rFonts w:ascii="Times New Roman" w:hAnsi="Times New Roman" w:cs="Times New Roman"/>
          <w:b/>
          <w:sz w:val="40"/>
          <w:szCs w:val="36"/>
        </w:rPr>
        <w:t xml:space="preserve">» </w:t>
      </w:r>
    </w:p>
    <w:p w14:paraId="1FFF5309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Cs/>
          <w:sz w:val="24"/>
        </w:rPr>
      </w:pPr>
    </w:p>
    <w:p w14:paraId="21213BD7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13016A1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4FDD0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4C3A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137C427C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 А.В.</w:t>
      </w:r>
    </w:p>
    <w:p w14:paraId="210F5ACD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651B3673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6004BAA8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3079B9EA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48DE1BA7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0BD7A0C0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6A3E9960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0C15155A" w14:textId="77777777" w:rsidR="00D67363" w:rsidRDefault="00C60F5E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2025</w:t>
      </w:r>
    </w:p>
    <w:p w14:paraId="49EB3B60" w14:textId="36E50C49" w:rsidR="00D67363" w:rsidRPr="00D67363" w:rsidRDefault="00D67363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7</w:t>
      </w:r>
    </w:p>
    <w:p w14:paraId="6AFBED5F" w14:textId="77777777" w:rsidR="00D67363" w:rsidRP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всех пунктов задания используется одно и то же изображение:</w:t>
      </w:r>
    </w:p>
    <w:p w14:paraId="2B097F35" w14:textId="5DCE51D1" w:rsid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Img3_XX_1.jpg, где XX – номер варианта.</w:t>
      </w: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cr/>
      </w:r>
    </w:p>
    <w:p w14:paraId="0CF9B524" w14:textId="77777777" w:rsidR="00D67363" w:rsidRP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Исследование пространственных фильтров для подавления шумов на</w:t>
      </w:r>
    </w:p>
    <w:p w14:paraId="62A6DF19" w14:textId="77777777" w:rsidR="00D67363" w:rsidRP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изображениях.</w:t>
      </w:r>
    </w:p>
    <w:p w14:paraId="36C9A4B0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 Моделирование искажения изображений с помощью шумов.</w:t>
      </w:r>
    </w:p>
    <w:p w14:paraId="70BFCF46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Проведите моделирование искажения изображения путем</w:t>
      </w:r>
    </w:p>
    <w:p w14:paraId="097F9A62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добавления следующих шумов: гауссовский шум, шум типа «соль и</w:t>
      </w:r>
    </w:p>
    <w:p w14:paraId="7F524F14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перец».</w:t>
      </w:r>
    </w:p>
    <w:p w14:paraId="13B0BC49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 Составьте программу, выполняющую подавление шумов с помощью</w:t>
      </w:r>
    </w:p>
    <w:p w14:paraId="7E340678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масочных фильтров следующего вида:</w:t>
      </w:r>
    </w:p>
    <w:p w14:paraId="2CE93483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среднеарифметический;</w:t>
      </w:r>
    </w:p>
    <w:p w14:paraId="09905671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среднегеометрический;</w:t>
      </w:r>
    </w:p>
    <w:p w14:paraId="0150E028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среднегармонический;</w:t>
      </w:r>
    </w:p>
    <w:p w14:paraId="16B40D5D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медианный.</w:t>
      </w:r>
    </w:p>
    <w:p w14:paraId="1471706C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 Проведите исследование эффективности подавления шумов обоих</w:t>
      </w:r>
    </w:p>
    <w:p w14:paraId="5EF290B9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видов (гауссовского и «соль и перец») при различных уровнях</w:t>
      </w:r>
    </w:p>
    <w:p w14:paraId="18806F2B" w14:textId="1235867C" w:rsid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зашумления и при использовании фильтров различного вида.</w:t>
      </w:r>
    </w:p>
    <w:p w14:paraId="75857210" w14:textId="77777777" w:rsidR="00D67363" w:rsidRP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Использование пространственных фильтров для повышения резкости</w:t>
      </w:r>
    </w:p>
    <w:p w14:paraId="1B75B531" w14:textId="77777777" w:rsidR="00D67363" w:rsidRPr="00D67363" w:rsidRDefault="00D67363" w:rsidP="00D6736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изображения.</w:t>
      </w:r>
    </w:p>
    <w:p w14:paraId="0DB4E980" w14:textId="77777777" w:rsidR="00D67363" w:rsidRPr="00D67363" w:rsidRDefault="00D67363" w:rsidP="00D6736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Использование Лапласиана.</w:t>
      </w:r>
    </w:p>
    <w:p w14:paraId="706E9F06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расфокусировку с помощью гауссовского фильтра</w:t>
      </w:r>
    </w:p>
    <w:p w14:paraId="5ED7ACFA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получите слегка размытое изображение.</w:t>
      </w:r>
    </w:p>
    <w:p w14:paraId="1313E025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</w:t>
      </w:r>
      <w:proofErr w:type="gram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Лапласиан</w:t>
      </w:r>
      <w:proofErr w:type="gram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улучшите резкость изображения. Путем</w:t>
      </w:r>
    </w:p>
    <w:p w14:paraId="7C8A9F70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анализа некоторых деталей изображения (букв, символов, мелких</w:t>
      </w:r>
    </w:p>
    <w:p w14:paraId="6D138E23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деталей) сделайте выводы о степени улучшения изображения в</w:t>
      </w:r>
    </w:p>
    <w:p w14:paraId="2240B7B2" w14:textId="77777777" w:rsidR="00D67363" w:rsidRPr="00D67363" w:rsidRDefault="00D67363" w:rsidP="00D67363">
      <w:pPr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результате использования Лапласиана (например, стали ли читаться</w:t>
      </w:r>
    </w:p>
    <w:p w14:paraId="27D3FF8F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буквы, насколько лучше видны отдельные детали и т.д.).</w:t>
      </w:r>
    </w:p>
    <w:p w14:paraId="0AFFC6E7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Используйте две функции </w:t>
      </w: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Matlab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imfilter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маской Лапласиана и</w:t>
      </w:r>
    </w:p>
    <w:p w14:paraId="117E3701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locallapfilt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210E5D9" w14:textId="77777777" w:rsidR="00D67363" w:rsidRPr="00D67363" w:rsidRDefault="00D67363" w:rsidP="00D67363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Сравните результаты улучшения изображения.</w:t>
      </w:r>
    </w:p>
    <w:p w14:paraId="4D4E906B" w14:textId="77777777" w:rsidR="00D67363" w:rsidRPr="00D67363" w:rsidRDefault="00D67363" w:rsidP="00D67363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2.2. Использование маски </w:t>
      </w: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Собела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0749DD" w14:textId="77777777" w:rsidR="00D67363" w:rsidRPr="00D67363" w:rsidRDefault="00D67363" w:rsidP="00D67363">
      <w:pPr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такую же расфокусировку заданного изображения, что и</w:t>
      </w:r>
    </w:p>
    <w:p w14:paraId="64A979D3" w14:textId="77777777" w:rsidR="00D67363" w:rsidRPr="00D67363" w:rsidRDefault="00D67363" w:rsidP="00D67363">
      <w:pPr>
        <w:ind w:left="141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п. 2.1, улучшите резкость с помощью масочного фильтра </w:t>
      </w: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Собела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4B38BFC" w14:textId="77777777" w:rsidR="00D67363" w:rsidRPr="00D67363" w:rsidRDefault="00D67363" w:rsidP="00D67363">
      <w:pPr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2.3. Сравните эффективность работы двух алгоритмов улучшения</w:t>
      </w:r>
    </w:p>
    <w:p w14:paraId="275D8642" w14:textId="49F447A0" w:rsidR="00756EE0" w:rsidRDefault="00D67363" w:rsidP="00756EE0">
      <w:pPr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резкости изображения: Лапласиана и оператора </w:t>
      </w:r>
      <w:proofErr w:type="spellStart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Собела</w:t>
      </w:r>
      <w:proofErr w:type="spellEnd"/>
      <w:r w:rsidRPr="00D673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16BB7C8" w14:textId="77777777" w:rsidR="00756EE0" w:rsidRDefault="00756EE0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3A8D3F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B4CDB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9A6A8A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%% 1.1. Моделирование искажения изображений с помощью шумов.</w:t>
      </w:r>
    </w:p>
    <w:p w14:paraId="59A1C2D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Проведите моделирование искажения изображения путем добавления следующих шумов: гауссовский шум, шум типа «соль и перец».</w:t>
      </w:r>
    </w:p>
    <w:p w14:paraId="2DBCDC0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41526A5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imagePath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'Img3_07_1.jpg';</w:t>
      </w:r>
    </w:p>
    <w:p w14:paraId="11C6450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im2double(rgb2gray(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imread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imagePath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)));</w:t>
      </w:r>
    </w:p>
    <w:p w14:paraId="7E51F01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287442B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Параметры шумов</w:t>
      </w:r>
    </w:p>
    <w:p w14:paraId="0F309F0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gaussianVar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0.01;  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Дисперсия гауссовского шума</w:t>
      </w:r>
    </w:p>
    <w:p w14:paraId="5751B7F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spDensity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0.05;    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Плотность шума "соль и перец" (5%)</w:t>
      </w:r>
    </w:p>
    <w:p w14:paraId="750C6D0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78C08D7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Добавление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шумов</w:t>
      </w:r>
    </w:p>
    <w:p w14:paraId="0E01320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imnoise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'gaussian', 0,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gaussianVar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EEA12B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imnoise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'salt &amp; pepper',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spDensity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4DD935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36AFAD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A2558A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1,3,1);</w:t>
      </w:r>
    </w:p>
    <w:p w14:paraId="15C6DD0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9193D2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Исходное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изображение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284B566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6D3DD24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1,3,2);</w:t>
      </w:r>
    </w:p>
    <w:p w14:paraId="77B9D8F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lastRenderedPageBreak/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FC58BD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['</w:t>
      </w:r>
      <w:r w:rsidRPr="00756EE0">
        <w:rPr>
          <w:rFonts w:ascii="Consolas" w:hAnsi="Consolas" w:cs="Times New Roman"/>
          <w:sz w:val="20"/>
          <w:szCs w:val="20"/>
        </w:rPr>
        <w:t>Гауссовский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шум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756EE0">
        <w:rPr>
          <w:rFonts w:ascii="Consolas" w:hAnsi="Consolas" w:cs="Times New Roman"/>
          <w:sz w:val="20"/>
          <w:szCs w:val="20"/>
        </w:rPr>
        <w:t>дисперсия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', num2str(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gaussianVar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), ')']);</w:t>
      </w:r>
    </w:p>
    <w:p w14:paraId="4891B62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1905DF3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1,3,3);</w:t>
      </w:r>
    </w:p>
    <w:p w14:paraId="1151342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34A503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['</w:t>
      </w:r>
      <w:r w:rsidRPr="00756EE0">
        <w:rPr>
          <w:rFonts w:ascii="Consolas" w:hAnsi="Consolas" w:cs="Times New Roman"/>
          <w:sz w:val="20"/>
          <w:szCs w:val="20"/>
        </w:rPr>
        <w:t>Шум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"</w:t>
      </w:r>
      <w:r w:rsidRPr="00756EE0">
        <w:rPr>
          <w:rFonts w:ascii="Consolas" w:hAnsi="Consolas" w:cs="Times New Roman"/>
          <w:sz w:val="20"/>
          <w:szCs w:val="20"/>
        </w:rPr>
        <w:t>соль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перец</w:t>
      </w:r>
      <w:r w:rsidRPr="00756EE0">
        <w:rPr>
          <w:rFonts w:ascii="Consolas" w:hAnsi="Consolas" w:cs="Times New Roman"/>
          <w:sz w:val="20"/>
          <w:szCs w:val="20"/>
          <w:lang w:val="en-US"/>
        </w:rPr>
        <w:t>" (</w:t>
      </w:r>
      <w:r w:rsidRPr="00756EE0">
        <w:rPr>
          <w:rFonts w:ascii="Consolas" w:hAnsi="Consolas" w:cs="Times New Roman"/>
          <w:sz w:val="20"/>
          <w:szCs w:val="20"/>
        </w:rPr>
        <w:t>плотность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', num2str(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spDensity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), ')']);</w:t>
      </w:r>
    </w:p>
    <w:p w14:paraId="04F574C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78EB65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%% 1.2. Составьте программу, выполняющую подавление шумов с помощью масочных фильтров следующего вида:</w:t>
      </w:r>
    </w:p>
    <w:p w14:paraId="18F4ECB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среднеарифметический;</w:t>
      </w:r>
    </w:p>
    <w:p w14:paraId="072AC1B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среднегеометрический;</w:t>
      </w:r>
    </w:p>
    <w:p w14:paraId="0E554B2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среднегармонический;</w:t>
      </w:r>
    </w:p>
    <w:p w14:paraId="7931560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медианный.</w:t>
      </w:r>
    </w:p>
    <w:p w14:paraId="74BD7D1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2473D63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Параметры фильтров</w:t>
      </w:r>
    </w:p>
    <w:p w14:paraId="0AED91C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[3, 3];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Размер ядра фильтра (3x3)</w:t>
      </w:r>
    </w:p>
    <w:p w14:paraId="56FEA06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015BE40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1. Среднеарифметический фильтр</w:t>
      </w:r>
    </w:p>
    <w:p w14:paraId="3D48009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hMean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fspecial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average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',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);</w:t>
      </w:r>
    </w:p>
    <w:p w14:paraId="0E4B7A1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hMean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097DCD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hMean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CFFC9B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BEA78B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2.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Среднегеометрический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фильтр</w:t>
      </w:r>
    </w:p>
    <w:p w14:paraId="4D26578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geometricFilter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@(x) 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exp(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mean(log(x(:) + eps))); 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+eps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для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избежания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log(0)</w:t>
      </w:r>
    </w:p>
    <w:p w14:paraId="52F9B03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geometricFilter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E9E85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geometricFilter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B838B4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608300A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3. Среднегармонический фильтр</w:t>
      </w:r>
    </w:p>
    <w:p w14:paraId="1CBDDD8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harmonicFilter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@(x)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numel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(x) /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sum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(1./(x(:) +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eps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));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+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eps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 для избежания деления на 0</w:t>
      </w:r>
    </w:p>
    <w:p w14:paraId="3AE8D82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harmonicFilter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B9A5B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harmonicFilter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172AE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5D4EBE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4.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Медианный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фильтр</w:t>
      </w:r>
    </w:p>
    <w:p w14:paraId="546BDC6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medfilt2(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8F35E8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medfilt2(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B7ECF6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AE7017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Визуализация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результатов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для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гауссовского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шума</w:t>
      </w:r>
    </w:p>
    <w:p w14:paraId="5B2F759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6BFE3E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1);</w:t>
      </w:r>
    </w:p>
    <w:p w14:paraId="4A96BC8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3CC70C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Гауссовский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шум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25101A7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75D38D8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2);</w:t>
      </w:r>
    </w:p>
    <w:p w14:paraId="4FE99FD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A65B5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Среднеарифм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190BF19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7A3F78B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3);</w:t>
      </w:r>
    </w:p>
    <w:p w14:paraId="7007801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AC9CA6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Среднегеометр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5A666F0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26BDBCB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4);</w:t>
      </w:r>
    </w:p>
    <w:p w14:paraId="57FD0D7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FAAAC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Среднегармон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2875991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427FAFB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5);</w:t>
      </w:r>
    </w:p>
    <w:p w14:paraId="3784286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40F41C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r w:rsidRPr="00756EE0">
        <w:rPr>
          <w:rFonts w:ascii="Consolas" w:hAnsi="Consolas" w:cs="Times New Roman"/>
          <w:sz w:val="20"/>
          <w:szCs w:val="20"/>
        </w:rPr>
        <w:t>Медианный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385C206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4153DB7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Визуализация результатов для шума "соль и перец"</w:t>
      </w:r>
    </w:p>
    <w:p w14:paraId="4917727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238E4FD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1);</w:t>
      </w:r>
    </w:p>
    <w:p w14:paraId="2598B49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E547FA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Шум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"</w:t>
      </w:r>
      <w:r w:rsidRPr="00756EE0">
        <w:rPr>
          <w:rFonts w:ascii="Consolas" w:hAnsi="Consolas" w:cs="Times New Roman"/>
          <w:sz w:val="20"/>
          <w:szCs w:val="20"/>
        </w:rPr>
        <w:t>соль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перец</w:t>
      </w:r>
      <w:r w:rsidRPr="00756EE0">
        <w:rPr>
          <w:rFonts w:ascii="Consolas" w:hAnsi="Consolas" w:cs="Times New Roman"/>
          <w:sz w:val="20"/>
          <w:szCs w:val="20"/>
          <w:lang w:val="en-US"/>
        </w:rPr>
        <w:t>"');</w:t>
      </w:r>
    </w:p>
    <w:p w14:paraId="3AB3485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AEA536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2);</w:t>
      </w:r>
    </w:p>
    <w:p w14:paraId="5A8F23B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 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Среднеарифм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4059CFE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08A12D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3);</w:t>
      </w:r>
    </w:p>
    <w:p w14:paraId="5C01528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9C7635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Среднегеометр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313A4B0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245D509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4);</w:t>
      </w:r>
    </w:p>
    <w:p w14:paraId="2AEA87A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62EBB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Среднегармон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.');</w:t>
      </w:r>
    </w:p>
    <w:p w14:paraId="27FA4B8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482FAD9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2, 3, 5);</w:t>
      </w:r>
    </w:p>
    <w:p w14:paraId="68246CC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86CE03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r w:rsidRPr="00756EE0">
        <w:rPr>
          <w:rFonts w:ascii="Consolas" w:hAnsi="Consolas" w:cs="Times New Roman"/>
          <w:sz w:val="20"/>
          <w:szCs w:val="20"/>
        </w:rPr>
        <w:t>Медианный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63E3398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1F2216A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%% 1.3. Проведите исследование эффективности подавления шумов обоих видов (гауссовского и «соль и перец») при различных уровнях зашумления и при использовании фильтров различного вида.</w:t>
      </w:r>
    </w:p>
    <w:p w14:paraId="79CBEA1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1EE17ED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Параметры тестирования</w:t>
      </w:r>
    </w:p>
    <w:p w14:paraId="4BCC581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gaussianVars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[0.01, 0.05, 0.1];  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Уровни гауссовского шума</w:t>
      </w:r>
    </w:p>
    <w:p w14:paraId="795B936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spDensities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[0.01, 0.05, 0.1];    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Уровни шума "соль и перец"</w:t>
      </w:r>
    </w:p>
    <w:p w14:paraId="493414E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zeros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(4, 2, 3); </w:t>
      </w:r>
      <w:r w:rsidRPr="00756EE0">
        <w:rPr>
          <w:rFonts w:ascii="Consolas" w:hAnsi="Consolas" w:cs="Times New Roman"/>
          <w:i/>
          <w:iCs/>
          <w:sz w:val="20"/>
          <w:szCs w:val="20"/>
        </w:rPr>
        <w:t>% [фильтр, тип шума, уровень]</w:t>
      </w:r>
    </w:p>
    <w:p w14:paraId="6E133E2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7343721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Функция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для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расчёта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Peak Signal-to-Noise Ratio</w:t>
      </w:r>
    </w:p>
    <w:p w14:paraId="7D7DEC1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Чем выше PSNR — тем ближе отфильтрованное изображение к исходному.</w:t>
      </w:r>
    </w:p>
    <w:p w14:paraId="62D7570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@(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orig, noisy) 10 * log10(1 / mean((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(:) - noisy(:)).^2));</w:t>
      </w:r>
    </w:p>
    <w:p w14:paraId="7A322FD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7262EAF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Тестирование для гауссовского шума</w:t>
      </w:r>
    </w:p>
    <w:p w14:paraId="57DD73E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for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i = 1:3</w:t>
      </w:r>
    </w:p>
    <w:p w14:paraId="65B535B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imnoise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'gaussian', 0,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gaussianVars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73DABFE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hMean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A0064D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geometricFilter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C28A1C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harmonicFilter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DD3592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medfilt2(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gaussianImage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0105C2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</w:p>
    <w:p w14:paraId="6EAB168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1, 1,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48D4B1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2, 1,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B873F0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3, 1,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E89987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4, 1,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FAA7AB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4A32EA4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1E53060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lastRenderedPageBreak/>
        <w:t>% Тестирование для шума "соль и перец"</w:t>
      </w:r>
    </w:p>
    <w:p w14:paraId="721C138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for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1:3</w:t>
      </w:r>
    </w:p>
    <w:p w14:paraId="3A256CE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imnoise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'salt &amp; pepper',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spDensities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48D0559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hMean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B70D3C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geometricFilter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27A5E0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nlfilter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harmonicFilter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B76047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medfilt2(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spImage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filterSize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9952AF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</w:p>
    <w:p w14:paraId="0A9EC76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1, 2,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54D40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2, 2,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geomImage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956AB9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3, 2,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harmImage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D01AFA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4, 2,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calculatePsnr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medImage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4BC4D7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56F3D59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6356177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Вывод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таблицы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Peak Signal-to-Noise Ratio</w:t>
      </w:r>
    </w:p>
    <w:p w14:paraId="78CFE62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'Peak Signal-to-Noise Ratio (dB) </w:t>
      </w:r>
      <w:r w:rsidRPr="00756EE0">
        <w:rPr>
          <w:rFonts w:ascii="Consolas" w:hAnsi="Consolas" w:cs="Times New Roman"/>
          <w:sz w:val="20"/>
          <w:szCs w:val="20"/>
        </w:rPr>
        <w:t>для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разных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фильтров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шумов</w:t>
      </w:r>
      <w:r w:rsidRPr="00756EE0">
        <w:rPr>
          <w:rFonts w:ascii="Consolas" w:hAnsi="Consolas" w:cs="Times New Roman"/>
          <w:sz w:val="20"/>
          <w:szCs w:val="20"/>
          <w:lang w:val="en-US"/>
        </w:rPr>
        <w:t>:');</w:t>
      </w:r>
    </w:p>
    <w:p w14:paraId="5ABC8A6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('-----------------------------------------------------------');</w:t>
      </w:r>
    </w:p>
    <w:p w14:paraId="0E1597F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                      | Гауссовский шум | Шум "соль и перец"');</w:t>
      </w:r>
    </w:p>
    <w:p w14:paraId="6D73815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                      | 0.01 | 0.05 | 0.1 | 0.01 | 0.05 | 0.1 |');</w:t>
      </w:r>
    </w:p>
    <w:p w14:paraId="03360A0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('-----------------------------------------------------------');</w:t>
      </w:r>
    </w:p>
    <w:p w14:paraId="4B2B682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filters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{'Ср.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арифм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. ', 'Ср. геом. ', 'Ср.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гарм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. ', 'Медианный '};</w:t>
      </w:r>
    </w:p>
    <w:p w14:paraId="5B47E0E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for k = 1:4</w:t>
      </w:r>
    </w:p>
    <w:p w14:paraId="6F8B35D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  row = [filters{k}, ...</w:t>
      </w:r>
    </w:p>
    <w:p w14:paraId="4A9D369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    num2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str(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(k, 1, :)), "|", ...</w:t>
      </w:r>
    </w:p>
    <w:p w14:paraId="0C45508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    num2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str(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psnrResults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(k, 2, :))];</w:t>
      </w:r>
    </w:p>
    <w:p w14:paraId="5A2FDC1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disp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row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);</w:t>
      </w:r>
    </w:p>
    <w:p w14:paraId="791AE79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1832B2F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6C0983E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Выводы:</w:t>
      </w:r>
    </w:p>
    <w:p w14:paraId="44170A2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1. Гауссовский шум:</w:t>
      </w:r>
    </w:p>
    <w:p w14:paraId="42ECE86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Лучше всего работает среднеарифметический фильтр.</w:t>
      </w:r>
    </w:p>
    <w:p w14:paraId="159CDC1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3DB5017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2. Шум соль и перец:</w:t>
      </w:r>
    </w:p>
    <w:p w14:paraId="64058C7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Медианный фильтр демонстрирует наилучшие результаты.</w:t>
      </w:r>
    </w:p>
    <w:p w14:paraId="43EA9C7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1A80E53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lastRenderedPageBreak/>
        <w:t>% 3. Зависимость от уровня шума:</w:t>
      </w:r>
    </w:p>
    <w:p w14:paraId="5DE5FEA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С ростом уровня шума PSNR всех фильтров снижается.</w:t>
      </w:r>
    </w:p>
    <w:p w14:paraId="5B66B1F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- Медианный фильтр сохраняет устойчивость даже при плотности шума 10%.</w:t>
      </w:r>
    </w:p>
    <w:p w14:paraId="4D5592E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52B055CE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54E45C82" w14:textId="3C637988" w:rsidR="00756EE0" w:rsidRDefault="004703A7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F3A357D" wp14:editId="551C8981">
            <wp:extent cx="5940425" cy="1158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28EF" w14:textId="068EAB9F" w:rsidR="004703A7" w:rsidRDefault="004703A7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A5AAB42" wp14:editId="0770EF3A">
            <wp:extent cx="5940425" cy="27565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1E8E" w14:textId="6066142A" w:rsidR="004703A7" w:rsidRDefault="004703A7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720741C" wp14:editId="120ED65A">
            <wp:extent cx="5940425" cy="2774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57DA" w14:textId="67101523" w:rsidR="004703A7" w:rsidRDefault="004703A7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07CC22" wp14:editId="726864EB">
            <wp:extent cx="5940425" cy="16021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944A" w14:textId="70022C58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Выводы:</w:t>
      </w:r>
    </w:p>
    <w:p w14:paraId="13F09C00" w14:textId="3549785B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1. Гауссовский шум:</w:t>
      </w:r>
    </w:p>
    <w:p w14:paraId="109D598F" w14:textId="7C69C526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- Лучше всего работает среднеарифметический фильтр.</w:t>
      </w:r>
    </w:p>
    <w:p w14:paraId="7F818735" w14:textId="77777777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2CE84D" w14:textId="76F45E94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2. Шум соль и перец:</w:t>
      </w:r>
    </w:p>
    <w:p w14:paraId="00D8A91E" w14:textId="1EB4E7C9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- Медианный фильтр демонстрирует наилучшие результаты.</w:t>
      </w:r>
    </w:p>
    <w:p w14:paraId="12DCA0E5" w14:textId="77777777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151F20" w14:textId="59239AA9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3. Зависимость от уровня шума:</w:t>
      </w:r>
    </w:p>
    <w:p w14:paraId="0657DADE" w14:textId="4F8CE3DB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- С ростом уровня шума PSNR всех фильтров снижается.</w:t>
      </w:r>
    </w:p>
    <w:p w14:paraId="7374365F" w14:textId="176D1EB0" w:rsidR="004703A7" w:rsidRPr="004703A7" w:rsidRDefault="004703A7" w:rsidP="004703A7">
      <w:pPr>
        <w:jc w:val="both"/>
        <w:rPr>
          <w:rFonts w:ascii="Times New Roman" w:hAnsi="Times New Roman" w:cs="Times New Roman"/>
          <w:sz w:val="28"/>
          <w:szCs w:val="28"/>
        </w:rPr>
      </w:pPr>
      <w:r w:rsidRPr="004703A7">
        <w:rPr>
          <w:rFonts w:ascii="Times New Roman" w:hAnsi="Times New Roman" w:cs="Times New Roman"/>
          <w:sz w:val="28"/>
          <w:szCs w:val="28"/>
        </w:rPr>
        <w:t>- Медианный фильтр сохраняет устойчивость даже при плотности шума 10%.</w:t>
      </w:r>
    </w:p>
    <w:p w14:paraId="2648F265" w14:textId="77777777" w:rsidR="004703A7" w:rsidRPr="004703A7" w:rsidRDefault="004703A7" w:rsidP="00756E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63B91" w14:textId="62E3BB80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B4C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7AC956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%% 2.1. Использование Лапласиана.</w:t>
      </w:r>
    </w:p>
    <w:p w14:paraId="72EBE3F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Используя расфокусировку с помощью гауссовского фильтра</w:t>
      </w:r>
    </w:p>
    <w:p w14:paraId="5E961F6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получите слегка размытое изображение.</w:t>
      </w:r>
    </w:p>
    <w:p w14:paraId="403F78C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Используя Лапласиан улучшите резкость изображения. Путем</w:t>
      </w:r>
    </w:p>
    <w:p w14:paraId="5E09334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анализа некоторых деталей изображения (букв, символов, мелких</w:t>
      </w:r>
    </w:p>
    <w:p w14:paraId="2200DB2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деталей) сделайте выводы о степени улучшения изображения в</w:t>
      </w:r>
    </w:p>
    <w:p w14:paraId="15E3142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результате использования Лапласиана (например, стали ли читаться</w:t>
      </w:r>
    </w:p>
    <w:p w14:paraId="4389A2A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буквы, насколько лучше видны отдельные детали и т.д.).</w:t>
      </w:r>
    </w:p>
    <w:p w14:paraId="1231526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 Используйте две функции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Matlab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: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imfilter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 с маской Лапласиана и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locallapfilt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>.</w:t>
      </w:r>
    </w:p>
    <w:p w14:paraId="0934328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Сравните результаты улучшения изображения.</w:t>
      </w:r>
    </w:p>
    <w:p w14:paraId="32836CD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76F2467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grayImage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im2double(rgb2gray(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imread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('Img3_07_1.jpg')));</w:t>
      </w:r>
    </w:p>
    <w:p w14:paraId="4787554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2DE0127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Гауссово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размытие</w:t>
      </w:r>
    </w:p>
    <w:p w14:paraId="0831082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lastRenderedPageBreak/>
        <w:t>sigma = 1.5;</w:t>
      </w:r>
    </w:p>
    <w:p w14:paraId="5C122DA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imgaussfilt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grayImage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, sigma);</w:t>
      </w:r>
    </w:p>
    <w:p w14:paraId="406E8B6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6BE6D48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Лапласиан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через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>imfilter</w:t>
      </w:r>
      <w:proofErr w:type="spellEnd"/>
    </w:p>
    <w:p w14:paraId="1174C87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laplacianMask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[0 1 0; 1 -4 1; 0 1 0];</w:t>
      </w:r>
    </w:p>
    <w:p w14:paraId="483A58EA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laplacianImage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laplacianMask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, 'replicate', 'same');</w:t>
      </w:r>
    </w:p>
    <w:p w14:paraId="0171D5E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im2uint8(mat2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gray(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-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laplacianImage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072726E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40B4F2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Лапласиан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через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>locallapfilt</w:t>
      </w:r>
      <w:proofErr w:type="spellEnd"/>
    </w:p>
    <w:p w14:paraId="40E90A4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alpha = 0.4; 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степень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сглаживания</w:t>
      </w:r>
    </w:p>
    <w:p w14:paraId="473B822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beta = 0.8; 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степень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усиления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деталей</w:t>
      </w:r>
    </w:p>
    <w:p w14:paraId="50FD9B4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sharpenedLocallap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locallapfilt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(im2uint8(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), alpha, beta);</w:t>
      </w:r>
    </w:p>
    <w:p w14:paraId="2C3A4BE8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37ED2B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36631E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1,3,1);</w:t>
      </w:r>
    </w:p>
    <w:p w14:paraId="42958E6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E85390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Размытое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изображение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57E95DB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2EBD1AB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1,3,2);</w:t>
      </w:r>
    </w:p>
    <w:p w14:paraId="27B67AC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E91FDA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Лапласиан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)');</w:t>
      </w:r>
    </w:p>
    <w:p w14:paraId="61BC370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C97AEB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1,3,3);</w:t>
      </w:r>
    </w:p>
    <w:p w14:paraId="321715B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sharpenedLocallap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AA83EB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Лапласиан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locallapfilt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)');</w:t>
      </w:r>
    </w:p>
    <w:p w14:paraId="637B6971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1089084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%% 2.2. Использование маски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Собела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>.</w:t>
      </w:r>
    </w:p>
    <w:p w14:paraId="740EE7F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Используя такую же расфокусировку заданного изображения, что и</w:t>
      </w:r>
    </w:p>
    <w:p w14:paraId="7AE6426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 в п. 2.1, улучшите резкость с помощью масочного фильтра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Собела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>.</w:t>
      </w:r>
    </w:p>
    <w:p w14:paraId="6E8E488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638043A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 Маски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Собела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 для обнаружения краёв</w:t>
      </w:r>
    </w:p>
    <w:p w14:paraId="4AB0E9F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sobelGx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[-1 0 1; -2 0 2; -1 0 1];</w:t>
      </w:r>
    </w:p>
    <w:p w14:paraId="000D53D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sobelGy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[-1 -2 -1; 0 0 0; 1 2 1];</w:t>
      </w:r>
    </w:p>
    <w:p w14:paraId="1A56638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7F34242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 Применение фильтра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Собела</w:t>
      </w:r>
      <w:proofErr w:type="spellEnd"/>
    </w:p>
    <w:p w14:paraId="0E5AEC70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lastRenderedPageBreak/>
        <w:t>sobelX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sobelGx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, 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replicate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', 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same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');</w:t>
      </w:r>
    </w:p>
    <w:p w14:paraId="512D3C0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sobelY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sobelGy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, 'replicate', 'same');</w:t>
      </w:r>
    </w:p>
    <w:p w14:paraId="4F65EE3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sobelMagnitude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mat2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gray(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sqrt(sobelX.^2 + sobelY.^2));</w:t>
      </w:r>
    </w:p>
    <w:p w14:paraId="14702A2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2E0E6EF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>% Улучшение резкости (добавление краёв к исходному размытому изображению)</w:t>
      </w:r>
    </w:p>
    <w:p w14:paraId="7AC3CE2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k = 0.7; 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756EE0">
        <w:rPr>
          <w:rFonts w:ascii="Consolas" w:hAnsi="Consolas" w:cs="Times New Roman"/>
          <w:i/>
          <w:iCs/>
          <w:sz w:val="20"/>
          <w:szCs w:val="20"/>
        </w:rPr>
        <w:t>Коэффициент</w:t>
      </w:r>
      <w:r w:rsidRPr="00756EE0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i/>
          <w:iCs/>
          <w:sz w:val="20"/>
          <w:szCs w:val="20"/>
        </w:rPr>
        <w:t>усиления</w:t>
      </w:r>
    </w:p>
    <w:p w14:paraId="44C9630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sharpenedSobel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= im2uint8(mat2</w:t>
      </w: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gray(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+ k *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sobelMagnitude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7CE8AC8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052F9E9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0EE4084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1,2,1);</w:t>
      </w:r>
    </w:p>
    <w:p w14:paraId="5D1D9A0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blurredImage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ABC8E7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Размытое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56EE0">
        <w:rPr>
          <w:rFonts w:ascii="Consolas" w:hAnsi="Consolas" w:cs="Times New Roman"/>
          <w:sz w:val="20"/>
          <w:szCs w:val="20"/>
        </w:rPr>
        <w:t>изображение</w:t>
      </w:r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00471A2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42C290D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subplot</w:t>
      </w:r>
      <w:proofErr w:type="spellEnd"/>
      <w:r w:rsidRPr="00756EE0">
        <w:rPr>
          <w:rFonts w:ascii="Consolas" w:hAnsi="Consolas" w:cs="Times New Roman"/>
          <w:sz w:val="20"/>
          <w:szCs w:val="20"/>
        </w:rPr>
        <w:t>(1,2,2);</w:t>
      </w:r>
    </w:p>
    <w:p w14:paraId="3D3BB06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sharpenedSobel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5EAF99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Собел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(k=0.7)');</w:t>
      </w:r>
    </w:p>
    <w:p w14:paraId="12751894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313CA4A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  <w:r w:rsidRPr="00756EE0">
        <w:rPr>
          <w:rFonts w:ascii="Consolas" w:hAnsi="Consolas" w:cs="Times New Roman"/>
          <w:i/>
          <w:iCs/>
          <w:sz w:val="20"/>
          <w:szCs w:val="20"/>
        </w:rPr>
        <w:t xml:space="preserve">%% 2.3. Сравните эффективность работы двух алгоритмов улучшения резкости изображения: Лапласиана и оператора </w:t>
      </w:r>
      <w:proofErr w:type="spellStart"/>
      <w:r w:rsidRPr="00756EE0">
        <w:rPr>
          <w:rFonts w:ascii="Consolas" w:hAnsi="Consolas" w:cs="Times New Roman"/>
          <w:i/>
          <w:iCs/>
          <w:sz w:val="20"/>
          <w:szCs w:val="20"/>
        </w:rPr>
        <w:t>Собела</w:t>
      </w:r>
      <w:proofErr w:type="spellEnd"/>
      <w:r w:rsidRPr="00756EE0">
        <w:rPr>
          <w:rFonts w:ascii="Consolas" w:hAnsi="Consolas" w:cs="Times New Roman"/>
          <w:i/>
          <w:iCs/>
          <w:sz w:val="20"/>
          <w:szCs w:val="20"/>
        </w:rPr>
        <w:t>.</w:t>
      </w:r>
    </w:p>
    <w:p w14:paraId="7E849D8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</w:rPr>
      </w:pPr>
    </w:p>
    <w:p w14:paraId="409C83E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F7E48B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1,3,1);</w:t>
      </w:r>
    </w:p>
    <w:p w14:paraId="3AB81C46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4217F1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Лапласиан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)');</w:t>
      </w:r>
    </w:p>
    <w:p w14:paraId="5414C6FB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3C22652C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1,3,2);</w:t>
      </w:r>
    </w:p>
    <w:p w14:paraId="0E902899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sharpenedLocallap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B72205E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title(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'</w:t>
      </w:r>
      <w:r w:rsidRPr="00756EE0">
        <w:rPr>
          <w:rFonts w:ascii="Consolas" w:hAnsi="Consolas" w:cs="Times New Roman"/>
          <w:sz w:val="20"/>
          <w:szCs w:val="20"/>
        </w:rPr>
        <w:t>Лапласиан</w:t>
      </w:r>
      <w:r w:rsidRPr="00756EE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locallapfilt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)');</w:t>
      </w:r>
    </w:p>
    <w:p w14:paraId="7450851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00FE15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subplot(</w:t>
      </w:r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1,3,3);</w:t>
      </w:r>
    </w:p>
    <w:p w14:paraId="0C44697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imshow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sharpenedSobel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78E2603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title('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Собел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635514A2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520578FF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r w:rsidRPr="00756EE0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36FFA8ED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756EE0">
        <w:rPr>
          <w:rFonts w:ascii="Consolas" w:hAnsi="Consolas" w:cs="Times New Roman"/>
          <w:sz w:val="20"/>
          <w:szCs w:val="20"/>
          <w:lang w:val="en-US"/>
        </w:rPr>
        <w:t>imshowpair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756EE0">
        <w:rPr>
          <w:rFonts w:ascii="Consolas" w:hAnsi="Consolas" w:cs="Times New Roman"/>
          <w:sz w:val="20"/>
          <w:szCs w:val="20"/>
          <w:lang w:val="en-US"/>
        </w:rPr>
        <w:t>sharpenedImfilter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56EE0">
        <w:rPr>
          <w:rFonts w:ascii="Consolas" w:hAnsi="Consolas" w:cs="Times New Roman"/>
          <w:sz w:val="20"/>
          <w:szCs w:val="20"/>
          <w:lang w:val="en-US"/>
        </w:rPr>
        <w:t>sharpenedSobel</w:t>
      </w:r>
      <w:proofErr w:type="spellEnd"/>
      <w:r w:rsidRPr="00756EE0">
        <w:rPr>
          <w:rFonts w:ascii="Consolas" w:hAnsi="Consolas" w:cs="Times New Roman"/>
          <w:sz w:val="20"/>
          <w:szCs w:val="20"/>
          <w:lang w:val="en-US"/>
        </w:rPr>
        <w:t>, 'montage');</w:t>
      </w:r>
    </w:p>
    <w:p w14:paraId="27568752" w14:textId="791A7E90" w:rsidR="00756EE0" w:rsidRDefault="00756EE0" w:rsidP="00756EE0">
      <w:pPr>
        <w:rPr>
          <w:rFonts w:ascii="Consolas" w:hAnsi="Consolas" w:cs="Times New Roman"/>
          <w:sz w:val="20"/>
          <w:szCs w:val="20"/>
        </w:rPr>
      </w:pPr>
      <w:proofErr w:type="spellStart"/>
      <w:r w:rsidRPr="00756EE0">
        <w:rPr>
          <w:rFonts w:ascii="Consolas" w:hAnsi="Consolas" w:cs="Times New Roman"/>
          <w:sz w:val="20"/>
          <w:szCs w:val="20"/>
        </w:rPr>
        <w:t>title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('Сравнение Лапласиана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imfilter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(слева) и </w:t>
      </w:r>
      <w:proofErr w:type="spellStart"/>
      <w:r w:rsidRPr="00756EE0">
        <w:rPr>
          <w:rFonts w:ascii="Consolas" w:hAnsi="Consolas" w:cs="Times New Roman"/>
          <w:sz w:val="20"/>
          <w:szCs w:val="20"/>
        </w:rPr>
        <w:t>Собела</w:t>
      </w:r>
      <w:proofErr w:type="spellEnd"/>
      <w:r w:rsidRPr="00756EE0">
        <w:rPr>
          <w:rFonts w:ascii="Consolas" w:hAnsi="Consolas" w:cs="Times New Roman"/>
          <w:sz w:val="20"/>
          <w:szCs w:val="20"/>
        </w:rPr>
        <w:t xml:space="preserve"> (справа)');</w:t>
      </w:r>
    </w:p>
    <w:p w14:paraId="3D284665" w14:textId="77777777" w:rsidR="00756EE0" w:rsidRPr="00756EE0" w:rsidRDefault="00756EE0" w:rsidP="00756EE0">
      <w:pPr>
        <w:rPr>
          <w:rFonts w:ascii="Consolas" w:hAnsi="Consolas" w:cs="Times New Roman"/>
          <w:sz w:val="20"/>
          <w:szCs w:val="20"/>
          <w:lang w:val="en-US"/>
        </w:rPr>
      </w:pPr>
    </w:p>
    <w:p w14:paraId="70E7F1C1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2ABD978D" w14:textId="51C7A17D" w:rsidR="00756EE0" w:rsidRDefault="0076316D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28B152B" wp14:editId="70FD2E3A">
            <wp:extent cx="5940425" cy="972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E0A" w14:textId="7D877F8E" w:rsidR="0076316D" w:rsidRDefault="0076316D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356AF0" wp14:editId="7AB5C28D">
            <wp:extent cx="5940425" cy="1310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943" w14:textId="34546E5D" w:rsidR="0076316D" w:rsidRDefault="0076316D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1AA673" wp14:editId="10297458">
            <wp:extent cx="5940425" cy="973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AFA" w14:textId="7C4BAC05" w:rsidR="0076316D" w:rsidRPr="0076316D" w:rsidRDefault="0076316D" w:rsidP="0075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132CF4" wp14:editId="06E442E9">
            <wp:extent cx="5940425" cy="14973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0E8" w14:textId="77777777" w:rsidR="00756EE0" w:rsidRPr="007E2F53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p w14:paraId="516B141A" w14:textId="77777777" w:rsidR="00756EE0" w:rsidRPr="00D67363" w:rsidRDefault="00756EE0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756EE0" w:rsidRPr="00D6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6"/>
    <w:rsid w:val="004703A7"/>
    <w:rsid w:val="00756EE0"/>
    <w:rsid w:val="0076316D"/>
    <w:rsid w:val="00795FB0"/>
    <w:rsid w:val="009F5666"/>
    <w:rsid w:val="00C60F5E"/>
    <w:rsid w:val="00D67363"/>
    <w:rsid w:val="00FC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6F495"/>
  <w15:chartTrackingRefBased/>
  <w15:docId w15:val="{4645671E-09A5-47D5-AEC1-54CD0298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F5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5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6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6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6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6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6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6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6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F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6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F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66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F56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66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F56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F56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666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C60F5E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0F5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C60F5E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C60F5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8</cp:revision>
  <dcterms:created xsi:type="dcterms:W3CDTF">2025-11-23T15:19:00Z</dcterms:created>
  <dcterms:modified xsi:type="dcterms:W3CDTF">2025-11-23T15:42:00Z</dcterms:modified>
</cp:coreProperties>
</file>