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C9F86" w14:textId="77777777" w:rsidR="00C60F5E" w:rsidRPr="00F26AEE" w:rsidRDefault="00C60F5E" w:rsidP="00C60F5E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48ED8132" wp14:editId="5A822A3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09857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43913871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352F240A" w14:textId="77777777" w:rsidR="00C60F5E" w:rsidRPr="00F26AEE" w:rsidRDefault="00C60F5E" w:rsidP="00C60F5E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6C865711" w14:textId="77777777" w:rsidR="00C60F5E" w:rsidRPr="00F26AEE" w:rsidRDefault="00C60F5E" w:rsidP="00C60F5E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78C7134B" w14:textId="77777777" w:rsidR="00C60F5E" w:rsidRPr="00F26AEE" w:rsidRDefault="00C60F5E" w:rsidP="00C60F5E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E9A4BA8" wp14:editId="10555768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F856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083C28A6" w14:textId="77777777" w:rsidR="00C60F5E" w:rsidRPr="00F26AEE" w:rsidRDefault="00C60F5E" w:rsidP="00C60F5E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06F01A49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42D1BEA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94BF18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1273C274" w14:textId="77777777" w:rsidR="00C60F5E" w:rsidRPr="00F26AEE" w:rsidRDefault="00C60F5E" w:rsidP="00C60F5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DF7A198" w14:textId="4C2B7894" w:rsidR="00C60F5E" w:rsidRPr="00F26AEE" w:rsidRDefault="00C60F5E" w:rsidP="00C60F5E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1A4563">
        <w:rPr>
          <w:rFonts w:ascii="Times New Roman" w:hAnsi="Times New Roman" w:cs="Times New Roman"/>
          <w:sz w:val="28"/>
          <w:szCs w:val="28"/>
        </w:rPr>
        <w:t>5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40"/>
          <w:szCs w:val="36"/>
        </w:rPr>
        <w:t xml:space="preserve">«Основы работы с цифровыми изображениями в Matlab» </w:t>
      </w:r>
    </w:p>
    <w:p w14:paraId="1FFF5309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Cs/>
          <w:sz w:val="24"/>
        </w:rPr>
      </w:pPr>
    </w:p>
    <w:p w14:paraId="21213BD7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13016A18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4FDD08" w14:textId="77777777" w:rsidR="00C60F5E" w:rsidRPr="00F26AEE" w:rsidRDefault="00C60F5E" w:rsidP="00C60F5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4C3A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137C427C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 А.В.</w:t>
      </w:r>
    </w:p>
    <w:p w14:paraId="210F5ACD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651B3673" w14:textId="77777777" w:rsidR="00C60F5E" w:rsidRPr="00F26AEE" w:rsidRDefault="00C60F5E" w:rsidP="00C60F5E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6004BAA8" w14:textId="77777777" w:rsidR="00C60F5E" w:rsidRPr="00F26AEE" w:rsidRDefault="00C60F5E" w:rsidP="00C60F5E">
      <w:pPr>
        <w:rPr>
          <w:rFonts w:ascii="Times New Roman" w:hAnsi="Times New Roman" w:cs="Times New Roman"/>
          <w:sz w:val="28"/>
          <w:szCs w:val="28"/>
        </w:rPr>
      </w:pPr>
    </w:p>
    <w:p w14:paraId="3079B9EA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48DE1BA7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0BD7A0C0" w14:textId="77777777" w:rsidR="00C60F5E" w:rsidRPr="00F26AEE" w:rsidRDefault="00C60F5E" w:rsidP="00C60F5E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6A3E9960" w14:textId="77777777" w:rsidR="00C60F5E" w:rsidRPr="00F26AEE" w:rsidRDefault="00C60F5E" w:rsidP="00C60F5E">
      <w:pPr>
        <w:rPr>
          <w:rFonts w:ascii="Times New Roman" w:hAnsi="Times New Roman" w:cs="Times New Roman"/>
          <w:sz w:val="28"/>
          <w:szCs w:val="28"/>
        </w:rPr>
      </w:pPr>
    </w:p>
    <w:p w14:paraId="0C15155A" w14:textId="77777777" w:rsidR="00D67363" w:rsidRDefault="00C60F5E" w:rsidP="00D6736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2025</w:t>
      </w:r>
    </w:p>
    <w:p w14:paraId="49EB3B60" w14:textId="36E50C49" w:rsidR="00D67363" w:rsidRPr="00D67363" w:rsidRDefault="00D67363" w:rsidP="00D67363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7</w:t>
      </w:r>
    </w:p>
    <w:p w14:paraId="0160BD2E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 Исходное изображение представлено в виде двумерной матрицы,</w:t>
      </w:r>
    </w:p>
    <w:p w14:paraId="77463366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записанной в формате Matlab в файле A5_07_1.mat.</w:t>
      </w:r>
    </w:p>
    <w:p w14:paraId="5B2EB7E8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Постройте заданное изображение в пространственной области, вычислите</w:t>
      </w:r>
    </w:p>
    <w:p w14:paraId="2A521B38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отобразите на экране его амплитудный и фазовый спектр.</w:t>
      </w:r>
    </w:p>
    <w:p w14:paraId="2AEB0850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 свойство преобразования Фурье о сдвиге, выполните сдвиг</w:t>
      </w:r>
    </w:p>
    <w:p w14:paraId="15AABE28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изображения на 40 пикселей вправо и 100 пикселей вниз путем</w:t>
      </w:r>
    </w:p>
    <w:p w14:paraId="524DB6E2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преобразования спектра в частотной области.</w:t>
      </w:r>
    </w:p>
    <w:p w14:paraId="0A6DD858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Вычислите амплитудный и фазовый спектр сдвинутого изображения.</w:t>
      </w:r>
    </w:p>
    <w:p w14:paraId="33114C16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Отобразите на экране сдвинутое изображение и его спектр.</w:t>
      </w:r>
    </w:p>
    <w:p w14:paraId="39A0B099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Проведите анализ и сравнение спектров исходного и сдвинутого</w:t>
      </w:r>
    </w:p>
    <w:p w14:paraId="64A3B7CB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изображений. Объясните полученные результаты.</w:t>
      </w:r>
    </w:p>
    <w:p w14:paraId="77CEDB42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Рекомендация. При построении амплитудных спектров изображений</w:t>
      </w:r>
    </w:p>
    <w:p w14:paraId="55BE5E1F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целесообразно использовать логарифмическое преобразование яркости.</w:t>
      </w:r>
    </w:p>
    <w:p w14:paraId="032DC1E1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Сохраните все построенные изображения в формате jpg для</w:t>
      </w:r>
    </w:p>
    <w:p w14:paraId="0D737676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 в отчете с комментариями.</w:t>
      </w:r>
    </w:p>
    <w:p w14:paraId="12C2D48B" w14:textId="77777777" w:rsid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94364F" w14:textId="095EBE9A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Используя в качестве исходного изображения матрицу файла</w:t>
      </w:r>
    </w:p>
    <w:p w14:paraId="4DF429F9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A5_07_1.mat из п. 1, постройте центрированный спектр изображения, в</w:t>
      </w:r>
    </w:p>
    <w:p w14:paraId="2AFB14EB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 нулевая частота располагается в центре частотной области.</w:t>
      </w:r>
    </w:p>
    <w:p w14:paraId="7D5E3E94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Выполните построение центрированного спектра первым способом –</w:t>
      </w:r>
    </w:p>
    <w:p w14:paraId="2393B159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путем преобразования исходного изображения в пространственной</w:t>
      </w:r>
    </w:p>
    <w:p w14:paraId="7407674A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области.</w:t>
      </w:r>
    </w:p>
    <w:p w14:paraId="5B12786B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Сравните два спектра – центрированный и нецентрированный.</w:t>
      </w:r>
    </w:p>
    <w:p w14:paraId="6EA2887F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Выполните построение центрированного спектра вторым способом –</w:t>
      </w:r>
    </w:p>
    <w:p w14:paraId="6C5B51FE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путем преобразований полученного в частотной области.</w:t>
      </w:r>
    </w:p>
    <w:p w14:paraId="06655FCF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Сравните изображения центрированных амплитудных спектров,</w:t>
      </w:r>
    </w:p>
    <w:p w14:paraId="7A19364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полученных двумя способами.</w:t>
      </w:r>
    </w:p>
    <w:p w14:paraId="344436D5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помощью обратного преобразования Фурье постройте изображение в</w:t>
      </w:r>
    </w:p>
    <w:p w14:paraId="37F858BB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пространственной области, соответствующее центрированному спектру</w:t>
      </w:r>
    </w:p>
    <w:p w14:paraId="4D70BF1F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изображения в частотной области. Сравните его с исходным</w:t>
      </w:r>
    </w:p>
    <w:p w14:paraId="7960E326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изображением.</w:t>
      </w:r>
    </w:p>
    <w:p w14:paraId="14F70F4F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Сохраните все построенные изображения в формате jpg для</w:t>
      </w:r>
    </w:p>
    <w:p w14:paraId="65130FC1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 в отчете с комментариями.</w:t>
      </w:r>
    </w:p>
    <w:p w14:paraId="2E25DE49" w14:textId="77777777" w:rsid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5058F3" w14:textId="57608D9F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Дано текстовое изображение, представленное файлом A5_07_3.jpg.</w:t>
      </w:r>
    </w:p>
    <w:p w14:paraId="5071231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Выполните с этим изображением следующие операции:</w:t>
      </w:r>
    </w:p>
    <w:p w14:paraId="1F5C07C4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3.1. Вычислите спектр изображения и на экране отобразите его</w:t>
      </w:r>
    </w:p>
    <w:p w14:paraId="28A2BEF3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абсолютное значение в центрированном виде.</w:t>
      </w:r>
    </w:p>
    <w:p w14:paraId="0684347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3.2. Выполните расфокусировку изображения с помощью фильтра</w:t>
      </w:r>
    </w:p>
    <w:p w14:paraId="18DD77F3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нижних частот (ФНЧ), в качестве которого используйте фильтр</w:t>
      </w:r>
    </w:p>
    <w:p w14:paraId="034F5A08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Баттерворта второго порядка с частотой среза на уровне 50</w:t>
      </w:r>
    </w:p>
    <w:p w14:paraId="163D939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пикселей.</w:t>
      </w:r>
    </w:p>
    <w:p w14:paraId="5353C18D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3.3. Для расфокусированного изображения с целью повышения</w:t>
      </w:r>
    </w:p>
    <w:p w14:paraId="4F3529D2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резкости выполните фильтрацию с помощью Лапласиана в</w:t>
      </w:r>
    </w:p>
    <w:p w14:paraId="459230D6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частотной области. Частотную характеристику фильтра Лапласиана</w:t>
      </w:r>
    </w:p>
    <w:p w14:paraId="1468498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постройте путем двумерного ДПФ от маски Лапласиана 3х3 в</w:t>
      </w:r>
    </w:p>
    <w:p w14:paraId="7FD973F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пространственной области.</w:t>
      </w:r>
    </w:p>
    <w:p w14:paraId="5442C636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Рекомендация. С целью улучшения эффективности повышения</w:t>
      </w:r>
    </w:p>
    <w:p w14:paraId="20BAECA5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резкости изображения при фильтрации используйте двух- или</w:t>
      </w:r>
    </w:p>
    <w:p w14:paraId="3E15466A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трехкратное последовательное применение фильтра Лапласиана.</w:t>
      </w:r>
    </w:p>
    <w:p w14:paraId="513B2D7E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Конечный результат фильтрации для улучшения контраста</w:t>
      </w:r>
    </w:p>
    <w:p w14:paraId="664D2492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изображения подвергните нелинейному преобразованию с</w:t>
      </w:r>
    </w:p>
    <w:p w14:paraId="3880E129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 гамма-коррекции или логарифмического преобразования</w:t>
      </w:r>
    </w:p>
    <w:p w14:paraId="434ABFDB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яркости в комбинации с эквализацией гистограммы.</w:t>
      </w:r>
    </w:p>
    <w:p w14:paraId="25AF05DC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3.4. С целью выделения контуров объектов на изображении выполните</w:t>
      </w:r>
    </w:p>
    <w:p w14:paraId="46807F78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фильтрацию исходного изображения с помощью фильтра верхних</w:t>
      </w:r>
    </w:p>
    <w:p w14:paraId="4AA7016D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частот (ФВЧ). В качестве ФВЧ используйте гауссов фильтр.</w:t>
      </w:r>
    </w:p>
    <w:p w14:paraId="03EE7C7B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Рекомендация. Частоту среза ФВЧ выберите около 200 пикселей.</w:t>
      </w:r>
    </w:p>
    <w:p w14:paraId="6F2A31E7" w14:textId="77777777" w:rsidR="00966FC3" w:rsidRPr="00966FC3" w:rsidRDefault="00966FC3" w:rsidP="00966FC3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Сохраните все построенные изображения в формате jpg для</w:t>
      </w:r>
    </w:p>
    <w:p w14:paraId="0851B35F" w14:textId="40C9661A" w:rsidR="00FD2336" w:rsidRPr="001A4563" w:rsidRDefault="00966FC3" w:rsidP="00966FC3">
      <w:pPr>
        <w:jc w:val="both"/>
        <w:rPr>
          <w:rFonts w:ascii="Times New Roman" w:hAnsi="Times New Roman" w:cs="Times New Roman"/>
          <w:sz w:val="28"/>
          <w:szCs w:val="28"/>
        </w:rPr>
      </w:pPr>
      <w:r w:rsidRPr="00966F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представления в отчете с комментариями.</w:t>
      </w:r>
    </w:p>
    <w:p w14:paraId="623A8D3F" w14:textId="779B9C92" w:rsidR="00756EE0" w:rsidRDefault="009460C8" w:rsidP="009460C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756EE0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756EE0" w:rsidRPr="009B4CDB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854EB8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1. Загрузка исходного изображения</w:t>
      </w:r>
    </w:p>
    <w:p w14:paraId="7CDD882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 = load('A5_07_1.mat', '-ascii');</w:t>
      </w:r>
    </w:p>
    <w:p w14:paraId="59BCB9F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 = double(f); % Преобразование к double</w:t>
      </w:r>
    </w:p>
    <w:p w14:paraId="38367645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f_norm = mat2gray(f); % Нормировка в диапазон [0,1]</w:t>
      </w:r>
    </w:p>
    <w:p w14:paraId="1C640A7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44F31395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Отображение исходного изображения</w:t>
      </w:r>
    </w:p>
    <w:p w14:paraId="3C43217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76684A2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imshow(f_norm, []);</w:t>
      </w:r>
    </w:p>
    <w:p w14:paraId="19F22F5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title('Исходное изображение (пространственная область)');</w:t>
      </w:r>
    </w:p>
    <w:p w14:paraId="7B0EB64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imwrite(f_norm, 'task5_07_original.jpg');</w:t>
      </w:r>
    </w:p>
    <w:p w14:paraId="7E74B3C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E22241F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2. Прямое двумерное ДПФ и спектры</w:t>
      </w:r>
    </w:p>
    <w:p w14:paraId="5ED0AE1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 = fft2(f); % Двумерное ДПФ</w:t>
      </w:r>
    </w:p>
    <w:p w14:paraId="06B2EF9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199D26E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Амплитудный спектр с логарифмическим преобразованием</w:t>
      </w:r>
    </w:p>
    <w:p w14:paraId="3CEB341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Amp = abs(F);</w:t>
      </w:r>
    </w:p>
    <w:p w14:paraId="263AB9C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AmpL = log(1 + Amp);</w:t>
      </w:r>
    </w:p>
    <w:p w14:paraId="35F55265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AmpL_norm = mat2gray(AmpL);</w:t>
      </w:r>
    </w:p>
    <w:p w14:paraId="1F66BD6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37C70D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Фазовый спектр (нормировка в [0,1])</w:t>
      </w:r>
    </w:p>
    <w:p w14:paraId="18025EFF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Ph = angle(F);</w:t>
      </w:r>
    </w:p>
    <w:p w14:paraId="2E032385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PhN = (Ph + pi) / (2*pi);</w:t>
      </w:r>
    </w:p>
    <w:p w14:paraId="497678B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6101BE5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Отображение и сохранение спектров</w:t>
      </w:r>
    </w:p>
    <w:p w14:paraId="1AEF58B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6B2A05F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imshow(AmpL_norm, []);</w:t>
      </w:r>
    </w:p>
    <w:p w14:paraId="4632DC9F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title('Амплитудный спектр исходного изображения');</w:t>
      </w:r>
    </w:p>
    <w:p w14:paraId="2846932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imwrite(AmpL_norm, 'task5_07_spectrum_amp_original.jpg');</w:t>
      </w:r>
    </w:p>
    <w:p w14:paraId="368845B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4E8463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7DD99A2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imshow(PhN, []);</w:t>
      </w:r>
    </w:p>
    <w:p w14:paraId="1FFC51B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title('Фазовый спектр исходного изображения');</w:t>
      </w:r>
    </w:p>
    <w:p w14:paraId="2DD6C6B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imwrite(PhN, 'task5_07_spectrum_phase_original.jpg');</w:t>
      </w:r>
    </w:p>
    <w:p w14:paraId="23917AE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F239F8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3. Сдвиг изображения через спектр Фурье</w:t>
      </w:r>
    </w:p>
    <w:p w14:paraId="34AC6BD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dx = 40; % сдвиг вправо (по столбцам)</w:t>
      </w:r>
    </w:p>
    <w:p w14:paraId="55B2EB5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dy = 100; % сдвиг вниз (по строкам)</w:t>
      </w:r>
    </w:p>
    <w:p w14:paraId="4BFBD56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1735C37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[rows, cols] = size(f);</w:t>
      </w:r>
    </w:p>
    <w:p w14:paraId="049905F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[u, v] = meshgrid(0:cols-1, 0:rows-1);</w:t>
      </w:r>
    </w:p>
    <w:p w14:paraId="7D86F57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3D832E5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Фазовый множитель сдвига (свойство Фурье)</w:t>
      </w:r>
    </w:p>
    <w:p w14:paraId="6C96B41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shift_factor = exp(-1i*2*pi*(u*dx/cols + v*dy/rows));</w:t>
      </w:r>
    </w:p>
    <w:p w14:paraId="6C87144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5216D1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Применение сдвига в частотной области</w:t>
      </w:r>
    </w:p>
    <w:p w14:paraId="3E63C77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F_shift = F .* shift_factor;</w:t>
      </w:r>
    </w:p>
    <w:p w14:paraId="14E87A4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f_shift = real(ifft2(F_shift)); % Обратное ДПФ + удаление мнимой части</w:t>
      </w:r>
    </w:p>
    <w:p w14:paraId="35A798EF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f_shift_norm = mat2gray(f_shift);</w:t>
      </w:r>
    </w:p>
    <w:p w14:paraId="79A2E9E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9F538E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Отображение сдвинутого изображения</w:t>
      </w:r>
    </w:p>
    <w:p w14:paraId="4F9425D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017BBC8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imshow(f_shift_norm, []);</w:t>
      </w:r>
    </w:p>
    <w:p w14:paraId="02FCA60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title('Сдвинутое изображение (40 вправо, 100 вниз)');</w:t>
      </w:r>
    </w:p>
    <w:p w14:paraId="317AB86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imwrite(f_shift_norm, 'task5_07_shifted_image.jpg');</w:t>
      </w:r>
    </w:p>
    <w:p w14:paraId="4C014CE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8F0005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4. Спектры сдвинутого изображения</w:t>
      </w:r>
    </w:p>
    <w:p w14:paraId="5A48DCA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Амплитудный спектр</w:t>
      </w:r>
    </w:p>
    <w:p w14:paraId="384683A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Amp_shift = abs(F_shift);</w:t>
      </w:r>
    </w:p>
    <w:p w14:paraId="0434ACD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AmpL_shift = log(1 + Amp_shift);</w:t>
      </w:r>
    </w:p>
    <w:p w14:paraId="73D705B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AmpL_shift_norm = mat2gray(AmpL_shift);</w:t>
      </w:r>
    </w:p>
    <w:p w14:paraId="1B0379B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F60ACA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Фазовый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спектр</w:t>
      </w:r>
    </w:p>
    <w:p w14:paraId="6ACC80B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Ph_shift = angle(F_shift);</w:t>
      </w:r>
    </w:p>
    <w:p w14:paraId="42721A9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PhN_shift = (Ph_shift + pi) / (2*pi);</w:t>
      </w:r>
    </w:p>
    <w:p w14:paraId="2E72B1F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1219FB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Отображение и сохранение спектров сдвинутого изображения</w:t>
      </w:r>
    </w:p>
    <w:p w14:paraId="01F9845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5C574C1C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lastRenderedPageBreak/>
        <w:t>imshow(AmpL_shift_norm, []);</w:t>
      </w:r>
    </w:p>
    <w:p w14:paraId="1C0FA43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title('Амплитудный спектр сдвинутого изображения');</w:t>
      </w:r>
    </w:p>
    <w:p w14:paraId="1F1C0C5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imwrite(AmpL_shift_norm, 'task5_07_spectrum_amp_shifted.jpg');</w:t>
      </w:r>
    </w:p>
    <w:p w14:paraId="1211C26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E5B41E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1DFD2BD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imshow(PhN_shift, []);</w:t>
      </w:r>
    </w:p>
    <w:p w14:paraId="1488A66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title('</w:t>
      </w:r>
      <w:r w:rsidRPr="00514A51">
        <w:rPr>
          <w:rFonts w:ascii="Consolas" w:hAnsi="Consolas" w:cs="Times New Roman"/>
          <w:sz w:val="20"/>
          <w:szCs w:val="20"/>
        </w:rPr>
        <w:t>Фазовый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спектр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сдвинутого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изображения</w:t>
      </w:r>
      <w:r w:rsidRPr="00514A51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10482FAC" w14:textId="0DAED32E" w:rsidR="00514A51" w:rsidRPr="009B5ABA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imwrite(PhN_shift, 'task5_07_spectrum_phase_shifted.jpg');</w:t>
      </w:r>
    </w:p>
    <w:p w14:paraId="52B055CE" w14:textId="77777777" w:rsidR="00756EE0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78D27324" w14:textId="70E72DE1" w:rsidR="009B5ABA" w:rsidRPr="00514A51" w:rsidRDefault="009B5ABA" w:rsidP="009B5ABA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Анализ результатов:</w:t>
      </w:r>
    </w:p>
    <w:p w14:paraId="3C981727" w14:textId="06CD397D" w:rsidR="009B5ABA" w:rsidRPr="009B5ABA" w:rsidRDefault="009B5ABA" w:rsidP="009B5ABA">
      <w:pPr>
        <w:pStyle w:val="a7"/>
        <w:numPr>
          <w:ilvl w:val="0"/>
          <w:numId w:val="1"/>
        </w:numPr>
        <w:rPr>
          <w:rFonts w:ascii="Consolas" w:hAnsi="Consolas" w:cs="Times New Roman"/>
          <w:sz w:val="20"/>
          <w:szCs w:val="20"/>
        </w:rPr>
      </w:pPr>
      <w:r w:rsidRPr="009B5ABA">
        <w:rPr>
          <w:rFonts w:ascii="Consolas" w:hAnsi="Consolas" w:cs="Times New Roman"/>
          <w:sz w:val="20"/>
          <w:szCs w:val="20"/>
        </w:rPr>
        <w:t>Амплитудные спектры исходного и сдвинутого изображений ИДЕНТИЧНЫ.</w:t>
      </w:r>
    </w:p>
    <w:p w14:paraId="31BCFC60" w14:textId="4A85738B" w:rsidR="009B5ABA" w:rsidRPr="00514A51" w:rsidRDefault="009B5ABA" w:rsidP="009B5ABA">
      <w:pPr>
        <w:spacing w:line="278" w:lineRule="auto"/>
        <w:ind w:firstLine="360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Это следует из свойства инвариантности амплитудного спектра к сдвигу.</w:t>
      </w:r>
    </w:p>
    <w:p w14:paraId="134C69B8" w14:textId="2C2EF979" w:rsidR="009B5ABA" w:rsidRPr="009B5ABA" w:rsidRDefault="009B5ABA" w:rsidP="009B5ABA">
      <w:pPr>
        <w:pStyle w:val="a7"/>
        <w:numPr>
          <w:ilvl w:val="0"/>
          <w:numId w:val="1"/>
        </w:numPr>
        <w:rPr>
          <w:rFonts w:ascii="Consolas" w:hAnsi="Consolas" w:cs="Times New Roman"/>
          <w:sz w:val="20"/>
          <w:szCs w:val="20"/>
        </w:rPr>
      </w:pPr>
      <w:r w:rsidRPr="009B5ABA">
        <w:rPr>
          <w:rFonts w:ascii="Consolas" w:hAnsi="Consolas" w:cs="Times New Roman"/>
          <w:sz w:val="20"/>
          <w:szCs w:val="20"/>
        </w:rPr>
        <w:t>Фазовые спектры демонстрируют линейное изменение (поворот),</w:t>
      </w:r>
    </w:p>
    <w:p w14:paraId="75807F9F" w14:textId="6A23191B" w:rsidR="009B5ABA" w:rsidRPr="00514A51" w:rsidRDefault="009B5ABA" w:rsidP="009B5ABA">
      <w:pPr>
        <w:spacing w:line="278" w:lineRule="auto"/>
        <w:ind w:firstLine="360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что соответствует смещению изображения в пространственной области.</w:t>
      </w:r>
    </w:p>
    <w:p w14:paraId="5DACF76A" w14:textId="2FE82BB0" w:rsidR="009B5ABA" w:rsidRPr="00514A51" w:rsidRDefault="009B5ABA" w:rsidP="009B5ABA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 xml:space="preserve">  </w:t>
      </w:r>
      <w:r>
        <w:rPr>
          <w:rFonts w:ascii="Consolas" w:hAnsi="Consolas" w:cs="Times New Roman"/>
          <w:sz w:val="20"/>
          <w:szCs w:val="20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Математически это проявляется в добавлении линейной компоненты</w:t>
      </w:r>
    </w:p>
    <w:p w14:paraId="5A6B9813" w14:textId="77777777" w:rsidR="009B5ABA" w:rsidRDefault="009B5ABA" w:rsidP="009B5ABA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 xml:space="preserve">   к фазовому спектру: phi_shift(u,v) = phi(u,v) - 2*pi*(u*dx/M + v*dy/N).</w:t>
      </w:r>
    </w:p>
    <w:p w14:paraId="6F245187" w14:textId="3F7F9512" w:rsidR="009B5ABA" w:rsidRPr="009B5ABA" w:rsidRDefault="009B5ABA" w:rsidP="009B5ABA">
      <w:pPr>
        <w:pStyle w:val="a7"/>
        <w:numPr>
          <w:ilvl w:val="0"/>
          <w:numId w:val="1"/>
        </w:numPr>
        <w:rPr>
          <w:rFonts w:ascii="Consolas" w:hAnsi="Consolas" w:cs="Times New Roman"/>
          <w:sz w:val="20"/>
          <w:szCs w:val="20"/>
        </w:rPr>
      </w:pPr>
      <w:r w:rsidRPr="009B5ABA">
        <w:rPr>
          <w:rFonts w:ascii="Consolas" w:hAnsi="Consolas" w:cs="Times New Roman"/>
          <w:sz w:val="20"/>
          <w:szCs w:val="20"/>
        </w:rPr>
        <w:t>Логарифмическое преобразование амплитуды необходимо для визуализации</w:t>
      </w:r>
    </w:p>
    <w:p w14:paraId="67C264A1" w14:textId="0A0CACDC" w:rsidR="009B5ABA" w:rsidRPr="00514A51" w:rsidRDefault="009B5ABA" w:rsidP="009B5ABA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 xml:space="preserve">    низкочастотных компонент, которые доминируют в спектре изображений.</w:t>
      </w:r>
    </w:p>
    <w:p w14:paraId="279B59F1" w14:textId="7F49BED5" w:rsidR="009B5ABA" w:rsidRPr="009B5ABA" w:rsidRDefault="009B5ABA" w:rsidP="009B5ABA">
      <w:pPr>
        <w:pStyle w:val="a7"/>
        <w:numPr>
          <w:ilvl w:val="0"/>
          <w:numId w:val="1"/>
        </w:numPr>
        <w:rPr>
          <w:rFonts w:ascii="Consolas" w:hAnsi="Consolas" w:cs="Times New Roman"/>
          <w:sz w:val="20"/>
          <w:szCs w:val="20"/>
        </w:rPr>
      </w:pPr>
      <w:r w:rsidRPr="009B5ABA">
        <w:rPr>
          <w:rFonts w:ascii="Consolas" w:hAnsi="Consolas" w:cs="Times New Roman"/>
          <w:sz w:val="20"/>
          <w:szCs w:val="20"/>
        </w:rPr>
        <w:t>Фазовый спектр содержит информацию о положении объектов в изображении,</w:t>
      </w:r>
    </w:p>
    <w:p w14:paraId="17AA3C27" w14:textId="111CC4EC" w:rsidR="009B5ABA" w:rsidRPr="005B6F96" w:rsidRDefault="009B5ABA" w:rsidP="005B6F96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 xml:space="preserve">    в то время как амплитудный спектр определяет общую структуру.</w:t>
      </w:r>
    </w:p>
    <w:p w14:paraId="515F381A" w14:textId="2954FA82" w:rsidR="00514A51" w:rsidRDefault="00393CDA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C1B0486" wp14:editId="09DD3C6A">
            <wp:extent cx="5940425" cy="39020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F46C" w14:textId="0904EC63" w:rsidR="00393CDA" w:rsidRDefault="00393CDA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CED594D" wp14:editId="091E2BD1">
            <wp:extent cx="5940425" cy="42087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A249" w14:textId="7CE8D049" w:rsidR="00393CDA" w:rsidRDefault="00393CDA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A8B87C5" wp14:editId="25E43ECD">
            <wp:extent cx="5886450" cy="48672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B03C" w14:textId="76319CBE" w:rsidR="00393CDA" w:rsidRDefault="00393CDA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85725AC" wp14:editId="003D3FE2">
            <wp:extent cx="5940425" cy="4196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5E86" w14:textId="1BFB7729" w:rsidR="00393CDA" w:rsidRDefault="00393CDA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9172D73" wp14:editId="2B83CA55">
            <wp:extent cx="5940425" cy="40690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F5AD" w14:textId="201B8234" w:rsidR="00393CDA" w:rsidRDefault="00393CDA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A5EC9E6" wp14:editId="01746190">
            <wp:extent cx="5838825" cy="4695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880F" w14:textId="16919BB6" w:rsidR="009460C8" w:rsidRDefault="00EA4A33" w:rsidP="009460C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460C8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9460C8" w:rsidRPr="009B4CDB">
        <w:rPr>
          <w:rFonts w:ascii="Times New Roman" w:hAnsi="Times New Roman" w:cs="Times New Roman"/>
          <w:sz w:val="28"/>
          <w:szCs w:val="28"/>
        </w:rPr>
        <w:t xml:space="preserve"> </w:t>
      </w:r>
      <w:r w:rsidR="009460C8">
        <w:rPr>
          <w:rFonts w:ascii="Times New Roman" w:hAnsi="Times New Roman" w:cs="Times New Roman"/>
          <w:sz w:val="28"/>
          <w:szCs w:val="28"/>
        </w:rPr>
        <w:t>2</w:t>
      </w:r>
    </w:p>
    <w:p w14:paraId="4D42DDD5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1. Загрузка исходного изображения</w:t>
      </w:r>
    </w:p>
    <w:p w14:paraId="194509B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0892D3C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 = load('A5_07_1.mat', '-ascii');</w:t>
      </w:r>
    </w:p>
    <w:p w14:paraId="03D33D6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 = double(f);</w:t>
      </w:r>
    </w:p>
    <w:p w14:paraId="59E7768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 = fft2(f);</w:t>
      </w:r>
    </w:p>
    <w:p w14:paraId="1FBAF84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2D3907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[rows, cols] = size(f);</w:t>
      </w:r>
    </w:p>
    <w:p w14:paraId="6959E27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3851189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2 Первый способ: умножение на (-1)^(x+y)</w:t>
      </w:r>
    </w:p>
    <w:p w14:paraId="1A2A19C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5C2B997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Генерация матрицы коэффициентов (-1)^(x+y)</w:t>
      </w:r>
    </w:p>
    <w:p w14:paraId="0FAC6B7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[x, y] = meshgrid(0:cols-1, 0:rows-1);</w:t>
      </w:r>
    </w:p>
    <w:p w14:paraId="64A27A6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center_mask = (-1).^(x + y);</w:t>
      </w:r>
    </w:p>
    <w:p w14:paraId="483ED60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2DA49F4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Модулированное изображение</w:t>
      </w:r>
    </w:p>
    <w:p w14:paraId="1F7E77F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f_mod = f .* center_mask;</w:t>
      </w:r>
    </w:p>
    <w:p w14:paraId="51CD72D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1BC2EDF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Спектр модулированного изображения</w:t>
      </w:r>
    </w:p>
    <w:p w14:paraId="3B5F0FC2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F_c1 = fft2(f_mod);</w:t>
      </w:r>
    </w:p>
    <w:p w14:paraId="48EC4AC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2BFDDB8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Амплитудный спектр и логарифмирование</w:t>
      </w:r>
    </w:p>
    <w:p w14:paraId="44DBDA6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Amp_c1 = abs(F_c1);</w:t>
      </w:r>
    </w:p>
    <w:p w14:paraId="415788A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AmpL_c1 = log(1 + Amp_c1);</w:t>
      </w:r>
    </w:p>
    <w:p w14:paraId="562133B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2CA12A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Отображаем</w:t>
      </w:r>
    </w:p>
    <w:p w14:paraId="2D397CD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1176E92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imshow(mat2gray(AmpL_c1), []);</w:t>
      </w:r>
    </w:p>
    <w:p w14:paraId="19DA19C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title('Центрированный спектр (способ 1: умножение на (-1)^{x+y})');</w:t>
      </w:r>
    </w:p>
    <w:p w14:paraId="5F1B1CF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imwrite(mat2gray(AmpL_c1), 'task5_07_centered_spectrum_method1.jpg');</w:t>
      </w:r>
    </w:p>
    <w:p w14:paraId="2E33026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75EF042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 Второй способ: fftshift</w:t>
      </w:r>
    </w:p>
    <w:p w14:paraId="6D7E250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1B5E681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Центрируем спектр непосредственно</w:t>
      </w:r>
    </w:p>
    <w:p w14:paraId="0FCAF96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lastRenderedPageBreak/>
        <w:t>F_c2 = fftshift(F);</w:t>
      </w:r>
    </w:p>
    <w:p w14:paraId="78CF3BE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413A42C5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Амплитудный спектр второго способа</w:t>
      </w:r>
    </w:p>
    <w:p w14:paraId="7320536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Amp_c2 = abs(F_c2);</w:t>
      </w:r>
    </w:p>
    <w:p w14:paraId="3A2CC6C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AmpL_c2 = log(1 + Amp_c2);</w:t>
      </w:r>
    </w:p>
    <w:p w14:paraId="62D3706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48CEA2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0CFFAADF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imshow(mat2gray(AmpL_c2), []);</w:t>
      </w:r>
    </w:p>
    <w:p w14:paraId="474AD22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title('Центрированный спектр (способ 2: fftshift)');</w:t>
      </w:r>
    </w:p>
    <w:p w14:paraId="1C6DE5C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imwrite(mat2gray(AmpL_c2), 'task5_07_centered_spectrum_method2.jpg');</w:t>
      </w:r>
    </w:p>
    <w:p w14:paraId="3F1516E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271C6F5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4 Восстановление изображений из центрированных спектров</w:t>
      </w:r>
    </w:p>
    <w:p w14:paraId="08E7304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2833A99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--- Способ 1 ---</w:t>
      </w:r>
    </w:p>
    <w:p w14:paraId="60FE26F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Обратное ДПФ</w:t>
      </w:r>
    </w:p>
    <w:p w14:paraId="1129265A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f_rec1_mod = ifft2(F_c1);</w:t>
      </w:r>
    </w:p>
    <w:p w14:paraId="72B0F7A6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0A199AE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Снимаем модуляцию, умножая на (-1)^(x+y)</w:t>
      </w:r>
    </w:p>
    <w:p w14:paraId="13589D0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f_rec1 = real(f_rec1_mod .* center_mask);</w:t>
      </w:r>
    </w:p>
    <w:p w14:paraId="498C30B0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f_rec1_norm = mat2gray(f_rec1);</w:t>
      </w:r>
    </w:p>
    <w:p w14:paraId="2234BD6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C53271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7D0F247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imshow(f_rec1_norm, []);</w:t>
      </w:r>
    </w:p>
    <w:p w14:paraId="48F7199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title('Восстановленное изображение (из центрированного спектра, способ 1)');</w:t>
      </w:r>
    </w:p>
    <w:p w14:paraId="4A9E65F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imwrite(f_rec1_norm, 'task5_07_reconstructed_method1.jpg');</w:t>
      </w:r>
    </w:p>
    <w:p w14:paraId="39BB7F7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6915C8ED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--- </w:t>
      </w:r>
      <w:r w:rsidRPr="00514A51">
        <w:rPr>
          <w:rFonts w:ascii="Consolas" w:hAnsi="Consolas" w:cs="Times New Roman"/>
          <w:sz w:val="20"/>
          <w:szCs w:val="20"/>
        </w:rPr>
        <w:t>Способ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2 ---</w:t>
      </w:r>
    </w:p>
    <w:p w14:paraId="03CA1DFE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Сначала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снимаем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центрирование</w:t>
      </w:r>
      <w:r w:rsidRPr="00514A51">
        <w:rPr>
          <w:rFonts w:ascii="Consolas" w:hAnsi="Consolas" w:cs="Times New Roman"/>
          <w:sz w:val="20"/>
          <w:szCs w:val="20"/>
          <w:lang w:val="en-US"/>
        </w:rPr>
        <w:t>: ifftshift</w:t>
      </w:r>
    </w:p>
    <w:p w14:paraId="7BED505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F_unshift = ifftshift(F_c2);</w:t>
      </w:r>
    </w:p>
    <w:p w14:paraId="5A302D3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5436A8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Теперь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обратное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ДПФ</w:t>
      </w:r>
    </w:p>
    <w:p w14:paraId="065A84D4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f_rec2 = real(ifft2(F_unshift));</w:t>
      </w:r>
    </w:p>
    <w:p w14:paraId="59A66CF1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f_rec2_norm = mat2gray(f_rec2);</w:t>
      </w:r>
    </w:p>
    <w:p w14:paraId="60AE2EAB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</w:p>
    <w:p w14:paraId="15413D27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lastRenderedPageBreak/>
        <w:t>figure;</w:t>
      </w:r>
    </w:p>
    <w:p w14:paraId="02D3AB4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imshow(f_rec2_norm, []);</w:t>
      </w:r>
    </w:p>
    <w:p w14:paraId="0D5E9FC8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title('Восстановленное изображение (из центрированного спектра, способ 2)');</w:t>
      </w:r>
    </w:p>
    <w:p w14:paraId="02247F19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imwrite(f_rec2_norm, 'task5_07_reconstructed_method2.jpg');</w:t>
      </w:r>
    </w:p>
    <w:p w14:paraId="3508CCC3" w14:textId="77777777" w:rsidR="00514A51" w:rsidRPr="00514A51" w:rsidRDefault="00514A51" w:rsidP="00514A51">
      <w:pPr>
        <w:spacing w:line="278" w:lineRule="auto"/>
        <w:rPr>
          <w:rFonts w:ascii="Consolas" w:hAnsi="Consolas" w:cs="Times New Roman"/>
          <w:sz w:val="20"/>
          <w:szCs w:val="20"/>
        </w:rPr>
      </w:pPr>
    </w:p>
    <w:p w14:paraId="6166E0B9" w14:textId="4BD19106" w:rsidR="00B33ADD" w:rsidRPr="00B33ADD" w:rsidRDefault="009460C8" w:rsidP="00B33AD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31A1388F" w14:textId="3249391A" w:rsidR="00B33ADD" w:rsidRPr="00514A51" w:rsidRDefault="00B33ADD" w:rsidP="00B33ADD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1) Оба способа дают одинаковый центрированный амплитудный спектр.</w:t>
      </w:r>
    </w:p>
    <w:p w14:paraId="52F63B7A" w14:textId="3C7C52B4" w:rsidR="00B33ADD" w:rsidRPr="00514A51" w:rsidRDefault="00B33ADD" w:rsidP="00B33ADD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2) Восстановленные изображения идентичны исходному (с учётом погрешностей).</w:t>
      </w:r>
    </w:p>
    <w:p w14:paraId="4B5497AD" w14:textId="55EBD345" w:rsidR="00B33ADD" w:rsidRDefault="00B33ADD" w:rsidP="00B33ADD">
      <w:pPr>
        <w:spacing w:line="278" w:lineRule="auto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3) Умножение на (-1)^(x+y) и fftshift — эквивалентные операции.</w:t>
      </w:r>
    </w:p>
    <w:p w14:paraId="0F51D2DE" w14:textId="76E0D213" w:rsidR="00514A51" w:rsidRDefault="00B33ADD" w:rsidP="009460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9E811DF" wp14:editId="76EE26F8">
            <wp:extent cx="5940425" cy="35363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3DD5" w14:textId="14672512" w:rsidR="00B33ADD" w:rsidRDefault="00B33ADD" w:rsidP="009460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405DD02" wp14:editId="5DE32EC8">
            <wp:extent cx="5940425" cy="41687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D0DF" w14:textId="3BFFFF9F" w:rsidR="00B33ADD" w:rsidRDefault="00B33ADD" w:rsidP="009460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6FE5B50" wp14:editId="58933FE1">
            <wp:extent cx="5940425" cy="34131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2479" w14:textId="461A5F00" w:rsidR="00B33ADD" w:rsidRDefault="00B33ADD" w:rsidP="009460C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CBB5F88" wp14:editId="64EE900C">
            <wp:extent cx="5940425" cy="33604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1EEA" w14:textId="6690ECDE" w:rsidR="00B33ADD" w:rsidRDefault="00B33AD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6FF64C" w14:textId="7FBAC062" w:rsidR="009460C8" w:rsidRDefault="009460C8" w:rsidP="009460C8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Pr="009B4C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BC70BCD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3. Исходное текстовое изображение</w:t>
      </w:r>
    </w:p>
    <w:p w14:paraId="0E1C7F7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img = imread('A5_07_3.jpg');</w:t>
      </w:r>
    </w:p>
    <w:p w14:paraId="76535A8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76C442B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f_gray = im2double(rgb2gray(img));</w:t>
      </w:r>
    </w:p>
    <w:p w14:paraId="624001F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C98C72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[rows, cols] = size(f_gray);</w:t>
      </w:r>
    </w:p>
    <w:p w14:paraId="1C1C521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5864E6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Отображаем исходное изображение</w:t>
      </w:r>
    </w:p>
    <w:p w14:paraId="0C7A2CD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46171E2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imshow(f_gray, []);</w:t>
      </w:r>
    </w:p>
    <w:p w14:paraId="7FEBB2A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title('</w:t>
      </w:r>
      <w:r w:rsidRPr="00514A51">
        <w:rPr>
          <w:rFonts w:ascii="Consolas" w:hAnsi="Consolas" w:cs="Times New Roman"/>
          <w:sz w:val="20"/>
          <w:szCs w:val="20"/>
        </w:rPr>
        <w:t>Исходное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изображение</w:t>
      </w:r>
      <w:r w:rsidRPr="00514A51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1031824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65F3D3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imwrite(f_gray, 'task5_07_original.jpg');</w:t>
      </w:r>
    </w:p>
    <w:p w14:paraId="1EBBA6D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FFC73B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3.1. Спектр изображения (центрированный)</w:t>
      </w:r>
    </w:p>
    <w:p w14:paraId="32F0767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Вычисляем двумерное дискретное преобразование Фурье исходного изображения</w:t>
      </w:r>
    </w:p>
    <w:p w14:paraId="4DFCBF0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 = fft2(f_gray); % комплексный спектр (без центрирования)</w:t>
      </w:r>
    </w:p>
    <w:p w14:paraId="7438E0D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45171AA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Переносим нулевую частоту в центр спектра</w:t>
      </w:r>
    </w:p>
    <w:p w14:paraId="22677F6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F_c = fftshift(F); % центрированный спектр</w:t>
      </w:r>
    </w:p>
    <w:p w14:paraId="77900F8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6CB077D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Амплитуда центрированного спектра</w:t>
      </w:r>
    </w:p>
    <w:p w14:paraId="48F2968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Amp = abs(F_c);</w:t>
      </w:r>
    </w:p>
    <w:p w14:paraId="1D8572A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238CB16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Логарифмическое преобразование амплитуды для улучшения видимости</w:t>
      </w:r>
    </w:p>
    <w:p w14:paraId="677DDD5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слабых частотных составляющих</w:t>
      </w:r>
    </w:p>
    <w:p w14:paraId="62A0F2D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AmpL = log(1 + Amp); % логарифмический масштаб</w:t>
      </w:r>
    </w:p>
    <w:p w14:paraId="5390668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65BA867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Отображаем амплитудный спектр</w:t>
      </w:r>
    </w:p>
    <w:p w14:paraId="3FC53DE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0CE4830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imshow(mat2gray(AmpL), []);</w:t>
      </w:r>
    </w:p>
    <w:p w14:paraId="3582D77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title('Амплитудный спектр (центрированный)');</w:t>
      </w:r>
    </w:p>
    <w:p w14:paraId="7791C89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2EC98EE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imwrite(mat2gray(AmpL), 'task5_07_spectrum_centered.jpg');</w:t>
      </w:r>
    </w:p>
    <w:p w14:paraId="057B9DA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25C5E9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3.2. Разфокусировка — ФНЧ Баттерворта 2-го порядка</w:t>
      </w:r>
    </w:p>
    <w:p w14:paraId="5CA6C7C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054A612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D0 = 50; % частота среза ФНЧ (радиус области низких частот в частотной плоскости)</w:t>
      </w:r>
    </w:p>
    <w:p w14:paraId="117CE7F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7FDA977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Формируем координатные сетки u и v в частотной области.</w:t>
      </w:r>
    </w:p>
    <w:p w14:paraId="7FF1695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[u, v] = meshgrid( (-cols/2):(cols/2-1), (-rows/2):(rows/2-1) );</w:t>
      </w:r>
    </w:p>
    <w:p w14:paraId="6B627EE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CAA3C9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Матрица расстояний до центра спектра: D(u,v) = sqrt(u^2 + v^2)</w:t>
      </w:r>
    </w:p>
    <w:p w14:paraId="69E3C91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D = sqrt(u.^2 + v.^2);</w:t>
      </w:r>
    </w:p>
    <w:p w14:paraId="62A58B4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03DE326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n = 2; % порядок фильтра Баттерворта</w:t>
      </w:r>
    </w:p>
    <w:p w14:paraId="7E3FCDE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70CA7A1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Передаточная функция ФНЧ Баттерворта 2-го порядка:</w:t>
      </w:r>
    </w:p>
    <w:p w14:paraId="22B9E11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H_low = 1 ./ (1 + (D./D0).^(2*n));   % размер фильтра совпадает с размером изображения</w:t>
      </w:r>
    </w:p>
    <w:p w14:paraId="4FFC7C5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243A87F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Визуализируем сам фильтр (в частотной области)</w:t>
      </w:r>
    </w:p>
    <w:p w14:paraId="747F0CA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9167C6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imshow(mat2gray(H_low), []);</w:t>
      </w:r>
    </w:p>
    <w:p w14:paraId="7EAE50C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title('ФНЧ Баттерворта (D0 = 50)');</w:t>
      </w:r>
    </w:p>
    <w:p w14:paraId="005ED83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51986BE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Сохраняем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изображение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фильтра</w:t>
      </w:r>
    </w:p>
    <w:p w14:paraId="5F7034D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imwrite(mat2gray(H_low), 'task5_07_filter_low_butterworth.jpg');</w:t>
      </w:r>
    </w:p>
    <w:p w14:paraId="6EA70B1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9626BE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Применяем ФНЧ к центрированному спектру:</w:t>
      </w:r>
    </w:p>
    <w:p w14:paraId="6FD1FC8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домножаем спектр изображения на частотную характеристику фильтра</w:t>
      </w:r>
    </w:p>
    <w:p w14:paraId="65D23DD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F_low = F_c .* H_low;</w:t>
      </w:r>
    </w:p>
    <w:p w14:paraId="4D9BE0F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01308F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Переходим обратно в пространственную область:</w:t>
      </w:r>
    </w:p>
    <w:p w14:paraId="254D1C9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сначала отменяем центрирование (ifftshift),</w:t>
      </w:r>
    </w:p>
    <w:p w14:paraId="1A4EB3B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затем выполняем обратное ДПФ</w:t>
      </w:r>
    </w:p>
    <w:p w14:paraId="5851F5D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f_low = real(ifft2(ifftshift(F_low)));</w:t>
      </w:r>
    </w:p>
    <w:p w14:paraId="5B50D19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686105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Отображаем полученное разфокусированное изображение</w:t>
      </w:r>
    </w:p>
    <w:p w14:paraId="202E663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2F14798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lastRenderedPageBreak/>
        <w:t>imshow(mat2gray(f_low), []);</w:t>
      </w:r>
    </w:p>
    <w:p w14:paraId="3F868A8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title('Разфокусированное изображение (ФНЧ Баттерворт)');</w:t>
      </w:r>
    </w:p>
    <w:p w14:paraId="277C50A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672DFB3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imwrite(mat2gray(f_low), 'task5_07_low_filtered.jpg');</w:t>
      </w:r>
    </w:p>
    <w:p w14:paraId="6A0A644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BB71EE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3.3. Повышение резкости через Лапласиан в частотной области</w:t>
      </w:r>
    </w:p>
    <w:p w14:paraId="2B29C64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7CA898B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Определяем пространственную маску Лапласиана</w:t>
      </w:r>
    </w:p>
    <w:p w14:paraId="6AF869A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Эта маска выделяет переходы яркости (вторые производные).</w:t>
      </w:r>
    </w:p>
    <w:p w14:paraId="56FAAB3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L = -1*[-1 -1 -1; -1 8 -1; -1 -1 -1];</w:t>
      </w:r>
    </w:p>
    <w:p w14:paraId="69887FE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349FAFF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Создаём нулевую матрицу размера изображения</w:t>
      </w:r>
    </w:p>
    <w:p w14:paraId="6D2E518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L_pad = zeros(rows, cols);</w:t>
      </w:r>
    </w:p>
    <w:p w14:paraId="24FB584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9757AC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В левый верхний угол вставляем маску Лапласиана</w:t>
      </w:r>
    </w:p>
    <w:p w14:paraId="0AF3CA8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При вычислении ДПФ эта маска будет дополнена нулями до размеров изображения.</w:t>
      </w:r>
    </w:p>
    <w:p w14:paraId="45ACA92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L_pad(1:3, 1:3) = L;</w:t>
      </w:r>
    </w:p>
    <w:p w14:paraId="0BE130E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591DE68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Вычисляем спектр маски Лапласиана и центрируем его</w:t>
      </w:r>
    </w:p>
    <w:p w14:paraId="6B22D13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L_fft = fftshift(fft2(L_pad));</w:t>
      </w:r>
    </w:p>
    <w:p w14:paraId="31C11FF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8F34F3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Отображаем модуль спектра Лапласиана</w:t>
      </w:r>
    </w:p>
    <w:p w14:paraId="0932FC0D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03FC36F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imshow(mat2gray(abs(L_fft)), []);</w:t>
      </w:r>
    </w:p>
    <w:p w14:paraId="7DD697E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title('</w:t>
      </w:r>
      <w:r w:rsidRPr="00514A51">
        <w:rPr>
          <w:rFonts w:ascii="Consolas" w:hAnsi="Consolas" w:cs="Times New Roman"/>
          <w:sz w:val="20"/>
          <w:szCs w:val="20"/>
        </w:rPr>
        <w:t>Спектр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Лапласиана</w:t>
      </w:r>
      <w:r w:rsidRPr="00514A51">
        <w:rPr>
          <w:rFonts w:ascii="Consolas" w:hAnsi="Consolas" w:cs="Times New Roman"/>
          <w:sz w:val="20"/>
          <w:szCs w:val="20"/>
          <w:lang w:val="en-US"/>
        </w:rPr>
        <w:t>');</w:t>
      </w:r>
    </w:p>
    <w:p w14:paraId="2C8F16E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86F1BA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imwrite(mat2gray(abs(L_fft)), 'task5_07_laplacian_spectrum.jpg');</w:t>
      </w:r>
    </w:p>
    <w:p w14:paraId="298486D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C35061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Строим центрированный спектр разфокусированного изображения</w:t>
      </w:r>
    </w:p>
    <w:p w14:paraId="7938B95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F_low_c = fftshift(fft2(f_low));</w:t>
      </w:r>
    </w:p>
    <w:p w14:paraId="102A1B0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3A5C148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Выполняем фильтрацию в частотной области:</w:t>
      </w:r>
    </w:p>
    <w:p w14:paraId="798CDE0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домножаем спектр разфокусированного изображения на спектр Лапласиана</w:t>
      </w:r>
    </w:p>
    <w:p w14:paraId="2C2EA1F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F_sharp = F_low_c .* </w:t>
      </w:r>
      <w:r w:rsidRPr="00514A51">
        <w:rPr>
          <w:rFonts w:ascii="Consolas" w:hAnsi="Consolas" w:cs="Times New Roman"/>
          <w:sz w:val="20"/>
          <w:szCs w:val="20"/>
        </w:rPr>
        <w:t>L_fft;</w:t>
      </w:r>
    </w:p>
    <w:p w14:paraId="1408381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1A5D203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lastRenderedPageBreak/>
        <w:t>% Обратное ДПФ (с предварительным ifftshift для снятия центрирования)</w:t>
      </w:r>
    </w:p>
    <w:p w14:paraId="01A92DC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f_sharp = real(ifft2(ifftshift(F_sharp)));</w:t>
      </w:r>
    </w:p>
    <w:p w14:paraId="524EF32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9D4002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Нормируем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результат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в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диапазон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[0,1]</w:t>
      </w:r>
    </w:p>
    <w:p w14:paraId="1516D8A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f_sharp_enh = mat2gray(f_sharp);</w:t>
      </w:r>
    </w:p>
    <w:p w14:paraId="288305A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57D3A0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Применяем гамма-коррекцию с показателем 0.5 (gamma &lt; 1):</w:t>
      </w:r>
    </w:p>
    <w:p w14:paraId="7027EE4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это усиливает контраст и слегка осветляет изображение,</w:t>
      </w:r>
    </w:p>
    <w:p w14:paraId="46EC8AB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что подчёркивает детали и повышает визуальную резкость.</w:t>
      </w:r>
    </w:p>
    <w:p w14:paraId="7B9314A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f_sharp_enh = f_sharp_enh .^ 0.5;</w:t>
      </w:r>
    </w:p>
    <w:p w14:paraId="548C3A0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29A5BE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Показываем результат повышения резкости</w:t>
      </w:r>
    </w:p>
    <w:p w14:paraId="16C5A74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37B0401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imshow(f_sharp_enh, []);</w:t>
      </w:r>
    </w:p>
    <w:p w14:paraId="7F987E2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title('Увеличение резкости (Лапласиан + гамма-коррекция)');</w:t>
      </w:r>
    </w:p>
    <w:p w14:paraId="182BEA3F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67C62B28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imwrite(f_sharp_enh, 'task5_07_sharpened_laplacian.jpg');</w:t>
      </w:r>
    </w:p>
    <w:p w14:paraId="3872872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CB8CDE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%% 3.4. Выделение контуров — ФВЧ Гаусса</w:t>
      </w:r>
    </w:p>
    <w:p w14:paraId="78BFB064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6CDEE33D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D0_high = 200; % частота среза для гауссовского ФВЧ</w:t>
      </w:r>
    </w:p>
    <w:p w14:paraId="3DC07F3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1CDC412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Чистый гауссовский ФНЧ: exp(-D^2 / (2*D0^2))</w:t>
      </w:r>
    </w:p>
    <w:p w14:paraId="48BC8AE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Гауссовский ФВЧ получаем как 1 - ФНЧ.</w:t>
      </w:r>
    </w:p>
    <w:p w14:paraId="04288A1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H_high = 1 - exp(-(D.^2) / (2*(D0_high^2)));   % </w:t>
      </w:r>
      <w:r w:rsidRPr="00514A51">
        <w:rPr>
          <w:rFonts w:ascii="Consolas" w:hAnsi="Consolas" w:cs="Times New Roman"/>
          <w:sz w:val="20"/>
          <w:szCs w:val="20"/>
        </w:rPr>
        <w:t>Гауссов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ФВЧ</w:t>
      </w:r>
    </w:p>
    <w:p w14:paraId="22458E1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168A8A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Отображаем фильтр высоких частот</w:t>
      </w:r>
    </w:p>
    <w:p w14:paraId="071ACD2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figure;</w:t>
      </w:r>
    </w:p>
    <w:p w14:paraId="2A3D641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imshow(mat2gray(H_high), []);</w:t>
      </w:r>
    </w:p>
    <w:p w14:paraId="10361ADB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title('</w:t>
      </w:r>
      <w:r w:rsidRPr="00514A51">
        <w:rPr>
          <w:rFonts w:ascii="Consolas" w:hAnsi="Consolas" w:cs="Times New Roman"/>
          <w:sz w:val="20"/>
          <w:szCs w:val="20"/>
        </w:rPr>
        <w:t>ФВЧ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Гауссов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(D0 = 200)');</w:t>
      </w:r>
    </w:p>
    <w:p w14:paraId="06B0FC2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EC55D26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514A51">
        <w:rPr>
          <w:rFonts w:ascii="Consolas" w:hAnsi="Consolas" w:cs="Times New Roman"/>
          <w:sz w:val="20"/>
          <w:szCs w:val="20"/>
        </w:rPr>
        <w:t>Сохраняем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изображение</w:t>
      </w:r>
      <w:r w:rsidRPr="00514A5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514A51">
        <w:rPr>
          <w:rFonts w:ascii="Consolas" w:hAnsi="Consolas" w:cs="Times New Roman"/>
          <w:sz w:val="20"/>
          <w:szCs w:val="20"/>
        </w:rPr>
        <w:t>фильтра</w:t>
      </w:r>
    </w:p>
    <w:p w14:paraId="04934882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imwrite(mat2gray(H_high), 'task5_07_filter_high_gaussian.jpg');</w:t>
      </w:r>
    </w:p>
    <w:p w14:paraId="2151649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4A8BD123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Применяем Гауссов ФВЧ к центрированному спектру исходного изображения</w:t>
      </w:r>
    </w:p>
    <w:p w14:paraId="70E309F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lastRenderedPageBreak/>
        <w:t>F_high = F_c .* H_high;</w:t>
      </w:r>
    </w:p>
    <w:p w14:paraId="510282A0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85A26FD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Переход в пространственную область: снимаем центрирование и делаем ifft2</w:t>
      </w:r>
    </w:p>
    <w:p w14:paraId="6596A33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f_high = real(ifft2(ifftshift(F_high)));</w:t>
      </w:r>
    </w:p>
    <w:p w14:paraId="5F00064A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EFE1D27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Отображаем результат – изображение, где подчёркнуты контуры</w:t>
      </w:r>
    </w:p>
    <w:p w14:paraId="15B11399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figure;</w:t>
      </w:r>
    </w:p>
    <w:p w14:paraId="4549916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514A51">
        <w:rPr>
          <w:rFonts w:ascii="Consolas" w:hAnsi="Consolas" w:cs="Times New Roman"/>
          <w:sz w:val="20"/>
          <w:szCs w:val="20"/>
          <w:lang w:val="en-US"/>
        </w:rPr>
        <w:t>imshow(mat2gray(f_high), []);</w:t>
      </w:r>
    </w:p>
    <w:p w14:paraId="325CC8F5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imcontrast;</w:t>
      </w:r>
    </w:p>
    <w:p w14:paraId="2C9627FC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title('Выделение контуров (ФВЧ Гауссов)');</w:t>
      </w:r>
    </w:p>
    <w:p w14:paraId="1788C53E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75039511" w14:textId="77777777" w:rsidR="00514A51" w:rsidRP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% Сохраняем изображение с контурами</w:t>
      </w:r>
    </w:p>
    <w:p w14:paraId="6CBF8191" w14:textId="257A9A33" w:rsidR="00514A51" w:rsidRDefault="00514A51" w:rsidP="00514A51">
      <w:pPr>
        <w:jc w:val="both"/>
        <w:rPr>
          <w:rFonts w:ascii="Consolas" w:hAnsi="Consolas" w:cs="Times New Roman"/>
          <w:sz w:val="20"/>
          <w:szCs w:val="20"/>
        </w:rPr>
      </w:pPr>
      <w:r w:rsidRPr="00514A51">
        <w:rPr>
          <w:rFonts w:ascii="Consolas" w:hAnsi="Consolas" w:cs="Times New Roman"/>
          <w:sz w:val="20"/>
          <w:szCs w:val="20"/>
        </w:rPr>
        <w:t>imwrite(mat2gray(f_high), 'task5_07_edges_gaussian.jpg');</w:t>
      </w:r>
    </w:p>
    <w:p w14:paraId="573A8B97" w14:textId="77777777" w:rsidR="00571D1A" w:rsidRPr="00514A51" w:rsidRDefault="00571D1A" w:rsidP="00514A51">
      <w:pPr>
        <w:jc w:val="both"/>
        <w:rPr>
          <w:rFonts w:ascii="Consolas" w:hAnsi="Consolas" w:cs="Times New Roman"/>
          <w:sz w:val="20"/>
          <w:szCs w:val="20"/>
        </w:rPr>
      </w:pPr>
    </w:p>
    <w:p w14:paraId="1C7457DA" w14:textId="51134EB6" w:rsidR="004703A7" w:rsidRDefault="009460C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9B4CDB">
        <w:rPr>
          <w:rFonts w:ascii="Times New Roman" w:hAnsi="Times New Roman" w:cs="Times New Roman"/>
          <w:sz w:val="28"/>
          <w:szCs w:val="28"/>
        </w:rPr>
        <w:t>:</w:t>
      </w:r>
    </w:p>
    <w:p w14:paraId="08C96D91" w14:textId="1EEEE70E" w:rsidR="00B33ADD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E22C4E6" wp14:editId="0C523F00">
            <wp:extent cx="5940425" cy="38163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464" w14:textId="19F8A38E" w:rsidR="00A6673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2A73847" wp14:editId="0F3EC4B6">
            <wp:extent cx="5940425" cy="38969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D900" w14:textId="0CC33F61" w:rsidR="00A6673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632C74" wp14:editId="2B271CF1">
            <wp:extent cx="5940425" cy="387286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1CA60" w14:textId="46032FC8" w:rsidR="00A6673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34CE0B4" wp14:editId="7F03EF4B">
            <wp:extent cx="5940425" cy="39535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5CDF" w14:textId="1E05D084" w:rsidR="00A6673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01D1565" wp14:editId="29FC432E">
            <wp:extent cx="5940425" cy="38182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D0F1" w14:textId="07288C83" w:rsidR="00A6673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9A32FDE" wp14:editId="066E40B2">
            <wp:extent cx="5940425" cy="37763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AE7E2" w14:textId="0CCCF8AE" w:rsidR="00A6673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E6CEF06" wp14:editId="2C31CCA4">
            <wp:extent cx="5940425" cy="397446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FFEF" w14:textId="5BF6CE1C" w:rsidR="00A66738" w:rsidRPr="009460C8" w:rsidRDefault="00A66738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4DEB9B" wp14:editId="6A037B07">
            <wp:extent cx="5940425" cy="38862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50E8" w14:textId="77777777" w:rsidR="00756EE0" w:rsidRPr="007E2F53" w:rsidRDefault="00756EE0" w:rsidP="00756EE0">
      <w:pPr>
        <w:jc w:val="both"/>
        <w:rPr>
          <w:rFonts w:ascii="Times New Roman" w:hAnsi="Times New Roman" w:cs="Times New Roman"/>
          <w:sz w:val="28"/>
          <w:szCs w:val="28"/>
        </w:rPr>
      </w:pPr>
      <w:r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p w14:paraId="516B141A" w14:textId="77777777" w:rsidR="00756EE0" w:rsidRPr="00D67363" w:rsidRDefault="00756EE0" w:rsidP="00756EE0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756EE0" w:rsidRPr="00D67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E25ED"/>
    <w:multiLevelType w:val="hybridMultilevel"/>
    <w:tmpl w:val="CEDA17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05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666"/>
    <w:rsid w:val="00051698"/>
    <w:rsid w:val="0015151A"/>
    <w:rsid w:val="001A4563"/>
    <w:rsid w:val="00231B23"/>
    <w:rsid w:val="003744D9"/>
    <w:rsid w:val="00393CDA"/>
    <w:rsid w:val="004039F3"/>
    <w:rsid w:val="004703A7"/>
    <w:rsid w:val="00484EE3"/>
    <w:rsid w:val="00514A51"/>
    <w:rsid w:val="00571D1A"/>
    <w:rsid w:val="005B6F96"/>
    <w:rsid w:val="00672BC2"/>
    <w:rsid w:val="00756EE0"/>
    <w:rsid w:val="0076316D"/>
    <w:rsid w:val="00795FB0"/>
    <w:rsid w:val="00850D1E"/>
    <w:rsid w:val="009365FA"/>
    <w:rsid w:val="009460C8"/>
    <w:rsid w:val="00966FC3"/>
    <w:rsid w:val="009B5ABA"/>
    <w:rsid w:val="009F5666"/>
    <w:rsid w:val="00A565A3"/>
    <w:rsid w:val="00A66738"/>
    <w:rsid w:val="00A84C06"/>
    <w:rsid w:val="00B33ADD"/>
    <w:rsid w:val="00C60F5E"/>
    <w:rsid w:val="00D035B2"/>
    <w:rsid w:val="00D21878"/>
    <w:rsid w:val="00D67363"/>
    <w:rsid w:val="00DB7725"/>
    <w:rsid w:val="00DE0F8E"/>
    <w:rsid w:val="00E30F7B"/>
    <w:rsid w:val="00EA4A33"/>
    <w:rsid w:val="00F761FB"/>
    <w:rsid w:val="00FC0FB7"/>
    <w:rsid w:val="00FD2336"/>
    <w:rsid w:val="00FE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6F495"/>
  <w15:chartTrackingRefBased/>
  <w15:docId w15:val="{4645671E-09A5-47D5-AEC1-54CD02982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F5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F566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566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566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566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566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566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566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566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566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5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5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5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56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56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56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56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56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56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5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F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566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F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566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F56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566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F56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5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F56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5666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C60F5E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C60F5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C60F5E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C60F5E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24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43</cp:revision>
  <dcterms:created xsi:type="dcterms:W3CDTF">2025-11-23T15:19:00Z</dcterms:created>
  <dcterms:modified xsi:type="dcterms:W3CDTF">2025-12-06T20:17:00Z</dcterms:modified>
</cp:coreProperties>
</file>