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DB5CE" w14:textId="77777777" w:rsidR="00852310" w:rsidRPr="00F26AEE" w:rsidRDefault="00852310" w:rsidP="00852310">
      <w:pPr>
        <w:autoSpaceDE w:val="0"/>
        <w:autoSpaceDN w:val="0"/>
        <w:adjustRightInd w:val="0"/>
        <w:spacing w:after="0" w:line="240" w:lineRule="auto"/>
        <w:rPr>
          <w:rStyle w:val="FontStyle35"/>
          <w:sz w:val="20"/>
          <w:szCs w:val="20"/>
        </w:rPr>
      </w:pPr>
      <w:r w:rsidRPr="00F26AEE">
        <w:rPr>
          <w:rFonts w:ascii="Times New Roman" w:hAnsi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9264" behindDoc="0" locked="0" layoutInCell="1" allowOverlap="1" wp14:anchorId="387818D6" wp14:editId="725D924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91210" cy="775335"/>
            <wp:effectExtent l="0" t="0" r="8890" b="5715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539" cy="786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47867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МИНИСТЕРСТВО ОБРАЗОВАНИЯ И НАУКИ РОССИЙСКОЙ ФЕДЕРАЦИИ</w:t>
      </w:r>
    </w:p>
    <w:p w14:paraId="177BD5B9" w14:textId="77777777" w:rsidR="00852310" w:rsidRPr="0029495C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  <w:lang w:val="en-US"/>
        </w:rPr>
      </w:pPr>
      <w:r w:rsidRPr="00F26AEE">
        <w:rPr>
          <w:rStyle w:val="FontStyle35"/>
          <w:rFonts w:eastAsiaTheme="majorEastAsia"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04C2C692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«МОСКОВСКИЙ АВИАЦИОННЫЙ ИНСТИТУТ</w:t>
      </w:r>
    </w:p>
    <w:p w14:paraId="3F487088" w14:textId="77777777" w:rsidR="00852310" w:rsidRPr="00F26AEE" w:rsidRDefault="00852310" w:rsidP="00852310">
      <w:pPr>
        <w:pStyle w:val="Style2"/>
        <w:widowControl/>
        <w:spacing w:line="240" w:lineRule="auto"/>
        <w:ind w:left="851" w:hanging="993"/>
        <w:jc w:val="center"/>
        <w:rPr>
          <w:rStyle w:val="FontStyle37"/>
          <w:rFonts w:eastAsiaTheme="majorEastAsia"/>
          <w:sz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(НАЦИОНАЛЬНЫЙ ИССЛЕДОВАТЕЛЬСКИЙ УНИВЕРСИТЕТ)» (МАИ)</w:t>
      </w:r>
    </w:p>
    <w:p w14:paraId="5911F2A9" w14:textId="77777777" w:rsidR="00852310" w:rsidRPr="00F26AEE" w:rsidRDefault="00852310" w:rsidP="00852310">
      <w:pPr>
        <w:pStyle w:val="ac"/>
        <w:spacing w:line="360" w:lineRule="auto"/>
        <w:jc w:val="center"/>
        <w:rPr>
          <w:sz w:val="24"/>
          <w:szCs w:val="24"/>
          <w:lang w:val="ru-RU"/>
        </w:rPr>
      </w:pPr>
      <w:r w:rsidRPr="00F26AEE">
        <w:rPr>
          <w:noProof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0AC15AAE" wp14:editId="36C07132">
                <wp:simplePos x="0" y="0"/>
                <wp:positionH relativeFrom="column">
                  <wp:posOffset>3810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559383918" name="Прямая со стрелкой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60AD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3" o:spid="_x0000_s1026" type="#_x0000_t32" style="position:absolute;margin-left:.3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 w:rsidRPr="00F26AEE">
        <w:rPr>
          <w:sz w:val="24"/>
          <w:szCs w:val="24"/>
          <w:lang w:val="ru-RU"/>
        </w:rPr>
        <w:tab/>
      </w:r>
      <w:r w:rsidRPr="00F26AEE">
        <w:rPr>
          <w:sz w:val="24"/>
          <w:szCs w:val="24"/>
          <w:lang w:val="ru-RU"/>
        </w:rPr>
        <w:tab/>
      </w:r>
    </w:p>
    <w:p w14:paraId="209734C2" w14:textId="77777777" w:rsidR="00852310" w:rsidRPr="00F26AEE" w:rsidRDefault="00852310" w:rsidP="00852310">
      <w:pPr>
        <w:pStyle w:val="ac"/>
        <w:spacing w:line="360" w:lineRule="auto"/>
        <w:ind w:right="-143"/>
        <w:rPr>
          <w:b/>
          <w:bCs/>
          <w:sz w:val="24"/>
          <w:szCs w:val="24"/>
          <w:lang w:val="ru-RU"/>
        </w:rPr>
      </w:pPr>
    </w:p>
    <w:p w14:paraId="63CFB783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C00FE8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2EFFAA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br/>
        <w:t>Кафедра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b/>
          <w:sz w:val="28"/>
          <w:szCs w:val="28"/>
        </w:rPr>
        <w:t>806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</w:t>
      </w:r>
      <w:r w:rsidRPr="00F26AEE">
        <w:rPr>
          <w:rFonts w:ascii="Times New Roman" w:hAnsi="Times New Roman" w:cs="Times New Roman"/>
          <w:b/>
          <w:sz w:val="32"/>
          <w:szCs w:val="28"/>
        </w:rPr>
        <w:t>Вычислительная математика и программирование»</w:t>
      </w:r>
    </w:p>
    <w:p w14:paraId="5F12E211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7780B0" w14:textId="76277A8F" w:rsidR="00852310" w:rsidRPr="00F26AEE" w:rsidRDefault="00852310" w:rsidP="00852310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36"/>
        </w:rPr>
      </w:pPr>
      <w:r w:rsidRPr="00F26AEE">
        <w:rPr>
          <w:rFonts w:ascii="Times New Roman" w:hAnsi="Times New Roman" w:cs="Times New Roman"/>
          <w:sz w:val="28"/>
          <w:szCs w:val="28"/>
        </w:rPr>
        <w:t>Отчёт по лабораторной работе №</w:t>
      </w:r>
      <w:r w:rsidR="00565AFC" w:rsidRPr="00565AFC">
        <w:rPr>
          <w:rFonts w:ascii="Times New Roman" w:hAnsi="Times New Roman" w:cs="Times New Roman"/>
          <w:sz w:val="28"/>
          <w:szCs w:val="28"/>
        </w:rPr>
        <w:t>6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="008F2213" w:rsidRPr="008F2213">
        <w:rPr>
          <w:rFonts w:ascii="Times New Roman" w:hAnsi="Times New Roman" w:cs="Times New Roman"/>
          <w:b/>
          <w:sz w:val="40"/>
          <w:szCs w:val="36"/>
        </w:rPr>
        <w:t>«Цифровая обработка изображений в частотной области. Часть 2»</w:t>
      </w:r>
    </w:p>
    <w:p w14:paraId="6D90C9F5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Cs/>
          <w:sz w:val="24"/>
        </w:rPr>
      </w:pPr>
    </w:p>
    <w:p w14:paraId="66A0BD1A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  <w:t xml:space="preserve">по курсу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«Цифровая обработка изображений»</w:t>
      </w:r>
    </w:p>
    <w:p w14:paraId="3F838D73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4D64A0C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E37CF6" w14:textId="102A80E0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Выполнил: студент гр. М80-105СВ-25</w:t>
      </w:r>
    </w:p>
    <w:p w14:paraId="013DB19A" w14:textId="0499ECF3" w:rsidR="00852310" w:rsidRPr="00F26AEE" w:rsidRDefault="005E7368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Крючков</w:t>
      </w:r>
      <w:r w:rsidR="00852310" w:rsidRPr="00F26AEE">
        <w:rPr>
          <w:rFonts w:ascii="Times New Roman" w:hAnsi="Times New Roman" w:cs="Times New Roman"/>
          <w:sz w:val="28"/>
          <w:szCs w:val="28"/>
        </w:rPr>
        <w:t xml:space="preserve"> А.</w:t>
      </w:r>
      <w:r w:rsidRPr="00F26AEE">
        <w:rPr>
          <w:rFonts w:ascii="Times New Roman" w:hAnsi="Times New Roman" w:cs="Times New Roman"/>
          <w:sz w:val="28"/>
          <w:szCs w:val="28"/>
        </w:rPr>
        <w:t>В</w:t>
      </w:r>
      <w:r w:rsidR="00852310" w:rsidRPr="00F26AEE">
        <w:rPr>
          <w:rFonts w:ascii="Times New Roman" w:hAnsi="Times New Roman" w:cs="Times New Roman"/>
          <w:sz w:val="28"/>
          <w:szCs w:val="28"/>
        </w:rPr>
        <w:t>.</w:t>
      </w:r>
    </w:p>
    <w:p w14:paraId="36D31851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 xml:space="preserve">Принял: </w:t>
      </w:r>
    </w:p>
    <w:p w14:paraId="5B58BE2E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Гаврилов К.Ю.</w:t>
      </w:r>
    </w:p>
    <w:p w14:paraId="7684DF72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627D1877" w14:textId="77777777" w:rsidR="00852310" w:rsidRPr="00F26AEE" w:rsidRDefault="00852310" w:rsidP="00852310">
      <w:pPr>
        <w:ind w:left="993"/>
        <w:rPr>
          <w:rFonts w:ascii="Times New Roman" w:hAnsi="Times New Roman" w:cs="Times New Roman"/>
          <w:sz w:val="28"/>
          <w:szCs w:val="28"/>
        </w:rPr>
      </w:pPr>
    </w:p>
    <w:p w14:paraId="74207767" w14:textId="77777777" w:rsidR="00852310" w:rsidRPr="00F26AEE" w:rsidRDefault="00852310" w:rsidP="00852310">
      <w:pPr>
        <w:ind w:left="993"/>
        <w:rPr>
          <w:rFonts w:ascii="Times New Roman" w:hAnsi="Times New Roman" w:cs="Times New Roman"/>
          <w:sz w:val="28"/>
          <w:szCs w:val="28"/>
        </w:rPr>
      </w:pPr>
    </w:p>
    <w:p w14:paraId="1C919305" w14:textId="77777777" w:rsidR="00852310" w:rsidRPr="00F26AEE" w:rsidRDefault="00852310" w:rsidP="00852310">
      <w:pPr>
        <w:ind w:left="993"/>
        <w:rPr>
          <w:rFonts w:ascii="Times New Roman" w:hAnsi="Times New Roman" w:cs="Times New Roman"/>
          <w:sz w:val="28"/>
          <w:szCs w:val="28"/>
        </w:rPr>
      </w:pPr>
    </w:p>
    <w:p w14:paraId="17C1F02D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06279B29" w14:textId="77777777" w:rsidR="00852310" w:rsidRPr="00F26AEE" w:rsidRDefault="00852310" w:rsidP="0085231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26AEE">
        <w:rPr>
          <w:rFonts w:ascii="Times New Roman" w:hAnsi="Times New Roman" w:cs="Times New Roman"/>
          <w:sz w:val="28"/>
          <w:szCs w:val="28"/>
        </w:rPr>
        <w:t>Москва</w:t>
      </w:r>
      <w:r w:rsidRPr="00F26AEE">
        <w:rPr>
          <w:rFonts w:ascii="Times New Roman" w:hAnsi="Times New Roman" w:cs="Times New Roman"/>
          <w:sz w:val="28"/>
          <w:szCs w:val="28"/>
        </w:rPr>
        <w:br/>
        <w:t>2025</w:t>
      </w:r>
    </w:p>
    <w:p w14:paraId="6E572ED0" w14:textId="77777777" w:rsidR="00BA2F33" w:rsidRPr="002357B6" w:rsidRDefault="00BA2F33" w:rsidP="00BA2F3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</w:p>
    <w:p w14:paraId="21ABD1A8" w14:textId="77777777" w:rsidR="00BA2F33" w:rsidRPr="00F07D11" w:rsidRDefault="00BA2F33" w:rsidP="00BA2F3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96E9AE" w14:textId="77777777" w:rsidR="00BA2F33" w:rsidRPr="0023777B" w:rsidRDefault="00BA2F33" w:rsidP="00BA2F33">
      <w:pPr>
        <w:pStyle w:val="a7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Дано цветное изображение </w:t>
      </w:r>
      <w:r w:rsidRPr="0023777B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/>
          <w:bCs/>
          <w:i/>
          <w:sz w:val="28"/>
          <w:szCs w:val="28"/>
        </w:rPr>
        <w:t>6_0</w:t>
      </w:r>
      <w:r w:rsidRPr="007D370F">
        <w:rPr>
          <w:rFonts w:ascii="Times New Roman" w:hAnsi="Times New Roman" w:cs="Times New Roman"/>
          <w:b/>
          <w:bCs/>
          <w:i/>
          <w:sz w:val="28"/>
          <w:szCs w:val="28"/>
        </w:rPr>
        <w:t>5</w:t>
      </w:r>
      <w:r w:rsidRPr="0023777B">
        <w:rPr>
          <w:rFonts w:ascii="Times New Roman" w:hAnsi="Times New Roman" w:cs="Times New Roman"/>
          <w:b/>
          <w:bCs/>
          <w:i/>
          <w:sz w:val="28"/>
          <w:szCs w:val="28"/>
        </w:rPr>
        <w:t>_1.</w:t>
      </w:r>
      <w:r w:rsidRPr="0023777B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jpg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14:paraId="538F9545" w14:textId="77777777" w:rsidR="00BA2F33" w:rsidRDefault="00BA2F33" w:rsidP="00BA2F33">
      <w:pPr>
        <w:pStyle w:val="a7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>Создайте периодическую помеху, имеющую вид</w:t>
      </w:r>
      <w:r>
        <w:rPr>
          <w:rFonts w:ascii="Times New Roman" w:hAnsi="Times New Roman" w:cs="Times New Roman"/>
          <w:bCs/>
          <w:sz w:val="28"/>
          <w:szCs w:val="28"/>
        </w:rPr>
        <w:t xml:space="preserve"> плоской наклонной волны, содержащей 50 периодов колебаний по вертикали и 150 периодов по горизонтали.</w:t>
      </w:r>
    </w:p>
    <w:p w14:paraId="465E68D5" w14:textId="77777777" w:rsidR="00BA2F33" w:rsidRPr="0023777B" w:rsidRDefault="00BA2F33" w:rsidP="00BA2F33">
      <w:pPr>
        <w:pStyle w:val="a7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 xml:space="preserve">Заданное изображение переведите в полутоновой </w:t>
      </w:r>
      <w:r>
        <w:rPr>
          <w:rFonts w:ascii="Times New Roman" w:hAnsi="Times New Roman" w:cs="Times New Roman"/>
          <w:bCs/>
          <w:sz w:val="28"/>
          <w:szCs w:val="28"/>
        </w:rPr>
        <w:t>формат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и введите в него </w:t>
      </w:r>
      <w:r>
        <w:rPr>
          <w:rFonts w:ascii="Times New Roman" w:hAnsi="Times New Roman" w:cs="Times New Roman"/>
          <w:bCs/>
          <w:sz w:val="28"/>
          <w:szCs w:val="28"/>
        </w:rPr>
        <w:t xml:space="preserve">созданную </w:t>
      </w:r>
      <w:r w:rsidRPr="0023777B">
        <w:rPr>
          <w:rFonts w:ascii="Times New Roman" w:hAnsi="Times New Roman" w:cs="Times New Roman"/>
          <w:bCs/>
          <w:sz w:val="28"/>
          <w:szCs w:val="28"/>
        </w:rPr>
        <w:t>помеху</w:t>
      </w:r>
      <w:r>
        <w:rPr>
          <w:rFonts w:ascii="Times New Roman" w:hAnsi="Times New Roman" w:cs="Times New Roman"/>
          <w:bCs/>
          <w:sz w:val="28"/>
          <w:szCs w:val="28"/>
        </w:rPr>
        <w:t xml:space="preserve"> таким образом, чтобы ее энергия была в 4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раза больше энергии заданного изображения.</w:t>
      </w:r>
    </w:p>
    <w:p w14:paraId="2EE89B61" w14:textId="77777777" w:rsidR="00BA2F33" w:rsidRPr="0023777B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>Постройте спектр искаженного помехой изображения и определите на нем области созданной помехи.</w:t>
      </w:r>
    </w:p>
    <w:p w14:paraId="2C9DB693" w14:textId="77777777" w:rsidR="00BA2F33" w:rsidRPr="0023777B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312A0">
        <w:rPr>
          <w:rFonts w:ascii="Times New Roman" w:hAnsi="Times New Roman" w:cs="Times New Roman"/>
          <w:b/>
          <w:bCs/>
          <w:sz w:val="28"/>
          <w:szCs w:val="28"/>
        </w:rPr>
        <w:t>Рекомендация: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при отображении спектра используйте логарифмическое                </w:t>
      </w:r>
      <w:r>
        <w:rPr>
          <w:rFonts w:ascii="Times New Roman" w:hAnsi="Times New Roman" w:cs="Times New Roman"/>
          <w:bCs/>
          <w:sz w:val="28"/>
          <w:szCs w:val="28"/>
        </w:rPr>
        <w:t>преобразование яркости с адаптивным коэффициентом нелинейности.</w:t>
      </w:r>
    </w:p>
    <w:p w14:paraId="3971F32E" w14:textId="77777777" w:rsidR="00BA2F33" w:rsidRPr="0023777B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 xml:space="preserve">Постройте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режекторный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3777B">
        <w:rPr>
          <w:rFonts w:ascii="Times New Roman" w:hAnsi="Times New Roman" w:cs="Times New Roman"/>
          <w:bCs/>
          <w:sz w:val="28"/>
          <w:szCs w:val="28"/>
        </w:rPr>
        <w:t>кольцевой фильтр, удаляющий все помехи с заданными частотами и с помощью этого фильтра отфильтру</w:t>
      </w:r>
      <w:r>
        <w:rPr>
          <w:rFonts w:ascii="Times New Roman" w:hAnsi="Times New Roman" w:cs="Times New Roman"/>
          <w:bCs/>
          <w:sz w:val="28"/>
          <w:szCs w:val="28"/>
        </w:rPr>
        <w:t>й</w:t>
      </w:r>
      <w:r w:rsidRPr="0023777B">
        <w:rPr>
          <w:rFonts w:ascii="Times New Roman" w:hAnsi="Times New Roman" w:cs="Times New Roman"/>
          <w:bCs/>
          <w:sz w:val="28"/>
          <w:szCs w:val="28"/>
        </w:rPr>
        <w:t>те помеху на изображении.</w:t>
      </w:r>
    </w:p>
    <w:p w14:paraId="638AF404" w14:textId="77777777" w:rsidR="00BA2F33" w:rsidRPr="0023777B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 xml:space="preserve">Постройте </w:t>
      </w:r>
      <w:proofErr w:type="spellStart"/>
      <w:r w:rsidRPr="0023777B">
        <w:rPr>
          <w:rFonts w:ascii="Times New Roman" w:hAnsi="Times New Roman" w:cs="Times New Roman"/>
          <w:bCs/>
          <w:sz w:val="28"/>
          <w:szCs w:val="28"/>
        </w:rPr>
        <w:t>режекторный</w:t>
      </w:r>
      <w:proofErr w:type="spellEnd"/>
      <w:r w:rsidRPr="0023777B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точечный 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фильтр, удаляющий только </w:t>
      </w:r>
      <w:r>
        <w:rPr>
          <w:rFonts w:ascii="Times New Roman" w:hAnsi="Times New Roman" w:cs="Times New Roman"/>
          <w:bCs/>
          <w:sz w:val="28"/>
          <w:szCs w:val="28"/>
        </w:rPr>
        <w:t xml:space="preserve">частоты </w:t>
      </w:r>
      <w:r w:rsidRPr="0023777B">
        <w:rPr>
          <w:rFonts w:ascii="Times New Roman" w:hAnsi="Times New Roman" w:cs="Times New Roman"/>
          <w:bCs/>
          <w:sz w:val="28"/>
          <w:szCs w:val="28"/>
        </w:rPr>
        <w:t>созданн</w:t>
      </w:r>
      <w:r>
        <w:rPr>
          <w:rFonts w:ascii="Times New Roman" w:hAnsi="Times New Roman" w:cs="Times New Roman"/>
          <w:bCs/>
          <w:sz w:val="28"/>
          <w:szCs w:val="28"/>
        </w:rPr>
        <w:t>ой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помех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Pr="0023777B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C02228" w14:textId="77777777" w:rsidR="00BA2F33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3777B">
        <w:rPr>
          <w:rFonts w:ascii="Times New Roman" w:hAnsi="Times New Roman" w:cs="Times New Roman"/>
          <w:bCs/>
          <w:sz w:val="28"/>
          <w:szCs w:val="28"/>
        </w:rPr>
        <w:t>Сра</w:t>
      </w: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ните результаты фильтрации, полученные с помощью кольцевого и  </w:t>
      </w:r>
      <w:r>
        <w:rPr>
          <w:rFonts w:ascii="Times New Roman" w:hAnsi="Times New Roman" w:cs="Times New Roman"/>
          <w:bCs/>
          <w:sz w:val="28"/>
          <w:szCs w:val="28"/>
        </w:rPr>
        <w:t xml:space="preserve">точечного </w:t>
      </w:r>
      <w:proofErr w:type="spellStart"/>
      <w:r w:rsidRPr="0023777B">
        <w:rPr>
          <w:rFonts w:ascii="Times New Roman" w:hAnsi="Times New Roman" w:cs="Times New Roman"/>
          <w:bCs/>
          <w:sz w:val="28"/>
          <w:szCs w:val="28"/>
        </w:rPr>
        <w:t>режекторн</w:t>
      </w:r>
      <w:r>
        <w:rPr>
          <w:rFonts w:ascii="Times New Roman" w:hAnsi="Times New Roman" w:cs="Times New Roman"/>
          <w:bCs/>
          <w:sz w:val="28"/>
          <w:szCs w:val="28"/>
        </w:rPr>
        <w:t>ых</w:t>
      </w:r>
      <w:proofErr w:type="spellEnd"/>
      <w:r w:rsidRPr="0023777B">
        <w:rPr>
          <w:rFonts w:ascii="Times New Roman" w:hAnsi="Times New Roman" w:cs="Times New Roman"/>
          <w:bCs/>
          <w:sz w:val="28"/>
          <w:szCs w:val="28"/>
        </w:rPr>
        <w:t xml:space="preserve"> фильтров.</w:t>
      </w:r>
    </w:p>
    <w:p w14:paraId="39EB372B" w14:textId="77777777" w:rsidR="00BA2F33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B02FE9" w14:textId="77777777" w:rsidR="00BA2F33" w:rsidRDefault="00BA2F33" w:rsidP="00BA2F33">
      <w:pPr>
        <w:pStyle w:val="a7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Дано изображение </w:t>
      </w:r>
      <w:r w:rsidRPr="0023777B">
        <w:rPr>
          <w:rFonts w:ascii="Times New Roman" w:hAnsi="Times New Roman" w:cs="Times New Roman"/>
          <w:b/>
          <w:i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/>
          <w:i/>
          <w:sz w:val="28"/>
          <w:szCs w:val="28"/>
        </w:rPr>
        <w:t>6_0</w:t>
      </w:r>
      <w:r w:rsidRPr="007D370F">
        <w:rPr>
          <w:rFonts w:ascii="Times New Roman" w:hAnsi="Times New Roman" w:cs="Times New Roman"/>
          <w:b/>
          <w:i/>
          <w:sz w:val="28"/>
          <w:szCs w:val="28"/>
        </w:rPr>
        <w:t>5</w:t>
      </w:r>
      <w:r w:rsidRPr="0023777B">
        <w:rPr>
          <w:rFonts w:ascii="Times New Roman" w:hAnsi="Times New Roman" w:cs="Times New Roman"/>
          <w:b/>
          <w:i/>
          <w:sz w:val="28"/>
          <w:szCs w:val="28"/>
        </w:rPr>
        <w:t>_2.</w:t>
      </w:r>
      <w:r w:rsidRPr="0023777B">
        <w:rPr>
          <w:rFonts w:ascii="Times New Roman" w:hAnsi="Times New Roman" w:cs="Times New Roman"/>
          <w:b/>
          <w:i/>
          <w:sz w:val="28"/>
          <w:szCs w:val="28"/>
          <w:lang w:val="en-US"/>
        </w:rPr>
        <w:t>jpg</w:t>
      </w:r>
      <w:r>
        <w:rPr>
          <w:rFonts w:ascii="Times New Roman" w:hAnsi="Times New Roman" w:cs="Times New Roman"/>
          <w:sz w:val="28"/>
          <w:szCs w:val="28"/>
        </w:rPr>
        <w:t>, сильно искаженное периодической помехой.</w:t>
      </w:r>
    </w:p>
    <w:p w14:paraId="752AB577" w14:textId="77777777" w:rsidR="00BA2F33" w:rsidRPr="00E07BC8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312A0">
        <w:rPr>
          <w:rFonts w:ascii="Times New Roman" w:hAnsi="Times New Roman" w:cs="Times New Roman"/>
          <w:bCs/>
          <w:sz w:val="28"/>
          <w:szCs w:val="28"/>
        </w:rPr>
        <w:t>Построив спектр изображения, определите частоты помех.</w:t>
      </w:r>
    </w:p>
    <w:p w14:paraId="02807C70" w14:textId="77777777" w:rsidR="00BA2F33" w:rsidRPr="004312A0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312A0">
        <w:rPr>
          <w:rFonts w:ascii="Times New Roman" w:hAnsi="Times New Roman" w:cs="Times New Roman"/>
          <w:b/>
          <w:bCs/>
          <w:sz w:val="28"/>
          <w:szCs w:val="28"/>
        </w:rPr>
        <w:t>Рекомендация:</w:t>
      </w:r>
      <w:r w:rsidRPr="0023777B">
        <w:rPr>
          <w:rFonts w:ascii="Times New Roman" w:hAnsi="Times New Roman" w:cs="Times New Roman"/>
          <w:bCs/>
          <w:sz w:val="28"/>
          <w:szCs w:val="28"/>
        </w:rPr>
        <w:t xml:space="preserve"> при отображении спектра используйте логарифмическое               </w:t>
      </w:r>
      <w:r>
        <w:rPr>
          <w:rFonts w:ascii="Times New Roman" w:hAnsi="Times New Roman" w:cs="Times New Roman"/>
          <w:bCs/>
          <w:sz w:val="28"/>
          <w:szCs w:val="28"/>
        </w:rPr>
        <w:t>преобразование яркости с адаптивным коэффициентом нелинейности.</w:t>
      </w:r>
    </w:p>
    <w:p w14:paraId="16327EE0" w14:textId="77777777" w:rsidR="00BA2F33" w:rsidRPr="004312A0" w:rsidRDefault="00BA2F33" w:rsidP="00BA2F33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312A0">
        <w:rPr>
          <w:rFonts w:ascii="Times New Roman" w:hAnsi="Times New Roman" w:cs="Times New Roman"/>
          <w:bCs/>
          <w:sz w:val="28"/>
          <w:szCs w:val="28"/>
        </w:rPr>
        <w:t xml:space="preserve">Постройте точечный </w:t>
      </w:r>
      <w:proofErr w:type="spellStart"/>
      <w:r w:rsidRPr="004312A0">
        <w:rPr>
          <w:rFonts w:ascii="Times New Roman" w:hAnsi="Times New Roman" w:cs="Times New Roman"/>
          <w:bCs/>
          <w:sz w:val="28"/>
          <w:szCs w:val="28"/>
        </w:rPr>
        <w:t>режекторный</w:t>
      </w:r>
      <w:proofErr w:type="spellEnd"/>
      <w:r w:rsidRPr="004312A0">
        <w:rPr>
          <w:rFonts w:ascii="Times New Roman" w:hAnsi="Times New Roman" w:cs="Times New Roman"/>
          <w:bCs/>
          <w:sz w:val="28"/>
          <w:szCs w:val="28"/>
        </w:rPr>
        <w:t xml:space="preserve"> фильтр, подавляющий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все обнаруженные </w:t>
      </w:r>
      <w:r w:rsidRPr="004312A0">
        <w:rPr>
          <w:rFonts w:ascii="Times New Roman" w:hAnsi="Times New Roman" w:cs="Times New Roman"/>
          <w:bCs/>
          <w:sz w:val="28"/>
          <w:szCs w:val="28"/>
        </w:rPr>
        <w:t>помеховые частоты.</w:t>
      </w:r>
    </w:p>
    <w:p w14:paraId="59783971" w14:textId="124FD9E6" w:rsidR="006F0A45" w:rsidRDefault="00BA2F33" w:rsidP="006F0A45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2A0">
        <w:rPr>
          <w:rFonts w:ascii="Times New Roman" w:hAnsi="Times New Roman" w:cs="Times New Roman"/>
          <w:bCs/>
          <w:sz w:val="28"/>
          <w:szCs w:val="28"/>
        </w:rPr>
        <w:t>Выполните фильтрацию и оцените качество отфильтрованного изображения.</w:t>
      </w:r>
    </w:p>
    <w:p w14:paraId="1C66FFA9" w14:textId="77777777" w:rsidR="006F0A45" w:rsidRDefault="006F0A45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AF823C" w14:textId="6BD1754A" w:rsidR="00DE4F74" w:rsidRPr="00A84C16" w:rsidRDefault="00A84C16" w:rsidP="006F0A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Код</w:t>
      </w:r>
    </w:p>
    <w:p w14:paraId="43295F7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%% ЦОИ — ЛР0 — вариант 5</w:t>
      </w:r>
    </w:p>
    <w:p w14:paraId="25401A6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 xml:space="preserve">% Частотная фильтрация периодических помех: </w:t>
      </w:r>
      <w:proofErr w:type="spellStart"/>
      <w:r w:rsidRPr="00A84C16">
        <w:rPr>
          <w:rFonts w:ascii="Consolas" w:hAnsi="Consolas" w:cs="Times New Roman"/>
          <w:sz w:val="20"/>
          <w:szCs w:val="20"/>
        </w:rPr>
        <w:t>режекторные</w:t>
      </w:r>
      <w:proofErr w:type="spellEnd"/>
      <w:r w:rsidRPr="00A84C16">
        <w:rPr>
          <w:rFonts w:ascii="Consolas" w:hAnsi="Consolas" w:cs="Times New Roman"/>
          <w:sz w:val="20"/>
          <w:szCs w:val="20"/>
        </w:rPr>
        <w:t xml:space="preserve"> фильтры (</w:t>
      </w:r>
      <w:r w:rsidRPr="00A84C16">
        <w:rPr>
          <w:rFonts w:ascii="Consolas" w:hAnsi="Consolas" w:cs="Times New Roman"/>
          <w:sz w:val="20"/>
          <w:szCs w:val="20"/>
          <w:lang w:val="en-US"/>
        </w:rPr>
        <w:t>ring</w:t>
      </w:r>
      <w:r w:rsidRPr="00A84C16">
        <w:rPr>
          <w:rFonts w:ascii="Consolas" w:hAnsi="Consolas" w:cs="Times New Roman"/>
          <w:sz w:val="20"/>
          <w:szCs w:val="20"/>
        </w:rPr>
        <w:t>/</w:t>
      </w:r>
      <w:r w:rsidRPr="00A84C16">
        <w:rPr>
          <w:rFonts w:ascii="Consolas" w:hAnsi="Consolas" w:cs="Times New Roman"/>
          <w:sz w:val="20"/>
          <w:szCs w:val="20"/>
          <w:lang w:val="en-US"/>
        </w:rPr>
        <w:t>notch</w:t>
      </w:r>
      <w:r w:rsidRPr="00A84C16">
        <w:rPr>
          <w:rFonts w:ascii="Consolas" w:hAnsi="Consolas" w:cs="Times New Roman"/>
          <w:sz w:val="20"/>
          <w:szCs w:val="20"/>
        </w:rPr>
        <w:t>).</w:t>
      </w:r>
    </w:p>
    <w:p w14:paraId="2741571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</w:p>
    <w:p w14:paraId="10B6718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clear; close all;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clc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22F45E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A9894C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fileparts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mfilename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fullpath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"));</w:t>
      </w:r>
    </w:p>
    <w:p w14:paraId="3A90F13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Рисунки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65835B3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Результаты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7B4E632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if ~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exist(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");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 end</w:t>
      </w:r>
    </w:p>
    <w:p w14:paraId="093FC9A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F27114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Режим синтеза помехи для части 1:</w:t>
      </w:r>
    </w:p>
    <w:p w14:paraId="48CFEC2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"</w:t>
      </w:r>
      <w:r w:rsidRPr="00A84C16">
        <w:rPr>
          <w:rFonts w:ascii="Consolas" w:hAnsi="Consolas" w:cs="Times New Roman"/>
          <w:sz w:val="20"/>
          <w:szCs w:val="20"/>
          <w:lang w:val="en-US"/>
        </w:rPr>
        <w:t>diagonal</w:t>
      </w:r>
      <w:r w:rsidRPr="00A84C16">
        <w:rPr>
          <w:rFonts w:ascii="Consolas" w:hAnsi="Consolas" w:cs="Times New Roman"/>
          <w:sz w:val="20"/>
          <w:szCs w:val="20"/>
        </w:rPr>
        <w:t>" — одна плоская волна с частотами (</w:t>
      </w:r>
      <w:r w:rsidRPr="00A84C16">
        <w:rPr>
          <w:rFonts w:ascii="Consolas" w:hAnsi="Consolas" w:cs="Times New Roman"/>
          <w:sz w:val="20"/>
          <w:szCs w:val="20"/>
          <w:lang w:val="en-US"/>
        </w:rPr>
        <w:t>u</w:t>
      </w:r>
      <w:r w:rsidRPr="00A84C16">
        <w:rPr>
          <w:rFonts w:ascii="Consolas" w:hAnsi="Consolas" w:cs="Times New Roman"/>
          <w:sz w:val="20"/>
          <w:szCs w:val="20"/>
        </w:rPr>
        <w:t>0,</w:t>
      </w:r>
      <w:r w:rsidRPr="00A84C16">
        <w:rPr>
          <w:rFonts w:ascii="Consolas" w:hAnsi="Consolas" w:cs="Times New Roman"/>
          <w:sz w:val="20"/>
          <w:szCs w:val="20"/>
          <w:lang w:val="en-US"/>
        </w:rPr>
        <w:t>v</w:t>
      </w:r>
      <w:r w:rsidRPr="00A84C16">
        <w:rPr>
          <w:rFonts w:ascii="Consolas" w:hAnsi="Consolas" w:cs="Times New Roman"/>
          <w:sz w:val="20"/>
          <w:szCs w:val="20"/>
        </w:rPr>
        <w:t>0) (наклонная)</w:t>
      </w:r>
    </w:p>
    <w:p w14:paraId="6BA34FB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waveMode</w:t>
      </w:r>
      <w:proofErr w:type="spellEnd"/>
      <w:r w:rsidRPr="00A84C16">
        <w:rPr>
          <w:rFonts w:ascii="Consolas" w:hAnsi="Consolas" w:cs="Times New Roman"/>
          <w:sz w:val="20"/>
          <w:szCs w:val="20"/>
        </w:rPr>
        <w:t xml:space="preserve"> = "</w:t>
      </w:r>
      <w:r w:rsidRPr="00A84C16">
        <w:rPr>
          <w:rFonts w:ascii="Consolas" w:hAnsi="Consolas" w:cs="Times New Roman"/>
          <w:sz w:val="20"/>
          <w:szCs w:val="20"/>
          <w:lang w:val="en-US"/>
        </w:rPr>
        <w:t>diagonal</w:t>
      </w:r>
      <w:r w:rsidRPr="00A84C16">
        <w:rPr>
          <w:rFonts w:ascii="Consolas" w:hAnsi="Consolas" w:cs="Times New Roman"/>
          <w:sz w:val="20"/>
          <w:szCs w:val="20"/>
        </w:rPr>
        <w:t>";</w:t>
      </w:r>
    </w:p>
    <w:p w14:paraId="7336C8A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</w:p>
    <w:p w14:paraId="17BC4AC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%% Часть 1 — синтез помехи и фильтрация (</w:t>
      </w:r>
      <w:r w:rsidRPr="00A84C16">
        <w:rPr>
          <w:rFonts w:ascii="Consolas" w:hAnsi="Consolas" w:cs="Times New Roman"/>
          <w:sz w:val="20"/>
          <w:szCs w:val="20"/>
          <w:lang w:val="en-US"/>
        </w:rPr>
        <w:t>A</w:t>
      </w:r>
      <w:r w:rsidRPr="00A84C16">
        <w:rPr>
          <w:rFonts w:ascii="Consolas" w:hAnsi="Consolas" w:cs="Times New Roman"/>
          <w:sz w:val="20"/>
          <w:szCs w:val="20"/>
        </w:rPr>
        <w:t>6_05_1.</w:t>
      </w:r>
      <w:r w:rsidRPr="00A84C16">
        <w:rPr>
          <w:rFonts w:ascii="Consolas" w:hAnsi="Consolas" w:cs="Times New Roman"/>
          <w:sz w:val="20"/>
          <w:szCs w:val="20"/>
          <w:lang w:val="en-US"/>
        </w:rPr>
        <w:t>jpg</w:t>
      </w:r>
      <w:r w:rsidRPr="00A84C16">
        <w:rPr>
          <w:rFonts w:ascii="Consolas" w:hAnsi="Consolas" w:cs="Times New Roman"/>
          <w:sz w:val="20"/>
          <w:szCs w:val="20"/>
        </w:rPr>
        <w:t>)</w:t>
      </w:r>
    </w:p>
    <w:p w14:paraId="2D8D1F8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Irgb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imread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"A6_05_1.jpg"));</w:t>
      </w:r>
    </w:p>
    <w:p w14:paraId="19FFBEE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I = im2double(rgb2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gray(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Irgb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034BB8F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[M, N] = size(I);</w:t>
      </w:r>
    </w:p>
    <w:p w14:paraId="0B0326F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2FB49D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Плоская наклонная волна: 50 периодов по вертикали, 150 по горизонтали</w:t>
      </w:r>
    </w:p>
    <w:p w14:paraId="4D4BD79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50;</w:t>
      </w:r>
    </w:p>
    <w:p w14:paraId="7199C1E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150;</w:t>
      </w:r>
    </w:p>
    <w:p w14:paraId="32B0DCE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P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makePlaneWave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M, N,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waveMode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617CBC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9F0A7A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Ввод помехи с энергией в 4 раза больше энергии изображения</w:t>
      </w:r>
    </w:p>
    <w:p w14:paraId="405C3A6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energyRatio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4;</w:t>
      </w:r>
    </w:p>
    <w:p w14:paraId="2D3A97D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a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scaleToEnergyRatio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I, P,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energyRatio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BDF823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Inoise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I + a * P;</w:t>
      </w:r>
    </w:p>
    <w:p w14:paraId="089489C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5753C9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(fft2(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Inoise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3DA1CB9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specNoisy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spectrumForDisplay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(F);</w:t>
      </w:r>
    </w:p>
    <w:p w14:paraId="030C20D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353DE4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Частоты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помехи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в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координатах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центр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0)</w:t>
      </w:r>
    </w:p>
    <w:p w14:paraId="4382EFE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u0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13B7FC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v0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2A102C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W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6;   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ширина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вырезаемой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полосы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вокруг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радиуса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(ring)</w:t>
      </w:r>
    </w:p>
    <w:p w14:paraId="65F55DB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R</w:t>
      </w:r>
      <w:r w:rsidRPr="00A84C16">
        <w:rPr>
          <w:rFonts w:ascii="Consolas" w:hAnsi="Consolas" w:cs="Times New Roman"/>
          <w:sz w:val="20"/>
          <w:szCs w:val="20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</w:rPr>
        <w:t xml:space="preserve">3;   </w:t>
      </w:r>
      <w:proofErr w:type="gramEnd"/>
      <w:r w:rsidRPr="00A84C16">
        <w:rPr>
          <w:rFonts w:ascii="Consolas" w:hAnsi="Consolas" w:cs="Times New Roman"/>
          <w:sz w:val="20"/>
          <w:szCs w:val="20"/>
        </w:rPr>
        <w:t xml:space="preserve">  % радиус вырезаемых точек вокруг пиков (</w:t>
      </w:r>
      <w:r w:rsidRPr="00A84C16">
        <w:rPr>
          <w:rFonts w:ascii="Consolas" w:hAnsi="Consolas" w:cs="Times New Roman"/>
          <w:sz w:val="20"/>
          <w:szCs w:val="20"/>
          <w:lang w:val="en-US"/>
        </w:rPr>
        <w:t>notch</w:t>
      </w:r>
      <w:r w:rsidRPr="00A84C16">
        <w:rPr>
          <w:rFonts w:ascii="Consolas" w:hAnsi="Consolas" w:cs="Times New Roman"/>
          <w:sz w:val="20"/>
          <w:szCs w:val="20"/>
        </w:rPr>
        <w:t>)</w:t>
      </w:r>
    </w:p>
    <w:p w14:paraId="11184CB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</w:p>
    <w:p w14:paraId="6C447E5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Фильтры подстраиваем под выбранный тип помехи</w:t>
      </w:r>
    </w:p>
    <w:p w14:paraId="1AAEE83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switch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waveMode</w:t>
      </w:r>
      <w:proofErr w:type="spellEnd"/>
    </w:p>
    <w:p w14:paraId="430EF99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case {"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diagonal","product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"}</w:t>
      </w:r>
    </w:p>
    <w:p w14:paraId="308AFD5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пики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: (±u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0,±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v0),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кольцо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: D0 = sqrt(u0^2+v0^2)</w:t>
      </w:r>
    </w:p>
    <w:p w14:paraId="5F269FE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D0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hypot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u0, v0);</w:t>
      </w:r>
    </w:p>
    <w:p w14:paraId="67D0D62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idealBandReject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N, D0, W);</w:t>
      </w:r>
    </w:p>
    <w:p w14:paraId="51B383D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notches = [ u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  v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0;</w:t>
      </w:r>
    </w:p>
    <w:p w14:paraId="6ED5660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-u0, -v0;</w:t>
      </w:r>
    </w:p>
    <w:p w14:paraId="0BB8311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 u0, -v0;</w:t>
      </w:r>
    </w:p>
    <w:p w14:paraId="343F7C9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-u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  v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0];</w:t>
      </w:r>
    </w:p>
    <w:p w14:paraId="029BB32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idealNotchReject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N, notches, R);</w:t>
      </w:r>
    </w:p>
    <w:p w14:paraId="2A33BFA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E4C01C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case</w:t>
      </w:r>
      <w:r w:rsidRPr="00A84C16">
        <w:rPr>
          <w:rFonts w:ascii="Consolas" w:hAnsi="Consolas" w:cs="Times New Roman"/>
          <w:sz w:val="20"/>
          <w:szCs w:val="20"/>
        </w:rPr>
        <w:t xml:space="preserve"> "</w:t>
      </w:r>
      <w:r w:rsidRPr="00A84C16">
        <w:rPr>
          <w:rFonts w:ascii="Consolas" w:hAnsi="Consolas" w:cs="Times New Roman"/>
          <w:sz w:val="20"/>
          <w:szCs w:val="20"/>
          <w:lang w:val="en-US"/>
        </w:rPr>
        <w:t>sum</w:t>
      </w:r>
      <w:r w:rsidRPr="00A84C16">
        <w:rPr>
          <w:rFonts w:ascii="Consolas" w:hAnsi="Consolas" w:cs="Times New Roman"/>
          <w:sz w:val="20"/>
          <w:szCs w:val="20"/>
        </w:rPr>
        <w:t>"</w:t>
      </w:r>
    </w:p>
    <w:p w14:paraId="64EDCC5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 xml:space="preserve">        % пики: (±</w:t>
      </w:r>
      <w:r w:rsidRPr="00A84C16">
        <w:rPr>
          <w:rFonts w:ascii="Consolas" w:hAnsi="Consolas" w:cs="Times New Roman"/>
          <w:sz w:val="20"/>
          <w:szCs w:val="20"/>
          <w:lang w:val="en-US"/>
        </w:rPr>
        <w:t>u</w:t>
      </w:r>
      <w:r w:rsidRPr="00A84C16">
        <w:rPr>
          <w:rFonts w:ascii="Consolas" w:hAnsi="Consolas" w:cs="Times New Roman"/>
          <w:sz w:val="20"/>
          <w:szCs w:val="20"/>
        </w:rPr>
        <w:t>0,0) и (0,±</w:t>
      </w:r>
      <w:r w:rsidRPr="00A84C16">
        <w:rPr>
          <w:rFonts w:ascii="Consolas" w:hAnsi="Consolas" w:cs="Times New Roman"/>
          <w:sz w:val="20"/>
          <w:szCs w:val="20"/>
          <w:lang w:val="en-US"/>
        </w:rPr>
        <w:t>v</w:t>
      </w:r>
      <w:r w:rsidRPr="00A84C16">
        <w:rPr>
          <w:rFonts w:ascii="Consolas" w:hAnsi="Consolas" w:cs="Times New Roman"/>
          <w:sz w:val="20"/>
          <w:szCs w:val="20"/>
        </w:rPr>
        <w:t xml:space="preserve">0), кольца: </w:t>
      </w:r>
      <w:r w:rsidRPr="00A84C16">
        <w:rPr>
          <w:rFonts w:ascii="Consolas" w:hAnsi="Consolas" w:cs="Times New Roman"/>
          <w:sz w:val="20"/>
          <w:szCs w:val="20"/>
          <w:lang w:val="en-US"/>
        </w:rPr>
        <w:t>D</w:t>
      </w:r>
      <w:r w:rsidRPr="00A84C16">
        <w:rPr>
          <w:rFonts w:ascii="Consolas" w:hAnsi="Consolas" w:cs="Times New Roman"/>
          <w:sz w:val="20"/>
          <w:szCs w:val="20"/>
        </w:rPr>
        <w:t>0=</w:t>
      </w:r>
      <w:r w:rsidRPr="00A84C16">
        <w:rPr>
          <w:rFonts w:ascii="Consolas" w:hAnsi="Consolas" w:cs="Times New Roman"/>
          <w:sz w:val="20"/>
          <w:szCs w:val="20"/>
          <w:lang w:val="en-US"/>
        </w:rPr>
        <w:t>u</w:t>
      </w:r>
      <w:r w:rsidRPr="00A84C16">
        <w:rPr>
          <w:rFonts w:ascii="Consolas" w:hAnsi="Consolas" w:cs="Times New Roman"/>
          <w:sz w:val="20"/>
          <w:szCs w:val="20"/>
        </w:rPr>
        <w:t xml:space="preserve">0 и </w:t>
      </w:r>
      <w:r w:rsidRPr="00A84C16">
        <w:rPr>
          <w:rFonts w:ascii="Consolas" w:hAnsi="Consolas" w:cs="Times New Roman"/>
          <w:sz w:val="20"/>
          <w:szCs w:val="20"/>
          <w:lang w:val="en-US"/>
        </w:rPr>
        <w:t>D</w:t>
      </w:r>
      <w:r w:rsidRPr="00A84C16">
        <w:rPr>
          <w:rFonts w:ascii="Consolas" w:hAnsi="Consolas" w:cs="Times New Roman"/>
          <w:sz w:val="20"/>
          <w:szCs w:val="20"/>
        </w:rPr>
        <w:t>0=</w:t>
      </w:r>
      <w:r w:rsidRPr="00A84C16">
        <w:rPr>
          <w:rFonts w:ascii="Consolas" w:hAnsi="Consolas" w:cs="Times New Roman"/>
          <w:sz w:val="20"/>
          <w:szCs w:val="20"/>
          <w:lang w:val="en-US"/>
        </w:rPr>
        <w:t>v</w:t>
      </w:r>
      <w:r w:rsidRPr="00A84C16">
        <w:rPr>
          <w:rFonts w:ascii="Consolas" w:hAnsi="Consolas" w:cs="Times New Roman"/>
          <w:sz w:val="20"/>
          <w:szCs w:val="20"/>
        </w:rPr>
        <w:t>0</w:t>
      </w:r>
    </w:p>
    <w:p w14:paraId="11C43E2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idealBandReject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M, N, u0, W) .*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idealBandReject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(M, N, v0, W);</w:t>
      </w:r>
    </w:p>
    <w:p w14:paraId="309057B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notches = [ u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0,  0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C83197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-u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0,  0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C74FDB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0,  v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0;</w:t>
      </w:r>
    </w:p>
    <w:p w14:paraId="6F3534C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    0, -v0];</w:t>
      </w:r>
    </w:p>
    <w:p w14:paraId="6735DEE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idealNotchReject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N, notches, R);</w:t>
      </w:r>
    </w:p>
    <w:p w14:paraId="18B60C0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AF851E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otherwise</w:t>
      </w:r>
    </w:p>
    <w:p w14:paraId="436A808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error(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"Unknown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waveMode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: %s",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waveMode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0A52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4A5DF17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106141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real(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ifft2(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(F .*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)));</w:t>
      </w:r>
    </w:p>
    <w:p w14:paraId="313D7B5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real(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ifft2(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(F .*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Hnotch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)));</w:t>
      </w:r>
    </w:p>
    <w:p w14:paraId="1EB283C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IringDisp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mat2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gray(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176B08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InotchDisp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mat2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gray(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15F043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53144F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 xml:space="preserve">% Оценка (сравнение с исходным </w:t>
      </w:r>
      <w:r w:rsidRPr="00A84C16">
        <w:rPr>
          <w:rFonts w:ascii="Consolas" w:hAnsi="Consolas" w:cs="Times New Roman"/>
          <w:sz w:val="20"/>
          <w:szCs w:val="20"/>
          <w:lang w:val="en-US"/>
        </w:rPr>
        <w:t>I</w:t>
      </w:r>
      <w:r w:rsidRPr="00A84C16">
        <w:rPr>
          <w:rFonts w:ascii="Consolas" w:hAnsi="Consolas" w:cs="Times New Roman"/>
          <w:sz w:val="20"/>
          <w:szCs w:val="20"/>
        </w:rPr>
        <w:t>)</w:t>
      </w:r>
    </w:p>
    <w:p w14:paraId="3E2E834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lastRenderedPageBreak/>
        <w:t>mseRing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mean(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(:) - I(:)).^2);</w:t>
      </w:r>
    </w:p>
    <w:p w14:paraId="19701DB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mseNotch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mean(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(:) - I(:)).^2);</w:t>
      </w:r>
    </w:p>
    <w:p w14:paraId="7D2FE31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127063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Визуализация</w:t>
      </w:r>
      <w:proofErr w:type="spellEnd"/>
    </w:p>
    <w:p w14:paraId="4126AD1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fig1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figure(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"Name",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Задание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5 —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Часть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1", "Color", "w");</w:t>
      </w:r>
    </w:p>
    <w:p w14:paraId="03CA68C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tiledlayout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fig1, 2, 3, "Padding", "compact",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TileSpacing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", "compact");</w:t>
      </w:r>
    </w:p>
    <w:p w14:paraId="0721661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(I);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Исходное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полутоновое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)");</w:t>
      </w:r>
    </w:p>
    <w:p w14:paraId="2756601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(mat2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gray(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Inoise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 title(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("С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помехой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Eпом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Eизобр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=%.1f)",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energyRatio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37B2179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specNoisy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[]); title("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Спектр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лог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+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адапт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.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нелин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.)");</w:t>
      </w:r>
    </w:p>
    <w:p w14:paraId="4640F57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Hring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[]); title("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Кольцевой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режекторный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фильтр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4516CE9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IringDisp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 title(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Фильтрация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кольцом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(MSE=%.4g)",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mseRing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170085A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InotchDisp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 title(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Фильтрация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точками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(MSE=%.4g)",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mseNotch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0A14D2E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BEBC35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fig1,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"part1_overview.png"), "Resolution", 200);</w:t>
      </w:r>
    </w:p>
    <w:p w14:paraId="7EB15E6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(mat2gray(P),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"part1_noise_pattern.png"));</w:t>
      </w:r>
    </w:p>
    <w:p w14:paraId="758097E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(mat2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gray(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Inoise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),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"part1_noisy.png"));</w:t>
      </w:r>
    </w:p>
    <w:p w14:paraId="615028C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IringDisp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"part1_filtered_ring.png"));</w:t>
      </w:r>
    </w:p>
    <w:p w14:paraId="5B39F6A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InotchDisp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"part1_filtered_notch.png"));</w:t>
      </w:r>
    </w:p>
    <w:p w14:paraId="59B7FE4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2A361B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%% Часть 2 — обнаружение частот помех и фильтрация (</w:t>
      </w:r>
      <w:r w:rsidRPr="00A84C16">
        <w:rPr>
          <w:rFonts w:ascii="Consolas" w:hAnsi="Consolas" w:cs="Times New Roman"/>
          <w:sz w:val="20"/>
          <w:szCs w:val="20"/>
          <w:lang w:val="en-US"/>
        </w:rPr>
        <w:t>A</w:t>
      </w:r>
      <w:r w:rsidRPr="00A84C16">
        <w:rPr>
          <w:rFonts w:ascii="Consolas" w:hAnsi="Consolas" w:cs="Times New Roman"/>
          <w:sz w:val="20"/>
          <w:szCs w:val="20"/>
        </w:rPr>
        <w:t>6_05_2.</w:t>
      </w:r>
      <w:r w:rsidRPr="00A84C16">
        <w:rPr>
          <w:rFonts w:ascii="Consolas" w:hAnsi="Consolas" w:cs="Times New Roman"/>
          <w:sz w:val="20"/>
          <w:szCs w:val="20"/>
          <w:lang w:val="en-US"/>
        </w:rPr>
        <w:t>jpg</w:t>
      </w:r>
      <w:r w:rsidRPr="00A84C16">
        <w:rPr>
          <w:rFonts w:ascii="Consolas" w:hAnsi="Consolas" w:cs="Times New Roman"/>
          <w:sz w:val="20"/>
          <w:szCs w:val="20"/>
        </w:rPr>
        <w:t>)</w:t>
      </w:r>
    </w:p>
    <w:p w14:paraId="50E91EA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I2 = im2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double(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imread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"A6_05_2.jpg")));</w:t>
      </w:r>
    </w:p>
    <w:p w14:paraId="1A49866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if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ndims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(I2) == 3</w:t>
      </w:r>
    </w:p>
    <w:p w14:paraId="11B4C09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I2 = rgb2gray(I2);</w:t>
      </w:r>
    </w:p>
    <w:p w14:paraId="5E4DC8D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691E7B0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[M2, N2] = size(I2);</w:t>
      </w:r>
    </w:p>
    <w:p w14:paraId="5161B73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F2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(fft2(I2));</w:t>
      </w:r>
    </w:p>
    <w:p w14:paraId="2CBEC1B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spec2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spectrumForDisplay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(F2);</w:t>
      </w:r>
    </w:p>
    <w:p w14:paraId="2D1AC30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6B7CD4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</w:rPr>
      </w:pPr>
      <w:r w:rsidRPr="00A84C16">
        <w:rPr>
          <w:rFonts w:ascii="Consolas" w:hAnsi="Consolas" w:cs="Times New Roman"/>
          <w:sz w:val="20"/>
          <w:szCs w:val="20"/>
        </w:rPr>
        <w:t>% Поиск помеховых частот как ярких пиков спектра (кроме центра)</w:t>
      </w:r>
    </w:p>
    <w:p w14:paraId="044C48A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numPeaks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10;</w:t>
      </w:r>
    </w:p>
    <w:p w14:paraId="7D8B4F4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centerRadius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12;   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игнорируем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центр</w:t>
      </w:r>
      <w:proofErr w:type="spellEnd"/>
    </w:p>
    <w:p w14:paraId="646D749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minSeparation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8;</w:t>
      </w:r>
    </w:p>
    <w:p w14:paraId="561EB36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peaks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findSpectrumPeaks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F2,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numPeaks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centerRadius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minSeparation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2D440A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3C0BA7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R2 = 2.5;</w:t>
      </w:r>
    </w:p>
    <w:p w14:paraId="23BDDD1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H2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idealNotchReject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M2, N2, peaks, R2);</w:t>
      </w:r>
    </w:p>
    <w:p w14:paraId="45D88DB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I2f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real(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ifft2(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ifftshift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(F2 .* H2)));</w:t>
      </w:r>
    </w:p>
    <w:p w14:paraId="1FC223D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I2f = mat2gray(I2f);</w:t>
      </w:r>
    </w:p>
    <w:p w14:paraId="75E6A27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BF3662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fig2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figure(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"Name",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Задание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5 —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Часть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2", "Color", "w");</w:t>
      </w:r>
    </w:p>
    <w:p w14:paraId="33A2C58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tiledlayout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fig2, 2, 2, "Padding", "compact", 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TileSpacing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", "compact");</w:t>
      </w:r>
    </w:p>
    <w:p w14:paraId="068194D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(I2);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Искажённое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изображение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3437645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spec2, []); title("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Спектр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лог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+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адапт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.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нелин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.)");</w:t>
      </w:r>
    </w:p>
    <w:p w14:paraId="4C11BAA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H2, []); title("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Точечный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режекторный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фильтр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5F321FA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(I2f);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Результат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фильтрации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20F485E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FC2F3D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fig2,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"part2_overview.png"), "Resolution", 200);</w:t>
      </w:r>
    </w:p>
    <w:p w14:paraId="551287E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I2f,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"part2_filtered_notch.png"));</w:t>
      </w:r>
    </w:p>
    <w:p w14:paraId="42F3A2B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7B660D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fprintf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Часть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1: MSE ring=%.6g, notch=%.6g\n",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mseRing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mseNotch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AADAC1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fprintf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Часть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2: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найдено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пиков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(с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учётом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симметрии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): %d\n", size(peaks, 1));</w:t>
      </w:r>
    </w:p>
    <w:p w14:paraId="03B09B1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93BABC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%%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Локальные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функции</w:t>
      </w:r>
      <w:proofErr w:type="spellEnd"/>
    </w:p>
    <w:p w14:paraId="713A085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P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makePlaneWave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M, N,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mode)</w:t>
      </w:r>
    </w:p>
    <w:p w14:paraId="5A5F1F5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[x, y]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meshgrid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0:N-1, 0:M-1);</w:t>
      </w:r>
    </w:p>
    <w:p w14:paraId="0E43155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switch mode</w:t>
      </w:r>
    </w:p>
    <w:p w14:paraId="3E9598C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case "diagonal"</w:t>
      </w:r>
    </w:p>
    <w:p w14:paraId="0C1391D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P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sin(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2*pi*(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*x/N +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*y/M));</w:t>
      </w:r>
    </w:p>
    <w:p w14:paraId="65CDD23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case "product"</w:t>
      </w:r>
    </w:p>
    <w:p w14:paraId="2407942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P = sin(2*pi*(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*x/N)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) .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* sin(2*pi*(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*y/M));</w:t>
      </w:r>
    </w:p>
    <w:p w14:paraId="51CA764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case "sum"</w:t>
      </w:r>
    </w:p>
    <w:p w14:paraId="5F2855C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P = sin(2*pi*(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uPeriods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*x/N)) + sin(2*pi*(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vPeriods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*y/M));</w:t>
      </w:r>
    </w:p>
    <w:p w14:paraId="296FF19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otherwise</w:t>
      </w:r>
    </w:p>
    <w:p w14:paraId="4694D59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error(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"Unknown mode: %s", mode);</w:t>
      </w:r>
    </w:p>
    <w:p w14:paraId="56D325F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7D63AD2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73F75F4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40F0F0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a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scaleToEnergyRatio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I, P, ratio)</w:t>
      </w:r>
    </w:p>
    <w:p w14:paraId="00BFFFC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Ei = sum(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:).^2);</w:t>
      </w:r>
    </w:p>
    <w:p w14:paraId="60C3F10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Ep = sum(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P(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:).^2);</w:t>
      </w:r>
    </w:p>
    <w:p w14:paraId="58023F7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a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sqrt(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(ratio * Ei) / max(Ep, eps));</w:t>
      </w:r>
    </w:p>
    <w:p w14:paraId="69494D5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3C29A4C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4A4394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S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spectrumForDisplay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</w:t>
      </w:r>
    </w:p>
    <w:p w14:paraId="4B35DC0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A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abs(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C46580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L = log1p(A);</w:t>
      </w:r>
    </w:p>
    <w:p w14:paraId="61ABBE7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L = L /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max(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L(:));</w:t>
      </w:r>
    </w:p>
    <w:p w14:paraId="14B69E7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gamma = 0.7;</w:t>
      </w:r>
    </w:p>
    <w:p w14:paraId="3CE92C4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S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L .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^ gamma;</w:t>
      </w:r>
    </w:p>
    <w:p w14:paraId="5854170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2D0437B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5DA4EF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H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idealBandReject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N, D0, W)</w:t>
      </w:r>
    </w:p>
    <w:p w14:paraId="7313E0E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[U, V]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freqGrid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N);</w:t>
      </w:r>
    </w:p>
    <w:p w14:paraId="5CA8A85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D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hypot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U, V);</w:t>
      </w:r>
    </w:p>
    <w:p w14:paraId="4D4F972E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H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ones(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N);</w:t>
      </w:r>
    </w:p>
    <w:p w14:paraId="01679DA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abs(D - D0) &lt;= (W/2)) = 0;</w:t>
      </w:r>
    </w:p>
    <w:p w14:paraId="7F18A0C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6EDCF59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DC5AA0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H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idealNotchReject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N, notches, R)</w:t>
      </w:r>
    </w:p>
    <w:p w14:paraId="1319574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[U, V]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freqGrid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N);</w:t>
      </w:r>
    </w:p>
    <w:p w14:paraId="4E359B6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H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ones(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N);</w:t>
      </w:r>
    </w:p>
    <w:p w14:paraId="799888A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for k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1:size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(notches, 1)</w:t>
      </w:r>
    </w:p>
    <w:p w14:paraId="6BBE4EC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u0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notches(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k, 1);</w:t>
      </w:r>
    </w:p>
    <w:p w14:paraId="7EE0C41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v0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notches(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k, 2);</w:t>
      </w:r>
    </w:p>
    <w:p w14:paraId="0FCF8F2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Dk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hypot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U - u0, V - v0);</w:t>
      </w:r>
    </w:p>
    <w:p w14:paraId="28B4B60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Dk &lt;= R) = 0;</w:t>
      </w:r>
    </w:p>
    <w:p w14:paraId="37B8B82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447CDF05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0584A78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D1B77F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[U, V]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freqGrid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</w:t>
      </w:r>
    </w:p>
    <w:p w14:paraId="31D58EED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u = (-floor(N/2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)):(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ceil(N/2)-1);</w:t>
      </w:r>
    </w:p>
    <w:p w14:paraId="68D8F84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v = (-floor(M/2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)):(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ceil(M/2)-1);</w:t>
      </w:r>
    </w:p>
    <w:p w14:paraId="66B9C85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[U, V]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meshgrid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u, v);</w:t>
      </w:r>
    </w:p>
    <w:p w14:paraId="004841F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lastRenderedPageBreak/>
        <w:t>end</w:t>
      </w:r>
    </w:p>
    <w:p w14:paraId="6F17AB0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A09D10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function peaks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findSpectrumPeaks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numPeaks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centerRadius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minSep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</w:t>
      </w:r>
    </w:p>
    <w:p w14:paraId="65A5413A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A = log1p(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abs(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Fshift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0FC42AC3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A = A /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max(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A(:));</w:t>
      </w:r>
    </w:p>
    <w:p w14:paraId="73A9226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[M, N] = size(A);</w:t>
      </w:r>
    </w:p>
    <w:p w14:paraId="3A999FA9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[U, V]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freqGrid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M, N);</w:t>
      </w:r>
    </w:p>
    <w:p w14:paraId="328EF2E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mask = </w:t>
      </w:r>
      <w:proofErr w:type="spellStart"/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hypot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U, V) &gt;=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centerRadius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10A7AD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vals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A(mask);</w:t>
      </w:r>
    </w:p>
    <w:p w14:paraId="7A165C0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idxAll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find(mask);</w:t>
      </w:r>
    </w:p>
    <w:p w14:paraId="46D6141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[~, order]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sort(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vals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, "descend");</w:t>
      </w:r>
    </w:p>
    <w:p w14:paraId="1DCCDCF8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idxSorted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idxAll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(order);</w:t>
      </w:r>
    </w:p>
    <w:p w14:paraId="5745D52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chosen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zeros(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0, 2);</w:t>
      </w:r>
    </w:p>
    <w:p w14:paraId="2D1043A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for t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1:numel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idxSorted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</w:t>
      </w:r>
    </w:p>
    <w:p w14:paraId="6400B78F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if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size(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chosen, 1) &gt;=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numPeaks</w:t>
      </w:r>
      <w:proofErr w:type="spellEnd"/>
    </w:p>
    <w:p w14:paraId="0A8ECAE2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break;</w:t>
      </w:r>
    </w:p>
    <w:p w14:paraId="230A031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end</w:t>
      </w:r>
    </w:p>
    <w:p w14:paraId="52254BA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[r, c] = ind2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sub(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[M, N],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idxSorted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(t));</w:t>
      </w:r>
    </w:p>
    <w:p w14:paraId="7BD4AF71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u0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U(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r, c);</w:t>
      </w:r>
    </w:p>
    <w:p w14:paraId="295B7777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v0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V(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r, c);</w:t>
      </w:r>
    </w:p>
    <w:p w14:paraId="3502DBFC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if ~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(chosen)</w:t>
      </w:r>
    </w:p>
    <w:p w14:paraId="49BE1E8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if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any(</w:t>
      </w:r>
      <w:proofErr w:type="spellStart"/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hypot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 xml:space="preserve">(chosen(:, 1) - u0, chosen(:, 2) - v0) &lt; </w:t>
      </w:r>
      <w:proofErr w:type="spellStart"/>
      <w:r w:rsidRPr="00A84C16">
        <w:rPr>
          <w:rFonts w:ascii="Consolas" w:hAnsi="Consolas" w:cs="Times New Roman"/>
          <w:sz w:val="20"/>
          <w:szCs w:val="20"/>
          <w:lang w:val="en-US"/>
        </w:rPr>
        <w:t>minSep</w:t>
      </w:r>
      <w:proofErr w:type="spellEnd"/>
      <w:r w:rsidRPr="00A84C16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DA5DB90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    continue;</w:t>
      </w:r>
    </w:p>
    <w:p w14:paraId="7EE4F7D4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    end</w:t>
      </w:r>
    </w:p>
    <w:p w14:paraId="31047C0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end</w:t>
      </w:r>
    </w:p>
    <w:p w14:paraId="1416BD5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chosen(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end+1, :) = [u0, v0];</w:t>
      </w:r>
    </w:p>
    <w:p w14:paraId="476A46D6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532C5B3B" w14:textId="77777777" w:rsidR="00A84C16" w:rsidRPr="00A84C16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 xml:space="preserve">    peaks = </w:t>
      </w:r>
      <w:proofErr w:type="gramStart"/>
      <w:r w:rsidRPr="00A84C16">
        <w:rPr>
          <w:rFonts w:ascii="Consolas" w:hAnsi="Consolas" w:cs="Times New Roman"/>
          <w:sz w:val="20"/>
          <w:szCs w:val="20"/>
          <w:lang w:val="en-US"/>
        </w:rPr>
        <w:t>unique(</w:t>
      </w:r>
      <w:proofErr w:type="gramEnd"/>
      <w:r w:rsidRPr="00A84C16">
        <w:rPr>
          <w:rFonts w:ascii="Consolas" w:hAnsi="Consolas" w:cs="Times New Roman"/>
          <w:sz w:val="20"/>
          <w:szCs w:val="20"/>
          <w:lang w:val="en-US"/>
        </w:rPr>
        <w:t>[chosen; -chosen], "rows");</w:t>
      </w:r>
    </w:p>
    <w:p w14:paraId="4E745CD0" w14:textId="67B4B7F4" w:rsidR="00DE4F74" w:rsidRDefault="00A84C16" w:rsidP="00A84C16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A84C16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698C0E02" w14:textId="77777777" w:rsidR="00DE4F74" w:rsidRDefault="00DE4F74" w:rsidP="00DE4F74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A3C13F4" w14:textId="77777777" w:rsidR="00DE4F74" w:rsidRDefault="00DE4F74" w:rsidP="00DE4F74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466F48E" w14:textId="77777777" w:rsidR="000A7C8D" w:rsidRDefault="000A7C8D" w:rsidP="00DE4F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933F0C" w14:textId="77777777" w:rsidR="000A7C8D" w:rsidRDefault="000A7C8D" w:rsidP="00DE4F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1DBA5A" w14:textId="77777777" w:rsidR="000A7C8D" w:rsidRDefault="000A7C8D" w:rsidP="00DE4F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F84C59" w14:textId="2A0B9F35" w:rsidR="00DE4F74" w:rsidRPr="000A7C8D" w:rsidRDefault="00DE4F74" w:rsidP="00DE4F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</w:t>
      </w:r>
      <w:r w:rsidRPr="000A7C8D">
        <w:rPr>
          <w:rFonts w:ascii="Times New Roman" w:hAnsi="Times New Roman" w:cs="Times New Roman"/>
          <w:sz w:val="28"/>
          <w:szCs w:val="28"/>
        </w:rPr>
        <w:t>:</w:t>
      </w:r>
      <w:r w:rsidRPr="000A7C8D">
        <w:rPr>
          <w:rFonts w:ascii="Times New Roman" w:hAnsi="Times New Roman" w:cs="Times New Roman"/>
          <w:sz w:val="28"/>
          <w:szCs w:val="28"/>
        </w:rPr>
        <w:br/>
      </w:r>
      <w:r w:rsidR="00717CF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9F0763" wp14:editId="5DD74576">
            <wp:extent cx="5924550" cy="30003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E28AB" w14:textId="1AE7834E" w:rsidR="008A3633" w:rsidRPr="008A3633" w:rsidRDefault="00717CFE" w:rsidP="008A363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264DF6" wp14:editId="3EA51304">
            <wp:extent cx="5934075" cy="30099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3633" w:rsidRPr="008A3633">
        <w:rPr>
          <w:rFonts w:ascii="Times New Roman" w:hAnsi="Times New Roman" w:cs="Times New Roman"/>
          <w:sz w:val="28"/>
          <w:szCs w:val="28"/>
        </w:rPr>
        <w:t>Вывод: Задание выполнено в полном объёме</w:t>
      </w:r>
    </w:p>
    <w:sectPr w:rsidR="008A3633" w:rsidRPr="008A36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C547C" w14:textId="77777777" w:rsidR="00F12ADA" w:rsidRDefault="00F12ADA" w:rsidP="00A84C16">
      <w:pPr>
        <w:spacing w:after="0" w:line="240" w:lineRule="auto"/>
      </w:pPr>
      <w:r>
        <w:separator/>
      </w:r>
    </w:p>
  </w:endnote>
  <w:endnote w:type="continuationSeparator" w:id="0">
    <w:p w14:paraId="0E834C3A" w14:textId="77777777" w:rsidR="00F12ADA" w:rsidRDefault="00F12ADA" w:rsidP="00A84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AE722" w14:textId="77777777" w:rsidR="00F12ADA" w:rsidRDefault="00F12ADA" w:rsidP="00A84C16">
      <w:pPr>
        <w:spacing w:after="0" w:line="240" w:lineRule="auto"/>
      </w:pPr>
      <w:r>
        <w:separator/>
      </w:r>
    </w:p>
  </w:footnote>
  <w:footnote w:type="continuationSeparator" w:id="0">
    <w:p w14:paraId="6733F2FD" w14:textId="77777777" w:rsidR="00F12ADA" w:rsidRDefault="00F12ADA" w:rsidP="00A84C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76F6"/>
    <w:multiLevelType w:val="hybridMultilevel"/>
    <w:tmpl w:val="85A6C1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517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10"/>
    <w:rsid w:val="000509A6"/>
    <w:rsid w:val="000A7C8D"/>
    <w:rsid w:val="00251B90"/>
    <w:rsid w:val="0029495C"/>
    <w:rsid w:val="002A3491"/>
    <w:rsid w:val="00303061"/>
    <w:rsid w:val="00373CC7"/>
    <w:rsid w:val="00565AFC"/>
    <w:rsid w:val="005E26D5"/>
    <w:rsid w:val="005E7368"/>
    <w:rsid w:val="005F6B20"/>
    <w:rsid w:val="006B6010"/>
    <w:rsid w:val="006F0A45"/>
    <w:rsid w:val="00717CFE"/>
    <w:rsid w:val="00852310"/>
    <w:rsid w:val="008A3633"/>
    <w:rsid w:val="008E4B85"/>
    <w:rsid w:val="008F2213"/>
    <w:rsid w:val="0095704E"/>
    <w:rsid w:val="00975CCF"/>
    <w:rsid w:val="009C0E98"/>
    <w:rsid w:val="00A15756"/>
    <w:rsid w:val="00A84C16"/>
    <w:rsid w:val="00B15D6C"/>
    <w:rsid w:val="00B9413D"/>
    <w:rsid w:val="00BA2F33"/>
    <w:rsid w:val="00D52D08"/>
    <w:rsid w:val="00DA4104"/>
    <w:rsid w:val="00DE4F74"/>
    <w:rsid w:val="00F07D11"/>
    <w:rsid w:val="00F12ADA"/>
    <w:rsid w:val="00F26AEE"/>
    <w:rsid w:val="00F27E27"/>
    <w:rsid w:val="00F35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D1B14"/>
  <w15:chartTrackingRefBased/>
  <w15:docId w15:val="{DB60AA96-4BBD-40BF-B648-46DB7B6B2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633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60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01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01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60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60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60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60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601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60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60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60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60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01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6010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B60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6010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6B601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60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B601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6010"/>
    <w:rPr>
      <w:b/>
      <w:bCs/>
      <w:smallCaps/>
      <w:color w:val="0F4761" w:themeColor="accent1" w:themeShade="BF"/>
      <w:spacing w:val="5"/>
    </w:rPr>
  </w:style>
  <w:style w:type="character" w:customStyle="1" w:styleId="FontStyle35">
    <w:name w:val="Font Style35"/>
    <w:rsid w:val="00852310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52310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37">
    <w:name w:val="Font Style37"/>
    <w:rsid w:val="00852310"/>
    <w:rPr>
      <w:rFonts w:ascii="Times New Roman" w:hAnsi="Times New Roman" w:cs="Times New Roman"/>
      <w:b/>
      <w:bCs/>
      <w:sz w:val="18"/>
      <w:szCs w:val="18"/>
    </w:rPr>
  </w:style>
  <w:style w:type="paragraph" w:customStyle="1" w:styleId="ac">
    <w:name w:val="Нормальный"/>
    <w:rsid w:val="0085231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84C16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84C16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3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1260</Words>
  <Characters>7182</Characters>
  <Application>Microsoft Office Word</Application>
  <DocSecurity>0</DocSecurity>
  <Lines>59</Lines>
  <Paragraphs>16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Крючков</dc:creator>
  <cp:keywords/>
  <dc:description/>
  <cp:lastModifiedBy>Артемий Крючков</cp:lastModifiedBy>
  <cp:revision>37</cp:revision>
  <dcterms:created xsi:type="dcterms:W3CDTF">2025-11-16T13:06:00Z</dcterms:created>
  <dcterms:modified xsi:type="dcterms:W3CDTF">2026-05-02T13:44:00Z</dcterms:modified>
</cp:coreProperties>
</file>