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98B8" w14:textId="68CF62F0" w:rsidR="00C92B5E" w:rsidRPr="009460BD" w:rsidRDefault="00C92B5E" w:rsidP="00C92B5E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9460B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Метрика качества на тестовом наборе данных</w:t>
      </w:r>
    </w:p>
    <w:tbl>
      <w:tblPr>
        <w:tblStyle w:val="ac"/>
        <w:tblW w:w="0" w:type="auto"/>
        <w:tblLook w:val="04A0" w:firstRow="1" w:lastRow="0" w:firstColumn="1" w:lastColumn="0" w:noHBand="0" w:noVBand="1"/>
        <w:tblCaption w:val="Метрика качества на тестовом наборе данных"/>
      </w:tblPr>
      <w:tblGrid>
        <w:gridCol w:w="2006"/>
        <w:gridCol w:w="2021"/>
        <w:gridCol w:w="1743"/>
        <w:gridCol w:w="1754"/>
        <w:gridCol w:w="1821"/>
      </w:tblGrid>
      <w:tr w:rsidR="00C92B5E" w:rsidRPr="009460BD" w14:paraId="367494F5" w14:textId="77777777" w:rsidTr="009E19C1">
        <w:tc>
          <w:tcPr>
            <w:tcW w:w="2006" w:type="dxa"/>
          </w:tcPr>
          <w:p w14:paraId="788C7A0C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</w:t>
            </w:r>
          </w:p>
        </w:tc>
        <w:tc>
          <w:tcPr>
            <w:tcW w:w="2021" w:type="dxa"/>
          </w:tcPr>
          <w:p w14:paraId="403308D5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Задача</w:t>
            </w:r>
          </w:p>
        </w:tc>
        <w:tc>
          <w:tcPr>
            <w:tcW w:w="1743" w:type="dxa"/>
          </w:tcPr>
          <w:p w14:paraId="00E6B191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46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Бейзлайн</w:t>
            </w:r>
            <w:proofErr w:type="spellEnd"/>
          </w:p>
        </w:tc>
        <w:tc>
          <w:tcPr>
            <w:tcW w:w="1754" w:type="dxa"/>
          </w:tcPr>
          <w:p w14:paraId="2D36C784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Улучшенный </w:t>
            </w:r>
            <w:proofErr w:type="spellStart"/>
            <w:r w:rsidRPr="00946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бейзлайн</w:t>
            </w:r>
            <w:proofErr w:type="spellEnd"/>
          </w:p>
        </w:tc>
        <w:tc>
          <w:tcPr>
            <w:tcW w:w="1821" w:type="dxa"/>
          </w:tcPr>
          <w:p w14:paraId="2990E381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Самостоятельная имплементация алгоритма</w:t>
            </w:r>
          </w:p>
        </w:tc>
      </w:tr>
      <w:tr w:rsidR="00C92B5E" w:rsidRPr="003C2BE9" w14:paraId="59101FFC" w14:textId="77777777" w:rsidTr="009E19C1">
        <w:tc>
          <w:tcPr>
            <w:tcW w:w="2006" w:type="dxa"/>
            <w:vMerge w:val="restart"/>
          </w:tcPr>
          <w:p w14:paraId="318348F8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KNN</w:t>
            </w:r>
          </w:p>
        </w:tc>
        <w:tc>
          <w:tcPr>
            <w:tcW w:w="2021" w:type="dxa"/>
          </w:tcPr>
          <w:p w14:paraId="149318AE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6A2682BB" w14:textId="3FACEE54" w:rsidR="00C92B5E" w:rsidRPr="009460BD" w:rsidRDefault="00C92B5E" w:rsidP="00C92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58.60%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55.87%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58.60%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57.17%</w:t>
            </w:r>
          </w:p>
        </w:tc>
        <w:tc>
          <w:tcPr>
            <w:tcW w:w="1754" w:type="dxa"/>
          </w:tcPr>
          <w:p w14:paraId="627230A0" w14:textId="49317D6F" w:rsidR="00C92B5E" w:rsidRPr="009460BD" w:rsidRDefault="00C92B5E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68.22%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65.98%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68.22%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66.54%</w:t>
            </w:r>
          </w:p>
        </w:tc>
        <w:tc>
          <w:tcPr>
            <w:tcW w:w="1821" w:type="dxa"/>
          </w:tcPr>
          <w:p w14:paraId="51C04B28" w14:textId="47DD1508" w:rsidR="00C92B5E" w:rsidRPr="009460BD" w:rsidRDefault="00C92B5E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61.81%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60.82%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61.81%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61.23%</w:t>
            </w:r>
          </w:p>
        </w:tc>
      </w:tr>
      <w:tr w:rsidR="00C92B5E" w:rsidRPr="009460BD" w14:paraId="02563C2E" w14:textId="77777777" w:rsidTr="009E19C1">
        <w:tc>
          <w:tcPr>
            <w:tcW w:w="2006" w:type="dxa"/>
            <w:vMerge/>
          </w:tcPr>
          <w:p w14:paraId="5AA7FA4F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21" w:type="dxa"/>
          </w:tcPr>
          <w:p w14:paraId="793A9AE3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5854EFC6" w14:textId="2185BDA6" w:rsidR="00C92B5E" w:rsidRPr="009460BD" w:rsidRDefault="00C92B5E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25690352.93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3045.71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5068.57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0.83</w:t>
            </w:r>
          </w:p>
        </w:tc>
        <w:tc>
          <w:tcPr>
            <w:tcW w:w="1754" w:type="dxa"/>
          </w:tcPr>
          <w:p w14:paraId="4D7F5BC4" w14:textId="1B561AB8" w:rsidR="00C92B5E" w:rsidRPr="009460BD" w:rsidRDefault="00C92B5E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22485114.74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2595.94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4741.85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0.86</w:t>
            </w:r>
          </w:p>
        </w:tc>
        <w:tc>
          <w:tcPr>
            <w:tcW w:w="1821" w:type="dxa"/>
          </w:tcPr>
          <w:p w14:paraId="29F04A11" w14:textId="36B67272" w:rsidR="00C92B5E" w:rsidRPr="009460BD" w:rsidRDefault="00C92B5E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22485114.74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2595.94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4741.85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0.86</w:t>
            </w:r>
          </w:p>
        </w:tc>
      </w:tr>
      <w:tr w:rsidR="00C92B5E" w:rsidRPr="003C2BE9" w14:paraId="188CE67C" w14:textId="77777777" w:rsidTr="009E19C1">
        <w:tc>
          <w:tcPr>
            <w:tcW w:w="2006" w:type="dxa"/>
            <w:vMerge w:val="restart"/>
          </w:tcPr>
          <w:p w14:paraId="414F678F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Линейные модели</w:t>
            </w:r>
          </w:p>
        </w:tc>
        <w:tc>
          <w:tcPr>
            <w:tcW w:w="2021" w:type="dxa"/>
          </w:tcPr>
          <w:p w14:paraId="1E44B14B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4C525AA5" w14:textId="3E850F28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75.80%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79.35%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76.44%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77.87%</w:t>
            </w:r>
          </w:p>
        </w:tc>
        <w:tc>
          <w:tcPr>
            <w:tcW w:w="1754" w:type="dxa"/>
          </w:tcPr>
          <w:p w14:paraId="0E6C41F6" w14:textId="141454D2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79.62%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80.72%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75.28%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77.91%</w:t>
            </w:r>
          </w:p>
        </w:tc>
        <w:tc>
          <w:tcPr>
            <w:tcW w:w="1821" w:type="dxa"/>
          </w:tcPr>
          <w:p w14:paraId="6A2B41EC" w14:textId="19E0D15E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79.62%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81.10%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74.72%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77.78%</w:t>
            </w:r>
          </w:p>
        </w:tc>
      </w:tr>
      <w:tr w:rsidR="00C92B5E" w:rsidRPr="009460BD" w14:paraId="7E7BBBD6" w14:textId="77777777" w:rsidTr="009E19C1">
        <w:tc>
          <w:tcPr>
            <w:tcW w:w="2006" w:type="dxa"/>
            <w:vMerge/>
          </w:tcPr>
          <w:p w14:paraId="7072DE2A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21" w:type="dxa"/>
          </w:tcPr>
          <w:p w14:paraId="01C1D72A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2D6DB245" w14:textId="77777777" w:rsidR="00C92B5E" w:rsidRPr="009460BD" w:rsidRDefault="00C92B5E" w:rsidP="00C92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MAE: 4181.19</w:t>
            </w:r>
          </w:p>
          <w:p w14:paraId="645CCACB" w14:textId="77777777" w:rsidR="00C92B5E" w:rsidRPr="009460BD" w:rsidRDefault="00C92B5E" w:rsidP="00C92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33596915.85</w:t>
            </w:r>
          </w:p>
          <w:p w14:paraId="56DCC3C2" w14:textId="77777777" w:rsidR="00C92B5E" w:rsidRPr="009460BD" w:rsidRDefault="00C92B5E" w:rsidP="00C92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RMSE: 5796.28</w:t>
            </w:r>
          </w:p>
          <w:p w14:paraId="04681AF0" w14:textId="6E4EC689" w:rsidR="00C92B5E" w:rsidRPr="009460BD" w:rsidRDefault="00C92B5E" w:rsidP="00C92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R²: 0.78</w:t>
            </w:r>
          </w:p>
        </w:tc>
        <w:tc>
          <w:tcPr>
            <w:tcW w:w="1754" w:type="dxa"/>
          </w:tcPr>
          <w:p w14:paraId="28DE10E7" w14:textId="3426A775" w:rsidR="00C92B5E" w:rsidRPr="009460BD" w:rsidRDefault="001C4BAB" w:rsidP="001C4B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MAE: 2756.90, MSE: 20919716.75, RMSE: 4573.81, R²: 0.87</w:t>
            </w:r>
          </w:p>
        </w:tc>
        <w:tc>
          <w:tcPr>
            <w:tcW w:w="1821" w:type="dxa"/>
          </w:tcPr>
          <w:p w14:paraId="38A56DAF" w14:textId="77777777" w:rsidR="001C4BAB" w:rsidRPr="009460BD" w:rsidRDefault="001C4BAB" w:rsidP="001C4B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MAE: 3171.01</w:t>
            </w:r>
          </w:p>
          <w:p w14:paraId="3D6D9CAE" w14:textId="77777777" w:rsidR="001C4BAB" w:rsidRPr="009460BD" w:rsidRDefault="001C4BAB" w:rsidP="001C4B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23388209.00</w:t>
            </w:r>
          </w:p>
          <w:p w14:paraId="31208B57" w14:textId="77777777" w:rsidR="001C4BAB" w:rsidRPr="009460BD" w:rsidRDefault="001C4BAB" w:rsidP="001C4B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RMSE: 4836.14</w:t>
            </w:r>
          </w:p>
          <w:p w14:paraId="6A3B42BA" w14:textId="488E5110" w:rsidR="00C92B5E" w:rsidRPr="009460BD" w:rsidRDefault="001C4BAB" w:rsidP="001C4B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R²: 0.85</w:t>
            </w:r>
          </w:p>
        </w:tc>
      </w:tr>
      <w:tr w:rsidR="00C92B5E" w:rsidRPr="003C2BE9" w14:paraId="5EF17DA0" w14:textId="77777777" w:rsidTr="009E19C1">
        <w:tc>
          <w:tcPr>
            <w:tcW w:w="2006" w:type="dxa"/>
            <w:vMerge w:val="restart"/>
          </w:tcPr>
          <w:p w14:paraId="6BE1F63A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Решающее дерево</w:t>
            </w:r>
          </w:p>
        </w:tc>
        <w:tc>
          <w:tcPr>
            <w:tcW w:w="2021" w:type="dxa"/>
          </w:tcPr>
          <w:p w14:paraId="56B00814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3A32CE98" w14:textId="53A5E534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62.88%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62.08%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62.88%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62.45%</w:t>
            </w:r>
          </w:p>
        </w:tc>
        <w:tc>
          <w:tcPr>
            <w:tcW w:w="1754" w:type="dxa"/>
          </w:tcPr>
          <w:p w14:paraId="4A2C6334" w14:textId="4CC8D3EC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62.01%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60.48%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62.01%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61.04%</w:t>
            </w:r>
          </w:p>
        </w:tc>
        <w:tc>
          <w:tcPr>
            <w:tcW w:w="1821" w:type="dxa"/>
          </w:tcPr>
          <w:p w14:paraId="23E68E65" w14:textId="00774C81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63.32%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62.02%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63.32%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62.63%</w:t>
            </w:r>
          </w:p>
        </w:tc>
      </w:tr>
      <w:tr w:rsidR="00C92B5E" w:rsidRPr="009460BD" w14:paraId="1C21CCA8" w14:textId="77777777" w:rsidTr="009E19C1">
        <w:tc>
          <w:tcPr>
            <w:tcW w:w="2006" w:type="dxa"/>
            <w:vMerge/>
          </w:tcPr>
          <w:p w14:paraId="716D4128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21" w:type="dxa"/>
          </w:tcPr>
          <w:p w14:paraId="07699A2A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794BEFD5" w14:textId="78B295EC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42446908.01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3195.11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6515.13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0.73</w:t>
            </w:r>
          </w:p>
        </w:tc>
        <w:tc>
          <w:tcPr>
            <w:tcW w:w="1754" w:type="dxa"/>
          </w:tcPr>
          <w:p w14:paraId="713CAF85" w14:textId="6673CF85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22812669.85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2865.64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4776.26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0.85</w:t>
            </w:r>
          </w:p>
        </w:tc>
        <w:tc>
          <w:tcPr>
            <w:tcW w:w="1821" w:type="dxa"/>
          </w:tcPr>
          <w:p w14:paraId="402665F2" w14:textId="063D1482" w:rsidR="00C92B5E" w:rsidRPr="009460BD" w:rsidRDefault="00CE34D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20772019.06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2688.40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4557.63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0.87</w:t>
            </w:r>
          </w:p>
        </w:tc>
      </w:tr>
      <w:tr w:rsidR="00C92B5E" w:rsidRPr="003C2BE9" w14:paraId="231D04C5" w14:textId="77777777" w:rsidTr="009E19C1">
        <w:tc>
          <w:tcPr>
            <w:tcW w:w="2006" w:type="dxa"/>
            <w:vMerge w:val="restart"/>
          </w:tcPr>
          <w:p w14:paraId="57B51768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Случайный лес</w:t>
            </w:r>
          </w:p>
        </w:tc>
        <w:tc>
          <w:tcPr>
            <w:tcW w:w="2021" w:type="dxa"/>
          </w:tcPr>
          <w:p w14:paraId="594FCA78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651747B1" w14:textId="519AE0A0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80.35%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80.36%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80.35%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80.28%</w:t>
            </w:r>
          </w:p>
        </w:tc>
        <w:tc>
          <w:tcPr>
            <w:tcW w:w="1754" w:type="dxa"/>
          </w:tcPr>
          <w:p w14:paraId="492632EF" w14:textId="35F863C6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81.22%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81.24%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81.22%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81.16%</w:t>
            </w:r>
          </w:p>
        </w:tc>
        <w:tc>
          <w:tcPr>
            <w:tcW w:w="1821" w:type="dxa"/>
          </w:tcPr>
          <w:p w14:paraId="597CC84D" w14:textId="4A71DCFD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78.60%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78.62%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78.60%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78.61%</w:t>
            </w:r>
          </w:p>
        </w:tc>
      </w:tr>
      <w:tr w:rsidR="00C92B5E" w:rsidRPr="009460BD" w14:paraId="64B680FC" w14:textId="77777777" w:rsidTr="009E19C1">
        <w:tc>
          <w:tcPr>
            <w:tcW w:w="2006" w:type="dxa"/>
            <w:vMerge/>
          </w:tcPr>
          <w:p w14:paraId="2B4CC864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21" w:type="dxa"/>
          </w:tcPr>
          <w:p w14:paraId="3BB08177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7D638399" w14:textId="5C6A78A0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21072440.16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2545.28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4590.47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0.86</w:t>
            </w:r>
          </w:p>
        </w:tc>
        <w:tc>
          <w:tcPr>
            <w:tcW w:w="1754" w:type="dxa"/>
          </w:tcPr>
          <w:p w14:paraId="6DBC8ED3" w14:textId="6386D347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19099851.46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2438.07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4370.34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0.88</w:t>
            </w:r>
          </w:p>
        </w:tc>
        <w:tc>
          <w:tcPr>
            <w:tcW w:w="1821" w:type="dxa"/>
          </w:tcPr>
          <w:p w14:paraId="75C0136F" w14:textId="4A86DDC9" w:rsidR="00C92B5E" w:rsidRPr="009460BD" w:rsidRDefault="00B96D14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32235305.67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4054.85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5677.61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0.79</w:t>
            </w:r>
          </w:p>
        </w:tc>
      </w:tr>
      <w:tr w:rsidR="00C92B5E" w:rsidRPr="003C2BE9" w14:paraId="51AFD7CD" w14:textId="77777777" w:rsidTr="009E19C1">
        <w:tc>
          <w:tcPr>
            <w:tcW w:w="2006" w:type="dxa"/>
            <w:vMerge w:val="restart"/>
          </w:tcPr>
          <w:p w14:paraId="487F2088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Градиентный </w:t>
            </w:r>
            <w:proofErr w:type="spellStart"/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бустинг</w:t>
            </w:r>
            <w:proofErr w:type="spellEnd"/>
          </w:p>
        </w:tc>
        <w:tc>
          <w:tcPr>
            <w:tcW w:w="2021" w:type="dxa"/>
          </w:tcPr>
          <w:p w14:paraId="500FEB34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0DBF1604" w14:textId="03C2EC6F" w:rsidR="00C92B5E" w:rsidRPr="009460BD" w:rsidRDefault="00E6525D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68.56%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68.14%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68.56%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68.15%</w:t>
            </w:r>
          </w:p>
        </w:tc>
        <w:tc>
          <w:tcPr>
            <w:tcW w:w="1754" w:type="dxa"/>
          </w:tcPr>
          <w:p w14:paraId="76BC4F0C" w14:textId="1E814B5D" w:rsidR="00C92B5E" w:rsidRPr="009460BD" w:rsidRDefault="00E6525D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69.43%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68.24%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69.43%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68.76%</w:t>
            </w:r>
          </w:p>
        </w:tc>
        <w:tc>
          <w:tcPr>
            <w:tcW w:w="1821" w:type="dxa"/>
          </w:tcPr>
          <w:p w14:paraId="31317705" w14:textId="673A7FF2" w:rsidR="00C92B5E" w:rsidRPr="009460BD" w:rsidRDefault="00E6525D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Accuracy: 78.17%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Precision: 80.80%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Recall: 79.53%</w:t>
            </w:r>
            <w:r w:rsidRPr="009460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F1-score: 80.16%</w:t>
            </w:r>
          </w:p>
        </w:tc>
      </w:tr>
      <w:tr w:rsidR="00C92B5E" w:rsidRPr="009460BD" w14:paraId="0F79B303" w14:textId="77777777" w:rsidTr="009E19C1">
        <w:tc>
          <w:tcPr>
            <w:tcW w:w="2006" w:type="dxa"/>
            <w:vMerge/>
          </w:tcPr>
          <w:p w14:paraId="61F6BD45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21" w:type="dxa"/>
          </w:tcPr>
          <w:p w14:paraId="51C7EC30" w14:textId="77777777" w:rsidR="00C92B5E" w:rsidRPr="009460BD" w:rsidRDefault="00C92B5E" w:rsidP="009E19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7DBCCB65" w14:textId="30624EAF" w:rsidR="00C92B5E" w:rsidRPr="009460BD" w:rsidRDefault="00E6525D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18944595.16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2447.95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4352.54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0.88</w:t>
            </w:r>
          </w:p>
        </w:tc>
        <w:tc>
          <w:tcPr>
            <w:tcW w:w="1754" w:type="dxa"/>
          </w:tcPr>
          <w:p w14:paraId="4ED3D95A" w14:textId="49A63848" w:rsidR="00C92B5E" w:rsidRPr="009460BD" w:rsidRDefault="00E6525D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18410744.19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2422.62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4290.77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0.88</w:t>
            </w:r>
          </w:p>
        </w:tc>
        <w:tc>
          <w:tcPr>
            <w:tcW w:w="1821" w:type="dxa"/>
          </w:tcPr>
          <w:p w14:paraId="30462EAF" w14:textId="5BBAE7DA" w:rsidR="00C92B5E" w:rsidRPr="009460BD" w:rsidRDefault="00E6525D" w:rsidP="009E19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0BD">
              <w:rPr>
                <w:rFonts w:ascii="Times New Roman" w:hAnsi="Times New Roman" w:cs="Times New Roman"/>
                <w:sz w:val="20"/>
                <w:szCs w:val="20"/>
              </w:rPr>
              <w:t>MSE: 18578939.03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MAE: 2460.65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RMSE: 4310.33</w:t>
            </w:r>
            <w:r w:rsidRPr="009460BD">
              <w:rPr>
                <w:rFonts w:ascii="Times New Roman" w:hAnsi="Times New Roman" w:cs="Times New Roman"/>
                <w:sz w:val="20"/>
                <w:szCs w:val="20"/>
              </w:rPr>
              <w:br/>
              <w:t>R²: 0.88</w:t>
            </w:r>
          </w:p>
        </w:tc>
      </w:tr>
    </w:tbl>
    <w:p w14:paraId="5E0ACE00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</w:p>
    <w:p w14:paraId="6EEF5314" w14:textId="77777777" w:rsidR="009460BD" w:rsidRPr="009460BD" w:rsidRDefault="009460BD" w:rsidP="009460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  <w:lang w:val="en-US"/>
        </w:rPr>
        <w:t>1. K-Nearest Neighbors (KNN)</w:t>
      </w:r>
    </w:p>
    <w:p w14:paraId="6E531262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  <w:r w:rsidRPr="009460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F53E01" w14:textId="77777777" w:rsidR="009460BD" w:rsidRPr="009460BD" w:rsidRDefault="009460BD" w:rsidP="009460B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85E56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58.60%</w:t>
      </w:r>
    </w:p>
    <w:p w14:paraId="43280F5D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55.87%</w:t>
      </w:r>
    </w:p>
    <w:p w14:paraId="72E24204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58.60%</w:t>
      </w:r>
    </w:p>
    <w:p w14:paraId="6D0B8E7C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57.17%</w:t>
      </w:r>
    </w:p>
    <w:p w14:paraId="6F660EC6" w14:textId="77777777" w:rsidR="009460BD" w:rsidRPr="009460BD" w:rsidRDefault="009460BD" w:rsidP="009460B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1B924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68.22%</w:t>
      </w:r>
    </w:p>
    <w:p w14:paraId="0F38739F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65.98%</w:t>
      </w:r>
    </w:p>
    <w:p w14:paraId="03B85090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68.22%</w:t>
      </w:r>
    </w:p>
    <w:p w14:paraId="50F767D2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66.54%</w:t>
      </w:r>
    </w:p>
    <w:p w14:paraId="3E56D661" w14:textId="77777777" w:rsidR="009460BD" w:rsidRPr="009460BD" w:rsidRDefault="009460BD" w:rsidP="009460B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B2114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61.81%</w:t>
      </w:r>
    </w:p>
    <w:p w14:paraId="3CE0CDF0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60.82%</w:t>
      </w:r>
    </w:p>
    <w:p w14:paraId="17494994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61.81%</w:t>
      </w:r>
    </w:p>
    <w:p w14:paraId="719880FD" w14:textId="77777777" w:rsidR="009460BD" w:rsidRPr="009460BD" w:rsidRDefault="009460BD" w:rsidP="009460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61.23%</w:t>
      </w:r>
    </w:p>
    <w:p w14:paraId="02995C08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значительно превосходит как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, так и самостоятельную реализацию KNN по всем метрикам классификации.</w:t>
      </w:r>
    </w:p>
    <w:p w14:paraId="506C4498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Регрессия:</w:t>
      </w:r>
    </w:p>
    <w:p w14:paraId="64906312" w14:textId="77777777" w:rsidR="009460BD" w:rsidRPr="009460BD" w:rsidRDefault="009460BD" w:rsidP="009460B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590F1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25,690,352.93</w:t>
      </w:r>
    </w:p>
    <w:p w14:paraId="2C063A81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3,045.71</w:t>
      </w:r>
    </w:p>
    <w:p w14:paraId="05FF2F3F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5,068.57</w:t>
      </w:r>
    </w:p>
    <w:p w14:paraId="29C44932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lastRenderedPageBreak/>
        <w:t>R²: 0.83</w:t>
      </w:r>
    </w:p>
    <w:p w14:paraId="6A38DDAD" w14:textId="77777777" w:rsidR="009460BD" w:rsidRPr="009460BD" w:rsidRDefault="009460BD" w:rsidP="009460B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D1FE0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22,485,114.74</w:t>
      </w:r>
    </w:p>
    <w:p w14:paraId="00DC88AE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2,595.94</w:t>
      </w:r>
    </w:p>
    <w:p w14:paraId="27742672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4,741.85</w:t>
      </w:r>
    </w:p>
    <w:p w14:paraId="2DF3B5D6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0.86</w:t>
      </w:r>
    </w:p>
    <w:p w14:paraId="7993B096" w14:textId="77777777" w:rsidR="009460BD" w:rsidRPr="009460BD" w:rsidRDefault="009460BD" w:rsidP="009460B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A6AE2" w14:textId="77777777" w:rsidR="009460BD" w:rsidRPr="009460BD" w:rsidRDefault="009460BD" w:rsidP="009460B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 xml:space="preserve">Такие же показатели, как и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.</w:t>
      </w:r>
    </w:p>
    <w:p w14:paraId="0913300E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и самостоятельная реализация показывают одинаково лучшие результаты по сравнению с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.</w:t>
      </w:r>
    </w:p>
    <w:p w14:paraId="4027354B" w14:textId="77777777" w:rsidR="009460BD" w:rsidRPr="009460BD" w:rsidRDefault="009460BD" w:rsidP="00946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2. Линейные модели</w:t>
      </w:r>
    </w:p>
    <w:p w14:paraId="3B345E88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Классификация:</w:t>
      </w:r>
    </w:p>
    <w:p w14:paraId="631B4A8A" w14:textId="77777777" w:rsidR="009460BD" w:rsidRPr="009460BD" w:rsidRDefault="009460BD" w:rsidP="009460B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786BF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75.80%</w:t>
      </w:r>
    </w:p>
    <w:p w14:paraId="20C91578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79.35%</w:t>
      </w:r>
    </w:p>
    <w:p w14:paraId="5D496C64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76.44%</w:t>
      </w:r>
    </w:p>
    <w:p w14:paraId="64D02353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77.87%</w:t>
      </w:r>
    </w:p>
    <w:p w14:paraId="1FE80FAE" w14:textId="77777777" w:rsidR="009460BD" w:rsidRPr="009460BD" w:rsidRDefault="009460BD" w:rsidP="009460B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4899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79.62%</w:t>
      </w:r>
    </w:p>
    <w:p w14:paraId="4D23ECDF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80.72%</w:t>
      </w:r>
    </w:p>
    <w:p w14:paraId="7643184D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75.28%</w:t>
      </w:r>
    </w:p>
    <w:p w14:paraId="07083464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77.91%</w:t>
      </w:r>
    </w:p>
    <w:p w14:paraId="60CEA1E4" w14:textId="77777777" w:rsidR="009460BD" w:rsidRPr="009460BD" w:rsidRDefault="009460BD" w:rsidP="009460B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57F31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79.62%</w:t>
      </w:r>
    </w:p>
    <w:p w14:paraId="238D7310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81.10%</w:t>
      </w:r>
    </w:p>
    <w:p w14:paraId="0483F4D3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74.72%</w:t>
      </w:r>
    </w:p>
    <w:p w14:paraId="5553E51E" w14:textId="77777777" w:rsidR="009460BD" w:rsidRPr="009460BD" w:rsidRDefault="009460BD" w:rsidP="009460B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77.78%</w:t>
      </w:r>
    </w:p>
    <w:p w14:paraId="0E899F05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и самостоятельная реализация линейных моделей показывают схожие улучшения по сравнению с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, с незначительным перевесом в точности и прецизионности для самостоятельной реализации.</w:t>
      </w:r>
    </w:p>
    <w:p w14:paraId="50A6449A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Регрессия:</w:t>
      </w:r>
    </w:p>
    <w:p w14:paraId="15A2B438" w14:textId="77777777" w:rsidR="009460BD" w:rsidRPr="009460BD" w:rsidRDefault="009460BD" w:rsidP="009460B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88DE1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4,181.19</w:t>
      </w:r>
    </w:p>
    <w:p w14:paraId="7D97B9CA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lastRenderedPageBreak/>
        <w:t>MSE: 33,596,915.85</w:t>
      </w:r>
    </w:p>
    <w:p w14:paraId="40BF7E68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5,796.28</w:t>
      </w:r>
    </w:p>
    <w:p w14:paraId="0D6137B9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0.78</w:t>
      </w:r>
    </w:p>
    <w:p w14:paraId="65A362CF" w14:textId="77777777" w:rsidR="009460BD" w:rsidRPr="009460BD" w:rsidRDefault="009460BD" w:rsidP="009460B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29EA7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2,756.90</w:t>
      </w:r>
    </w:p>
    <w:p w14:paraId="0D5D4563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20,919,716.75</w:t>
      </w:r>
    </w:p>
    <w:p w14:paraId="4E3B9CD6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4,573.81</w:t>
      </w:r>
    </w:p>
    <w:p w14:paraId="5FFCAE95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0.87</w:t>
      </w:r>
    </w:p>
    <w:p w14:paraId="7BC27918" w14:textId="77777777" w:rsidR="009460BD" w:rsidRPr="009460BD" w:rsidRDefault="009460BD" w:rsidP="009460B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8E4B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3,171.01</w:t>
      </w:r>
    </w:p>
    <w:p w14:paraId="6CDBC7C2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23,388,209.00</w:t>
      </w:r>
    </w:p>
    <w:p w14:paraId="468B48B3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4,836.14</w:t>
      </w:r>
    </w:p>
    <w:p w14:paraId="6870D22B" w14:textId="77777777" w:rsidR="009460BD" w:rsidRPr="009460BD" w:rsidRDefault="009460BD" w:rsidP="009460B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0.85</w:t>
      </w:r>
    </w:p>
    <w:p w14:paraId="4B3B9EFA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значительно улучшает показатели регрессии по сравнению с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и самостоятельной реализацией линейных моделей.</w:t>
      </w:r>
    </w:p>
    <w:p w14:paraId="494EB11D" w14:textId="77777777" w:rsidR="009460BD" w:rsidRPr="009460BD" w:rsidRDefault="009460BD" w:rsidP="00946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3. Решающее дерево</w:t>
      </w:r>
    </w:p>
    <w:p w14:paraId="6AED8CA2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Классификация:</w:t>
      </w:r>
    </w:p>
    <w:p w14:paraId="363920A8" w14:textId="77777777" w:rsidR="009460BD" w:rsidRPr="009460BD" w:rsidRDefault="009460BD" w:rsidP="009460B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6A5F9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62.88%</w:t>
      </w:r>
    </w:p>
    <w:p w14:paraId="3C3A0C3C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62.08%</w:t>
      </w:r>
    </w:p>
    <w:p w14:paraId="19F43E47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62.88%</w:t>
      </w:r>
    </w:p>
    <w:p w14:paraId="4A05F386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62.45%</w:t>
      </w:r>
    </w:p>
    <w:p w14:paraId="615C2B54" w14:textId="77777777" w:rsidR="009460BD" w:rsidRPr="009460BD" w:rsidRDefault="009460BD" w:rsidP="009460B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71294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62.01%</w:t>
      </w:r>
    </w:p>
    <w:p w14:paraId="4C90822B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60.48%</w:t>
      </w:r>
    </w:p>
    <w:p w14:paraId="5EDE939F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62.01%</w:t>
      </w:r>
    </w:p>
    <w:p w14:paraId="1BD21919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61.04%</w:t>
      </w:r>
    </w:p>
    <w:p w14:paraId="6619A1DB" w14:textId="77777777" w:rsidR="009460BD" w:rsidRPr="009460BD" w:rsidRDefault="009460BD" w:rsidP="009460B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33D3B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63.32%</w:t>
      </w:r>
    </w:p>
    <w:p w14:paraId="7A30BEC5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62.02%</w:t>
      </w:r>
    </w:p>
    <w:p w14:paraId="3B139091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63.32%</w:t>
      </w:r>
    </w:p>
    <w:p w14:paraId="789DDC6B" w14:textId="77777777" w:rsidR="009460BD" w:rsidRPr="009460BD" w:rsidRDefault="009460BD" w:rsidP="009460B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62.63%</w:t>
      </w:r>
    </w:p>
    <w:p w14:paraId="5B1DFB97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Самостоятельная реализация решающего дерева немного превосходит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и значительно лучше, чем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.</w:t>
      </w:r>
    </w:p>
    <w:p w14:paraId="2849C079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Регрессия:</w:t>
      </w:r>
    </w:p>
    <w:p w14:paraId="3069BC06" w14:textId="77777777" w:rsidR="009460BD" w:rsidRPr="009460BD" w:rsidRDefault="009460BD" w:rsidP="009460B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EF264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42,446,908.01</w:t>
      </w:r>
    </w:p>
    <w:p w14:paraId="4C85D9B8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3,195.11</w:t>
      </w:r>
    </w:p>
    <w:p w14:paraId="45FE3731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6,515.13</w:t>
      </w:r>
    </w:p>
    <w:p w14:paraId="44983A5A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0.73</w:t>
      </w:r>
    </w:p>
    <w:p w14:paraId="1F036996" w14:textId="77777777" w:rsidR="009460BD" w:rsidRPr="009460BD" w:rsidRDefault="009460BD" w:rsidP="009460B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65FA1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22,812,669.85</w:t>
      </w:r>
    </w:p>
    <w:p w14:paraId="66BF8FE8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2,865.64</w:t>
      </w:r>
    </w:p>
    <w:p w14:paraId="5E00B11D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4,776.26</w:t>
      </w:r>
    </w:p>
    <w:p w14:paraId="5B978CB6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0.85</w:t>
      </w:r>
    </w:p>
    <w:p w14:paraId="5FFE0086" w14:textId="77777777" w:rsidR="009460BD" w:rsidRPr="009460BD" w:rsidRDefault="009460BD" w:rsidP="009460B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0FCA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20,772,019.06</w:t>
      </w:r>
    </w:p>
    <w:p w14:paraId="42D57C91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2,688.40</w:t>
      </w:r>
    </w:p>
    <w:p w14:paraId="1318ABC2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4,557.63</w:t>
      </w:r>
    </w:p>
    <w:p w14:paraId="3481E63A" w14:textId="77777777" w:rsidR="009460BD" w:rsidRPr="009460BD" w:rsidRDefault="009460BD" w:rsidP="009460B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0.87</w:t>
      </w:r>
    </w:p>
    <w:p w14:paraId="766A141C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Самостоятельная реализация решающего дерева показывает лучшие результаты регрессии по сравнению с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и улучшенным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.</w:t>
      </w:r>
    </w:p>
    <w:p w14:paraId="5E927C97" w14:textId="77777777" w:rsidR="009460BD" w:rsidRPr="009460BD" w:rsidRDefault="009460BD" w:rsidP="00946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4. Случайный лес (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C2A7F7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Классификация:</w:t>
      </w:r>
    </w:p>
    <w:p w14:paraId="2AB272EB" w14:textId="77777777" w:rsidR="009460BD" w:rsidRPr="009460BD" w:rsidRDefault="009460BD" w:rsidP="009460B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F6017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80.35%</w:t>
      </w:r>
    </w:p>
    <w:p w14:paraId="6C46071A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80.36%</w:t>
      </w:r>
    </w:p>
    <w:p w14:paraId="558B6BDA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80.35%</w:t>
      </w:r>
    </w:p>
    <w:p w14:paraId="60B56A54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80.28%</w:t>
      </w:r>
    </w:p>
    <w:p w14:paraId="2ABCF414" w14:textId="77777777" w:rsidR="009460BD" w:rsidRPr="009460BD" w:rsidRDefault="009460BD" w:rsidP="009460B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C7BC2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81.22%</w:t>
      </w:r>
    </w:p>
    <w:p w14:paraId="645488CE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81.24%</w:t>
      </w:r>
    </w:p>
    <w:p w14:paraId="1A11440B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81.22%</w:t>
      </w:r>
    </w:p>
    <w:p w14:paraId="236C217B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81.16%</w:t>
      </w:r>
    </w:p>
    <w:p w14:paraId="064D2A1A" w14:textId="77777777" w:rsidR="009460BD" w:rsidRPr="009460BD" w:rsidRDefault="009460BD" w:rsidP="009460B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4E6AF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78.60%</w:t>
      </w:r>
    </w:p>
    <w:p w14:paraId="2922AD1B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78.62%</w:t>
      </w:r>
    </w:p>
    <w:p w14:paraId="32579D02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78.60%</w:t>
      </w:r>
    </w:p>
    <w:p w14:paraId="662F120B" w14:textId="77777777" w:rsidR="009460BD" w:rsidRPr="009460BD" w:rsidRDefault="009460BD" w:rsidP="009460B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78.61%</w:t>
      </w:r>
    </w:p>
    <w:p w14:paraId="36D4124E" w14:textId="4F5C771E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  <w:r w:rsidR="00BE59D7">
        <w:rPr>
          <w:rFonts w:ascii="Times New Roman" w:hAnsi="Times New Roman" w:cs="Times New Roman"/>
          <w:sz w:val="24"/>
          <w:szCs w:val="24"/>
        </w:rPr>
        <w:t>н</w:t>
      </w:r>
      <w:r w:rsidR="00BE59D7" w:rsidRPr="00BE59D7">
        <w:rPr>
          <w:rFonts w:ascii="Times New Roman" w:hAnsi="Times New Roman" w:cs="Times New Roman"/>
          <w:sz w:val="24"/>
          <w:szCs w:val="24"/>
        </w:rPr>
        <w:t xml:space="preserve">емного улучшается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F1-score по сравнению с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, тогда как самостоятельная реализация показывает снижение показателей.</w:t>
      </w:r>
    </w:p>
    <w:p w14:paraId="00CEF9CE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Регрессия:</w:t>
      </w:r>
    </w:p>
    <w:p w14:paraId="1F52018B" w14:textId="77777777" w:rsidR="009460BD" w:rsidRPr="009460BD" w:rsidRDefault="009460BD" w:rsidP="009460B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203B2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21,072,440.16</w:t>
      </w:r>
    </w:p>
    <w:p w14:paraId="56248C9B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2,545.28</w:t>
      </w:r>
    </w:p>
    <w:p w14:paraId="5332FCB2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4,590.47</w:t>
      </w:r>
    </w:p>
    <w:p w14:paraId="66152DDA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0.86</w:t>
      </w:r>
    </w:p>
    <w:p w14:paraId="558CE155" w14:textId="77777777" w:rsidR="009460BD" w:rsidRPr="009460BD" w:rsidRDefault="009460BD" w:rsidP="009460B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D4B41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19,099,851.46</w:t>
      </w:r>
    </w:p>
    <w:p w14:paraId="4B2CBA21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2,438.07</w:t>
      </w:r>
    </w:p>
    <w:p w14:paraId="0DED62B3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4,370.34</w:t>
      </w:r>
    </w:p>
    <w:p w14:paraId="66F03747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0.88</w:t>
      </w:r>
    </w:p>
    <w:p w14:paraId="28859F39" w14:textId="77777777" w:rsidR="009460BD" w:rsidRPr="009460BD" w:rsidRDefault="009460BD" w:rsidP="009460B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A0DEC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32,235,305.67</w:t>
      </w:r>
    </w:p>
    <w:p w14:paraId="3334E3C3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4,054.85</w:t>
      </w:r>
    </w:p>
    <w:p w14:paraId="0F127F31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5,677.61</w:t>
      </w:r>
    </w:p>
    <w:p w14:paraId="53A63BFD" w14:textId="77777777" w:rsidR="009460BD" w:rsidRPr="009460BD" w:rsidRDefault="009460BD" w:rsidP="009460B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0.79</w:t>
      </w:r>
    </w:p>
    <w:p w14:paraId="2B5833CD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значительно превосходит как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, так и самостоятельную реализацию случайного леса по метрикам регрессии.</w:t>
      </w:r>
    </w:p>
    <w:p w14:paraId="71C7FF9C" w14:textId="77777777" w:rsidR="009460BD" w:rsidRPr="009460BD" w:rsidRDefault="009460BD" w:rsidP="00946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5. Градиентный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бустинг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A5F018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Классификация:</w:t>
      </w:r>
    </w:p>
    <w:p w14:paraId="18F89C44" w14:textId="77777777" w:rsidR="009460BD" w:rsidRPr="009460BD" w:rsidRDefault="009460BD" w:rsidP="009460B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FA47D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68.56%</w:t>
      </w:r>
    </w:p>
    <w:p w14:paraId="65A60355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68.14%</w:t>
      </w:r>
    </w:p>
    <w:p w14:paraId="2CDACF5D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68.56%</w:t>
      </w:r>
    </w:p>
    <w:p w14:paraId="6151E372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68.15%</w:t>
      </w:r>
    </w:p>
    <w:p w14:paraId="1D8F8341" w14:textId="77777777" w:rsidR="009460BD" w:rsidRPr="009460BD" w:rsidRDefault="009460BD" w:rsidP="009460B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B0B3D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69.43%</w:t>
      </w:r>
    </w:p>
    <w:p w14:paraId="2DDAE699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68.24%</w:t>
      </w:r>
    </w:p>
    <w:p w14:paraId="41CD4157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69.43%</w:t>
      </w:r>
    </w:p>
    <w:p w14:paraId="7A508490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68.76%</w:t>
      </w:r>
    </w:p>
    <w:p w14:paraId="7DFA7FF8" w14:textId="77777777" w:rsidR="009460BD" w:rsidRPr="009460BD" w:rsidRDefault="009460BD" w:rsidP="009460B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C5072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78.17%</w:t>
      </w:r>
    </w:p>
    <w:p w14:paraId="0976E8EE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Precision: 80.80%</w:t>
      </w:r>
    </w:p>
    <w:p w14:paraId="31D298D3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: 79.53%</w:t>
      </w:r>
    </w:p>
    <w:p w14:paraId="773DB07D" w14:textId="77777777" w:rsidR="009460BD" w:rsidRPr="009460BD" w:rsidRDefault="009460BD" w:rsidP="009460B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F1-score: 80.16%</w:t>
      </w:r>
    </w:p>
    <w:p w14:paraId="14A8A373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Самостоятельная реализация градиентного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значительно превосходит как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, так и улучшенный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по всем метрикам классификации.</w:t>
      </w:r>
    </w:p>
    <w:p w14:paraId="249325F5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Регрессия:</w:t>
      </w:r>
    </w:p>
    <w:p w14:paraId="3C23DDCE" w14:textId="77777777" w:rsidR="009460BD" w:rsidRPr="009460BD" w:rsidRDefault="009460BD" w:rsidP="009460B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0EB59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18,944,595.16</w:t>
      </w:r>
    </w:p>
    <w:p w14:paraId="09518210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2,447.95</w:t>
      </w:r>
    </w:p>
    <w:p w14:paraId="16F7534B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4,352.54</w:t>
      </w:r>
    </w:p>
    <w:p w14:paraId="29430F8E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0.88</w:t>
      </w:r>
    </w:p>
    <w:p w14:paraId="0CB893FB" w14:textId="77777777" w:rsidR="009460BD" w:rsidRPr="009460BD" w:rsidRDefault="009460BD" w:rsidP="009460B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 xml:space="preserve">Улучшенный </w:t>
      </w:r>
      <w:proofErr w:type="spellStart"/>
      <w:r w:rsidRPr="009460BD">
        <w:rPr>
          <w:rFonts w:ascii="Times New Roman" w:hAnsi="Times New Roman" w:cs="Times New Roman"/>
          <w:b/>
          <w:bCs/>
          <w:sz w:val="24"/>
          <w:szCs w:val="24"/>
        </w:rPr>
        <w:t>бейзлайн</w:t>
      </w:r>
      <w:proofErr w:type="spellEnd"/>
      <w:r w:rsidRPr="009460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1AC0C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18,410,744.19</w:t>
      </w:r>
    </w:p>
    <w:p w14:paraId="6102141C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2,422.62</w:t>
      </w:r>
    </w:p>
    <w:p w14:paraId="27CA6884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4,290.77</w:t>
      </w:r>
    </w:p>
    <w:p w14:paraId="1B184A7A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0.88</w:t>
      </w:r>
    </w:p>
    <w:p w14:paraId="0DEDD87B" w14:textId="77777777" w:rsidR="009460BD" w:rsidRPr="009460BD" w:rsidRDefault="009460BD" w:rsidP="009460B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Самостоятельная имплементация:</w:t>
      </w:r>
      <w:r w:rsidRPr="00946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695F6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MSE: 18,578,939.03</w:t>
      </w:r>
    </w:p>
    <w:p w14:paraId="4403EFCF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MAE: 2,460.65</w:t>
      </w:r>
    </w:p>
    <w:p w14:paraId="6613B256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RMSE: 4,310.33</w:t>
      </w:r>
    </w:p>
    <w:p w14:paraId="1CAD7ACA" w14:textId="77777777" w:rsidR="009460BD" w:rsidRPr="009460BD" w:rsidRDefault="009460BD" w:rsidP="009460B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sz w:val="24"/>
          <w:szCs w:val="24"/>
        </w:rPr>
        <w:t>R²: 0.88</w:t>
      </w:r>
    </w:p>
    <w:p w14:paraId="464C604A" w14:textId="77777777" w:rsidR="009460BD" w:rsidRPr="009460BD" w:rsidRDefault="009460BD" w:rsidP="009460BD">
      <w:pPr>
        <w:rPr>
          <w:rFonts w:ascii="Times New Roman" w:hAnsi="Times New Roman" w:cs="Times New Roman"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60BD">
        <w:rPr>
          <w:rFonts w:ascii="Times New Roman" w:hAnsi="Times New Roman" w:cs="Times New Roman"/>
          <w:sz w:val="24"/>
          <w:szCs w:val="24"/>
        </w:rPr>
        <w:t xml:space="preserve"> Все подходы градиентного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демонстрируют схожие результаты регрессии, близкие к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бейзлайну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 xml:space="preserve"> и улучшенному </w:t>
      </w:r>
      <w:proofErr w:type="spellStart"/>
      <w:r w:rsidRPr="009460BD">
        <w:rPr>
          <w:rFonts w:ascii="Times New Roman" w:hAnsi="Times New Roman" w:cs="Times New Roman"/>
          <w:sz w:val="24"/>
          <w:szCs w:val="24"/>
        </w:rPr>
        <w:t>бейзлайну</w:t>
      </w:r>
      <w:proofErr w:type="spellEnd"/>
      <w:r w:rsidRPr="009460BD">
        <w:rPr>
          <w:rFonts w:ascii="Times New Roman" w:hAnsi="Times New Roman" w:cs="Times New Roman"/>
          <w:sz w:val="24"/>
          <w:szCs w:val="24"/>
        </w:rPr>
        <w:t>, без явного преимущества самостоятельной реализации.</w:t>
      </w:r>
    </w:p>
    <w:p w14:paraId="7B16C69A" w14:textId="77777777" w:rsidR="009460BD" w:rsidRPr="009460BD" w:rsidRDefault="009460BD" w:rsidP="00946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0BD">
        <w:rPr>
          <w:rFonts w:ascii="Times New Roman" w:hAnsi="Times New Roman" w:cs="Times New Roman"/>
          <w:b/>
          <w:bCs/>
          <w:sz w:val="24"/>
          <w:szCs w:val="24"/>
        </w:rPr>
        <w:t>Общие выводы</w:t>
      </w:r>
    </w:p>
    <w:p w14:paraId="33CE0C57" w14:textId="77777777" w:rsidR="009460BD" w:rsidRPr="003C2BE9" w:rsidRDefault="009460BD" w:rsidP="009460B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lastRenderedPageBreak/>
        <w:t xml:space="preserve">Улучшенный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 xml:space="preserve"> часто показывает лучшие результаты по сравнению с первоначальным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>, особенно в задачах регрессии для линейных моделей и случайного леса.</w:t>
      </w:r>
    </w:p>
    <w:p w14:paraId="02BC2BF8" w14:textId="77777777" w:rsidR="009460BD" w:rsidRPr="003C2BE9" w:rsidRDefault="009460BD" w:rsidP="009460B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>Самостоятельная реализация алгоритмов:</w:t>
      </w:r>
    </w:p>
    <w:p w14:paraId="07EF6BB7" w14:textId="77777777" w:rsidR="009460BD" w:rsidRPr="003C2BE9" w:rsidRDefault="009460BD" w:rsidP="009460B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>KNN и Линейные модели</w:t>
      </w:r>
      <w:proofErr w:type="gramStart"/>
      <w:r w:rsidRPr="003C2BE9">
        <w:rPr>
          <w:rFonts w:ascii="Times New Roman" w:hAnsi="Times New Roman" w:cs="Times New Roman"/>
          <w:sz w:val="24"/>
          <w:szCs w:val="24"/>
        </w:rPr>
        <w:t>: В некоторых случаях</w:t>
      </w:r>
      <w:proofErr w:type="gramEnd"/>
      <w:r w:rsidRPr="003C2BE9">
        <w:rPr>
          <w:rFonts w:ascii="Times New Roman" w:hAnsi="Times New Roman" w:cs="Times New Roman"/>
          <w:sz w:val="24"/>
          <w:szCs w:val="24"/>
        </w:rPr>
        <w:t xml:space="preserve"> самостоятельная реализация показывает улучшения, однако не всегда превосходит улучшенный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бейзлайн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>.</w:t>
      </w:r>
    </w:p>
    <w:p w14:paraId="0703FBD1" w14:textId="77777777" w:rsidR="009460BD" w:rsidRPr="003C2BE9" w:rsidRDefault="009460BD" w:rsidP="009460B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>Решающие деревья: Самостоятельная реализация показывает лучшие результаты в регрессии и незначительное улучшение в классификации.</w:t>
      </w:r>
    </w:p>
    <w:p w14:paraId="3EE02B1A" w14:textId="77777777" w:rsidR="009460BD" w:rsidRPr="003C2BE9" w:rsidRDefault="009460BD" w:rsidP="009460B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 xml:space="preserve">Случайный лес: Самостоятельная реализация хуже по метрикам классификации и регрессии по сравнению с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 xml:space="preserve"> и улучшенным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бейзлайном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>.</w:t>
      </w:r>
    </w:p>
    <w:p w14:paraId="38E25925" w14:textId="77777777" w:rsidR="009460BD" w:rsidRPr="003C2BE9" w:rsidRDefault="009460BD" w:rsidP="009460B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 xml:space="preserve">Градиентный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>: Самостоятельная реализация значительно превосходит другие подходы в классификации, но показывает аналогичные результаты в регрессии.</w:t>
      </w:r>
    </w:p>
    <w:p w14:paraId="5E82A513" w14:textId="77777777" w:rsidR="009460BD" w:rsidRPr="003C2BE9" w:rsidRDefault="009460BD" w:rsidP="009460B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 xml:space="preserve">Градиентный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 xml:space="preserve"> в классификации показывает наилучшие результаты среди всех алгоритмов при самостоятельной реализации, что свидетельствует о его высокой эффективности при правильной настройке.</w:t>
      </w:r>
    </w:p>
    <w:p w14:paraId="0065FF74" w14:textId="65219287" w:rsidR="009460BD" w:rsidRPr="003C2BE9" w:rsidRDefault="009460BD" w:rsidP="00ED017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2BE9">
        <w:rPr>
          <w:rFonts w:ascii="Times New Roman" w:hAnsi="Times New Roman" w:cs="Times New Roman"/>
          <w:sz w:val="24"/>
          <w:szCs w:val="24"/>
        </w:rPr>
        <w:t xml:space="preserve">Случайный лес и линейные модели также демонстрируют хорошие результаты, особенно в регрессионных задачах при использовании улучшенного </w:t>
      </w:r>
      <w:proofErr w:type="spellStart"/>
      <w:r w:rsidRPr="003C2BE9">
        <w:rPr>
          <w:rFonts w:ascii="Times New Roman" w:hAnsi="Times New Roman" w:cs="Times New Roman"/>
          <w:sz w:val="24"/>
          <w:szCs w:val="24"/>
        </w:rPr>
        <w:t>бейзлайна</w:t>
      </w:r>
      <w:proofErr w:type="spellEnd"/>
      <w:r w:rsidRPr="003C2BE9">
        <w:rPr>
          <w:rFonts w:ascii="Times New Roman" w:hAnsi="Times New Roman" w:cs="Times New Roman"/>
          <w:sz w:val="24"/>
          <w:szCs w:val="24"/>
        </w:rPr>
        <w:t>.</w:t>
      </w:r>
    </w:p>
    <w:sectPr w:rsidR="009460BD" w:rsidRPr="003C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F36"/>
    <w:multiLevelType w:val="multilevel"/>
    <w:tmpl w:val="8C4A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881"/>
    <w:multiLevelType w:val="multilevel"/>
    <w:tmpl w:val="81B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F44F5"/>
    <w:multiLevelType w:val="multilevel"/>
    <w:tmpl w:val="5B2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554"/>
    <w:multiLevelType w:val="multilevel"/>
    <w:tmpl w:val="48F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24B88"/>
    <w:multiLevelType w:val="multilevel"/>
    <w:tmpl w:val="B52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1639"/>
    <w:multiLevelType w:val="multilevel"/>
    <w:tmpl w:val="7ECA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B4DD8"/>
    <w:multiLevelType w:val="multilevel"/>
    <w:tmpl w:val="4D84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A5192"/>
    <w:multiLevelType w:val="multilevel"/>
    <w:tmpl w:val="0BA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3203"/>
    <w:multiLevelType w:val="multilevel"/>
    <w:tmpl w:val="8FB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73C37"/>
    <w:multiLevelType w:val="multilevel"/>
    <w:tmpl w:val="7DB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318BE"/>
    <w:multiLevelType w:val="multilevel"/>
    <w:tmpl w:val="D70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00071"/>
    <w:multiLevelType w:val="multilevel"/>
    <w:tmpl w:val="15F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374E"/>
    <w:multiLevelType w:val="multilevel"/>
    <w:tmpl w:val="C80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8268A"/>
    <w:multiLevelType w:val="multilevel"/>
    <w:tmpl w:val="71A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B60EA"/>
    <w:multiLevelType w:val="multilevel"/>
    <w:tmpl w:val="7BBA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65E96"/>
    <w:multiLevelType w:val="multilevel"/>
    <w:tmpl w:val="B2F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A7571"/>
    <w:multiLevelType w:val="multilevel"/>
    <w:tmpl w:val="713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360AA"/>
    <w:multiLevelType w:val="multilevel"/>
    <w:tmpl w:val="2A4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04322"/>
    <w:multiLevelType w:val="multilevel"/>
    <w:tmpl w:val="7022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83DB7"/>
    <w:multiLevelType w:val="multilevel"/>
    <w:tmpl w:val="AA7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840212">
    <w:abstractNumId w:val="18"/>
  </w:num>
  <w:num w:numId="2" w16cid:durableId="1177575301">
    <w:abstractNumId w:val="6"/>
  </w:num>
  <w:num w:numId="3" w16cid:durableId="303655747">
    <w:abstractNumId w:val="4"/>
  </w:num>
  <w:num w:numId="4" w16cid:durableId="1561091702">
    <w:abstractNumId w:val="11"/>
  </w:num>
  <w:num w:numId="5" w16cid:durableId="268708630">
    <w:abstractNumId w:val="5"/>
  </w:num>
  <w:num w:numId="6" w16cid:durableId="877744029">
    <w:abstractNumId w:val="7"/>
  </w:num>
  <w:num w:numId="7" w16cid:durableId="1410733731">
    <w:abstractNumId w:val="19"/>
  </w:num>
  <w:num w:numId="8" w16cid:durableId="1229531832">
    <w:abstractNumId w:val="0"/>
  </w:num>
  <w:num w:numId="9" w16cid:durableId="1484736169">
    <w:abstractNumId w:val="12"/>
  </w:num>
  <w:num w:numId="10" w16cid:durableId="764959601">
    <w:abstractNumId w:val="1"/>
  </w:num>
  <w:num w:numId="11" w16cid:durableId="1143472428">
    <w:abstractNumId w:val="9"/>
  </w:num>
  <w:num w:numId="12" w16cid:durableId="441851346">
    <w:abstractNumId w:val="10"/>
  </w:num>
  <w:num w:numId="13" w16cid:durableId="957028739">
    <w:abstractNumId w:val="13"/>
  </w:num>
  <w:num w:numId="14" w16cid:durableId="1478958082">
    <w:abstractNumId w:val="15"/>
  </w:num>
  <w:num w:numId="15" w16cid:durableId="570890697">
    <w:abstractNumId w:val="8"/>
  </w:num>
  <w:num w:numId="16" w16cid:durableId="1044603176">
    <w:abstractNumId w:val="17"/>
  </w:num>
  <w:num w:numId="17" w16cid:durableId="382488615">
    <w:abstractNumId w:val="2"/>
  </w:num>
  <w:num w:numId="18" w16cid:durableId="589043811">
    <w:abstractNumId w:val="3"/>
  </w:num>
  <w:num w:numId="19" w16cid:durableId="1418672601">
    <w:abstractNumId w:val="14"/>
  </w:num>
  <w:num w:numId="20" w16cid:durableId="1783998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30"/>
    <w:rsid w:val="00156200"/>
    <w:rsid w:val="001A2533"/>
    <w:rsid w:val="001C4BAB"/>
    <w:rsid w:val="003C1D11"/>
    <w:rsid w:val="003C2BE9"/>
    <w:rsid w:val="00580A30"/>
    <w:rsid w:val="00714030"/>
    <w:rsid w:val="007D1043"/>
    <w:rsid w:val="009460BD"/>
    <w:rsid w:val="00A35F3A"/>
    <w:rsid w:val="00B96D14"/>
    <w:rsid w:val="00BE59D7"/>
    <w:rsid w:val="00C92B5E"/>
    <w:rsid w:val="00CE34D4"/>
    <w:rsid w:val="00D06D08"/>
    <w:rsid w:val="00E6525D"/>
    <w:rsid w:val="00ED0176"/>
    <w:rsid w:val="00F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7B27"/>
  <w15:chartTrackingRefBased/>
  <w15:docId w15:val="{A8338914-E00B-4651-B047-3F2ADE30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B5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A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A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A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A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A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A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A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A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A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A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A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92B5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C92B5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Артемий Крючков</cp:lastModifiedBy>
  <cp:revision>6</cp:revision>
  <dcterms:created xsi:type="dcterms:W3CDTF">2024-12-04T20:58:00Z</dcterms:created>
  <dcterms:modified xsi:type="dcterms:W3CDTF">2024-12-04T21:15:00Z</dcterms:modified>
</cp:coreProperties>
</file>