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61B1" w14:textId="77777777" w:rsidR="003973DE" w:rsidRPr="00BA56A5" w:rsidRDefault="003973DE" w:rsidP="003973DE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1BDCEAC" w14:textId="77777777" w:rsidR="003973DE" w:rsidRPr="00BA56A5" w:rsidRDefault="003973DE" w:rsidP="003973DE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9AE4A43" w14:textId="77777777" w:rsidR="003973DE" w:rsidRPr="00BA56A5" w:rsidRDefault="003973DE" w:rsidP="003973DE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5E63EBDE" w14:textId="77777777" w:rsidR="003973DE" w:rsidRPr="00BA56A5" w:rsidRDefault="003973DE" w:rsidP="003973DE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3A5C9A56" w14:textId="77777777" w:rsidR="003973DE" w:rsidRPr="00BA56A5" w:rsidRDefault="003973DE" w:rsidP="003973DE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99A44C" w14:textId="77777777" w:rsidR="003973DE" w:rsidRPr="00BA56A5" w:rsidRDefault="003973DE" w:rsidP="003973DE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409CEC" w14:textId="77777777" w:rsidR="003973DE" w:rsidRPr="00BA56A5" w:rsidRDefault="003973DE" w:rsidP="003973DE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7BD0F51A" w14:textId="77777777" w:rsidR="003973DE" w:rsidRPr="00BA56A5" w:rsidRDefault="003973DE" w:rsidP="003973DE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A57F1D1" w14:textId="77777777" w:rsidR="003973DE" w:rsidRPr="00BA56A5" w:rsidRDefault="003973DE" w:rsidP="003973DE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AE48CB5" w14:textId="77777777" w:rsidR="003973DE" w:rsidRPr="00BA56A5" w:rsidRDefault="003973DE" w:rsidP="003973DE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49FCB289" w14:textId="77777777" w:rsidR="003973DE" w:rsidRPr="00BA56A5" w:rsidRDefault="003973DE" w:rsidP="003973DE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Курсовая работа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br/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54531B0E" w14:textId="77777777" w:rsidR="003973DE" w:rsidRPr="00BA56A5" w:rsidRDefault="003973DE" w:rsidP="003973DE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1341C048" w14:textId="77777777" w:rsidR="003973DE" w:rsidRDefault="003973DE" w:rsidP="003973DE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C7A359D" w14:textId="77777777" w:rsidR="003973DE" w:rsidRDefault="003973DE" w:rsidP="003973DE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767AF5C" w14:textId="77777777" w:rsidR="003973DE" w:rsidRDefault="003973DE" w:rsidP="003973DE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FBF48C5" w14:textId="77777777" w:rsidR="003973DE" w:rsidRPr="00BA56A5" w:rsidRDefault="003973DE" w:rsidP="003973DE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8577A12" w14:textId="77777777" w:rsidR="003973DE" w:rsidRPr="00BA56A5" w:rsidRDefault="003973DE" w:rsidP="003973DE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F2C979" w14:textId="77777777" w:rsidR="003973DE" w:rsidRPr="00BA56A5" w:rsidRDefault="003973DE" w:rsidP="003973DE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032804FF" w14:textId="77777777" w:rsidR="003973DE" w:rsidRPr="00BA56A5" w:rsidRDefault="003973DE" w:rsidP="003973DE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B199F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Б-21</w:t>
      </w:r>
    </w:p>
    <w:p w14:paraId="31545C8A" w14:textId="77777777" w:rsidR="003973DE" w:rsidRPr="00460A8A" w:rsidRDefault="003973DE" w:rsidP="003973DE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А. В. Крючков</w:t>
      </w:r>
    </w:p>
    <w:p w14:paraId="0C6EF2EE" w14:textId="77777777" w:rsidR="003973DE" w:rsidRPr="00BA56A5" w:rsidRDefault="003973DE" w:rsidP="003973DE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E50268">
        <w:rPr>
          <w:rFonts w:ascii="Times New Roman" w:eastAsia="Times New Roman" w:hAnsi="Times New Roman" w:cs="Times New Roman"/>
          <w:sz w:val="28"/>
          <w:szCs w:val="28"/>
        </w:rPr>
        <w:t>Ю.В.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268">
        <w:rPr>
          <w:rFonts w:ascii="Times New Roman" w:eastAsia="Times New Roman" w:hAnsi="Times New Roman" w:cs="Times New Roman"/>
          <w:sz w:val="28"/>
          <w:szCs w:val="28"/>
        </w:rPr>
        <w:t>Сластушенский</w:t>
      </w:r>
      <w:proofErr w:type="spellEnd"/>
      <w:r w:rsidRP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6A41F2" w14:textId="77777777" w:rsidR="003973DE" w:rsidRPr="00BA56A5" w:rsidRDefault="003973DE" w:rsidP="003973DE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62709E34" w14:textId="77777777" w:rsidR="003973DE" w:rsidRPr="006A0F61" w:rsidRDefault="003973DE" w:rsidP="003973DE">
      <w:pPr>
        <w:spacing w:after="59" w:line="257" w:lineRule="auto"/>
        <w:ind w:left="4820" w:right="302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Pr="001958A9">
        <w:rPr>
          <w:rFonts w:ascii="Times New Roman" w:eastAsia="Times New Roman" w:hAnsi="Times New Roman" w:cs="Times New Roman"/>
          <w:sz w:val="28"/>
          <w:szCs w:val="28"/>
        </w:rPr>
        <w:t>01.12.2024</w:t>
      </w:r>
    </w:p>
    <w:p w14:paraId="15722110" w14:textId="77777777" w:rsidR="003973DE" w:rsidRPr="006A0F61" w:rsidRDefault="003973DE" w:rsidP="003973DE">
      <w:pPr>
        <w:spacing w:after="59" w:line="257" w:lineRule="auto"/>
        <w:ind w:left="4820" w:right="302" w:firstLine="0"/>
        <w:jc w:val="left"/>
        <w:rPr>
          <w:rFonts w:ascii="Times New Roman" w:eastAsia="Times New Roman" w:hAnsi="Times New Roman" w:cs="Times New Roman"/>
          <w:sz w:val="22"/>
        </w:rPr>
      </w:pPr>
    </w:p>
    <w:p w14:paraId="566B1311" w14:textId="77777777" w:rsidR="003973DE" w:rsidRPr="00E50268" w:rsidRDefault="003973DE" w:rsidP="003973DE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Cs w:val="20"/>
        </w:rPr>
      </w:pPr>
    </w:p>
    <w:p w14:paraId="64C74C1D" w14:textId="70299DBE" w:rsidR="003973DE" w:rsidRDefault="003973DE" w:rsidP="003973DE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2024</w:t>
      </w:r>
    </w:p>
    <w:p w14:paraId="059F058C" w14:textId="72732D5F" w:rsidR="00696F4D" w:rsidRPr="007B4499" w:rsidRDefault="00696F4D" w:rsidP="00696F4D">
      <w:pPr>
        <w:pStyle w:val="2"/>
        <w:ind w:left="0" w:firstLine="0"/>
        <w:rPr>
          <w:rFonts w:ascii="Times New Roman" w:hAnsi="Times New Roman" w:cs="Times New Roman"/>
          <w:b/>
          <w:bCs/>
          <w:color w:val="auto"/>
        </w:rPr>
      </w:pPr>
      <w:bookmarkStart w:id="0" w:name="_Toc167364649"/>
      <w:r w:rsidRPr="007B4499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Pr="007B4499">
        <w:rPr>
          <w:rFonts w:ascii="Times New Roman" w:hAnsi="Times New Roman" w:cs="Times New Roman"/>
          <w:b/>
          <w:bCs/>
          <w:color w:val="auto"/>
        </w:rPr>
        <w:tab/>
        <w:t>Тема</w:t>
      </w:r>
      <w:bookmarkEnd w:id="0"/>
      <w:r w:rsidRPr="007B449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E84FAA6" w14:textId="12DFEFF7" w:rsidR="00E9410B" w:rsidRPr="007B4499" w:rsidRDefault="00696F4D" w:rsidP="007B4499">
      <w:pPr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7B4499">
        <w:rPr>
          <w:rFonts w:ascii="Times New Roman" w:hAnsi="Times New Roman" w:cs="Times New Roman"/>
          <w:sz w:val="28"/>
          <w:szCs w:val="28"/>
        </w:rPr>
        <w:t>Вычисление несобственных интегралов численными методами.</w:t>
      </w:r>
    </w:p>
    <w:p w14:paraId="3DE11EE9" w14:textId="77777777" w:rsidR="00696F4D" w:rsidRPr="007B4499" w:rsidRDefault="00696F4D" w:rsidP="00696F4D">
      <w:pPr>
        <w:pStyle w:val="2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7B4499">
        <w:rPr>
          <w:rFonts w:ascii="Times New Roman" w:hAnsi="Times New Roman" w:cs="Times New Roman"/>
          <w:b/>
          <w:bCs/>
          <w:color w:val="auto"/>
          <w:lang w:val="en-US"/>
        </w:rPr>
        <w:t xml:space="preserve">2 </w:t>
      </w:r>
      <w:r w:rsidRPr="007B4499">
        <w:rPr>
          <w:rFonts w:ascii="Times New Roman" w:hAnsi="Times New Roman" w:cs="Times New Roman"/>
          <w:b/>
          <w:bCs/>
          <w:color w:val="auto"/>
          <w:lang w:val="en-US"/>
        </w:rPr>
        <w:tab/>
      </w:r>
      <w:r w:rsidRPr="007B4499">
        <w:rPr>
          <w:rFonts w:ascii="Times New Roman" w:hAnsi="Times New Roman" w:cs="Times New Roman"/>
          <w:b/>
          <w:bCs/>
          <w:color w:val="auto"/>
        </w:rPr>
        <w:t>Задание</w:t>
      </w:r>
    </w:p>
    <w:p w14:paraId="006BA551" w14:textId="77777777" w:rsidR="00696F4D" w:rsidRPr="00696F4D" w:rsidRDefault="00696F4D" w:rsidP="00696F4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696F4D">
        <w:rPr>
          <w:rFonts w:ascii="Times New Roman" w:hAnsi="Times New Roman" w:cs="Times New Roman"/>
          <w:color w:val="auto"/>
          <w:sz w:val="28"/>
          <w:szCs w:val="28"/>
        </w:rPr>
        <w:t>Изучить теоретические основы несобственных интегралов, классификацию особенностей и методы их численного вычисления.</w:t>
      </w:r>
    </w:p>
    <w:p w14:paraId="3CB1D1A5" w14:textId="77777777" w:rsidR="00696F4D" w:rsidRPr="00696F4D" w:rsidRDefault="00696F4D" w:rsidP="00696F4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696F4D">
        <w:rPr>
          <w:rFonts w:ascii="Times New Roman" w:hAnsi="Times New Roman" w:cs="Times New Roman"/>
          <w:color w:val="auto"/>
          <w:sz w:val="28"/>
          <w:szCs w:val="28"/>
        </w:rPr>
        <w:t>Исследовать классические методы численного вычисления интегралов, такие как метод прямоугольников, метод трапеций и метод Симпсона, и проанализировать их применимость для решения задач с несобственными интегралами.</w:t>
      </w:r>
    </w:p>
    <w:p w14:paraId="0CC469C8" w14:textId="77777777" w:rsidR="00696F4D" w:rsidRPr="00696F4D" w:rsidRDefault="00696F4D" w:rsidP="00696F4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696F4D">
        <w:rPr>
          <w:rFonts w:ascii="Times New Roman" w:hAnsi="Times New Roman" w:cs="Times New Roman"/>
          <w:color w:val="auto"/>
          <w:sz w:val="28"/>
          <w:szCs w:val="28"/>
        </w:rPr>
        <w:t>Разработать программу для численного вычисления несобственных интегралов с использованием различных методов.</w:t>
      </w:r>
    </w:p>
    <w:p w14:paraId="277D5A39" w14:textId="451E0A67" w:rsidR="00E9410B" w:rsidRPr="007B4499" w:rsidRDefault="00696F4D" w:rsidP="007B4499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696F4D">
        <w:rPr>
          <w:rFonts w:ascii="Times New Roman" w:hAnsi="Times New Roman" w:cs="Times New Roman"/>
          <w:color w:val="auto"/>
          <w:sz w:val="28"/>
          <w:szCs w:val="28"/>
        </w:rPr>
        <w:t>Выполнить сравнительный анализ точности и эффективности выбранных методов, используя в качестве примера конкретный интеграл.</w:t>
      </w:r>
    </w:p>
    <w:p w14:paraId="66308EDF" w14:textId="6EFF4DCC" w:rsidR="00E9410B" w:rsidRPr="00D01BBC" w:rsidRDefault="00E9410B" w:rsidP="00E9410B">
      <w:pPr>
        <w:pStyle w:val="2"/>
        <w:ind w:left="0" w:firstLine="0"/>
        <w:rPr>
          <w:rFonts w:ascii="Times New Roman" w:hAnsi="Times New Roman" w:cs="Times New Roman"/>
          <w:b/>
          <w:bCs/>
          <w:color w:val="auto"/>
          <w:lang w:val="en-US"/>
        </w:rPr>
      </w:pPr>
      <w:r w:rsidRPr="00D01BBC">
        <w:rPr>
          <w:rFonts w:ascii="Times New Roman" w:hAnsi="Times New Roman" w:cs="Times New Roman"/>
          <w:b/>
          <w:bCs/>
          <w:color w:val="auto"/>
          <w:lang w:val="en-US"/>
        </w:rPr>
        <w:t xml:space="preserve">3 </w:t>
      </w:r>
      <w:r w:rsidRPr="00D01BBC">
        <w:rPr>
          <w:rFonts w:ascii="Times New Roman" w:hAnsi="Times New Roman" w:cs="Times New Roman"/>
          <w:b/>
          <w:bCs/>
          <w:color w:val="auto"/>
          <w:lang w:val="en-US"/>
        </w:rPr>
        <w:tab/>
      </w:r>
      <w:r w:rsidRPr="007B4499">
        <w:rPr>
          <w:rFonts w:ascii="Times New Roman" w:hAnsi="Times New Roman" w:cs="Times New Roman"/>
          <w:b/>
          <w:bCs/>
          <w:color w:val="auto"/>
        </w:rPr>
        <w:t>Листинг</w:t>
      </w:r>
      <w:r w:rsidRPr="00D01BBC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7B4499">
        <w:rPr>
          <w:rFonts w:ascii="Times New Roman" w:hAnsi="Times New Roman" w:cs="Times New Roman"/>
          <w:b/>
          <w:bCs/>
          <w:color w:val="auto"/>
        </w:rPr>
        <w:t>кода</w:t>
      </w:r>
    </w:p>
    <w:p w14:paraId="704B5E9B" w14:textId="77777777" w:rsidR="00313EFE" w:rsidRPr="00313EFE" w:rsidRDefault="00313EFE" w:rsidP="00313EFE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313EFE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import</w:t>
      </w:r>
      <w:r w:rsidRPr="00313EFE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math</w:t>
      </w:r>
    </w:p>
    <w:p w14:paraId="16794FBB" w14:textId="77777777" w:rsidR="00313EFE" w:rsidRPr="00313EFE" w:rsidRDefault="00313EFE" w:rsidP="00313EFE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313EFE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import</w:t>
      </w:r>
      <w:r w:rsidRPr="00313EFE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313EFE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numpy</w:t>
      </w:r>
      <w:proofErr w:type="spellEnd"/>
      <w:r w:rsidRPr="00313EFE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313EFE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as</w:t>
      </w:r>
      <w:r w:rsidRPr="00313EFE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np</w:t>
      </w:r>
    </w:p>
    <w:p w14:paraId="32F24A95" w14:textId="77777777" w:rsidR="00313EFE" w:rsidRDefault="00313EFE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</w:pPr>
    </w:p>
    <w:p w14:paraId="5E209905" w14:textId="77777777" w:rsidR="00313EFE" w:rsidRDefault="00313EFE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</w:pPr>
    </w:p>
    <w:p w14:paraId="1B62675D" w14:textId="51FEB1A8" w:rsid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95E6CB"/>
          <w:sz w:val="27"/>
          <w:szCs w:val="27"/>
        </w:rPr>
        <w:t>INF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</w:rPr>
        <w:t>1e10</w:t>
      </w:r>
    </w:p>
    <w:p w14:paraId="4B901BDF" w14:textId="77777777" w:rsid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</w:p>
    <w:p w14:paraId="46414D95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</w:p>
    <w:p w14:paraId="0F7F302C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# Функция интегрирования</w:t>
      </w:r>
    </w:p>
    <w:p w14:paraId="1D67B804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proofErr w:type="spellStart"/>
      <w:r w:rsidRPr="006664B0">
        <w:rPr>
          <w:rFonts w:ascii="JetBrains Mono" w:eastAsia="Times New Roman" w:hAnsi="JetBrains Mono" w:cs="JetBrains Mono"/>
          <w:color w:val="FFAD66"/>
          <w:sz w:val="27"/>
          <w:szCs w:val="27"/>
        </w:rPr>
        <w:t>def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(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</w:rPr>
        <w:t>x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):</w:t>
      </w:r>
    </w:p>
    <w:p w14:paraId="2F0B357D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return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np.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exp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np.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abs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(x))</w:t>
      </w:r>
    </w:p>
    <w:p w14:paraId="1FC7C3D5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51446E2E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70E1AE3E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# Высчитываем интеграл f(x)</w:t>
      </w:r>
      <w:proofErr w:type="spellStart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dx</w:t>
      </w:r>
      <w:proofErr w:type="spellEnd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 xml:space="preserve"> на интервале [l; r] используя метод центральных прямоугольников с шагом=h</w:t>
      </w:r>
    </w:p>
    <w:p w14:paraId="1CE67B2F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def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integrate_rectangle_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l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r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h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):</w:t>
      </w:r>
    </w:p>
    <w:p w14:paraId="51107AE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n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5CCFE6"/>
          <w:sz w:val="27"/>
          <w:szCs w:val="27"/>
          <w:lang w:val="en-US"/>
        </w:rPr>
        <w:t>int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(r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l)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h)</w:t>
      </w:r>
    </w:p>
    <w:p w14:paraId="004734E1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s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</w:t>
      </w:r>
    </w:p>
    <w:p w14:paraId="46C44A1E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for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range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(n):</w:t>
      </w:r>
    </w:p>
    <w:p w14:paraId="735C4B72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s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l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(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0.5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))</w:t>
      </w:r>
    </w:p>
    <w:p w14:paraId="36C747E1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2F816A7B" w14:textId="7A46E7A8" w:rsidR="006664B0" w:rsidRPr="00017737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return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s</w:t>
      </w:r>
    </w:p>
    <w:p w14:paraId="5D70CC5E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lastRenderedPageBreak/>
        <w:t># Высчитываем интеграл f(x)</w:t>
      </w:r>
      <w:proofErr w:type="spellStart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dx</w:t>
      </w:r>
      <w:proofErr w:type="spellEnd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 xml:space="preserve"> на интервале [l; r] используя метод трапеций с шагом=h</w:t>
      </w:r>
    </w:p>
    <w:p w14:paraId="4B5D290F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def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integrate_trapezoid_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l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r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h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):</w:t>
      </w:r>
    </w:p>
    <w:p w14:paraId="4FFD0867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n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5CCFE6"/>
          <w:sz w:val="27"/>
          <w:szCs w:val="27"/>
          <w:lang w:val="en-US"/>
        </w:rPr>
        <w:t>int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(r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l)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h)</w:t>
      </w:r>
    </w:p>
    <w:p w14:paraId="39383D19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x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[l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for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range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n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)]</w:t>
      </w:r>
    </w:p>
    <w:p w14:paraId="3D8CAE37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s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</w:t>
      </w:r>
    </w:p>
    <w:p w14:paraId="59044E6B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for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range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(n):</w:t>
      </w:r>
    </w:p>
    <w:p w14:paraId="154141EE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s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(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(x[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])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x[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]))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2</w:t>
      </w:r>
    </w:p>
    <w:p w14:paraId="038AFFE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return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s</w:t>
      </w:r>
    </w:p>
    <w:p w14:paraId="033B78F5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06713AD9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3949EABE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# Высчитываем интеграл f(x)</w:t>
      </w:r>
      <w:proofErr w:type="spellStart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dx</w:t>
      </w:r>
      <w:proofErr w:type="spellEnd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 xml:space="preserve"> на интервале [l; r] используя метод парабол (формула Симпсона) с шагом=h</w:t>
      </w:r>
    </w:p>
    <w:p w14:paraId="63BF46C6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def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integrate_parabola_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l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r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h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):</w:t>
      </w:r>
    </w:p>
    <w:p w14:paraId="3C0B0C45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n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5CCFE6"/>
          <w:sz w:val="27"/>
          <w:szCs w:val="27"/>
          <w:lang w:val="en-US"/>
        </w:rPr>
        <w:t>int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(r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l)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(h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2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) )</w:t>
      </w:r>
    </w:p>
    <w:p w14:paraId="0EE293F4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2552A5CC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x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[l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(h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2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)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for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range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, n)]</w:t>
      </w:r>
    </w:p>
    <w:p w14:paraId="6EAF58C0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57ECAF31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s1, s2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</w:t>
      </w:r>
    </w:p>
    <w:p w14:paraId="2E09C4F1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for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range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spellStart"/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len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(x)):</w:t>
      </w:r>
    </w:p>
    <w:p w14:paraId="47D518BC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%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2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:</w:t>
      </w:r>
    </w:p>
    <w:p w14:paraId="5522AD3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s1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(x[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])</w:t>
      </w:r>
    </w:p>
    <w:p w14:paraId="2E5B739E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else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:</w:t>
      </w:r>
    </w:p>
    <w:p w14:paraId="056F3211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s2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(x[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])</w:t>
      </w:r>
    </w:p>
    <w:p w14:paraId="15E07C76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60137CE1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return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(h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2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3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(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(l)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2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s1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4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s2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(r))</w:t>
      </w:r>
    </w:p>
    <w:p w14:paraId="1F911339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3DA7DEC0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63BCD3D1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# Вычисляем несобственный интеграл (1 типа), преобразуя его в определённый интеграл</w:t>
      </w:r>
    </w:p>
    <w:p w14:paraId="5E16EFC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def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integrate_with_definite_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integral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spellStart"/>
      <w:proofErr w:type="gramEnd"/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integration_method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l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r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h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0.01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eps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1e-6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):</w:t>
      </w:r>
    </w:p>
    <w:p w14:paraId="30F8E8D4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def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f_new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t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):</w:t>
      </w:r>
    </w:p>
    <w:p w14:paraId="5808D07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return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(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.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t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2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.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t)</w:t>
      </w:r>
    </w:p>
    <w:p w14:paraId="6531B7E6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3F68D084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result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</w:t>
      </w:r>
    </w:p>
    <w:p w14:paraId="33142940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r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  <w:t>INF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:</w:t>
      </w:r>
    </w:p>
    <w:p w14:paraId="277F592A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new_r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max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eps, l)</w:t>
      </w:r>
    </w:p>
    <w:p w14:paraId="5B8C5CB9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result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integration_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spellStart"/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f_new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eps,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.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new_r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eps, h)</w:t>
      </w:r>
    </w:p>
    <w:p w14:paraId="32CE157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lastRenderedPageBreak/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else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:</w:t>
      </w:r>
    </w:p>
    <w:p w14:paraId="2719BA5D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new_r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r</w:t>
      </w:r>
    </w:p>
    <w:p w14:paraId="210F569B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l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r w:rsidRPr="006664B0"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  <w:t>INF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:</w:t>
      </w:r>
    </w:p>
    <w:p w14:paraId="647A4376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new_l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min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eps, r)</w:t>
      </w:r>
    </w:p>
    <w:p w14:paraId="417AE6D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result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integration_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spellStart"/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f_new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.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new_l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eps,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eps, h)</w:t>
      </w:r>
    </w:p>
    <w:p w14:paraId="22F60824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else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:</w:t>
      </w:r>
    </w:p>
    <w:p w14:paraId="53A31E99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new_l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l</w:t>
      </w:r>
    </w:p>
    <w:p w14:paraId="33D9C566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new_l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&lt;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new_r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:</w:t>
      </w:r>
    </w:p>
    <w:p w14:paraId="4476B086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result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integration_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f,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new_l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new_r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, h)</w:t>
      </w:r>
    </w:p>
    <w:p w14:paraId="185ECFB0" w14:textId="77777777" w:rsid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proofErr w:type="spellStart"/>
      <w:r w:rsidRPr="006664B0">
        <w:rPr>
          <w:rFonts w:ascii="JetBrains Mono" w:eastAsia="Times New Roman" w:hAnsi="JetBrains Mono" w:cs="JetBrains Mono"/>
          <w:color w:val="FFAD66"/>
          <w:sz w:val="27"/>
          <w:szCs w:val="27"/>
        </w:rPr>
        <w:t>return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result</w:t>
      </w:r>
      <w:proofErr w:type="spellEnd"/>
    </w:p>
    <w:p w14:paraId="6CD83219" w14:textId="77777777" w:rsid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</w:p>
    <w:p w14:paraId="4905F72C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</w:p>
    <w:p w14:paraId="41A1FBE2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# Вычисляем несобственный интеграл f(x)</w:t>
      </w:r>
      <w:proofErr w:type="spellStart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dx</w:t>
      </w:r>
      <w:proofErr w:type="spellEnd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 xml:space="preserve"> (1 типа), используя предельный переход. Возвращаем: результат интегрирования и количество итераций</w:t>
      </w:r>
    </w:p>
    <w:p w14:paraId="7E48F792" w14:textId="77777777" w:rsidR="006664B0" w:rsidRPr="00C20CE5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C20CE5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def</w:t>
      </w:r>
      <w:r w:rsidRPr="00C20CE5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C20CE5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integrate_</w:t>
      </w:r>
      <w:proofErr w:type="gramStart"/>
      <w:r w:rsidRPr="00C20CE5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lim</w:t>
      </w:r>
      <w:r w:rsidRPr="00C20CE5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C20CE5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integration_method</w:t>
      </w:r>
      <w:r w:rsidRPr="00C20CE5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C20CE5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f</w:t>
      </w:r>
      <w:r w:rsidRPr="00C20CE5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C20CE5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l</w:t>
      </w:r>
      <w:r w:rsidRPr="00C20CE5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C20CE5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r</w:t>
      </w:r>
      <w:r w:rsidRPr="00C20CE5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C20CE5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h</w:t>
      </w:r>
      <w:r w:rsidRPr="00C20CE5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C20CE5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0.1</w:t>
      </w:r>
      <w:r w:rsidRPr="00C20CE5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r w:rsidRPr="00C20CE5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eps</w:t>
      </w:r>
      <w:r w:rsidRPr="00C20CE5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C20CE5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1e-6</w:t>
      </w:r>
      <w:r w:rsidRPr="00C20CE5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):</w:t>
      </w:r>
    </w:p>
    <w:p w14:paraId="504EA08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C20CE5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result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</w:rPr>
        <w:t>0</w:t>
      </w:r>
    </w:p>
    <w:p w14:paraId="7370A0D2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iters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</w:rPr>
        <w:t>0</w:t>
      </w:r>
    </w:p>
    <w:p w14:paraId="42D69352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 xml:space="preserve"># Если правая граница равна бесконечности (INF), мы начинаем интегрирование с точки </w:t>
      </w:r>
      <w:proofErr w:type="spellStart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 xml:space="preserve"> = </w:t>
      </w:r>
      <w:proofErr w:type="spellStart"/>
      <w:proofErr w:type="gramStart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max</w:t>
      </w:r>
      <w:proofErr w:type="spellEnd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(</w:t>
      </w:r>
      <w:proofErr w:type="gramEnd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l, 0) и</w:t>
      </w:r>
    </w:p>
    <w:p w14:paraId="3CDE9485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 xml:space="preserve"># продолжаем до тех пор, пока разница между текущим значением интеграла и следующим не станет меньше </w:t>
      </w:r>
      <w:proofErr w:type="spellStart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eps</w:t>
      </w:r>
      <w:proofErr w:type="spellEnd"/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.</w:t>
      </w:r>
    </w:p>
    <w:p w14:paraId="41F48317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# После завершения цикла добавляем площадь правого треугольника, образованного последней точкой и конечной точкой.</w:t>
      </w:r>
    </w:p>
    <w:p w14:paraId="5C55DBDA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r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  <w:t>INF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:</w:t>
      </w:r>
    </w:p>
    <w:p w14:paraId="64E01382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finish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False</w:t>
      </w:r>
    </w:p>
    <w:p w14:paraId="03594FDA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max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l,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)</w:t>
      </w:r>
    </w:p>
    <w:p w14:paraId="145907B5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while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not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finish:</w:t>
      </w:r>
    </w:p>
    <w:p w14:paraId="3689765C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iters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</w:t>
      </w:r>
    </w:p>
    <w:p w14:paraId="528E6576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diff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integration_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f,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,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eps, h)</w:t>
      </w:r>
    </w:p>
    <w:p w14:paraId="3BD748FE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</w:t>
      </w:r>
    </w:p>
    <w:p w14:paraId="4D180C0B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abs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(diff)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&lt;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eps:</w:t>
      </w:r>
    </w:p>
    <w:p w14:paraId="2E92DEAF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finish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</w:rPr>
        <w:t>True</w:t>
      </w:r>
    </w:p>
    <w:p w14:paraId="5375AD80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result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diff</w:t>
      </w:r>
      <w:proofErr w:type="spellEnd"/>
    </w:p>
    <w:p w14:paraId="648DDDBE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result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(</w:t>
      </w:r>
      <w:proofErr w:type="spellStart"/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h)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(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(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h)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(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(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h)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(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))) 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# Правый треугольник</w:t>
      </w:r>
    </w:p>
    <w:p w14:paraId="31809E7C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lastRenderedPageBreak/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else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:</w:t>
      </w:r>
    </w:p>
    <w:p w14:paraId="2E4CDA6F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result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integration_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f,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, r, h)</w:t>
      </w:r>
    </w:p>
    <w:p w14:paraId="55649091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if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l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-</w:t>
      </w:r>
      <w:r w:rsidRPr="006664B0"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  <w:t>INF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>:</w:t>
      </w:r>
    </w:p>
    <w:p w14:paraId="0E0AE604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finish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False</w:t>
      </w:r>
    </w:p>
    <w:p w14:paraId="5326EB0A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</w:t>
      </w:r>
      <w:proofErr w:type="spellEnd"/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>_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x</w:t>
      </w:r>
      <w:proofErr w:type="spellEnd"/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min</w:t>
      </w:r>
      <w:proofErr w:type="gramEnd"/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>(</w:t>
      </w:r>
      <w:r w:rsidRPr="00D01BBC">
        <w:rPr>
          <w:rFonts w:ascii="JetBrains Mono" w:eastAsia="Times New Roman" w:hAnsi="JetBrains Mono" w:cs="JetBrains Mono"/>
          <w:color w:val="DFBFFF"/>
          <w:sz w:val="27"/>
          <w:szCs w:val="27"/>
        </w:rPr>
        <w:t>0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,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r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>)</w:t>
      </w:r>
    </w:p>
    <w:p w14:paraId="1713B255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 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# Если левая граница равна минус бесконечности (-INF), аналогично предыдущему шагу, но</w:t>
      </w:r>
    </w:p>
    <w:p w14:paraId="69AD163B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    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# теперь идем влево от нуля до тех пор, пока разница между текущими значениями интеграла</w:t>
      </w:r>
    </w:p>
    <w:p w14:paraId="303ACDD8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    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# не станет достаточно малой. Затем добавляем площадь левого треугольника.</w:t>
      </w:r>
    </w:p>
    <w:p w14:paraId="5AF7AD56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    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while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not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finish:</w:t>
      </w:r>
    </w:p>
    <w:p w14:paraId="6AC19C39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iters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</w:t>
      </w:r>
    </w:p>
    <w:p w14:paraId="20932AB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diff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integration_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f,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eps,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, h)</w:t>
      </w:r>
    </w:p>
    <w:p w14:paraId="48D9CF65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</w:t>
      </w:r>
    </w:p>
    <w:p w14:paraId="66F642A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if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8779"/>
          <w:sz w:val="27"/>
          <w:szCs w:val="27"/>
          <w:lang w:val="en-US"/>
        </w:rPr>
        <w:t>abs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(diff)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&lt;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eps:</w:t>
      </w:r>
    </w:p>
    <w:p w14:paraId="1067451A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    finish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True</w:t>
      </w:r>
    </w:p>
    <w:p w14:paraId="64D2C0C6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    result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diff</w:t>
      </w:r>
    </w:p>
    <w:p w14:paraId="043A4CF7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result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spellStart"/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(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*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/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(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h)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-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f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cur_x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))) 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  <w:lang w:val="en-US"/>
        </w:rPr>
        <w:t xml:space="preserve"># 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Левый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i/>
          <w:iCs/>
          <w:color w:val="B8CFE6"/>
          <w:sz w:val="27"/>
          <w:szCs w:val="27"/>
        </w:rPr>
        <w:t>треугольник</w:t>
      </w:r>
    </w:p>
    <w:p w14:paraId="4BA75BD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6664B0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else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:</w:t>
      </w:r>
    </w:p>
    <w:p w14:paraId="6E7A7B0D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    result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+=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proofErr w:type="spell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integration_</w:t>
      </w: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  <w:lang w:val="en-US"/>
        </w:rPr>
        <w:t>method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f, l,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, h)</w:t>
      </w:r>
    </w:p>
    <w:p w14:paraId="1FE8CB08" w14:textId="62CEBCA2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    </w:t>
      </w:r>
      <w:r w:rsidRPr="00D01BBC">
        <w:rPr>
          <w:rFonts w:ascii="JetBrains Mono" w:eastAsia="Times New Roman" w:hAnsi="JetBrains Mono" w:cs="JetBrains Mono"/>
          <w:color w:val="FFAD66"/>
          <w:sz w:val="27"/>
          <w:szCs w:val="27"/>
          <w:lang w:val="en-US"/>
        </w:rPr>
        <w:t>return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result, iters</w:t>
      </w:r>
    </w:p>
    <w:p w14:paraId="1CDED1A5" w14:textId="2F1499C7" w:rsidR="007B4499" w:rsidRPr="00D01BBC" w:rsidRDefault="007B4499" w:rsidP="007B4499">
      <w:pPr>
        <w:ind w:left="0" w:firstLine="0"/>
        <w:rPr>
          <w:rFonts w:ascii="Times New Roman" w:hAnsi="Times New Roman" w:cs="Times New Roman"/>
          <w:lang w:val="en-US"/>
        </w:rPr>
      </w:pPr>
    </w:p>
    <w:p w14:paraId="204CF2D5" w14:textId="5996B142" w:rsidR="0056109D" w:rsidRPr="0056109D" w:rsidRDefault="0056109D" w:rsidP="007B4499">
      <w:pPr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Тест</w:t>
      </w:r>
      <w:r w:rsidRPr="00D01B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649646E" w14:textId="77777777" w:rsidR="0056109D" w:rsidRPr="00D01BBC" w:rsidRDefault="0056109D" w:rsidP="007B4499">
      <w:pPr>
        <w:ind w:left="0" w:firstLine="0"/>
        <w:rPr>
          <w:rFonts w:ascii="Times New Roman" w:hAnsi="Times New Roman" w:cs="Times New Roman"/>
          <w:lang w:val="en-US"/>
        </w:rPr>
      </w:pPr>
    </w:p>
    <w:p w14:paraId="72C9E9A5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l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</w:t>
      </w:r>
    </w:p>
    <w:p w14:paraId="47154A77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r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  <w:t>INF</w:t>
      </w:r>
    </w:p>
    <w:p w14:paraId="16D683E3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h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0.01</w:t>
      </w:r>
    </w:p>
    <w:p w14:paraId="3E8E47F9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eps </w:t>
      </w:r>
      <w:r w:rsidRPr="006664B0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1e-6</w:t>
      </w:r>
    </w:p>
    <w:p w14:paraId="736BF13F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0F12FD45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</w:rPr>
        <w:t>CP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l, r, h,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eps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)</w:t>
      </w:r>
    </w:p>
    <w:p w14:paraId="391B33A3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центральных прямоугольников:</w:t>
      </w:r>
    </w:p>
    <w:p w14:paraId="6398D372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78F4B771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0.36418411129155914</w:t>
      </w:r>
    </w:p>
    <w:p w14:paraId="5F2E73FE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424C08D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60FB9C90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0.3678794051167605</w:t>
      </w:r>
    </w:p>
    <w:p w14:paraId="2FB23B1F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Количество итераций: 822</w:t>
      </w:r>
    </w:p>
    <w:p w14:paraId="6392E2EF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518E064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76650F93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E1383E6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трапеций:</w:t>
      </w:r>
    </w:p>
    <w:p w14:paraId="6DB7CE04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3F6769E3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0.36417946705145965</w:t>
      </w:r>
    </w:p>
    <w:p w14:paraId="7D55FBCF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6AA25F0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287E5E34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0.3678840023622135</w:t>
      </w:r>
    </w:p>
    <w:p w14:paraId="12F0A797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Количество итераций: 822</w:t>
      </w:r>
    </w:p>
    <w:p w14:paraId="355A1643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C14C9FA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24955A28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0B07E4F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парабол:</w:t>
      </w:r>
    </w:p>
    <w:p w14:paraId="5DEA6501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0431BC12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0.36541498988285165</w:t>
      </w:r>
    </w:p>
    <w:p w14:paraId="0308B6D0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05A0CDA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19ABBF06" w14:textId="77777777" w:rsidR="006664B0" w:rsidRP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0.37016067560979987</w:t>
      </w:r>
    </w:p>
    <w:p w14:paraId="75DA58F1" w14:textId="6CCBF9A6" w:rsidR="006664B0" w:rsidRDefault="006664B0" w:rsidP="006664B0">
      <w:pPr>
        <w:pStyle w:val="a3"/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Количество итераций: 822</w:t>
      </w:r>
    </w:p>
    <w:p w14:paraId="45324F11" w14:textId="77777777" w:rsidR="006664B0" w:rsidRDefault="006664B0" w:rsidP="006664B0">
      <w:pPr>
        <w:ind w:left="0" w:firstLine="0"/>
      </w:pPr>
    </w:p>
    <w:p w14:paraId="1F6D6612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l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-</w:t>
      </w:r>
      <w:r w:rsidRPr="006664B0"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  <w:t>INF</w:t>
      </w:r>
    </w:p>
    <w:p w14:paraId="42F183E6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r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-</w:t>
      </w:r>
      <w:r w:rsidRPr="00D01BBC">
        <w:rPr>
          <w:rFonts w:ascii="JetBrains Mono" w:eastAsia="Times New Roman" w:hAnsi="JetBrains Mono" w:cs="JetBrains Mono"/>
          <w:color w:val="DFBFFF"/>
          <w:sz w:val="27"/>
          <w:szCs w:val="27"/>
        </w:rPr>
        <w:t>10</w:t>
      </w:r>
    </w:p>
    <w:p w14:paraId="465DF3B5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h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DFBFFF"/>
          <w:sz w:val="27"/>
          <w:szCs w:val="27"/>
        </w:rPr>
        <w:t>0.01</w:t>
      </w:r>
    </w:p>
    <w:p w14:paraId="1D5B48D6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eps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DFBFFF"/>
          <w:sz w:val="27"/>
          <w:szCs w:val="27"/>
        </w:rPr>
        <w:t>1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e</w:t>
      </w:r>
      <w:r w:rsidRPr="00D01BBC">
        <w:rPr>
          <w:rFonts w:ascii="JetBrains Mono" w:eastAsia="Times New Roman" w:hAnsi="JetBrains Mono" w:cs="JetBrains Mono"/>
          <w:color w:val="DFBFFF"/>
          <w:sz w:val="27"/>
          <w:szCs w:val="27"/>
        </w:rPr>
        <w:t>-8</w:t>
      </w:r>
    </w:p>
    <w:p w14:paraId="52060AAA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</w:p>
    <w:p w14:paraId="4CD3FC31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</w:rPr>
        <w:t>CP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l, r, h,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eps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)</w:t>
      </w:r>
    </w:p>
    <w:p w14:paraId="590CD7C0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центральных прямоугольников:</w:t>
      </w:r>
    </w:p>
    <w:p w14:paraId="5CBDBBB6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75D72296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4.389409762226072e-05</w:t>
      </w:r>
    </w:p>
    <w:p w14:paraId="5956BCCB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F958B97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57190382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4.54146357540127e-05</w:t>
      </w:r>
    </w:p>
    <w:p w14:paraId="75A8828B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Количество итераций: 383</w:t>
      </w:r>
    </w:p>
    <w:p w14:paraId="5CA4F30C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F0D0A92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725B5C80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5F8960F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трапеций:</w:t>
      </w:r>
    </w:p>
    <w:p w14:paraId="1CA18528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lastRenderedPageBreak/>
        <w:t>Преобразование в определённый интеграл</w:t>
      </w:r>
    </w:p>
    <w:p w14:paraId="7B7E22D9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4.841792800395624e-05</w:t>
      </w:r>
    </w:p>
    <w:p w14:paraId="310BDE70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F612F0D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3E56E0B0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4.541519093178467e-05</w:t>
      </w:r>
    </w:p>
    <w:p w14:paraId="25F6870C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Количество итераций: 383</w:t>
      </w:r>
    </w:p>
    <w:p w14:paraId="7DA7994B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1B0CC75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16A061DF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1D778C9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парабол:</w:t>
      </w:r>
    </w:p>
    <w:p w14:paraId="62418984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07456645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4.540204108282589e-05</w:t>
      </w:r>
    </w:p>
    <w:p w14:paraId="0C712C54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CBE3C06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5911A425" w14:textId="77777777" w:rsidR="006664B0" w:rsidRP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Интеграл = 0.0017121571541039377</w:t>
      </w:r>
    </w:p>
    <w:p w14:paraId="23DB91C6" w14:textId="14D303EC" w:rsid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6664B0">
        <w:rPr>
          <w:rFonts w:ascii="Times New Roman" w:hAnsi="Times New Roman" w:cs="Times New Roman"/>
          <w:sz w:val="32"/>
          <w:szCs w:val="32"/>
        </w:rPr>
        <w:t>Количество итераций: 383</w:t>
      </w:r>
    </w:p>
    <w:p w14:paraId="014B2AE2" w14:textId="77777777" w:rsidR="006664B0" w:rsidRDefault="006664B0" w:rsidP="006664B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B5A0025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l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-</w:t>
      </w:r>
      <w:r w:rsidRPr="006664B0"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  <w:t>INF</w:t>
      </w:r>
    </w:p>
    <w:p w14:paraId="66C43DA4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r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DFBFFF"/>
          <w:sz w:val="27"/>
          <w:szCs w:val="27"/>
        </w:rPr>
        <w:t>10</w:t>
      </w:r>
    </w:p>
    <w:p w14:paraId="117DB13F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h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DFBFFF"/>
          <w:sz w:val="27"/>
          <w:szCs w:val="27"/>
        </w:rPr>
        <w:t>0.01</w:t>
      </w:r>
    </w:p>
    <w:p w14:paraId="1E056A3F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6664B0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eps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DFBFFF"/>
          <w:sz w:val="27"/>
          <w:szCs w:val="27"/>
        </w:rPr>
        <w:t>1</w:t>
      </w:r>
      <w:r w:rsidRPr="006664B0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e</w:t>
      </w:r>
      <w:r w:rsidRPr="00D01BBC">
        <w:rPr>
          <w:rFonts w:ascii="JetBrains Mono" w:eastAsia="Times New Roman" w:hAnsi="JetBrains Mono" w:cs="JetBrains Mono"/>
          <w:color w:val="DFBFFF"/>
          <w:sz w:val="27"/>
          <w:szCs w:val="27"/>
        </w:rPr>
        <w:t>-4</w:t>
      </w:r>
    </w:p>
    <w:p w14:paraId="50C9BABE" w14:textId="77777777" w:rsidR="006664B0" w:rsidRPr="00D01BBC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</w:p>
    <w:p w14:paraId="660DEC47" w14:textId="77777777" w:rsidR="006664B0" w:rsidRPr="006664B0" w:rsidRDefault="006664B0" w:rsidP="006664B0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proofErr w:type="gramStart"/>
      <w:r w:rsidRPr="006664B0">
        <w:rPr>
          <w:rFonts w:ascii="JetBrains Mono" w:eastAsia="Times New Roman" w:hAnsi="JetBrains Mono" w:cs="JetBrains Mono"/>
          <w:color w:val="FFD173"/>
          <w:sz w:val="27"/>
          <w:szCs w:val="27"/>
        </w:rPr>
        <w:t>CP</w:t>
      </w:r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(</w:t>
      </w:r>
      <w:proofErr w:type="gram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l, r, h, </w:t>
      </w:r>
      <w:proofErr w:type="spellStart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eps</w:t>
      </w:r>
      <w:proofErr w:type="spellEnd"/>
      <w:r w:rsidRPr="006664B0">
        <w:rPr>
          <w:rFonts w:ascii="JetBrains Mono" w:eastAsia="Times New Roman" w:hAnsi="JetBrains Mono" w:cs="JetBrains Mono"/>
          <w:color w:val="CCCAC2"/>
          <w:sz w:val="27"/>
          <w:szCs w:val="27"/>
        </w:rPr>
        <w:t>)</w:t>
      </w:r>
    </w:p>
    <w:p w14:paraId="2DFD556C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центральных прямоугольников:</w:t>
      </w:r>
    </w:p>
    <w:p w14:paraId="6AC2DC36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5086E480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1.9999504386470157</w:t>
      </w:r>
    </w:p>
    <w:p w14:paraId="61F8D704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25DB076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7F4769F1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1.9999961629161738</w:t>
      </w:r>
    </w:p>
    <w:p w14:paraId="71B842E6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Количество итераций: 462</w:t>
      </w:r>
    </w:p>
    <w:p w14:paraId="44EB779A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8582723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08E23B8A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A12DE18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трапеций:</w:t>
      </w:r>
    </w:p>
    <w:p w14:paraId="70DF2B10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3C83F7AE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lastRenderedPageBreak/>
        <w:t>Интеграл = 1.9999619393034518</w:t>
      </w:r>
    </w:p>
    <w:p w14:paraId="2DC19339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639B058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1E2F1A7B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2.000021037899277</w:t>
      </w:r>
    </w:p>
    <w:p w14:paraId="10179390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Количество итераций: 462</w:t>
      </w:r>
    </w:p>
    <w:p w14:paraId="7384BB99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61DD6F1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01CBA6DC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CCCE816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парабол:</w:t>
      </w:r>
    </w:p>
    <w:p w14:paraId="5BF08D9A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36753638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1.9999542721915933</w:t>
      </w:r>
    </w:p>
    <w:p w14:paraId="49ADE40D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F129B2B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77D78F4B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2.0000210388511688</w:t>
      </w:r>
    </w:p>
    <w:p w14:paraId="3D1820C0" w14:textId="23A125D0" w:rsidR="006664B0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Количество итераций: 462</w:t>
      </w:r>
    </w:p>
    <w:p w14:paraId="5214E445" w14:textId="77777777" w:rsid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50F29C8" w14:textId="77777777" w:rsidR="00361C57" w:rsidRPr="00D01BBC" w:rsidRDefault="00361C57" w:rsidP="00361C57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361C57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l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-</w:t>
      </w:r>
      <w:r w:rsidRPr="00361C57"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  <w:t>INF</w:t>
      </w:r>
    </w:p>
    <w:p w14:paraId="71C2A62F" w14:textId="77777777" w:rsidR="00361C57" w:rsidRPr="00D01BBC" w:rsidRDefault="00361C57" w:rsidP="00361C57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r w:rsidRPr="00361C57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>r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D01BBC">
        <w:rPr>
          <w:rFonts w:ascii="JetBrains Mono" w:eastAsia="Times New Roman" w:hAnsi="JetBrains Mono" w:cs="JetBrains Mono"/>
          <w:color w:val="F29E74"/>
          <w:sz w:val="27"/>
          <w:szCs w:val="27"/>
        </w:rPr>
        <w:t>=</w:t>
      </w:r>
      <w:r w:rsidRPr="00D01BBC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 </w:t>
      </w:r>
      <w:r w:rsidRPr="00361C57">
        <w:rPr>
          <w:rFonts w:ascii="JetBrains Mono" w:eastAsia="Times New Roman" w:hAnsi="JetBrains Mono" w:cs="JetBrains Mono"/>
          <w:color w:val="95E6CB"/>
          <w:sz w:val="27"/>
          <w:szCs w:val="27"/>
          <w:lang w:val="en-US"/>
        </w:rPr>
        <w:t>INF</w:t>
      </w:r>
    </w:p>
    <w:p w14:paraId="536E52AF" w14:textId="77777777" w:rsidR="00361C57" w:rsidRPr="00361C57" w:rsidRDefault="00361C57" w:rsidP="00361C57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361C57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h </w:t>
      </w:r>
      <w:r w:rsidRPr="00361C57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361C57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361C57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0.01</w:t>
      </w:r>
    </w:p>
    <w:p w14:paraId="4A66D5EC" w14:textId="77777777" w:rsidR="00361C57" w:rsidRPr="00361C57" w:rsidRDefault="00361C57" w:rsidP="00361C57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  <w:r w:rsidRPr="00361C57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eps </w:t>
      </w:r>
      <w:r w:rsidRPr="00361C57">
        <w:rPr>
          <w:rFonts w:ascii="JetBrains Mono" w:eastAsia="Times New Roman" w:hAnsi="JetBrains Mono" w:cs="JetBrains Mono"/>
          <w:color w:val="F29E74"/>
          <w:sz w:val="27"/>
          <w:szCs w:val="27"/>
          <w:lang w:val="en-US"/>
        </w:rPr>
        <w:t>=</w:t>
      </w:r>
      <w:r w:rsidRPr="00361C57"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  <w:t xml:space="preserve"> </w:t>
      </w:r>
      <w:r w:rsidRPr="00361C57">
        <w:rPr>
          <w:rFonts w:ascii="JetBrains Mono" w:eastAsia="Times New Roman" w:hAnsi="JetBrains Mono" w:cs="JetBrains Mono"/>
          <w:color w:val="DFBFFF"/>
          <w:sz w:val="27"/>
          <w:szCs w:val="27"/>
          <w:lang w:val="en-US"/>
        </w:rPr>
        <w:t>1e-5</w:t>
      </w:r>
    </w:p>
    <w:p w14:paraId="66298A1C" w14:textId="77777777" w:rsidR="00361C57" w:rsidRPr="00361C57" w:rsidRDefault="00361C57" w:rsidP="00361C57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  <w:lang w:val="en-US"/>
        </w:rPr>
      </w:pPr>
    </w:p>
    <w:p w14:paraId="62A44A08" w14:textId="77777777" w:rsidR="00361C57" w:rsidRPr="00361C57" w:rsidRDefault="00361C57" w:rsidP="00361C57">
      <w:pPr>
        <w:shd w:val="clear" w:color="auto" w:fill="242936"/>
        <w:spacing w:after="0" w:line="360" w:lineRule="atLeast"/>
        <w:ind w:left="0" w:firstLine="0"/>
        <w:jc w:val="left"/>
        <w:rPr>
          <w:rFonts w:ascii="JetBrains Mono" w:eastAsia="Times New Roman" w:hAnsi="JetBrains Mono" w:cs="JetBrains Mono"/>
          <w:color w:val="CCCAC2"/>
          <w:sz w:val="27"/>
          <w:szCs w:val="27"/>
        </w:rPr>
      </w:pPr>
      <w:proofErr w:type="gramStart"/>
      <w:r w:rsidRPr="00361C57">
        <w:rPr>
          <w:rFonts w:ascii="JetBrains Mono" w:eastAsia="Times New Roman" w:hAnsi="JetBrains Mono" w:cs="JetBrains Mono"/>
          <w:color w:val="FFD173"/>
          <w:sz w:val="27"/>
          <w:szCs w:val="27"/>
        </w:rPr>
        <w:t>CP</w:t>
      </w:r>
      <w:r w:rsidRPr="00361C57">
        <w:rPr>
          <w:rFonts w:ascii="JetBrains Mono" w:eastAsia="Times New Roman" w:hAnsi="JetBrains Mono" w:cs="JetBrains Mono"/>
          <w:color w:val="CCCAC2"/>
          <w:sz w:val="27"/>
          <w:szCs w:val="27"/>
        </w:rPr>
        <w:t>(</w:t>
      </w:r>
      <w:proofErr w:type="gramEnd"/>
      <w:r w:rsidRPr="00361C57">
        <w:rPr>
          <w:rFonts w:ascii="JetBrains Mono" w:eastAsia="Times New Roman" w:hAnsi="JetBrains Mono" w:cs="JetBrains Mono"/>
          <w:color w:val="CCCAC2"/>
          <w:sz w:val="27"/>
          <w:szCs w:val="27"/>
        </w:rPr>
        <w:t xml:space="preserve">l, r, h, </w:t>
      </w:r>
      <w:proofErr w:type="spellStart"/>
      <w:r w:rsidRPr="00361C57">
        <w:rPr>
          <w:rFonts w:ascii="JetBrains Mono" w:eastAsia="Times New Roman" w:hAnsi="JetBrains Mono" w:cs="JetBrains Mono"/>
          <w:color w:val="CCCAC2"/>
          <w:sz w:val="27"/>
          <w:szCs w:val="27"/>
        </w:rPr>
        <w:t>eps</w:t>
      </w:r>
      <w:proofErr w:type="spellEnd"/>
      <w:r w:rsidRPr="00361C57">
        <w:rPr>
          <w:rFonts w:ascii="JetBrains Mono" w:eastAsia="Times New Roman" w:hAnsi="JetBrains Mono" w:cs="JetBrains Mono"/>
          <w:color w:val="CCCAC2"/>
          <w:sz w:val="27"/>
          <w:szCs w:val="27"/>
        </w:rPr>
        <w:t>)</w:t>
      </w:r>
    </w:p>
    <w:p w14:paraId="3B5F2884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центральных прямоугольников:</w:t>
      </w:r>
    </w:p>
    <w:p w14:paraId="4CA21E8D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027AF5D2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1.9999800000990708</w:t>
      </w:r>
    </w:p>
    <w:p w14:paraId="423530A9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D98A628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342B0015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2.000011534811885</w:t>
      </w:r>
    </w:p>
    <w:p w14:paraId="70AEFE44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Количество итераций: 1384</w:t>
      </w:r>
    </w:p>
    <w:p w14:paraId="045D7257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FF81BFF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3C56B571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57B858B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трапеций:</w:t>
      </w:r>
    </w:p>
    <w:p w14:paraId="4EBF0900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11C9273C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1.999980000098995</w:t>
      </w:r>
    </w:p>
    <w:p w14:paraId="6CF2E14A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CB9D270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3FCAE496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2.0000365099392248</w:t>
      </w:r>
    </w:p>
    <w:p w14:paraId="65B0166C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Количество итераций: 1384</w:t>
      </w:r>
    </w:p>
    <w:p w14:paraId="2F591576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7991CBF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17F08CCD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2565DE8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парабол:</w:t>
      </w:r>
    </w:p>
    <w:p w14:paraId="465D410F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Преобразование в определённый интеграл</w:t>
      </w:r>
    </w:p>
    <w:p w14:paraId="0295A3A3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2.00331330009951</w:t>
      </w:r>
    </w:p>
    <w:p w14:paraId="41B35DC3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920C881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Метод предельного перехода</w:t>
      </w:r>
    </w:p>
    <w:p w14:paraId="19B8ABFF" w14:textId="77777777" w:rsidR="00361C57" w:rsidRPr="00361C57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Интеграл = 2.000019876504453</w:t>
      </w:r>
    </w:p>
    <w:p w14:paraId="6006A370" w14:textId="6B86814A" w:rsidR="00361C57" w:rsidRPr="006664B0" w:rsidRDefault="00361C57" w:rsidP="00361C57">
      <w:pPr>
        <w:ind w:left="0" w:firstLine="0"/>
        <w:rPr>
          <w:rFonts w:ascii="Times New Roman" w:hAnsi="Times New Roman" w:cs="Times New Roman"/>
          <w:sz w:val="32"/>
          <w:szCs w:val="32"/>
        </w:rPr>
      </w:pPr>
      <w:r w:rsidRPr="00361C57">
        <w:rPr>
          <w:rFonts w:ascii="Times New Roman" w:hAnsi="Times New Roman" w:cs="Times New Roman"/>
          <w:sz w:val="32"/>
          <w:szCs w:val="32"/>
        </w:rPr>
        <w:t>Количество итераций: 1384</w:t>
      </w:r>
    </w:p>
    <w:p w14:paraId="61ADE781" w14:textId="77777777" w:rsidR="006664B0" w:rsidRPr="006664B0" w:rsidRDefault="006664B0" w:rsidP="00D01BBC">
      <w:pPr>
        <w:ind w:left="0" w:firstLine="0"/>
      </w:pPr>
    </w:p>
    <w:p w14:paraId="2A184571" w14:textId="30277C5A" w:rsidR="00DD7428" w:rsidRPr="007B4499" w:rsidRDefault="00DD7428" w:rsidP="00DD7428">
      <w:pPr>
        <w:pStyle w:val="a3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7B4499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B4499">
        <w:rPr>
          <w:rFonts w:ascii="Times New Roman" w:hAnsi="Times New Roman" w:cs="Times New Roman"/>
          <w:b/>
          <w:bCs/>
          <w:sz w:val="32"/>
          <w:szCs w:val="32"/>
        </w:rPr>
        <w:tab/>
        <w:t>Выводы</w:t>
      </w:r>
    </w:p>
    <w:p w14:paraId="002CCDE8" w14:textId="483EC08F" w:rsidR="00DD7428" w:rsidRPr="007B4499" w:rsidRDefault="00DD7428" w:rsidP="00DD7428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B4499">
        <w:rPr>
          <w:rFonts w:ascii="Times New Roman" w:hAnsi="Times New Roman" w:cs="Times New Roman"/>
          <w:sz w:val="28"/>
          <w:szCs w:val="28"/>
        </w:rPr>
        <w:tab/>
      </w:r>
      <w:bookmarkStart w:id="1" w:name="_Toc167364654"/>
      <w:r w:rsidR="007B4499" w:rsidRPr="007B4499">
        <w:rPr>
          <w:rFonts w:ascii="Times New Roman" w:hAnsi="Times New Roman" w:cs="Times New Roman"/>
          <w:sz w:val="28"/>
          <w:szCs w:val="28"/>
        </w:rPr>
        <w:t>Численные методы позволяют с высокой точностью вычислять несобственные интегралы. Однако их эффективность и точность зависят от выбранного алгоритма и способа обработки бесконечных пределов. В случае рассматриваемого интеграла наилучшую точность показал метод Симпсона.</w:t>
      </w:r>
    </w:p>
    <w:p w14:paraId="51E3E631" w14:textId="77777777" w:rsidR="00DD7428" w:rsidRPr="007B4499" w:rsidRDefault="00DD7428" w:rsidP="00DD7428">
      <w:pPr>
        <w:ind w:left="0" w:firstLine="0"/>
        <w:rPr>
          <w:rFonts w:ascii="Times New Roman" w:hAnsi="Times New Roman" w:cs="Times New Roman"/>
        </w:rPr>
      </w:pPr>
    </w:p>
    <w:p w14:paraId="2F02C663" w14:textId="77777777" w:rsidR="00DD7428" w:rsidRPr="007B4499" w:rsidRDefault="00DD7428" w:rsidP="00DD7428">
      <w:pPr>
        <w:pStyle w:val="a3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7B4499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7B4499">
        <w:rPr>
          <w:rFonts w:ascii="Times New Roman" w:hAnsi="Times New Roman" w:cs="Times New Roman"/>
          <w:b/>
          <w:bCs/>
          <w:sz w:val="32"/>
          <w:szCs w:val="32"/>
        </w:rPr>
        <w:tab/>
        <w:t>Список используемой литературы</w:t>
      </w:r>
      <w:bookmarkEnd w:id="1"/>
    </w:p>
    <w:p w14:paraId="18818B00" w14:textId="77777777" w:rsidR="00DD7428" w:rsidRPr="007B4499" w:rsidRDefault="00DD7428" w:rsidP="00DD7428">
      <w:pPr>
        <w:ind w:left="0" w:firstLine="708"/>
        <w:rPr>
          <w:rFonts w:ascii="Times New Roman" w:hAnsi="Times New Roman" w:cs="Times New Roman"/>
          <w:sz w:val="28"/>
          <w:szCs w:val="28"/>
        </w:rPr>
      </w:pPr>
      <w:r w:rsidRPr="007B4499">
        <w:rPr>
          <w:rFonts w:ascii="Times New Roman" w:hAnsi="Times New Roman" w:cs="Times New Roman"/>
          <w:sz w:val="28"/>
          <w:szCs w:val="28"/>
        </w:rPr>
        <w:t xml:space="preserve">1. Раздел 5. Численные методы решения дифференциальных уравнений с частными производными – </w:t>
      </w:r>
      <w:hyperlink r:id="rId5" w:history="1">
        <w:r w:rsidRPr="007B4499">
          <w:rPr>
            <w:rStyle w:val="ac"/>
            <w:rFonts w:ascii="Times New Roman" w:hAnsi="Times New Roman" w:cs="Times New Roman"/>
            <w:sz w:val="28"/>
            <w:szCs w:val="28"/>
          </w:rPr>
          <w:t>https://mainfo.ru/mietodichieskiie-matierialy</w:t>
        </w:r>
      </w:hyperlink>
    </w:p>
    <w:p w14:paraId="1E073DBC" w14:textId="2FB021B0" w:rsidR="00696F4D" w:rsidRPr="00696F4D" w:rsidRDefault="00696F4D" w:rsidP="00696F4D">
      <w:pPr>
        <w:pStyle w:val="2"/>
        <w:ind w:left="0" w:firstLine="0"/>
      </w:pPr>
    </w:p>
    <w:p w14:paraId="283444A6" w14:textId="77777777" w:rsidR="00FC5FBD" w:rsidRDefault="00FC5FBD"/>
    <w:sectPr w:rsidR="00FC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EC0"/>
    <w:multiLevelType w:val="multilevel"/>
    <w:tmpl w:val="13F2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48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BD"/>
    <w:rsid w:val="00017737"/>
    <w:rsid w:val="000702EC"/>
    <w:rsid w:val="002E4E5E"/>
    <w:rsid w:val="00313EFE"/>
    <w:rsid w:val="00361C57"/>
    <w:rsid w:val="00377615"/>
    <w:rsid w:val="003973DE"/>
    <w:rsid w:val="0056109D"/>
    <w:rsid w:val="006664B0"/>
    <w:rsid w:val="00696F4D"/>
    <w:rsid w:val="007B4499"/>
    <w:rsid w:val="007C5C8C"/>
    <w:rsid w:val="00821E55"/>
    <w:rsid w:val="00C20CE5"/>
    <w:rsid w:val="00CF475D"/>
    <w:rsid w:val="00D01BBC"/>
    <w:rsid w:val="00DD7428"/>
    <w:rsid w:val="00E9410B"/>
    <w:rsid w:val="00FB07A4"/>
    <w:rsid w:val="00F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B0C3"/>
  <w15:chartTrackingRefBased/>
  <w15:docId w15:val="{177A8A32-2375-4E02-8EF6-4CB530E8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C57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kern w:val="0"/>
      <w:sz w:val="2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F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F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F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F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F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F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FBD"/>
    <w:pPr>
      <w:numPr>
        <w:ilvl w:val="1"/>
      </w:numPr>
      <w:ind w:left="20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F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F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F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F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FB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D7428"/>
    <w:rPr>
      <w:color w:val="467886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7B44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nfo.ru/mietodichieskiie-matieria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Крючков</dc:creator>
  <cp:keywords/>
  <dc:description/>
  <cp:lastModifiedBy>Артемий Крючков</cp:lastModifiedBy>
  <cp:revision>17</cp:revision>
  <dcterms:created xsi:type="dcterms:W3CDTF">2024-12-10T11:15:00Z</dcterms:created>
  <dcterms:modified xsi:type="dcterms:W3CDTF">2024-12-10T18:46:00Z</dcterms:modified>
</cp:coreProperties>
</file>